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593" w14:textId="77777777" w:rsidR="000F2A30" w:rsidRDefault="000F2A30" w:rsidP="000F2A30">
      <w:pPr>
        <w:jc w:val="center"/>
        <w:rPr>
          <w:b/>
          <w:u w:val="single"/>
        </w:rPr>
      </w:pPr>
      <w:r>
        <w:rPr>
          <w:b/>
          <w:u w:val="single"/>
        </w:rPr>
        <w:t>Szombathelyi Egyesített Bölcsődei Intézmény és Családi Napközi</w:t>
      </w:r>
    </w:p>
    <w:p w14:paraId="03CCE01A" w14:textId="77777777" w:rsidR="000F2A30" w:rsidRDefault="000F2A30" w:rsidP="000F2A30">
      <w:pPr>
        <w:ind w:left="720"/>
        <w:jc w:val="both"/>
      </w:pPr>
    </w:p>
    <w:p w14:paraId="65BDF71F" w14:textId="77777777" w:rsidR="000F2A30" w:rsidRDefault="000F2A30" w:rsidP="000F2A30">
      <w:pPr>
        <w:ind w:left="720"/>
        <w:jc w:val="both"/>
      </w:pPr>
      <w:r>
        <w:t>1 db pályázat érkezett be</w:t>
      </w:r>
      <w:proofErr w:type="gramStart"/>
      <w:r>
        <w:t xml:space="preserve">:   </w:t>
      </w:r>
      <w:r>
        <w:rPr>
          <w:b/>
        </w:rPr>
        <w:t>Pósfainé</w:t>
      </w:r>
      <w:proofErr w:type="gramEnd"/>
      <w:r>
        <w:rPr>
          <w:b/>
        </w:rPr>
        <w:t xml:space="preserve"> Sebestyén Bianka</w:t>
      </w:r>
      <w:r>
        <w:t xml:space="preserve"> részéről</w:t>
      </w:r>
    </w:p>
    <w:p w14:paraId="43BE4A83" w14:textId="77777777" w:rsidR="000F2A30" w:rsidRDefault="000F2A30" w:rsidP="000F2A30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1257"/>
        <w:gridCol w:w="1196"/>
        <w:gridCol w:w="3372"/>
      </w:tblGrid>
      <w:tr w:rsidR="003110A8" w14:paraId="09E1E5B4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4CCB" w14:textId="77777777" w:rsidR="000F2A30" w:rsidRDefault="000F2A30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pályázati kiírásban szereplő feltételek, benyújtandó iratok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F358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Megfelelt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4A84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Nem felelt meg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1BC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Indokolás</w:t>
            </w:r>
          </w:p>
          <w:p w14:paraId="4E4A1396" w14:textId="77777777" w:rsidR="000F2A30" w:rsidRDefault="000F2A30">
            <w:pPr>
              <w:jc w:val="center"/>
              <w:rPr>
                <w:b/>
              </w:rPr>
            </w:pPr>
          </w:p>
          <w:p w14:paraId="0ADE369D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552CF1D8" w14:textId="77777777" w:rsidTr="000F2A30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480" w14:textId="77777777" w:rsidR="000F2A30" w:rsidRDefault="000F2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pályázati kiírásban szereplő feltételek:</w:t>
            </w:r>
          </w:p>
          <w:p w14:paraId="3E260F7D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1BF06851" w14:textId="77777777" w:rsidTr="000F2A30">
        <w:trPr>
          <w:trHeight w:val="15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797" w14:textId="77777777" w:rsidR="000F2A30" w:rsidRDefault="000F2A30">
            <w:pPr>
              <w:jc w:val="center"/>
            </w:pPr>
            <w:r>
              <w:t>magyar állampolgárság</w:t>
            </w:r>
          </w:p>
          <w:p w14:paraId="10C999D2" w14:textId="77777777" w:rsidR="000F2A30" w:rsidRDefault="000F2A3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83A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3F9F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33B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1BCD0AE4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A2A5" w14:textId="77777777" w:rsidR="000F2A30" w:rsidRDefault="000F2A30">
            <w:pPr>
              <w:jc w:val="center"/>
            </w:pPr>
            <w:r>
              <w:t>büntetlen előélet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8F20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9C7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840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11237F13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5ED" w14:textId="77777777" w:rsidR="000F2A30" w:rsidRDefault="000F2A30">
            <w:pPr>
              <w:jc w:val="center"/>
            </w:pPr>
            <w:r>
              <w:t>cselekvőképesség</w:t>
            </w:r>
          </w:p>
          <w:p w14:paraId="1B499850" w14:textId="77777777" w:rsidR="000F2A30" w:rsidRDefault="000F2A3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E5EA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C55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920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0AB30E29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57D" w14:textId="77777777" w:rsidR="000F2A30" w:rsidRDefault="000F2A30">
            <w:pPr>
              <w:jc w:val="center"/>
            </w:pPr>
            <w:r>
              <w:t>felsőfokú iskolai végzettség</w:t>
            </w:r>
          </w:p>
          <w:p w14:paraId="27AF7EFC" w14:textId="77777777" w:rsidR="000F2A30" w:rsidRDefault="000F2A3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378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5BB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772F" w14:textId="34A4B8C4" w:rsidR="000F2A30" w:rsidRDefault="003110A8" w:rsidP="003110A8">
            <w:pPr>
              <w:jc w:val="center"/>
              <w:rPr>
                <w:b/>
              </w:rPr>
            </w:pPr>
            <w:r>
              <w:rPr>
                <w:b/>
              </w:rPr>
              <w:t xml:space="preserve">Általános iskolai tanító, Játék és szabadidő-szervező tanár, </w:t>
            </w:r>
            <w:r w:rsidR="000F2A30">
              <w:rPr>
                <w:b/>
              </w:rPr>
              <w:t>óvoda-pedagógus</w:t>
            </w:r>
            <w:r>
              <w:rPr>
                <w:b/>
              </w:rPr>
              <w:t>, kisgyermek gondozó, nevelő, tereptanár, szociális szakvizsga</w:t>
            </w:r>
          </w:p>
        </w:tc>
      </w:tr>
      <w:tr w:rsidR="003110A8" w14:paraId="2BF88881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55" w14:textId="77777777" w:rsidR="000F2A30" w:rsidRDefault="000F2A30">
            <w:pPr>
              <w:jc w:val="center"/>
            </w:pPr>
            <w:r>
              <w:t>legalább 5 év felsőfokú végzettséget vagy felsőfokú szakmai képesítést igénylő, a gyermekvédelem, a szociális ellátás, az egészségügyi ellátás, illetve a közoktatás területén betöltött munkakörben szerzett szakmai gyakorlat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583" w14:textId="77777777" w:rsidR="000F2A30" w:rsidRDefault="000F2A30">
            <w:pPr>
              <w:jc w:val="center"/>
              <w:rPr>
                <w:b/>
              </w:rPr>
            </w:pPr>
          </w:p>
          <w:p w14:paraId="34D36B1E" w14:textId="77777777" w:rsidR="000F2A30" w:rsidRDefault="000F2A30">
            <w:pPr>
              <w:jc w:val="center"/>
              <w:rPr>
                <w:b/>
              </w:rPr>
            </w:pPr>
          </w:p>
          <w:p w14:paraId="2DC12049" w14:textId="77777777" w:rsidR="000F2A30" w:rsidRDefault="000F2A30">
            <w:pPr>
              <w:jc w:val="center"/>
              <w:rPr>
                <w:b/>
              </w:rPr>
            </w:pPr>
          </w:p>
          <w:p w14:paraId="650067CF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617D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AD3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448A6F31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8D68" w14:textId="77777777" w:rsidR="000F2A30" w:rsidRDefault="000F2A30">
            <w:pPr>
              <w:jc w:val="center"/>
            </w:pPr>
            <w:r>
              <w:t xml:space="preserve">a 15/1998. (IV.30.) NM rendelet 2. számú mellékletének I. rész, I. Alapellátások, 2. A) pontjában szereplő képesítési elírásoknak való megfelelés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91A" w14:textId="77777777" w:rsidR="000F2A30" w:rsidRDefault="000F2A30">
            <w:pPr>
              <w:jc w:val="center"/>
              <w:rPr>
                <w:b/>
              </w:rPr>
            </w:pPr>
          </w:p>
          <w:p w14:paraId="74DF79E8" w14:textId="77777777" w:rsidR="000F2A30" w:rsidRDefault="000F2A30">
            <w:pPr>
              <w:jc w:val="center"/>
              <w:rPr>
                <w:b/>
              </w:rPr>
            </w:pPr>
          </w:p>
          <w:p w14:paraId="3C54B3B7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5D4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A164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44CA4BBE" w14:textId="77777777" w:rsidTr="000F2A30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79EE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  <w:i/>
              </w:rPr>
              <w:t>előnyt jelent:</w:t>
            </w:r>
          </w:p>
        </w:tc>
      </w:tr>
      <w:tr w:rsidR="003110A8" w14:paraId="280AA63A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F47" w14:textId="77777777" w:rsidR="000F2A30" w:rsidRDefault="000F2A30">
            <w:pPr>
              <w:jc w:val="center"/>
            </w:pPr>
          </w:p>
          <w:p w14:paraId="6E9325CE" w14:textId="77777777" w:rsidR="000F2A30" w:rsidRDefault="000F2A30">
            <w:pPr>
              <w:jc w:val="center"/>
            </w:pPr>
            <w:r>
              <w:t>vezetői gyakorlat</w:t>
            </w:r>
          </w:p>
          <w:p w14:paraId="1E1E46D3" w14:textId="77777777" w:rsidR="000F2A30" w:rsidRDefault="000F2A3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137" w14:textId="77777777" w:rsidR="000F2A30" w:rsidRDefault="000F2A30">
            <w:pPr>
              <w:jc w:val="center"/>
              <w:rPr>
                <w:b/>
              </w:rPr>
            </w:pPr>
          </w:p>
          <w:p w14:paraId="4A59E62C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12D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27A" w14:textId="77777777" w:rsidR="000F2A30" w:rsidRDefault="000F2A30">
            <w:pPr>
              <w:jc w:val="center"/>
              <w:rPr>
                <w:b/>
              </w:rPr>
            </w:pPr>
          </w:p>
          <w:p w14:paraId="29DD40C6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477B2195" w14:textId="77777777" w:rsidTr="000F2A30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BEAF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  <w:i/>
              </w:rPr>
              <w:t>benyújtandó iratok, igazolások:</w:t>
            </w:r>
          </w:p>
        </w:tc>
      </w:tr>
      <w:tr w:rsidR="003110A8" w14:paraId="3F66746F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1B15" w14:textId="77777777" w:rsidR="000F2A30" w:rsidRDefault="000F2A30">
            <w:pPr>
              <w:jc w:val="center"/>
            </w:pPr>
            <w:r>
              <w:t>részletes szakmai önéletrajz, amely igazolja az 5 év szakmai gyakorlat meglétét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92F" w14:textId="77777777" w:rsidR="000F2A30" w:rsidRDefault="000F2A30">
            <w:pPr>
              <w:jc w:val="center"/>
              <w:rPr>
                <w:b/>
              </w:rPr>
            </w:pPr>
          </w:p>
          <w:p w14:paraId="394BB0C6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776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0F0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44DE4BFE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99DE" w14:textId="77777777" w:rsidR="000F2A30" w:rsidRDefault="000F2A30">
            <w:pPr>
              <w:jc w:val="center"/>
            </w:pPr>
            <w:r>
              <w:t>végzettség, szakképzettség meglétének igazolása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C7CB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10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B64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198D6154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1FC0" w14:textId="77777777" w:rsidR="000F2A30" w:rsidRDefault="000F2A30">
            <w:pPr>
              <w:jc w:val="center"/>
            </w:pPr>
            <w:r>
              <w:t xml:space="preserve">nyelvvizsga </w:t>
            </w:r>
            <w:proofErr w:type="gramStart"/>
            <w:r>
              <w:t>okmány(</w:t>
            </w:r>
            <w:proofErr w:type="gramEnd"/>
            <w:r>
              <w:t>ok) másolata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BF60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94F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87D2" w14:textId="76D6DDDE" w:rsidR="000F2A30" w:rsidRDefault="000F2A30" w:rsidP="003110A8">
            <w:pPr>
              <w:jc w:val="center"/>
              <w:rPr>
                <w:b/>
              </w:rPr>
            </w:pPr>
            <w:r>
              <w:rPr>
                <w:b/>
              </w:rPr>
              <w:t xml:space="preserve">Német nyelv - </w:t>
            </w:r>
            <w:r w:rsidR="003110A8">
              <w:rPr>
                <w:b/>
              </w:rPr>
              <w:t>felső</w:t>
            </w:r>
            <w:bookmarkStart w:id="0" w:name="_GoBack"/>
            <w:bookmarkEnd w:id="0"/>
            <w:r>
              <w:rPr>
                <w:b/>
              </w:rPr>
              <w:t>fok</w:t>
            </w:r>
          </w:p>
        </w:tc>
      </w:tr>
      <w:tr w:rsidR="003110A8" w14:paraId="20FAF91F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856B" w14:textId="77777777" w:rsidR="000F2A30" w:rsidRDefault="000F2A30">
            <w:pPr>
              <w:jc w:val="center"/>
            </w:pPr>
            <w:r>
              <w:lastRenderedPageBreak/>
              <w:t>az intézmény vezetésére, fejlesztésre vonatkozó program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AA" w14:textId="77777777" w:rsidR="000F2A30" w:rsidRDefault="000F2A30">
            <w:pPr>
              <w:jc w:val="center"/>
              <w:rPr>
                <w:b/>
              </w:rPr>
            </w:pPr>
          </w:p>
          <w:p w14:paraId="4D966099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A4E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B51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107035A2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D3CE" w14:textId="77777777" w:rsidR="000F2A30" w:rsidRDefault="000F2A30">
            <w:pPr>
              <w:jc w:val="center"/>
            </w:pPr>
            <w:r>
              <w:t>90 napnál nem régebbi hatósági erkölcsi bizonyítvány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72DA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06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8DD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19C90D46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3855" w14:textId="77777777" w:rsidR="000F2A30" w:rsidRDefault="000F2A30">
            <w:pPr>
              <w:jc w:val="center"/>
            </w:pPr>
            <w:r>
              <w:t>nyilatkozat arról, hogy a pályázati anyagában foglalt személyes adatinak a pályázati eljárással összefüggésben szükséges kezeléséhez hozzájárul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C5C" w14:textId="77777777" w:rsidR="000F2A30" w:rsidRDefault="000F2A30">
            <w:pPr>
              <w:jc w:val="center"/>
              <w:rPr>
                <w:b/>
              </w:rPr>
            </w:pPr>
          </w:p>
          <w:p w14:paraId="4AF19A33" w14:textId="77777777" w:rsidR="000F2A30" w:rsidRDefault="000F2A30">
            <w:pPr>
              <w:jc w:val="center"/>
              <w:rPr>
                <w:b/>
              </w:rPr>
            </w:pPr>
          </w:p>
          <w:p w14:paraId="31B57C22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385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D84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34C46937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F25F" w14:textId="77777777" w:rsidR="000F2A30" w:rsidRDefault="000F2A30">
            <w:pPr>
              <w:jc w:val="center"/>
            </w:pPr>
            <w:r>
              <w:t>nyilatkozat arról, hogy a vagyonnyilatkozat-tételi eljárás lefolytatását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57" w14:textId="77777777" w:rsidR="000F2A30" w:rsidRDefault="000F2A30">
            <w:pPr>
              <w:jc w:val="center"/>
              <w:rPr>
                <w:b/>
              </w:rPr>
            </w:pPr>
          </w:p>
          <w:p w14:paraId="366739AD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40C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DCD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1414987E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315A" w14:textId="77777777" w:rsidR="000F2A30" w:rsidRDefault="000F2A30">
            <w:pPr>
              <w:jc w:val="center"/>
            </w:pPr>
            <w:r>
              <w:t>nyilatkozat arról, hogy amennyiben próbaidő kikötése kötelező, úgy 3 hónapos próbaidő kitűzését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9BF" w14:textId="77777777" w:rsidR="000F2A30" w:rsidRDefault="000F2A30">
            <w:pPr>
              <w:jc w:val="center"/>
              <w:rPr>
                <w:b/>
              </w:rPr>
            </w:pPr>
          </w:p>
          <w:p w14:paraId="28710E90" w14:textId="77777777" w:rsidR="000F2A30" w:rsidRDefault="000F2A30">
            <w:pPr>
              <w:jc w:val="center"/>
              <w:rPr>
                <w:b/>
              </w:rPr>
            </w:pPr>
          </w:p>
          <w:p w14:paraId="14486C8D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2694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EEF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3110A8" w14:paraId="1607DE02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E260" w14:textId="77777777" w:rsidR="000F2A30" w:rsidRDefault="000F2A30">
            <w:pPr>
              <w:jc w:val="center"/>
            </w:pPr>
            <w:r>
              <w:t>nyilatkozat nyilvános, vagy zárt ülés tartásáról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7D75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994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9707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Nyilvános</w:t>
            </w:r>
          </w:p>
        </w:tc>
      </w:tr>
      <w:tr w:rsidR="003110A8" w14:paraId="589545D1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ACDF" w14:textId="77777777" w:rsidR="000F2A30" w:rsidRDefault="000F2A30">
            <w:pPr>
              <w:jc w:val="center"/>
            </w:pPr>
            <w:r>
              <w:t>nyilatkozat arról, hogy nem áll fenn vele szemben a Kjt. szerinti összeférhetetlenség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F0E" w14:textId="77777777" w:rsidR="000F2A30" w:rsidRDefault="000F2A30">
            <w:pPr>
              <w:jc w:val="center"/>
              <w:rPr>
                <w:b/>
              </w:rPr>
            </w:pPr>
          </w:p>
          <w:p w14:paraId="3B0E3FF9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CA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AFE" w14:textId="77777777" w:rsidR="000F2A30" w:rsidRDefault="000F2A30">
            <w:pPr>
              <w:jc w:val="center"/>
              <w:rPr>
                <w:b/>
              </w:rPr>
            </w:pPr>
          </w:p>
        </w:tc>
      </w:tr>
    </w:tbl>
    <w:p w14:paraId="71A45111" w14:textId="77777777" w:rsidR="0039335F" w:rsidRDefault="0039335F"/>
    <w:sectPr w:rsidR="0039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3D94"/>
    <w:multiLevelType w:val="hybridMultilevel"/>
    <w:tmpl w:val="2F22B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30"/>
    <w:rsid w:val="000F2A30"/>
    <w:rsid w:val="003110A8"/>
    <w:rsid w:val="0039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5182"/>
  <w15:chartTrackingRefBased/>
  <w15:docId w15:val="{70AB6E1C-FA95-49DF-9BB1-C74CF636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2A30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C21D4-13D6-4044-9103-6E7B6D3F410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F3187D-B2D3-4F47-BF4C-C01EAF2F9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FFBB7-C532-4A2A-833B-9C1C0B60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</cp:revision>
  <dcterms:created xsi:type="dcterms:W3CDTF">2015-11-10T09:06:00Z</dcterms:created>
  <dcterms:modified xsi:type="dcterms:W3CDTF">2015-11-23T14:20:00Z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