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84" w:rsidRPr="00F0479C" w:rsidRDefault="00F0479C" w:rsidP="00F0479C">
      <w:pPr>
        <w:jc w:val="right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M</w:t>
      </w:r>
      <w:r w:rsidRPr="00F0479C">
        <w:rPr>
          <w:rFonts w:ascii="Arial" w:hAnsi="Arial" w:cs="Arial"/>
        </w:rPr>
        <w:t>elléklet</w:t>
      </w:r>
    </w:p>
    <w:p w:rsidR="00F0479C" w:rsidRDefault="00F0479C"/>
    <w:p w:rsidR="00E82265" w:rsidRDefault="00E82265"/>
    <w:p w:rsidR="00E82265" w:rsidRDefault="00E82265"/>
    <w:p w:rsidR="00F0479C" w:rsidRDefault="00F0479C"/>
    <w:p w:rsidR="00F0479C" w:rsidRDefault="00D4125A" w:rsidP="00D4125A">
      <w:pPr>
        <w:jc w:val="center"/>
        <w:rPr>
          <w:rFonts w:ascii="Arial" w:hAnsi="Arial" w:cs="Arial"/>
          <w:b/>
        </w:rPr>
      </w:pPr>
      <w:r w:rsidRPr="00D4125A">
        <w:rPr>
          <w:rFonts w:ascii="Arial" w:hAnsi="Arial" w:cs="Arial"/>
          <w:b/>
        </w:rPr>
        <w:t>A 2016. évben Szombathelyen megrendezni kívánt sport nagyrendezvények összesített táblázata</w:t>
      </w:r>
    </w:p>
    <w:p w:rsidR="00D4125A" w:rsidRPr="00D4125A" w:rsidRDefault="00D4125A" w:rsidP="00D4125A">
      <w:pPr>
        <w:jc w:val="center"/>
        <w:rPr>
          <w:b/>
        </w:rPr>
      </w:pPr>
      <w:r>
        <w:rPr>
          <w:rFonts w:ascii="Arial" w:hAnsi="Arial" w:cs="Arial"/>
          <w:b/>
        </w:rPr>
        <w:t>(Tervezet)</w:t>
      </w:r>
    </w:p>
    <w:p w:rsidR="00F0479C" w:rsidRDefault="00F0479C"/>
    <w:p w:rsidR="00E82265" w:rsidRDefault="00E82265"/>
    <w:p w:rsidR="00F0479C" w:rsidRDefault="00F04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917"/>
        <w:gridCol w:w="2292"/>
      </w:tblGrid>
      <w:tr w:rsidR="00F0479C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9C" w:rsidRPr="00E82265" w:rsidRDefault="00F0479C" w:rsidP="00E82265">
            <w:pPr>
              <w:jc w:val="center"/>
              <w:rPr>
                <w:rFonts w:ascii="Arial" w:hAnsi="Arial" w:cs="Arial"/>
                <w:b/>
              </w:rPr>
            </w:pPr>
          </w:p>
          <w:p w:rsidR="009D673A" w:rsidRDefault="009D673A" w:rsidP="00E82265">
            <w:pPr>
              <w:jc w:val="center"/>
              <w:rPr>
                <w:rFonts w:ascii="Arial" w:hAnsi="Arial" w:cs="Arial"/>
                <w:b/>
              </w:rPr>
            </w:pPr>
          </w:p>
          <w:p w:rsidR="00F0479C" w:rsidRPr="00E82265" w:rsidRDefault="00F0479C" w:rsidP="00E82265">
            <w:pPr>
              <w:jc w:val="center"/>
              <w:rPr>
                <w:rFonts w:ascii="Arial" w:hAnsi="Arial" w:cs="Arial"/>
                <w:b/>
              </w:rPr>
            </w:pPr>
            <w:r w:rsidRPr="00E82265">
              <w:rPr>
                <w:rFonts w:ascii="Arial" w:hAnsi="Arial" w:cs="Arial"/>
                <w:b/>
              </w:rPr>
              <w:t>Rendezvény megnevezése</w:t>
            </w: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9C" w:rsidRPr="00E82265" w:rsidRDefault="00F0479C">
            <w:pPr>
              <w:jc w:val="center"/>
              <w:rPr>
                <w:rFonts w:ascii="Arial" w:hAnsi="Arial" w:cs="Arial"/>
                <w:b/>
              </w:rPr>
            </w:pPr>
          </w:p>
          <w:p w:rsidR="009D673A" w:rsidRDefault="009D673A">
            <w:pPr>
              <w:jc w:val="center"/>
              <w:rPr>
                <w:rFonts w:ascii="Arial" w:hAnsi="Arial" w:cs="Arial"/>
                <w:b/>
              </w:rPr>
            </w:pPr>
          </w:p>
          <w:p w:rsidR="00F0479C" w:rsidRPr="00E82265" w:rsidRDefault="00F0479C">
            <w:pPr>
              <w:jc w:val="center"/>
              <w:rPr>
                <w:rFonts w:ascii="Arial" w:hAnsi="Arial" w:cs="Arial"/>
                <w:b/>
              </w:rPr>
            </w:pPr>
            <w:r w:rsidRPr="00E82265">
              <w:rPr>
                <w:rFonts w:ascii="Arial" w:hAnsi="Arial" w:cs="Arial"/>
                <w:b/>
              </w:rPr>
              <w:t>Sportág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65" w:rsidRPr="00E82265" w:rsidRDefault="00E82265">
            <w:pPr>
              <w:jc w:val="center"/>
              <w:rPr>
                <w:rFonts w:ascii="Arial" w:hAnsi="Arial" w:cs="Arial"/>
                <w:b/>
              </w:rPr>
            </w:pPr>
          </w:p>
          <w:p w:rsidR="00F0479C" w:rsidRPr="00E82265" w:rsidRDefault="00F0479C">
            <w:pPr>
              <w:jc w:val="center"/>
              <w:rPr>
                <w:rFonts w:ascii="Arial" w:hAnsi="Arial" w:cs="Arial"/>
                <w:b/>
              </w:rPr>
            </w:pPr>
            <w:r w:rsidRPr="00E82265">
              <w:rPr>
                <w:rFonts w:ascii="Arial" w:hAnsi="Arial" w:cs="Arial"/>
                <w:b/>
              </w:rPr>
              <w:t>Rendezvény tervezett időpontja</w:t>
            </w:r>
          </w:p>
        </w:tc>
      </w:tr>
      <w:tr w:rsidR="00F0479C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AE33BA" w:rsidRPr="00E82265" w:rsidRDefault="00AE33BA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 xml:space="preserve">Birkózó Magyar Grand </w:t>
            </w:r>
            <w:proofErr w:type="spellStart"/>
            <w:r w:rsidRPr="00E82265">
              <w:rPr>
                <w:rFonts w:ascii="Arial" w:hAnsi="Arial" w:cs="Arial"/>
              </w:rPr>
              <w:t>Prix</w:t>
            </w:r>
            <w:proofErr w:type="spellEnd"/>
          </w:p>
          <w:p w:rsidR="00F0479C" w:rsidRPr="00E82265" w:rsidRDefault="00F0479C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F0479C" w:rsidRPr="00E82265" w:rsidRDefault="00AE33BA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birkózás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F0479C" w:rsidRPr="00E82265" w:rsidRDefault="00AE33BA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február 5-6-7</w:t>
            </w:r>
            <w:r w:rsidR="00AB3B9C">
              <w:rPr>
                <w:rFonts w:ascii="Arial" w:hAnsi="Arial" w:cs="Arial"/>
              </w:rPr>
              <w:t>.</w:t>
            </w:r>
          </w:p>
        </w:tc>
      </w:tr>
      <w:tr w:rsidR="00F0479C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184288" w:rsidRPr="00E82265" w:rsidRDefault="00E82265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 xml:space="preserve">V. Tóth Géza </w:t>
            </w:r>
            <w:r w:rsidR="00184288" w:rsidRPr="00E82265">
              <w:rPr>
                <w:rFonts w:ascii="Arial" w:hAnsi="Arial" w:cs="Arial"/>
              </w:rPr>
              <w:t>Súlyemelő Emlékverseny</w:t>
            </w:r>
          </w:p>
          <w:p w:rsidR="00F0479C" w:rsidRPr="00E82265" w:rsidRDefault="00F0479C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F0479C" w:rsidRPr="00E82265" w:rsidRDefault="00184288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súlyemelés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F0479C" w:rsidRPr="00E82265" w:rsidRDefault="00184288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március 12.</w:t>
            </w:r>
          </w:p>
        </w:tc>
      </w:tr>
      <w:tr w:rsidR="00AB3B9C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</w:p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ISEUM Rallye 2016</w:t>
            </w:r>
          </w:p>
          <w:p w:rsidR="00AB3B9C" w:rsidRPr="00E82265" w:rsidRDefault="00AB3B9C" w:rsidP="00AB3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</w:p>
          <w:p w:rsidR="00AB3B9C" w:rsidRPr="00E82265" w:rsidRDefault="00AB3B9C" w:rsidP="00AB3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autósport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</w:p>
          <w:p w:rsidR="00AB3B9C" w:rsidRPr="00E82265" w:rsidRDefault="00AB3B9C" w:rsidP="00AB3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május 20-22.</w:t>
            </w:r>
          </w:p>
        </w:tc>
      </w:tr>
      <w:tr w:rsidR="00AB3B9C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</w:p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 de </w:t>
            </w:r>
            <w:proofErr w:type="spellStart"/>
            <w:r>
              <w:rPr>
                <w:rFonts w:ascii="Arial" w:hAnsi="Arial" w:cs="Arial"/>
              </w:rPr>
              <w:t>Hongrie</w:t>
            </w:r>
            <w:proofErr w:type="spellEnd"/>
            <w:r>
              <w:rPr>
                <w:rFonts w:ascii="Arial" w:hAnsi="Arial" w:cs="Arial"/>
              </w:rPr>
              <w:t xml:space="preserve"> 2016</w:t>
            </w:r>
          </w:p>
          <w:p w:rsidR="00AB3B9C" w:rsidRPr="00E82265" w:rsidRDefault="00AB3B9C" w:rsidP="00AB3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B3B9C" w:rsidRPr="00E82265" w:rsidRDefault="00AB3B9C" w:rsidP="00AB3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kerékpár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C" w:rsidRDefault="00AB3B9C" w:rsidP="00AB3B9C">
            <w:pPr>
              <w:jc w:val="center"/>
              <w:rPr>
                <w:rFonts w:ascii="Arial" w:hAnsi="Arial" w:cs="Arial"/>
              </w:rPr>
            </w:pPr>
          </w:p>
          <w:p w:rsidR="00AB3B9C" w:rsidRPr="00E82265" w:rsidRDefault="00AB3B9C" w:rsidP="00AB3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28-július 3.</w:t>
            </w:r>
          </w:p>
        </w:tc>
      </w:tr>
      <w:tr w:rsidR="00F0479C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2A0A37" w:rsidRPr="00E82265" w:rsidRDefault="002A0A37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XXXII. Vasi Vasember Triatlon</w:t>
            </w:r>
          </w:p>
          <w:p w:rsidR="00F0479C" w:rsidRPr="00E82265" w:rsidRDefault="00F0479C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F0479C" w:rsidRPr="00E82265" w:rsidRDefault="002A0A37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triatlon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F0479C" w:rsidRPr="00E82265" w:rsidRDefault="002A0A37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július 10</w:t>
            </w:r>
            <w:r w:rsidR="00AB3B9C">
              <w:rPr>
                <w:rFonts w:ascii="Arial" w:hAnsi="Arial" w:cs="Arial"/>
              </w:rPr>
              <w:t>.</w:t>
            </w:r>
          </w:p>
        </w:tc>
      </w:tr>
      <w:tr w:rsidR="002A0A37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59040D" w:rsidRPr="00E82265" w:rsidRDefault="0059040D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V. Savaria Vízilabda Torna</w:t>
            </w:r>
          </w:p>
          <w:p w:rsidR="002A0A37" w:rsidRPr="00E82265" w:rsidRDefault="002A0A37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2A0A37" w:rsidRPr="00E82265" w:rsidRDefault="0059040D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vízilabda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2A0A37" w:rsidRPr="00E82265" w:rsidRDefault="0059040D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augusztus 12-14</w:t>
            </w:r>
            <w:r w:rsidR="00AB3B9C">
              <w:rPr>
                <w:rFonts w:ascii="Arial" w:hAnsi="Arial" w:cs="Arial"/>
              </w:rPr>
              <w:t>.</w:t>
            </w:r>
          </w:p>
        </w:tc>
      </w:tr>
      <w:tr w:rsidR="0059040D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59040D" w:rsidRPr="00E82265" w:rsidRDefault="009531AF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VII. Nagy Sportágválasztó</w:t>
            </w: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D" w:rsidRDefault="0059040D" w:rsidP="00E82265">
            <w:pPr>
              <w:jc w:val="center"/>
              <w:rPr>
                <w:rFonts w:ascii="Arial" w:hAnsi="Arial" w:cs="Arial"/>
              </w:rPr>
            </w:pPr>
          </w:p>
          <w:p w:rsidR="006E6EEB" w:rsidRPr="00E82265" w:rsidRDefault="006E6EEB" w:rsidP="00E82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sportági bemutatók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59040D" w:rsidRPr="00E82265" w:rsidRDefault="009531AF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szeptember 2-3</w:t>
            </w:r>
            <w:r w:rsidR="00AB3B9C">
              <w:rPr>
                <w:rFonts w:ascii="Arial" w:hAnsi="Arial" w:cs="Arial"/>
              </w:rPr>
              <w:t>.</w:t>
            </w:r>
          </w:p>
        </w:tc>
        <w:bookmarkStart w:id="0" w:name="_GoBack"/>
        <w:bookmarkEnd w:id="0"/>
      </w:tr>
      <w:tr w:rsidR="009531AF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9531AF" w:rsidRPr="00E82265" w:rsidRDefault="009531AF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Tornász Világkupa</w:t>
            </w: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9531AF" w:rsidRPr="00E82265" w:rsidRDefault="009531AF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torna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9531AF" w:rsidRPr="00E82265" w:rsidRDefault="009531AF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október 7-9</w:t>
            </w:r>
            <w:r w:rsidR="00AB3B9C">
              <w:rPr>
                <w:rFonts w:ascii="Arial" w:hAnsi="Arial" w:cs="Arial"/>
              </w:rPr>
              <w:t>.</w:t>
            </w:r>
          </w:p>
        </w:tc>
      </w:tr>
      <w:tr w:rsidR="009531AF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9531AF" w:rsidRPr="00E82265" w:rsidRDefault="00E82265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 xml:space="preserve">Nemzetközi Asztalitenisz Junior és </w:t>
            </w:r>
            <w:proofErr w:type="spellStart"/>
            <w:r w:rsidRPr="00E82265">
              <w:rPr>
                <w:rFonts w:ascii="Arial" w:hAnsi="Arial" w:cs="Arial"/>
              </w:rPr>
              <w:t>Cadet</w:t>
            </w:r>
            <w:proofErr w:type="spellEnd"/>
            <w:r w:rsidRPr="00E82265">
              <w:rPr>
                <w:rFonts w:ascii="Arial" w:hAnsi="Arial" w:cs="Arial"/>
              </w:rPr>
              <w:t xml:space="preserve"> Open</w:t>
            </w: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9531AF" w:rsidRPr="00E82265" w:rsidRDefault="00E82265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asztalitenisz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9531AF" w:rsidRPr="00E82265" w:rsidRDefault="00E82265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november 1-6</w:t>
            </w:r>
            <w:r w:rsidR="00AB3B9C">
              <w:rPr>
                <w:rFonts w:ascii="Arial" w:hAnsi="Arial" w:cs="Arial"/>
              </w:rPr>
              <w:t>.</w:t>
            </w:r>
          </w:p>
        </w:tc>
      </w:tr>
      <w:tr w:rsidR="00E82265" w:rsidTr="00AB3B9C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XXXI. Szilveszter Kupa Teremlabdarúgó Torna</w:t>
            </w: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kispályás labdarúgás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</w:p>
          <w:p w:rsidR="00E82265" w:rsidRPr="00E82265" w:rsidRDefault="00E82265" w:rsidP="00E82265">
            <w:pPr>
              <w:jc w:val="center"/>
              <w:rPr>
                <w:rFonts w:ascii="Arial" w:hAnsi="Arial" w:cs="Arial"/>
              </w:rPr>
            </w:pPr>
            <w:r w:rsidRPr="00E82265">
              <w:rPr>
                <w:rFonts w:ascii="Arial" w:hAnsi="Arial" w:cs="Arial"/>
              </w:rPr>
              <w:t>december 27-30</w:t>
            </w:r>
            <w:r w:rsidR="00AB3B9C">
              <w:rPr>
                <w:rFonts w:ascii="Arial" w:hAnsi="Arial" w:cs="Arial"/>
              </w:rPr>
              <w:t>.</w:t>
            </w:r>
          </w:p>
        </w:tc>
      </w:tr>
    </w:tbl>
    <w:p w:rsidR="00F0479C" w:rsidRDefault="00F0479C"/>
    <w:sectPr w:rsidR="00F0479C" w:rsidSect="00F047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9C"/>
    <w:rsid w:val="00184288"/>
    <w:rsid w:val="002A0A37"/>
    <w:rsid w:val="0059040D"/>
    <w:rsid w:val="00677084"/>
    <w:rsid w:val="006E6EEB"/>
    <w:rsid w:val="009531AF"/>
    <w:rsid w:val="009D673A"/>
    <w:rsid w:val="00AB3B9C"/>
    <w:rsid w:val="00AE33BA"/>
    <w:rsid w:val="00D4125A"/>
    <w:rsid w:val="00E82265"/>
    <w:rsid w:val="00F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DA7E-BA16-4852-8502-53D6AA5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7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7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7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Frigyes</dc:creator>
  <cp:keywords/>
  <dc:description/>
  <cp:lastModifiedBy>Kovács Frigyes</cp:lastModifiedBy>
  <cp:revision>10</cp:revision>
  <cp:lastPrinted>2015-12-02T07:59:00Z</cp:lastPrinted>
  <dcterms:created xsi:type="dcterms:W3CDTF">2015-12-02T07:40:00Z</dcterms:created>
  <dcterms:modified xsi:type="dcterms:W3CDTF">2015-12-02T08:28:00Z</dcterms:modified>
</cp:coreProperties>
</file>