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CC" w:rsidRDefault="00C53009" w:rsidP="00B03435">
      <w:pPr>
        <w:ind w:left="0"/>
      </w:pPr>
      <w:r>
        <w:rPr>
          <w:noProof/>
          <w:lang w:eastAsia="hu-HU"/>
        </w:rPr>
        <w:pict>
          <v:group id="Group 2" o:spid="_x0000_s1026" style="position:absolute;left:0;text-align:left;margin-left:-24.1pt;margin-top:-36pt;width:366.45pt;height:67.5pt;z-index:251662336" coordorigin="936,698" coordsize="7329,13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296;top:893;width:969;height: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1hTnGAAAA2gAAAA8AAABkcnMvZG93bnJldi54bWxEj0FrwkAUhO9C/8PyCl7EbOpBJHUjpcVW&#10;kCKmQcjtkX0modm3IbuNsb++WxA8DjPzDbPejKYVA/WusazgKYpBEJdWN1wpyL+28xUI55E1tpZJ&#10;wZUcbNKHyRoTbS98pCHzlQgQdgkqqL3vEildWZNBF9mOOHhn2xv0QfaV1D1eAty0chHHS2mw4bBQ&#10;Y0evNZXf2Y9RMMvkaf/+9nHIh+v291QeiqL47JSaPo4vzyA8jf4evrV3WsEC/q+EGy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WFOcYAAADaAAAADwAAAAAAAAAAAAAA&#10;AACfAgAAZHJzL2Rvd25yZXYueG1sUEsFBgAAAAAEAAQA9wAAAJIDAAAAAA==&#10;">
              <v:imagedata r:id="rId7" o:title="" blacklevel="5898f"/>
            </v:shape>
            <v:shape id="Picture 4" o:spid="_x0000_s1028" type="#_x0000_t75" alt="Vagyongazd logo ok SZOVA_V1" style="position:absolute;left:936;top:698;width:5454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Il0jEAAAA2gAAAA8AAABkcnMvZG93bnJldi54bWxEj9FqwkAURN8L/sNyhb7VjZWKpFlFrUrB&#10;tlDjB1yz100wezdktyb9+64g9HGYmTNMtuhtLa7U+sqxgvEoAUFcOF2xUXDMt08zED4ga6wdk4Jf&#10;8rCYDx4yTLXr+Juuh2BEhLBPUUEZQpNK6YuSLPqRa4ijd3atxRBla6RusYtwW8vnJJlKixXHhRIb&#10;WpdUXA4/VgGudtvZ52a/+urM6eXt/GHMLjdKPQ775SuIQH34D9/b71rBBG5X4g2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Il0jEAAAA2gAAAA8AAAAAAAAAAAAAAAAA&#10;nwIAAGRycy9kb3ducmV2LnhtbFBLBQYAAAAABAAEAPcAAACQAwAAAAA=&#10;">
              <v:imagedata r:id="rId8" o:title="Vagyongazd logo ok SZOVA_V1"/>
            </v:shape>
            <v:shape id="Picture 5" o:spid="_x0000_s1029" type="#_x0000_t75" alt="Új kép" style="position:absolute;left:6126;top:849;width:1044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7ZRPDAAAA2gAAAA8AAABkcnMvZG93bnJldi54bWxEj0FrwkAUhO8F/8PyBG+6UcTa1FVEFLRQ&#10;wVTt9ZF9JtHs25BdTfrvuwWhx2FmvmFmi9aU4kG1KywrGA4iEMSp1QVnCo5fm/4UhPPIGkvLpOCH&#10;HCzmnZcZxto2fKBH4jMRIOxiVJB7X8VSujQng25gK+LgXWxt0AdZZ1LX2AS4KeUoiibSYMFhIceK&#10;Vjmlt+RuFHz7N338bJavu/XEXkt5Ptn9x0apXrddvoPw1Pr/8LO91QrG8Hcl3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LtlE8MAAADaAAAADwAAAAAAAAAAAAAAAACf&#10;AgAAZHJzL2Rvd25yZXYueG1sUEsFBgAAAAAEAAQA9wAAAI8DAAAAAA==&#10;">
              <v:imagedata r:id="rId9" o:title="Új kép"/>
            </v:shape>
          </v:group>
        </w:pict>
      </w:r>
    </w:p>
    <w:p w:rsidR="00EA54CC" w:rsidRDefault="00EA54CC" w:rsidP="00B03435">
      <w:pPr>
        <w:ind w:left="0"/>
      </w:pPr>
    </w:p>
    <w:p w:rsidR="00EA54CC" w:rsidRDefault="00EA54CC" w:rsidP="00B03435">
      <w:pPr>
        <w:ind w:left="0"/>
      </w:pPr>
    </w:p>
    <w:p w:rsidR="00EA54CC" w:rsidRDefault="00EA54CC" w:rsidP="00B03435">
      <w:pPr>
        <w:ind w:left="0"/>
      </w:pPr>
    </w:p>
    <w:p w:rsidR="00EA54CC" w:rsidRDefault="00EA54CC" w:rsidP="00B03435">
      <w:pPr>
        <w:ind w:left="0"/>
      </w:pPr>
    </w:p>
    <w:p w:rsidR="00EA54CC" w:rsidRPr="00100AEA" w:rsidRDefault="00EA54CC" w:rsidP="00EA54CC">
      <w:pPr>
        <w:pStyle w:val="lfej"/>
        <w:tabs>
          <w:tab w:val="left" w:pos="5103"/>
        </w:tabs>
        <w:ind w:right="-710"/>
        <w:jc w:val="left"/>
        <w:rPr>
          <w:b/>
        </w:rPr>
      </w:pPr>
      <w:r w:rsidRPr="00100AEA">
        <w:rPr>
          <w:b/>
        </w:rPr>
        <w:t>SZOVA Szombathelyi Vagyonhasznosító és</w:t>
      </w:r>
      <w:r w:rsidRPr="00100AEA">
        <w:rPr>
          <w:b/>
        </w:rPr>
        <w:tab/>
      </w:r>
      <w:r w:rsidRPr="00100AEA">
        <w:rPr>
          <w:b/>
        </w:rPr>
        <w:tab/>
      </w:r>
    </w:p>
    <w:p w:rsidR="00EA54CC" w:rsidRPr="00100AEA" w:rsidRDefault="00EA54CC" w:rsidP="00EA54CC">
      <w:pPr>
        <w:pStyle w:val="lfej"/>
        <w:tabs>
          <w:tab w:val="clear" w:pos="9072"/>
          <w:tab w:val="left" w:pos="5103"/>
          <w:tab w:val="right" w:pos="9356"/>
        </w:tabs>
        <w:ind w:right="-710"/>
        <w:jc w:val="left"/>
        <w:rPr>
          <w:b/>
        </w:rPr>
      </w:pPr>
      <w:r w:rsidRPr="00100AEA">
        <w:rPr>
          <w:b/>
        </w:rPr>
        <w:t>Városgazdálkodási ZRt.</w:t>
      </w:r>
      <w:r w:rsidRPr="00100AEA">
        <w:rPr>
          <w:b/>
        </w:rPr>
        <w:tab/>
      </w:r>
      <w:r w:rsidRPr="00100AEA">
        <w:rPr>
          <w:b/>
        </w:rPr>
        <w:tab/>
      </w:r>
    </w:p>
    <w:p w:rsidR="00EA54CC" w:rsidRPr="00100AEA" w:rsidRDefault="00EA54CC" w:rsidP="00EA54CC">
      <w:pPr>
        <w:pStyle w:val="lfej"/>
        <w:tabs>
          <w:tab w:val="left" w:pos="5103"/>
        </w:tabs>
        <w:ind w:right="-710"/>
        <w:jc w:val="left"/>
        <w:rPr>
          <w:sz w:val="18"/>
          <w:szCs w:val="18"/>
        </w:rPr>
      </w:pPr>
      <w:r w:rsidRPr="00100AEA">
        <w:rPr>
          <w:sz w:val="18"/>
          <w:szCs w:val="18"/>
        </w:rPr>
        <w:t xml:space="preserve">9700 Szombathely, Welther K. </w:t>
      </w:r>
      <w:proofErr w:type="gramStart"/>
      <w:r w:rsidRPr="00100AEA">
        <w:rPr>
          <w:sz w:val="18"/>
          <w:szCs w:val="18"/>
        </w:rPr>
        <w:t>u.</w:t>
      </w:r>
      <w:proofErr w:type="gramEnd"/>
      <w:r w:rsidRPr="00100AEA">
        <w:rPr>
          <w:sz w:val="18"/>
          <w:szCs w:val="18"/>
        </w:rPr>
        <w:t xml:space="preserve"> 4.</w:t>
      </w:r>
      <w:r w:rsidRPr="00100AEA">
        <w:rPr>
          <w:sz w:val="18"/>
          <w:szCs w:val="18"/>
        </w:rPr>
        <w:tab/>
      </w:r>
      <w:r w:rsidRPr="00100AEA">
        <w:rPr>
          <w:sz w:val="18"/>
          <w:szCs w:val="18"/>
        </w:rPr>
        <w:tab/>
      </w:r>
    </w:p>
    <w:p w:rsidR="00EA54CC" w:rsidRPr="00100AEA" w:rsidRDefault="00EA54CC" w:rsidP="00EA54CC">
      <w:pPr>
        <w:pStyle w:val="lfej"/>
        <w:tabs>
          <w:tab w:val="left" w:pos="5103"/>
        </w:tabs>
        <w:spacing w:line="276" w:lineRule="auto"/>
        <w:ind w:right="-710"/>
        <w:jc w:val="left"/>
        <w:rPr>
          <w:b/>
          <w:sz w:val="20"/>
          <w:szCs w:val="24"/>
          <w:u w:val="single"/>
        </w:rPr>
      </w:pPr>
      <w:r w:rsidRPr="00100AEA">
        <w:rPr>
          <w:sz w:val="20"/>
          <w:szCs w:val="24"/>
        </w:rPr>
        <w:t>Nyilvántartó szerv: Szombathelyi Törvényszék Cégbírósága</w:t>
      </w:r>
      <w:r w:rsidRPr="00100AEA">
        <w:rPr>
          <w:sz w:val="20"/>
          <w:szCs w:val="24"/>
        </w:rPr>
        <w:tab/>
      </w:r>
      <w:r w:rsidRPr="00100AEA">
        <w:rPr>
          <w:sz w:val="20"/>
          <w:szCs w:val="24"/>
        </w:rPr>
        <w:tab/>
      </w:r>
    </w:p>
    <w:p w:rsidR="00EA54CC" w:rsidRPr="00100AEA" w:rsidRDefault="00EA54CC" w:rsidP="00EA54CC">
      <w:pPr>
        <w:pStyle w:val="lfej"/>
        <w:tabs>
          <w:tab w:val="left" w:pos="5103"/>
        </w:tabs>
        <w:ind w:right="-710"/>
        <w:jc w:val="left"/>
        <w:rPr>
          <w:sz w:val="18"/>
          <w:szCs w:val="18"/>
        </w:rPr>
      </w:pPr>
      <w:r w:rsidRPr="00100AEA">
        <w:rPr>
          <w:sz w:val="18"/>
          <w:szCs w:val="18"/>
        </w:rPr>
        <w:t>Cégjegyzékszám: Cg.18-10-100680</w:t>
      </w:r>
      <w:r w:rsidRPr="00100AEA">
        <w:rPr>
          <w:sz w:val="18"/>
          <w:szCs w:val="18"/>
        </w:rPr>
        <w:tab/>
      </w:r>
      <w:r w:rsidRPr="00100AEA">
        <w:rPr>
          <w:sz w:val="18"/>
          <w:szCs w:val="18"/>
        </w:rPr>
        <w:tab/>
      </w:r>
    </w:p>
    <w:p w:rsidR="00EA54CC" w:rsidRPr="00100AEA" w:rsidRDefault="00EA54CC" w:rsidP="00EA54CC">
      <w:pPr>
        <w:pStyle w:val="lfej"/>
        <w:tabs>
          <w:tab w:val="clear" w:pos="4536"/>
          <w:tab w:val="clear" w:pos="9072"/>
          <w:tab w:val="left" w:pos="5103"/>
        </w:tabs>
        <w:ind w:right="-710"/>
        <w:jc w:val="left"/>
        <w:rPr>
          <w:b/>
          <w:sz w:val="18"/>
          <w:szCs w:val="18"/>
        </w:rPr>
      </w:pPr>
      <w:r w:rsidRPr="00100AEA">
        <w:rPr>
          <w:sz w:val="18"/>
          <w:szCs w:val="18"/>
        </w:rPr>
        <w:t>Telefon:(94) 314-040, Fax: (94) 314-743</w:t>
      </w:r>
      <w:r w:rsidRPr="00100AEA">
        <w:rPr>
          <w:sz w:val="18"/>
          <w:szCs w:val="18"/>
        </w:rPr>
        <w:tab/>
      </w:r>
    </w:p>
    <w:p w:rsidR="00EA54CC" w:rsidRPr="00100AEA" w:rsidRDefault="00EA54CC" w:rsidP="00EA54CC">
      <w:pPr>
        <w:tabs>
          <w:tab w:val="left" w:pos="5103"/>
        </w:tabs>
        <w:ind w:left="0" w:right="-710"/>
        <w:jc w:val="left"/>
        <w:rPr>
          <w:rFonts w:ascii="Times New Roman" w:hAnsi="Times New Roman" w:cs="Times New Roman"/>
          <w:szCs w:val="24"/>
        </w:rPr>
      </w:pPr>
      <w:r w:rsidRPr="00100AEA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0" w:history="1">
        <w:r w:rsidRPr="00100AEA">
          <w:rPr>
            <w:rStyle w:val="Hiperhivatkozs"/>
            <w:rFonts w:ascii="Times New Roman" w:hAnsi="Times New Roman" w:cs="Times New Roman"/>
            <w:sz w:val="18"/>
            <w:szCs w:val="18"/>
          </w:rPr>
          <w:t>titkarsag@szova.hu</w:t>
        </w:r>
      </w:hyperlink>
      <w:r w:rsidRPr="00100AEA">
        <w:rPr>
          <w:rFonts w:ascii="Times New Roman" w:hAnsi="Times New Roman" w:cs="Times New Roman"/>
          <w:sz w:val="18"/>
          <w:szCs w:val="18"/>
        </w:rPr>
        <w:tab/>
      </w:r>
    </w:p>
    <w:p w:rsidR="00EA54CC" w:rsidRDefault="00EA54CC" w:rsidP="00EA54CC">
      <w:pPr>
        <w:ind w:left="0"/>
        <w:jc w:val="left"/>
      </w:pPr>
      <w:r w:rsidRPr="00100AEA">
        <w:rPr>
          <w:rFonts w:ascii="Times New Roman" w:hAnsi="Times New Roman" w:cs="Times New Roman"/>
          <w:sz w:val="18"/>
          <w:szCs w:val="18"/>
        </w:rPr>
        <w:t>Internet: www.szova.hu</w:t>
      </w:r>
    </w:p>
    <w:p w:rsidR="00EA54CC" w:rsidRDefault="00EA54CC" w:rsidP="00EA54CC">
      <w:pPr>
        <w:ind w:left="0"/>
        <w:jc w:val="left"/>
      </w:pPr>
    </w:p>
    <w:p w:rsidR="00EA54CC" w:rsidRDefault="00DD681D" w:rsidP="00B03435">
      <w:pPr>
        <w:ind w:left="0"/>
      </w:pPr>
      <w:r>
        <w:t>ELŐTERJESZTÉS</w:t>
      </w:r>
    </w:p>
    <w:p w:rsidR="009A4CDB" w:rsidRDefault="00253EB4" w:rsidP="00B03435">
      <w:pPr>
        <w:ind w:left="0"/>
      </w:pPr>
      <w:r>
        <w:t>Szombathely Megyei Jogú Város Közgyűlésének</w:t>
      </w:r>
    </w:p>
    <w:p w:rsidR="009A4CDB" w:rsidRDefault="009A4CDB" w:rsidP="00B03435">
      <w:pPr>
        <w:ind w:left="0"/>
      </w:pPr>
    </w:p>
    <w:p w:rsidR="00DD681D" w:rsidRDefault="009A4CDB" w:rsidP="00B03435">
      <w:pPr>
        <w:ind w:left="0"/>
      </w:pPr>
      <w:r>
        <w:t xml:space="preserve">2015. december </w:t>
      </w:r>
      <w:proofErr w:type="spellStart"/>
      <w:r>
        <w:t>xx-i</w:t>
      </w:r>
      <w:proofErr w:type="spellEnd"/>
      <w:r>
        <w:t xml:space="preserve"> ülésére</w:t>
      </w:r>
    </w:p>
    <w:p w:rsidR="00DD681D" w:rsidRDefault="00DD681D" w:rsidP="00B03435">
      <w:pPr>
        <w:ind w:left="0"/>
      </w:pPr>
    </w:p>
    <w:p w:rsidR="00DD681D" w:rsidRDefault="00DD681D" w:rsidP="00B03435">
      <w:pPr>
        <w:ind w:left="0"/>
      </w:pPr>
    </w:p>
    <w:p w:rsidR="008A0670" w:rsidRPr="00DD681D" w:rsidRDefault="00DD681D" w:rsidP="00B03435">
      <w:pPr>
        <w:ind w:left="0"/>
        <w:rPr>
          <w:b/>
        </w:rPr>
      </w:pPr>
      <w:r w:rsidRPr="00DD681D">
        <w:rPr>
          <w:b/>
        </w:rPr>
        <w:t>Javaslat</w:t>
      </w:r>
    </w:p>
    <w:p w:rsidR="00DD681D" w:rsidRPr="00DD681D" w:rsidRDefault="00DD681D" w:rsidP="00B03435">
      <w:pPr>
        <w:ind w:left="0"/>
        <w:rPr>
          <w:b/>
        </w:rPr>
      </w:pPr>
      <w:r w:rsidRPr="00DD681D">
        <w:rPr>
          <w:b/>
        </w:rPr>
        <w:t>Szombathely Megyei Jogú Város Önkormányzata és a SZOVA Zrt. között létrejött üzemeltetési szerződés módosítására</w:t>
      </w:r>
    </w:p>
    <w:p w:rsidR="00991359" w:rsidRPr="00DD681D" w:rsidRDefault="00991359" w:rsidP="00B03435">
      <w:pPr>
        <w:ind w:left="0"/>
        <w:rPr>
          <w:sz w:val="22"/>
        </w:rPr>
      </w:pPr>
    </w:p>
    <w:p w:rsidR="00991359" w:rsidRDefault="00991359" w:rsidP="00991359">
      <w:pPr>
        <w:ind w:left="0"/>
        <w:jc w:val="both"/>
      </w:pPr>
    </w:p>
    <w:p w:rsidR="00B23116" w:rsidRDefault="00DD681D" w:rsidP="00DD681D">
      <w:pPr>
        <w:spacing w:line="276" w:lineRule="auto"/>
        <w:ind w:left="60"/>
        <w:rPr>
          <w:b/>
        </w:rPr>
      </w:pPr>
      <w:r w:rsidRPr="00DD681D">
        <w:rPr>
          <w:b/>
        </w:rPr>
        <w:t xml:space="preserve">Tisztelt </w:t>
      </w:r>
      <w:r w:rsidR="00253EB4">
        <w:rPr>
          <w:b/>
        </w:rPr>
        <w:t>Közgyűlés</w:t>
      </w:r>
      <w:r w:rsidRPr="00DD681D">
        <w:rPr>
          <w:b/>
        </w:rPr>
        <w:t>!</w:t>
      </w:r>
    </w:p>
    <w:p w:rsidR="00DB0E65" w:rsidRDefault="00DB0E65" w:rsidP="00DD681D">
      <w:pPr>
        <w:spacing w:line="276" w:lineRule="auto"/>
        <w:ind w:left="60"/>
        <w:jc w:val="both"/>
      </w:pPr>
    </w:p>
    <w:p w:rsidR="00E40151" w:rsidRDefault="00DD681D" w:rsidP="00DD681D">
      <w:pPr>
        <w:spacing w:line="276" w:lineRule="auto"/>
        <w:ind w:left="60"/>
        <w:jc w:val="both"/>
      </w:pPr>
      <w:r w:rsidRPr="00DD681D">
        <w:t xml:space="preserve">Társaságunk az elmúlt évek során </w:t>
      </w:r>
      <w:r>
        <w:t xml:space="preserve">számos alkalommal </w:t>
      </w:r>
      <w:r w:rsidRPr="00DD681D">
        <w:t xml:space="preserve">jelezte </w:t>
      </w:r>
      <w:r w:rsidR="009A4CDB">
        <w:t xml:space="preserve">Szombathely Megyei Jogú Város Önkormányzatának </w:t>
      </w:r>
      <w:r w:rsidR="00B31666">
        <w:t xml:space="preserve">– több esetben közgyűlési előterjesztés formájában </w:t>
      </w:r>
      <w:r w:rsidR="00D83A16">
        <w:t xml:space="preserve">vagy annak részeként </w:t>
      </w:r>
      <w:r w:rsidR="00B31666">
        <w:t>–</w:t>
      </w:r>
      <w:r w:rsidRPr="00DD681D">
        <w:t xml:space="preserve">, hogy az önkormányzati ingatlanok kezelésének finanszírozása </w:t>
      </w:r>
      <w:r w:rsidR="00EE3DCB">
        <w:t xml:space="preserve">részben </w:t>
      </w:r>
      <w:r w:rsidRPr="00DD681D">
        <w:t>megoldatlan</w:t>
      </w:r>
      <w:r>
        <w:t>, mivel a</w:t>
      </w:r>
      <w:r w:rsidRPr="00DD681D">
        <w:t xml:space="preserve">z ingatlanok hasznosításából befolyó bérleti díj bevételek nem nyújtanak </w:t>
      </w:r>
      <w:r w:rsidR="00EE3DCB">
        <w:t xml:space="preserve">teljes egészében </w:t>
      </w:r>
      <w:r w:rsidRPr="00DD681D">
        <w:t xml:space="preserve">fedezetet az ingatlanok üzemeltetési és kezelési </w:t>
      </w:r>
      <w:r w:rsidR="00E97AAE">
        <w:t>költségeire. Emiatt a SZOVA Zrt. az ingatlanok kezelési díjához évek óta nem</w:t>
      </w:r>
      <w:r w:rsidR="008121DD">
        <w:t xml:space="preserve"> – illetve csak részben </w:t>
      </w:r>
      <w:r w:rsidR="008121DD" w:rsidRPr="008121DD">
        <w:t>–</w:t>
      </w:r>
      <w:r w:rsidR="001F5E0D">
        <w:t xml:space="preserve"> </w:t>
      </w:r>
      <w:r w:rsidR="00E97AAE">
        <w:t>jut hozzá, ami jelentős mértékben hozzájárul</w:t>
      </w:r>
      <w:r w:rsidR="001521F7">
        <w:t xml:space="preserve"> </w:t>
      </w:r>
      <w:r w:rsidR="001F5E0D">
        <w:t xml:space="preserve">a cég </w:t>
      </w:r>
      <w:r w:rsidR="001521F7">
        <w:t>pénzügyi helyzet</w:t>
      </w:r>
      <w:r w:rsidR="001F5E0D">
        <w:t>ének</w:t>
      </w:r>
      <w:r w:rsidR="001521F7">
        <w:t xml:space="preserve"> romlásához.</w:t>
      </w:r>
    </w:p>
    <w:p w:rsidR="009A4CDB" w:rsidRDefault="009A4CDB" w:rsidP="00DD681D">
      <w:pPr>
        <w:spacing w:line="276" w:lineRule="auto"/>
        <w:ind w:left="60"/>
        <w:jc w:val="both"/>
      </w:pPr>
    </w:p>
    <w:p w:rsidR="00DD681D" w:rsidRDefault="00E97AAE" w:rsidP="00DD681D">
      <w:pPr>
        <w:spacing w:line="276" w:lineRule="auto"/>
        <w:ind w:left="60"/>
        <w:jc w:val="both"/>
      </w:pPr>
      <w:r>
        <w:t>2014.</w:t>
      </w:r>
      <w:r w:rsidR="0039643C">
        <w:t xml:space="preserve"> </w:t>
      </w:r>
      <w:r>
        <w:t xml:space="preserve">évi </w:t>
      </w:r>
      <w:r w:rsidR="001521F7">
        <w:t>pénzügyi</w:t>
      </w:r>
      <w:r>
        <w:t xml:space="preserve"> beszámolónkban és 2015. évi üzleti tervünkben ismét felhívtuk tulajdonos</w:t>
      </w:r>
      <w:r w:rsidR="00EE3DCB">
        <w:t>unk</w:t>
      </w:r>
      <w:r>
        <w:t xml:space="preserve"> figyelmét arra, hogy ez a helyzet nem tartható fent. Mivel a </w:t>
      </w:r>
      <w:r w:rsidR="001521F7">
        <w:t>kérdés</w:t>
      </w:r>
      <w:r>
        <w:t xml:space="preserve"> rendezésének egyik – formális </w:t>
      </w:r>
      <w:r w:rsidRPr="00E97AAE">
        <w:t>–</w:t>
      </w:r>
      <w:r>
        <w:t xml:space="preserve"> akadálya a</w:t>
      </w:r>
      <w:r w:rsidR="00236E75">
        <w:t>z önkormányzati ingatlanok kezelésére 2006-ban kötött üzemeltetési szerződés, a Közgyűlés 200/2015.</w:t>
      </w:r>
      <w:r w:rsidR="001F5E0D">
        <w:t xml:space="preserve"> </w:t>
      </w:r>
      <w:r w:rsidR="00236E75">
        <w:t>(IV.16.) Kgy.</w:t>
      </w:r>
      <w:r w:rsidR="001E158B">
        <w:t xml:space="preserve"> </w:t>
      </w:r>
      <w:proofErr w:type="gramStart"/>
      <w:r w:rsidR="00236E75">
        <w:t>határozatában</w:t>
      </w:r>
      <w:proofErr w:type="gramEnd"/>
      <w:r w:rsidR="00236E75">
        <w:t xml:space="preserve"> felkérte a területért felelős alpolgármestert  és a SZOVA Zrt. vezérigazgatóját, hogy dolgozzanak ki javaslatot a szerződés pénzügyi részének módosítására.</w:t>
      </w:r>
    </w:p>
    <w:p w:rsidR="00E40151" w:rsidRDefault="00E40151" w:rsidP="00DD681D">
      <w:pPr>
        <w:spacing w:line="276" w:lineRule="auto"/>
        <w:ind w:left="60"/>
        <w:jc w:val="both"/>
      </w:pPr>
    </w:p>
    <w:p w:rsidR="00AA2DA6" w:rsidRDefault="00DE4B7D" w:rsidP="00DD681D">
      <w:pPr>
        <w:spacing w:line="276" w:lineRule="auto"/>
        <w:ind w:left="60"/>
        <w:jc w:val="both"/>
      </w:pPr>
      <w:r>
        <w:t xml:space="preserve">Szombathely Megyei </w:t>
      </w:r>
      <w:r w:rsidR="005D1AB8">
        <w:t>Jogú Város Önkormányzata a 2006</w:t>
      </w:r>
      <w:r w:rsidR="000628AC">
        <w:t>.</w:t>
      </w:r>
      <w:r>
        <w:t xml:space="preserve"> májusában kelt üzemeltetési szerződésben bízta meg a Szombathelyi Önkormányzati Házkezelési Kft-t az önkormányzati ingatlanok kezelésével. A SZOVA Zrt. a Házkezelési Kft. jogutódjaként lépett be a szerződésbe </w:t>
      </w:r>
      <w:proofErr w:type="gramStart"/>
      <w:r>
        <w:t>2007</w:t>
      </w:r>
      <w:r w:rsidR="000628AC">
        <w:t>.</w:t>
      </w:r>
      <w:r w:rsidR="001E158B">
        <w:t xml:space="preserve"> </w:t>
      </w:r>
      <w:r>
        <w:t>júliusában</w:t>
      </w:r>
      <w:proofErr w:type="gramEnd"/>
      <w:r>
        <w:t xml:space="preserve">. </w:t>
      </w:r>
      <w:r w:rsidR="005562F2">
        <w:t>A szerződés feltehetően a megkötésekor és a korábbi időszakban fennálló állapotot vette alapul. Ez</w:t>
      </w:r>
      <w:r w:rsidR="00DD49F9">
        <w:t xml:space="preserve"> pénzügyi szempontból</w:t>
      </w:r>
      <w:r w:rsidR="005562F2">
        <w:t xml:space="preserve"> azt </w:t>
      </w:r>
      <w:r w:rsidR="00EE3DCB">
        <w:t>jelentette</w:t>
      </w:r>
      <w:r w:rsidR="005562F2">
        <w:t>, hogy a befolyó bérleti díjak fedezték a</w:t>
      </w:r>
      <w:r w:rsidR="00AA2DA6">
        <w:t>z ingatlanok</w:t>
      </w:r>
      <w:r w:rsidR="005562F2">
        <w:t xml:space="preserve"> fenntartásával kapcsolatos költségeket és a Házkezelési Kft. kezelési díját – vagyis a rendszer képes volt önmagát finanszírozni</w:t>
      </w:r>
      <w:r w:rsidR="00AA2DA6">
        <w:t>, a</w:t>
      </w:r>
      <w:r w:rsidR="00AA2DA6" w:rsidRPr="00AA2DA6">
        <w:t xml:space="preserve">z </w:t>
      </w:r>
      <w:r w:rsidR="00AA2DA6" w:rsidRPr="00AA2DA6">
        <w:lastRenderedPageBreak/>
        <w:t>önkormányzatnak költségvetéséből nem kellett további forrásokat a</w:t>
      </w:r>
      <w:r w:rsidR="00DD49F9">
        <w:t>z ingatlankezelésre fordítania.</w:t>
      </w:r>
    </w:p>
    <w:p w:rsidR="00DD49F9" w:rsidRDefault="00DD49F9" w:rsidP="00DD681D">
      <w:pPr>
        <w:spacing w:line="276" w:lineRule="auto"/>
        <w:ind w:left="60"/>
        <w:jc w:val="both"/>
      </w:pPr>
    </w:p>
    <w:p w:rsidR="00262921" w:rsidRDefault="005562F2" w:rsidP="00DD681D">
      <w:pPr>
        <w:spacing w:line="276" w:lineRule="auto"/>
        <w:ind w:left="60"/>
        <w:jc w:val="both"/>
      </w:pPr>
      <w:r>
        <w:t xml:space="preserve">Mivel a befolyó bevételeket a Házkezelési Kft. kezelte, az ingatlankezelési díj kiegyenlítése </w:t>
      </w:r>
      <w:r w:rsidR="00E93664">
        <w:t>a szerződés szerint ”</w:t>
      </w:r>
      <w:r w:rsidR="00262921">
        <w:t>…</w:t>
      </w:r>
      <w:r w:rsidR="00E93664">
        <w:t xml:space="preserve"> elszámolással, pénzmozgás nélkül…</w:t>
      </w:r>
      <w:r w:rsidR="00E658BB">
        <w:t>” történt. Ez a gyakorlatban azt jelentette, hogy</w:t>
      </w:r>
      <w:r w:rsidR="00E93664">
        <w:t xml:space="preserve">a Házkezelési Kft. az általa kezelt önkormányzati bankszámláról az ingatlankezelési díjat átvezette saját bankszámlájára. </w:t>
      </w:r>
    </w:p>
    <w:p w:rsidR="00262921" w:rsidRDefault="00262921" w:rsidP="00DD681D">
      <w:pPr>
        <w:spacing w:line="276" w:lineRule="auto"/>
        <w:ind w:left="60"/>
        <w:jc w:val="both"/>
      </w:pPr>
    </w:p>
    <w:p w:rsidR="00E40151" w:rsidRDefault="00E93664" w:rsidP="00DD681D">
      <w:pPr>
        <w:spacing w:line="276" w:lineRule="auto"/>
        <w:ind w:left="60"/>
        <w:jc w:val="both"/>
      </w:pPr>
      <w:r>
        <w:t>Ez az egyensúly azonban már 2008-ban, tehát a SZOVA Zrt. mű</w:t>
      </w:r>
      <w:r w:rsidR="00262921">
        <w:t xml:space="preserve">ködésének első </w:t>
      </w:r>
      <w:r w:rsidR="00963241">
        <w:t xml:space="preserve">teljes </w:t>
      </w:r>
      <w:r w:rsidR="00262921">
        <w:t>évében felborult, és egy év – 2010</w:t>
      </w:r>
      <w:r w:rsidR="000628AC">
        <w:t>.</w:t>
      </w:r>
      <w:r w:rsidR="00262921">
        <w:t xml:space="preserve"> – kivételével azóta sem állt helyre.</w:t>
      </w:r>
      <w:r w:rsidR="00D155FC">
        <w:t xml:space="preserve"> A 2014. szeptemberi Közgyűlésre készített – de a Közgyűlés által nem tárgyalt – összefoglalónkban részletesen bemutattuk, hogy milyen problémák okozták a rendszer pénzügyi egyensúlyának megbomlását:</w:t>
      </w:r>
    </w:p>
    <w:p w:rsidR="00D155FC" w:rsidRDefault="00F266DB" w:rsidP="00D155FC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A</w:t>
      </w:r>
      <w:r w:rsidR="00D155FC">
        <w:t>z ingatlanértékesítések miatt a nem lakáscélú ingatlanok bérleti díj bevétele jelentősen csökkent</w:t>
      </w:r>
      <w:r>
        <w:t>.</w:t>
      </w:r>
    </w:p>
    <w:p w:rsidR="00D155FC" w:rsidRDefault="00D155FC" w:rsidP="00D155FC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 xml:space="preserve">2010. évben jelentős lakbércsökkentés történt, ennek következtében a lakbérbevétel </w:t>
      </w:r>
      <w:r w:rsidR="00DD49F9">
        <w:t xml:space="preserve">is </w:t>
      </w:r>
      <w:r>
        <w:t>jelentősen csökkent</w:t>
      </w:r>
      <w:r w:rsidR="00F266DB">
        <w:t xml:space="preserve">. </w:t>
      </w:r>
    </w:p>
    <w:p w:rsidR="00E658BB" w:rsidRDefault="00F266DB" w:rsidP="00D155FC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A</w:t>
      </w:r>
      <w:r w:rsidR="00D155FC">
        <w:t xml:space="preserve"> költségek az infláció </w:t>
      </w:r>
      <w:r w:rsidR="009035B2">
        <w:t>hatására emelkedtek</w:t>
      </w:r>
      <w:r>
        <w:t>.</w:t>
      </w:r>
    </w:p>
    <w:p w:rsidR="00E658BB" w:rsidRDefault="00F266DB" w:rsidP="00DD49F9">
      <w:pPr>
        <w:pStyle w:val="Listaszerbekezds"/>
        <w:numPr>
          <w:ilvl w:val="0"/>
          <w:numId w:val="5"/>
        </w:numPr>
        <w:spacing w:line="276" w:lineRule="auto"/>
        <w:ind w:left="426" w:hanging="284"/>
        <w:jc w:val="both"/>
      </w:pPr>
      <w:r>
        <w:t>T</w:t>
      </w:r>
      <w:r w:rsidR="00DB0E65">
        <w:t xml:space="preserve">öbb olyan </w:t>
      </w:r>
      <w:r w:rsidR="00E658BB">
        <w:t>ingatlan kezelését bízta ránk az Önkormányzat, amelyek bevételt nem hoznak, fenntartásuk viszont jelentős költségekkel jár</w:t>
      </w:r>
      <w:r>
        <w:t>.</w:t>
      </w:r>
    </w:p>
    <w:p w:rsidR="00DD49F9" w:rsidRDefault="00F266DB" w:rsidP="00DD49F9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H</w:t>
      </w:r>
      <w:r w:rsidR="00E658BB">
        <w:t xml:space="preserve">ozzájárul a pénzügyi problémákhoz a </w:t>
      </w:r>
      <w:r w:rsidR="00E03764">
        <w:t xml:space="preserve">csökkenő tendenciájú, de még így is 200 millió forintot meghaladó összegű lakbértámogatás is. </w:t>
      </w:r>
    </w:p>
    <w:p w:rsidR="00B96564" w:rsidRDefault="00B96564" w:rsidP="00F266DB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A</w:t>
      </w:r>
      <w:r w:rsidR="00F266DB">
        <w:t xml:space="preserve"> bérlői hátralékok összegének növekedése is csökkenti a rendelkezésre álló forrásokat.</w:t>
      </w:r>
      <w:r>
        <w:t xml:space="preserve"> Az önkormányzati ingatlanokkal kapcsolatos kintlévőség összege jelenleg 3</w:t>
      </w:r>
      <w:r w:rsidR="009A4CDB">
        <w:t>25</w:t>
      </w:r>
      <w:r>
        <w:t xml:space="preserve"> millió forint. A 2008-2014. közötti 7 éves időszakot vizsgálva a kiszámlázott bérleti díj bevételeknek átlagosan 95%-a folyt be. Kiugró mértékben, 84 millió forinttal emelkedett a hátralék 2009-ben. Az utóbbi években a növekedés csökkenő mértékű, 2014-ben nem érte el az 5 millió forintot.</w:t>
      </w:r>
      <w:r w:rsidR="00963241">
        <w:t>A hátralék csökkentése növelné a</w:t>
      </w:r>
      <w:r w:rsidR="00786C6D">
        <w:t xml:space="preserve"> felhasználható források összegét, azonban erre hatékony eszközeink nincsenek. A bérlők kilakoltatása szociális okokból nem lehetséges, felszólításokkal, ügyvédi és végrehajtói fenyegetetésekkel pedig </w:t>
      </w:r>
      <w:r w:rsidR="00EE3DCB">
        <w:t>csak korlátozott</w:t>
      </w:r>
      <w:r w:rsidR="003941EB">
        <w:t xml:space="preserve"> </w:t>
      </w:r>
      <w:r w:rsidR="00EE3DCB">
        <w:t xml:space="preserve">eredményt </w:t>
      </w:r>
      <w:r w:rsidR="00786C6D">
        <w:t>tudunk elérni.</w:t>
      </w:r>
    </w:p>
    <w:p w:rsidR="00DB0E65" w:rsidRDefault="00DB0E65" w:rsidP="009035B2">
      <w:pPr>
        <w:spacing w:line="276" w:lineRule="auto"/>
        <w:ind w:left="60"/>
        <w:jc w:val="both"/>
      </w:pPr>
    </w:p>
    <w:p w:rsidR="00DB0E65" w:rsidRPr="00DB0E65" w:rsidRDefault="00DB0E65" w:rsidP="00DB0E65">
      <w:pPr>
        <w:spacing w:line="276" w:lineRule="auto"/>
        <w:ind w:left="60"/>
        <w:jc w:val="both"/>
      </w:pPr>
      <w:r w:rsidRPr="00DB0E65">
        <w:t xml:space="preserve">A hiány miatt a lakások karbantartására, felújítására csak a minimálisan szükséges összegeket tudjuk fordítani, </w:t>
      </w:r>
      <w:r>
        <w:t>ezért</w:t>
      </w:r>
      <w:r w:rsidRPr="00DB0E65">
        <w:t xml:space="preserve"> a bérlemények műszaki állapota folyamatosan romlik. Az Önkormányzat időről időre biztosít ugyan többletforrást a lakások egy részének felújítására, ami fontos, de a finanszírozási problémákra nem jelent megoldást, hiszen a felújításra szánt összegből nem lehet üzemeltetési vagy kezelési díj számlákat kiegyenlíteni, és a felújítások ellenére a bérleti díj bevétel sem növekszik érzékelhető mértékben.</w:t>
      </w:r>
    </w:p>
    <w:p w:rsidR="009035B2" w:rsidRDefault="009035B2" w:rsidP="009035B2">
      <w:pPr>
        <w:spacing w:line="276" w:lineRule="auto"/>
        <w:ind w:left="60"/>
        <w:jc w:val="both"/>
      </w:pPr>
    </w:p>
    <w:p w:rsidR="009035B2" w:rsidRDefault="009035B2" w:rsidP="009035B2">
      <w:pPr>
        <w:spacing w:line="276" w:lineRule="auto"/>
        <w:ind w:left="60"/>
        <w:jc w:val="both"/>
      </w:pPr>
      <w:r>
        <w:t xml:space="preserve">A halmozódó hiányt csak úgy tudjuk kezelni, hogy társaságunk az őt jogosan megillető </w:t>
      </w:r>
      <w:r w:rsidR="00E03764">
        <w:t>ingatlankezelési</w:t>
      </w:r>
      <w:r>
        <w:t xml:space="preserve"> díjat nem emeli le a befolyt bevételekből. A másik megoldási lehetőség az lenne, hogy a kezelési díjat kiegyenlítjük, ekkor viszont a külső vállalkozók számláinak k</w:t>
      </w:r>
      <w:r w:rsidR="00F266DB">
        <w:t>ifizetésére nem maradna fedezet – véleményünk szerint ezt egy önkormányzati cég nem engedheti meg magának.</w:t>
      </w:r>
    </w:p>
    <w:p w:rsidR="005C06B4" w:rsidRDefault="005C06B4" w:rsidP="009035B2">
      <w:pPr>
        <w:spacing w:line="276" w:lineRule="auto"/>
        <w:ind w:left="60"/>
        <w:jc w:val="both"/>
      </w:pPr>
    </w:p>
    <w:p w:rsidR="005C06B4" w:rsidRDefault="009A4CDB" w:rsidP="009035B2">
      <w:pPr>
        <w:spacing w:line="276" w:lineRule="auto"/>
        <w:ind w:left="60"/>
        <w:jc w:val="both"/>
      </w:pPr>
      <w:r>
        <w:t xml:space="preserve">A 200/2015. (IV.16.) Kgy. </w:t>
      </w:r>
      <w:proofErr w:type="gramStart"/>
      <w:r>
        <w:t>sz.</w:t>
      </w:r>
      <w:proofErr w:type="gramEnd"/>
      <w:r>
        <w:t xml:space="preserve"> határozat alapján </w:t>
      </w:r>
      <w:r w:rsidR="005C06B4">
        <w:t>2015. júniusában ismételten javaslatot tettünk az Önkormányzatnak a probléma megoldására. A javaslat</w:t>
      </w:r>
      <w:r w:rsidR="00010E7C">
        <w:t>unk benyújtását</w:t>
      </w:r>
      <w:r w:rsidR="005C06B4">
        <w:t xml:space="preserve"> követő</w:t>
      </w:r>
      <w:r w:rsidR="00010E7C">
        <w:t xml:space="preserve">en </w:t>
      </w:r>
      <w:r w:rsidR="00EE3DCB">
        <w:t>a területért felelős</w:t>
      </w:r>
      <w:r w:rsidR="005C06B4">
        <w:t xml:space="preserve"> alpolgármester úr</w:t>
      </w:r>
      <w:r w:rsidR="00010E7C">
        <w:t>ral</w:t>
      </w:r>
      <w:r w:rsidR="005C06B4">
        <w:t xml:space="preserve"> és a Polgármesteri Hivatal illetékes tisztviselői</w:t>
      </w:r>
      <w:r w:rsidR="00010E7C">
        <w:t xml:space="preserve">vel folytatott egyeztetések során </w:t>
      </w:r>
      <w:r w:rsidR="00EE3DCB">
        <w:t xml:space="preserve">talán </w:t>
      </w:r>
      <w:r w:rsidR="003000C5">
        <w:t xml:space="preserve">sikerült elmozdulni a holtpontról, és </w:t>
      </w:r>
      <w:r w:rsidR="00010E7C">
        <w:t xml:space="preserve">egy </w:t>
      </w:r>
      <w:r w:rsidR="008C6E40">
        <w:t xml:space="preserve">– véleményünk szerint – </w:t>
      </w:r>
      <w:r w:rsidR="00010E7C">
        <w:t xml:space="preserve">mindkét fél számára elfogadható megoldási javaslat </w:t>
      </w:r>
      <w:r w:rsidR="003000C5">
        <w:t>körvonalazódott</w:t>
      </w:r>
      <w:r w:rsidR="00010E7C">
        <w:t>.</w:t>
      </w:r>
    </w:p>
    <w:p w:rsidR="005C06B4" w:rsidRDefault="005C06B4" w:rsidP="009035B2">
      <w:pPr>
        <w:spacing w:line="276" w:lineRule="auto"/>
        <w:ind w:left="60"/>
        <w:jc w:val="both"/>
      </w:pPr>
    </w:p>
    <w:p w:rsidR="003000C5" w:rsidRDefault="005C06B4" w:rsidP="009035B2">
      <w:pPr>
        <w:spacing w:line="276" w:lineRule="auto"/>
        <w:ind w:left="60"/>
        <w:jc w:val="both"/>
      </w:pPr>
      <w:r>
        <w:t>A SZOVA Zrt. éves beszámolójának mellékleteként minden évben elkészíti az általa kezelt önkormányzati ingatlanok bevételei</w:t>
      </w:r>
      <w:r w:rsidR="003000C5">
        <w:t xml:space="preserve">nek </w:t>
      </w:r>
      <w:r>
        <w:t>és kiadásai</w:t>
      </w:r>
      <w:r w:rsidR="008C6E40">
        <w:t>nak egyenlegét</w:t>
      </w:r>
      <w:r w:rsidR="00C719F9">
        <w:t xml:space="preserve"> </w:t>
      </w:r>
      <w:r>
        <w:t xml:space="preserve">tükröző kimutatást. </w:t>
      </w:r>
      <w:r w:rsidR="008C6E40">
        <w:t xml:space="preserve">Ez a kimutatás a „Pénzmaradvány” soron tartalmazza az ingatlankezelés pénzügyi egyenlegét, eredményét. A 2014. év végén készült kimutatásban </w:t>
      </w:r>
      <w:r w:rsidR="003000C5">
        <w:t>szereplő</w:t>
      </w:r>
      <w:r w:rsidR="001F5E0D">
        <w:t xml:space="preserve"> </w:t>
      </w:r>
      <w:r w:rsidR="003000C5">
        <w:t xml:space="preserve">(–) </w:t>
      </w:r>
      <w:r w:rsidR="008C6E40">
        <w:t>232,418 millió forint hiány a</w:t>
      </w:r>
      <w:r w:rsidR="003000C5">
        <w:t>z önkormányzati ingatlankezelés</w:t>
      </w:r>
      <w:r w:rsidR="00CF5089">
        <w:t xml:space="preserve"> 2014. december 31-ig f</w:t>
      </w:r>
      <w:r w:rsidR="008C6E40">
        <w:t xml:space="preserve">elhalmozott </w:t>
      </w:r>
      <w:r w:rsidR="00CF5089">
        <w:t>pénzügyi veszteség</w:t>
      </w:r>
      <w:r w:rsidR="003000C5">
        <w:t>é</w:t>
      </w:r>
      <w:r w:rsidR="00CF5089">
        <w:t>t mutatja</w:t>
      </w:r>
      <w:r w:rsidR="008C6E40">
        <w:t xml:space="preserve">. </w:t>
      </w:r>
    </w:p>
    <w:p w:rsidR="003000C5" w:rsidRDefault="003000C5" w:rsidP="009035B2">
      <w:pPr>
        <w:spacing w:line="276" w:lineRule="auto"/>
        <w:ind w:left="60"/>
        <w:jc w:val="both"/>
      </w:pPr>
    </w:p>
    <w:p w:rsidR="00010E7C" w:rsidRDefault="009A4CDB" w:rsidP="009035B2">
      <w:pPr>
        <w:spacing w:line="276" w:lineRule="auto"/>
        <w:ind w:left="60"/>
        <w:jc w:val="both"/>
      </w:pPr>
      <w:r>
        <w:t xml:space="preserve">Az egyeztetések alapján </w:t>
      </w:r>
      <w:r w:rsidR="008C6E40">
        <w:t xml:space="preserve">Szombathely </w:t>
      </w:r>
      <w:r w:rsidR="00CF5089">
        <w:t>M</w:t>
      </w:r>
      <w:r w:rsidR="008C6E40">
        <w:t>egyei Jogú Város Önkormányzata vállalja, hogy ezt az összeget l</w:t>
      </w:r>
      <w:r w:rsidR="00DE4DBF">
        <w:t xml:space="preserve">egkésőbb </w:t>
      </w:r>
      <w:r w:rsidR="00010E7C">
        <w:t xml:space="preserve">2015. december 31-ig </w:t>
      </w:r>
      <w:r w:rsidR="005C06B4">
        <w:t>a SZOVA Zrt. által kezelt lakásgazdálkodási számlára átutal</w:t>
      </w:r>
      <w:r w:rsidR="008C6E40">
        <w:t>ja</w:t>
      </w:r>
      <w:r w:rsidR="005C06B4">
        <w:t xml:space="preserve">. </w:t>
      </w:r>
      <w:r w:rsidR="00571240">
        <w:t xml:space="preserve">Az átutalt összegből </w:t>
      </w:r>
      <w:r w:rsidR="00662731">
        <w:t xml:space="preserve">a </w:t>
      </w:r>
      <w:r w:rsidR="00571240">
        <w:t>kezelési díj számláink egy jelentős része kiegyenlíthető lenne, követeléseink csökkennének és jelentős összegű, szabadon felhasználható pénzeszközhöz jutnánk – likviditási helyzetünk tehát javulna.</w:t>
      </w:r>
    </w:p>
    <w:p w:rsidR="00DE4DBF" w:rsidRDefault="00DE4DBF" w:rsidP="009035B2">
      <w:pPr>
        <w:spacing w:line="276" w:lineRule="auto"/>
        <w:ind w:left="60"/>
        <w:jc w:val="both"/>
      </w:pPr>
    </w:p>
    <w:p w:rsidR="00010E7C" w:rsidRDefault="00010E7C" w:rsidP="009035B2">
      <w:pPr>
        <w:spacing w:line="276" w:lineRule="auto"/>
        <w:ind w:left="60"/>
        <w:jc w:val="both"/>
      </w:pPr>
      <w:r>
        <w:t xml:space="preserve">Ezt követően Szombathely Megyei Jogú Város Önkormányzata vállalja, </w:t>
      </w:r>
      <w:r w:rsidR="003000C5">
        <w:t xml:space="preserve">hogy a tényleges bevételek és kiadások ismeretében </w:t>
      </w:r>
      <w:r>
        <w:t>minden év május 31-ig megtéríti a SZOVA Zrt. számára az önkormányzati ingatlanok kezelésével kapcsolatos</w:t>
      </w:r>
      <w:r w:rsidR="00DE4DBF">
        <w:t xml:space="preserve"> előző évi </w:t>
      </w:r>
      <w:r>
        <w:t>bevétele</w:t>
      </w:r>
      <w:r w:rsidR="00DE4DBF">
        <w:t>inek</w:t>
      </w:r>
      <w:r>
        <w:t xml:space="preserve"> és kiadás</w:t>
      </w:r>
      <w:r w:rsidR="00DE4DBF">
        <w:t>ainak</w:t>
      </w:r>
      <w:r>
        <w:t xml:space="preserve"> különbözetét, abban az esetben, ha az éves elszámolás szerint a bevételek nem nyújtanak fedezetet a – kezelési díjat is magukba foglaló – kiadásokra.</w:t>
      </w:r>
    </w:p>
    <w:p w:rsidR="00DE4DBF" w:rsidRDefault="00DE4DBF" w:rsidP="009035B2">
      <w:pPr>
        <w:spacing w:line="276" w:lineRule="auto"/>
        <w:ind w:left="60"/>
        <w:jc w:val="both"/>
      </w:pPr>
    </w:p>
    <w:p w:rsidR="00DE4DBF" w:rsidRDefault="00571240" w:rsidP="009035B2">
      <w:pPr>
        <w:spacing w:line="276" w:lineRule="auto"/>
        <w:ind w:left="60"/>
        <w:jc w:val="both"/>
      </w:pPr>
      <w:r>
        <w:t>A veszteség utólagos megtérítésére vonatkozó</w:t>
      </w:r>
      <w:r w:rsidR="00DE4DBF">
        <w:t xml:space="preserve"> kötelezettség az önkormányzati ingatlanok</w:t>
      </w:r>
      <w:r w:rsidR="008C6E40">
        <w:t xml:space="preserve"> üzemeltetésére kötött szerződésbe is beépítésre kerül.</w:t>
      </w:r>
      <w:r w:rsidR="00CF5089">
        <w:t xml:space="preserve"> A szerződés módosítására vonatkozó szövegszerű javaslatunkat előterjesztésünk 1. sz. melléklete tartalmazza.</w:t>
      </w:r>
    </w:p>
    <w:p w:rsidR="00DE4DBF" w:rsidRDefault="00DE4DBF" w:rsidP="009035B2">
      <w:pPr>
        <w:spacing w:line="276" w:lineRule="auto"/>
        <w:ind w:left="60"/>
        <w:jc w:val="both"/>
      </w:pPr>
    </w:p>
    <w:p w:rsidR="00571240" w:rsidRDefault="00DE4DBF" w:rsidP="009035B2">
      <w:pPr>
        <w:spacing w:line="276" w:lineRule="auto"/>
        <w:ind w:left="60"/>
        <w:jc w:val="both"/>
      </w:pPr>
      <w:r>
        <w:t xml:space="preserve">Mivel valószínűsíthető, hogy az önkormányzati ingatlanok hasznosításából származó bevétel továbbra sem nyújt fedezetet a kiadásokra, ez a megoldás azt jelenti, hogy év közben továbbra is társaságunknak kell megelőlegeznie az ingatlankezelés folyamatos finanszírozásához szükséges források egy részét. </w:t>
      </w:r>
      <w:r w:rsidR="003000C5">
        <w:t>Azonban</w:t>
      </w:r>
      <w:r w:rsidR="0039643C">
        <w:t xml:space="preserve"> </w:t>
      </w:r>
      <w:r w:rsidR="00571240">
        <w:t xml:space="preserve">a veszteség utólagos, szabályozott módon történő megtérítése lényegesen csökkenti pénzügyi kockázatunkat és a jelenleginél </w:t>
      </w:r>
      <w:r w:rsidR="00DA6025">
        <w:t xml:space="preserve">jóval </w:t>
      </w:r>
      <w:r w:rsidR="00571240">
        <w:t>kedvezőbb helyzetbe hoz</w:t>
      </w:r>
      <w:r w:rsidR="00253EB4">
        <w:t xml:space="preserve">za a SZOVA </w:t>
      </w:r>
      <w:proofErr w:type="spellStart"/>
      <w:r w:rsidR="00253EB4">
        <w:t>Zrt-t</w:t>
      </w:r>
      <w:proofErr w:type="spellEnd"/>
      <w:r w:rsidR="00571240">
        <w:t xml:space="preserve">. </w:t>
      </w:r>
    </w:p>
    <w:p w:rsidR="00571240" w:rsidRDefault="00571240" w:rsidP="009035B2">
      <w:pPr>
        <w:spacing w:line="276" w:lineRule="auto"/>
        <w:ind w:left="60"/>
        <w:jc w:val="both"/>
      </w:pPr>
    </w:p>
    <w:p w:rsidR="00DE4DBF" w:rsidRDefault="00BF6F22" w:rsidP="009035B2">
      <w:pPr>
        <w:spacing w:line="276" w:lineRule="auto"/>
        <w:ind w:left="60"/>
        <w:jc w:val="both"/>
      </w:pPr>
      <w:r>
        <w:t>Az üzemeltetési szerződés javasolt módosítása biztosítja ennek jogi kereteit és</w:t>
      </w:r>
      <w:r w:rsidR="008A10B3">
        <w:t xml:space="preserve"> reményeink </w:t>
      </w:r>
      <w:r w:rsidR="00E72898">
        <w:t>szerin</w:t>
      </w:r>
      <w:r w:rsidR="00C719F9">
        <w:t>t</w:t>
      </w:r>
      <w:r w:rsidR="00E72898">
        <w:t xml:space="preserve"> garanciát </w:t>
      </w:r>
      <w:r w:rsidR="008A10B3">
        <w:t>jelent a hosszú ideje húzódó probléma megoldására.</w:t>
      </w:r>
    </w:p>
    <w:p w:rsidR="008A10B3" w:rsidRDefault="008A10B3" w:rsidP="009035B2">
      <w:pPr>
        <w:spacing w:line="276" w:lineRule="auto"/>
        <w:ind w:left="60"/>
        <w:jc w:val="both"/>
      </w:pPr>
    </w:p>
    <w:p w:rsidR="008A10B3" w:rsidRDefault="008A10B3" w:rsidP="009035B2">
      <w:pPr>
        <w:spacing w:line="276" w:lineRule="auto"/>
        <w:ind w:left="60"/>
        <w:jc w:val="both"/>
      </w:pPr>
    </w:p>
    <w:p w:rsidR="008A10B3" w:rsidRDefault="008A10B3" w:rsidP="009035B2">
      <w:pPr>
        <w:spacing w:line="276" w:lineRule="auto"/>
        <w:ind w:left="60"/>
        <w:jc w:val="both"/>
      </w:pPr>
    </w:p>
    <w:p w:rsidR="003000C5" w:rsidRDefault="003000C5" w:rsidP="009035B2">
      <w:pPr>
        <w:spacing w:line="276" w:lineRule="auto"/>
        <w:ind w:left="60"/>
        <w:jc w:val="both"/>
      </w:pPr>
    </w:p>
    <w:p w:rsidR="003000C5" w:rsidRDefault="00BF6F22" w:rsidP="009035B2">
      <w:pPr>
        <w:spacing w:line="276" w:lineRule="auto"/>
        <w:ind w:left="60"/>
        <w:jc w:val="both"/>
      </w:pPr>
      <w:r>
        <w:lastRenderedPageBreak/>
        <w:t xml:space="preserve">A fentiek alapján kérjük </w:t>
      </w:r>
      <w:r w:rsidR="003000C5">
        <w:t xml:space="preserve">a tisztelt </w:t>
      </w:r>
      <w:r w:rsidR="00253EB4">
        <w:t>Közgyűlést</w:t>
      </w:r>
      <w:r w:rsidR="003000C5">
        <w:t>, hogy</w:t>
      </w:r>
      <w:r>
        <w:t xml:space="preserve"> </w:t>
      </w:r>
      <w:r w:rsidR="00253EB4">
        <w:t>hagyja jóvá</w:t>
      </w:r>
      <w:r>
        <w:t xml:space="preserve"> az önkormányzati ingatlanok üzemeltetésére kötött szerződés módosítására vonatkozó javaslatunkat</w:t>
      </w:r>
      <w:r w:rsidR="008A10B3">
        <w:t>,</w:t>
      </w:r>
      <w:r>
        <w:t xml:space="preserve"> és </w:t>
      </w:r>
      <w:r w:rsidR="00253EB4">
        <w:t>hatalmazza fel Polgármester Urat a szerződésmódosítás aláírására!</w:t>
      </w:r>
    </w:p>
    <w:p w:rsidR="00010E7C" w:rsidRDefault="00010E7C" w:rsidP="009035B2">
      <w:pPr>
        <w:spacing w:line="276" w:lineRule="auto"/>
        <w:ind w:left="60"/>
        <w:jc w:val="both"/>
      </w:pPr>
    </w:p>
    <w:p w:rsidR="000C6523" w:rsidRDefault="000C6523" w:rsidP="003926A4">
      <w:pPr>
        <w:spacing w:line="276" w:lineRule="auto"/>
        <w:ind w:left="0"/>
        <w:jc w:val="both"/>
      </w:pPr>
      <w:r>
        <w:t xml:space="preserve">Szombathely, 2015. </w:t>
      </w:r>
      <w:r w:rsidR="008A10B3">
        <w:t>november 2</w:t>
      </w:r>
      <w:r w:rsidR="0066695C">
        <w:t>4</w:t>
      </w:r>
      <w:r w:rsidR="008A10B3">
        <w:t>.</w:t>
      </w:r>
    </w:p>
    <w:p w:rsidR="000C6523" w:rsidRDefault="000C6523" w:rsidP="003926A4">
      <w:pPr>
        <w:spacing w:line="276" w:lineRule="auto"/>
        <w:ind w:left="0"/>
        <w:jc w:val="both"/>
      </w:pPr>
    </w:p>
    <w:p w:rsidR="000C6523" w:rsidRDefault="000C6523" w:rsidP="003926A4">
      <w:pPr>
        <w:spacing w:line="276" w:lineRule="auto"/>
        <w:ind w:left="0"/>
        <w:jc w:val="both"/>
      </w:pPr>
    </w:p>
    <w:p w:rsidR="000C6523" w:rsidRDefault="000C6523" w:rsidP="000C6523">
      <w:pPr>
        <w:spacing w:line="276" w:lineRule="auto"/>
        <w:ind w:left="5664" w:firstLine="708"/>
        <w:jc w:val="both"/>
      </w:pPr>
      <w:r>
        <w:t>Dr. Németh Gábor</w:t>
      </w:r>
    </w:p>
    <w:p w:rsidR="000C6523" w:rsidRDefault="000C6523" w:rsidP="000C6523">
      <w:pPr>
        <w:spacing w:line="276" w:lineRule="auto"/>
        <w:ind w:left="6372"/>
        <w:jc w:val="both"/>
      </w:pPr>
      <w:proofErr w:type="gramStart"/>
      <w:r>
        <w:t>vezérigazgató</w:t>
      </w:r>
      <w:proofErr w:type="gramEnd"/>
    </w:p>
    <w:p w:rsidR="002D5EF7" w:rsidRDefault="002D5EF7" w:rsidP="003926A4">
      <w:pPr>
        <w:spacing w:line="276" w:lineRule="auto"/>
        <w:ind w:left="0"/>
        <w:jc w:val="both"/>
      </w:pPr>
    </w:p>
    <w:p w:rsidR="00B5021F" w:rsidRPr="00B5021F" w:rsidRDefault="00B5021F" w:rsidP="00B5021F">
      <w:pPr>
        <w:ind w:left="0"/>
        <w:jc w:val="left"/>
        <w:rPr>
          <w:b/>
        </w:rPr>
      </w:pPr>
      <w:r w:rsidRPr="00B5021F">
        <w:rPr>
          <w:b/>
        </w:rPr>
        <w:t>Melléklet:</w:t>
      </w:r>
    </w:p>
    <w:p w:rsidR="00B5021F" w:rsidRDefault="00B5021F" w:rsidP="00B5021F">
      <w:pPr>
        <w:ind w:left="0"/>
        <w:jc w:val="left"/>
      </w:pPr>
    </w:p>
    <w:p w:rsidR="008A10B3" w:rsidRDefault="00B5021F" w:rsidP="00640AB6">
      <w:pPr>
        <w:pStyle w:val="Listaszerbekezds"/>
        <w:spacing w:line="276" w:lineRule="auto"/>
        <w:ind w:left="0"/>
        <w:jc w:val="left"/>
      </w:pPr>
      <w:r>
        <w:t xml:space="preserve">I.sz. melléklet: javaslat az üzemeltetési szerződés III.2. </w:t>
      </w:r>
      <w:proofErr w:type="gramStart"/>
      <w:r>
        <w:t>pontjának</w:t>
      </w:r>
      <w:proofErr w:type="gramEnd"/>
      <w:r>
        <w:t xml:space="preserve"> módosítására</w:t>
      </w:r>
    </w:p>
    <w:p w:rsidR="00BA34F2" w:rsidRDefault="008A10B3" w:rsidP="00640AB6">
      <w:pPr>
        <w:pStyle w:val="Listaszerbekezds"/>
        <w:spacing w:line="276" w:lineRule="auto"/>
        <w:ind w:left="0"/>
        <w:jc w:val="left"/>
      </w:pPr>
      <w:r>
        <w:t>II. sz. melléklet: Kimutatás az önkormányzati ingatlanok bevételeinek és kiadásainak elszámolásához 2014.</w:t>
      </w:r>
      <w:r w:rsidR="00BA34F2">
        <w:br w:type="page"/>
      </w:r>
    </w:p>
    <w:p w:rsidR="00F266DB" w:rsidRPr="00346100" w:rsidRDefault="00A43694" w:rsidP="00AB48E4">
      <w:pPr>
        <w:spacing w:line="276" w:lineRule="auto"/>
        <w:ind w:left="0"/>
        <w:jc w:val="both"/>
        <w:rPr>
          <w:b/>
        </w:rPr>
      </w:pPr>
      <w:r w:rsidRPr="00346100">
        <w:rPr>
          <w:b/>
        </w:rPr>
        <w:lastRenderedPageBreak/>
        <w:t>Határozati javaslat</w:t>
      </w:r>
    </w:p>
    <w:p w:rsidR="00A43694" w:rsidRDefault="00A43694" w:rsidP="00AB48E4">
      <w:pPr>
        <w:spacing w:line="276" w:lineRule="auto"/>
        <w:ind w:left="0"/>
        <w:jc w:val="both"/>
      </w:pPr>
    </w:p>
    <w:p w:rsidR="00A43694" w:rsidRPr="00346100" w:rsidRDefault="00A43694" w:rsidP="00AB48E4">
      <w:pPr>
        <w:spacing w:line="276" w:lineRule="auto"/>
        <w:ind w:left="0"/>
        <w:jc w:val="both"/>
        <w:rPr>
          <w:b/>
        </w:rPr>
      </w:pPr>
      <w:r w:rsidRPr="00346100">
        <w:rPr>
          <w:b/>
        </w:rPr>
        <w:t>…/2015. (</w:t>
      </w:r>
      <w:r w:rsidR="008A10B3">
        <w:rPr>
          <w:b/>
        </w:rPr>
        <w:t>XII</w:t>
      </w:r>
      <w:proofErr w:type="gramStart"/>
      <w:r w:rsidRPr="00346100">
        <w:rPr>
          <w:b/>
        </w:rPr>
        <w:t>….</w:t>
      </w:r>
      <w:proofErr w:type="gramEnd"/>
      <w:r w:rsidRPr="00346100">
        <w:rPr>
          <w:b/>
        </w:rPr>
        <w:t xml:space="preserve">) Kgy. </w:t>
      </w:r>
      <w:proofErr w:type="gramStart"/>
      <w:r w:rsidRPr="00346100">
        <w:rPr>
          <w:b/>
        </w:rPr>
        <w:t>sz.</w:t>
      </w:r>
      <w:proofErr w:type="gramEnd"/>
      <w:r w:rsidRPr="00346100">
        <w:rPr>
          <w:b/>
        </w:rPr>
        <w:t xml:space="preserve"> határozat</w:t>
      </w:r>
    </w:p>
    <w:p w:rsidR="00A43694" w:rsidRDefault="00A43694" w:rsidP="00AB48E4">
      <w:pPr>
        <w:spacing w:line="276" w:lineRule="auto"/>
        <w:ind w:left="0"/>
        <w:jc w:val="both"/>
      </w:pPr>
    </w:p>
    <w:p w:rsidR="00A43694" w:rsidRDefault="00253EB4" w:rsidP="00AB48E4">
      <w:pPr>
        <w:spacing w:line="276" w:lineRule="auto"/>
        <w:ind w:left="0"/>
        <w:jc w:val="both"/>
      </w:pPr>
      <w:r>
        <w:t xml:space="preserve">Szombathely </w:t>
      </w:r>
      <w:r w:rsidR="00215A71">
        <w:t xml:space="preserve">Megyei </w:t>
      </w:r>
      <w:r>
        <w:t>Jogú Város Közgyűlése</w:t>
      </w:r>
      <w:r w:rsidR="00A43694">
        <w:t xml:space="preserve"> megtárgyalta a </w:t>
      </w:r>
      <w:r w:rsidR="00976D92">
        <w:t xml:space="preserve">SZOVA </w:t>
      </w:r>
      <w:proofErr w:type="spellStart"/>
      <w:r w:rsidR="00976D92">
        <w:t>Zrt</w:t>
      </w:r>
      <w:proofErr w:type="spellEnd"/>
      <w:r w:rsidR="00976D92">
        <w:t xml:space="preserve">. </w:t>
      </w:r>
      <w:r w:rsidR="00A43694">
        <w:t>előterjesztését az önkormányzati ingatlan</w:t>
      </w:r>
      <w:r w:rsidR="009A4CDB">
        <w:t xml:space="preserve">kezelés finanszírozásának megoldására és az önkormányzati ingatlanok </w:t>
      </w:r>
      <w:r w:rsidR="00A43694">
        <w:t>kezelésére kötött üzemeltetési szerződés módosítására vonatkozóan.</w:t>
      </w:r>
    </w:p>
    <w:p w:rsidR="00A43694" w:rsidRDefault="00A43694" w:rsidP="00AB48E4">
      <w:pPr>
        <w:spacing w:line="276" w:lineRule="auto"/>
        <w:ind w:left="0"/>
        <w:jc w:val="both"/>
      </w:pPr>
    </w:p>
    <w:p w:rsidR="002B466E" w:rsidRDefault="00253EB4" w:rsidP="008A10B3">
      <w:pPr>
        <w:spacing w:line="276" w:lineRule="auto"/>
        <w:ind w:left="0"/>
        <w:jc w:val="both"/>
      </w:pPr>
      <w:r>
        <w:t xml:space="preserve">A Közgyűlés </w:t>
      </w:r>
      <w:r w:rsidR="003A0982">
        <w:t xml:space="preserve">az előterjesztésben </w:t>
      </w:r>
      <w:r w:rsidR="00542041">
        <w:t xml:space="preserve">foglaltak alapján </w:t>
      </w:r>
      <w:r w:rsidR="001F5E0D">
        <w:t>fel</w:t>
      </w:r>
      <w:r w:rsidR="002B466E">
        <w:t xml:space="preserve">hatalmazza a </w:t>
      </w:r>
      <w:r w:rsidR="00662731">
        <w:t>P</w:t>
      </w:r>
      <w:bookmarkStart w:id="0" w:name="_GoBack"/>
      <w:bookmarkEnd w:id="0"/>
      <w:r w:rsidR="00662731">
        <w:t xml:space="preserve">olgármestert </w:t>
      </w:r>
      <w:r w:rsidR="002B466E">
        <w:t>a Szombathely Megyei Jogú Város Önkormányzata és a SZOVA Zrt. között 2006-ban, az önkormányzati ingatlanok üzemeltetésére kötött szerződés módosításának aláírására</w:t>
      </w:r>
      <w:r w:rsidR="009A4CDB">
        <w:t>,</w:t>
      </w:r>
      <w:r w:rsidR="002B466E">
        <w:t xml:space="preserve"> az előterjesztés I. számú mellékletének megfelelő tartalommal.</w:t>
      </w:r>
    </w:p>
    <w:p w:rsidR="00542041" w:rsidRDefault="00542041" w:rsidP="008A10B3">
      <w:pPr>
        <w:spacing w:line="276" w:lineRule="auto"/>
        <w:ind w:left="0"/>
        <w:jc w:val="both"/>
      </w:pPr>
    </w:p>
    <w:p w:rsidR="00215A71" w:rsidRDefault="00215A71" w:rsidP="008A10B3">
      <w:pPr>
        <w:spacing w:line="276" w:lineRule="auto"/>
        <w:ind w:left="0"/>
        <w:jc w:val="both"/>
      </w:pPr>
      <w:r>
        <w:t>A szerződésmódosítás lényegi pontjai az alábbiak:</w:t>
      </w:r>
    </w:p>
    <w:p w:rsidR="00215A71" w:rsidRDefault="00215A71" w:rsidP="00215A71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 xml:space="preserve">Az önkormányzati ingatlanok üzemeltetésével kapcsolatban a SZOVA </w:t>
      </w:r>
      <w:proofErr w:type="spellStart"/>
      <w:r>
        <w:t>Zrt-nél</w:t>
      </w:r>
      <w:proofErr w:type="spellEnd"/>
      <w:r>
        <w:t xml:space="preserve"> 2014. december 31-ig felhalmozódott hiány összegét, 232.418.000 forintot Szombathely Megyei Jogú Város Önkormányzata 2015. december 31-ig átutal</w:t>
      </w:r>
      <w:r w:rsidR="00362D3F">
        <w:t>ja</w:t>
      </w:r>
      <w:r>
        <w:t xml:space="preserve"> a SZOVA </w:t>
      </w:r>
      <w:proofErr w:type="spellStart"/>
      <w:r>
        <w:t>Zrt</w:t>
      </w:r>
      <w:proofErr w:type="spellEnd"/>
      <w:r>
        <w:t xml:space="preserve">. 11747006-20211226 számú bankszámlájára. Az átutalt összeget a SZOVA </w:t>
      </w:r>
      <w:proofErr w:type="spellStart"/>
      <w:r>
        <w:t>Zrt</w:t>
      </w:r>
      <w:proofErr w:type="spellEnd"/>
      <w:r>
        <w:t>. kezelési díj számláinak kiegyenlítésére használhatja fel.</w:t>
      </w:r>
    </w:p>
    <w:p w:rsidR="00215A71" w:rsidRDefault="00215A71" w:rsidP="00215A71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 xml:space="preserve">Az önkormányzati ingatlanok kezelésének hosszú távú finanszírozása érdekében az Önkormányzat a SZOVA </w:t>
      </w:r>
      <w:proofErr w:type="spellStart"/>
      <w:r>
        <w:t>Zrt</w:t>
      </w:r>
      <w:proofErr w:type="spellEnd"/>
      <w:r>
        <w:t xml:space="preserve">. éves beszámolójának mellékletét képező kimutatás alapján minden év május 31-ig átutalja a SZOVA </w:t>
      </w:r>
      <w:proofErr w:type="spellStart"/>
      <w:r>
        <w:t>Zrt</w:t>
      </w:r>
      <w:proofErr w:type="spellEnd"/>
      <w:r>
        <w:t>. bankszámlájára az önkormányzati ingatlanok előző évi bevételeinek és kiadásainak különbözetét – a kimutatás „Pénzmaradvány” során szereplő összeget – amennyiben a kiadások meghaladják a bevételeket.</w:t>
      </w:r>
    </w:p>
    <w:p w:rsidR="00215A71" w:rsidRDefault="00215A71" w:rsidP="008A10B3">
      <w:pPr>
        <w:spacing w:line="276" w:lineRule="auto"/>
        <w:ind w:left="0"/>
        <w:jc w:val="both"/>
      </w:pPr>
    </w:p>
    <w:p w:rsidR="00542041" w:rsidRDefault="00542041" w:rsidP="008A10B3">
      <w:pPr>
        <w:spacing w:line="276" w:lineRule="auto"/>
        <w:ind w:left="0"/>
        <w:jc w:val="both"/>
      </w:pPr>
    </w:p>
    <w:p w:rsidR="00F266DB" w:rsidRDefault="00F266DB" w:rsidP="00AB48E4">
      <w:pPr>
        <w:spacing w:line="276" w:lineRule="auto"/>
        <w:ind w:left="0"/>
        <w:jc w:val="both"/>
      </w:pPr>
    </w:p>
    <w:p w:rsidR="00DD6F6D" w:rsidRDefault="00DD6F6D" w:rsidP="00AB48E4">
      <w:pPr>
        <w:spacing w:line="276" w:lineRule="auto"/>
        <w:ind w:left="0"/>
        <w:jc w:val="both"/>
      </w:pPr>
    </w:p>
    <w:p w:rsidR="00DD6F6D" w:rsidRDefault="00DD6F6D" w:rsidP="00AB48E4">
      <w:pPr>
        <w:spacing w:line="276" w:lineRule="auto"/>
        <w:ind w:left="0"/>
        <w:jc w:val="both"/>
      </w:pPr>
    </w:p>
    <w:p w:rsidR="00C910C2" w:rsidRDefault="00C910C2" w:rsidP="00AB48E4">
      <w:pPr>
        <w:spacing w:line="276" w:lineRule="auto"/>
        <w:ind w:left="0"/>
        <w:jc w:val="both"/>
      </w:pPr>
    </w:p>
    <w:p w:rsidR="00677AE9" w:rsidRDefault="00677AE9" w:rsidP="00AB48E4">
      <w:pPr>
        <w:spacing w:line="276" w:lineRule="auto"/>
        <w:ind w:left="0"/>
        <w:jc w:val="both"/>
      </w:pPr>
    </w:p>
    <w:p w:rsidR="00AB48E4" w:rsidRDefault="00AB48E4" w:rsidP="00AB48E4">
      <w:pPr>
        <w:spacing w:line="276" w:lineRule="auto"/>
        <w:ind w:left="0"/>
        <w:jc w:val="both"/>
      </w:pPr>
    </w:p>
    <w:p w:rsidR="00AB48E4" w:rsidRDefault="00AB48E4" w:rsidP="00AB48E4">
      <w:pPr>
        <w:spacing w:line="276" w:lineRule="auto"/>
        <w:ind w:left="0"/>
        <w:jc w:val="both"/>
      </w:pPr>
    </w:p>
    <w:p w:rsidR="00786C6D" w:rsidRDefault="00786C6D" w:rsidP="00AB48E4">
      <w:pPr>
        <w:spacing w:line="276" w:lineRule="auto"/>
        <w:ind w:left="0"/>
        <w:jc w:val="both"/>
      </w:pPr>
    </w:p>
    <w:p w:rsidR="00E93664" w:rsidRDefault="00E93664" w:rsidP="00DD681D">
      <w:pPr>
        <w:spacing w:line="276" w:lineRule="auto"/>
        <w:ind w:left="60"/>
        <w:jc w:val="both"/>
      </w:pPr>
    </w:p>
    <w:p w:rsidR="00E93664" w:rsidRPr="00DD681D" w:rsidRDefault="00E93664" w:rsidP="00DD681D">
      <w:pPr>
        <w:spacing w:line="276" w:lineRule="auto"/>
        <w:ind w:left="60"/>
        <w:jc w:val="both"/>
      </w:pPr>
    </w:p>
    <w:sectPr w:rsidR="00E93664" w:rsidRPr="00DD681D" w:rsidSect="00A950CB">
      <w:footerReference w:type="default" r:id="rId11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92" w:rsidRDefault="00976D92" w:rsidP="00A950CB">
      <w:r>
        <w:separator/>
      </w:r>
    </w:p>
  </w:endnote>
  <w:endnote w:type="continuationSeparator" w:id="1">
    <w:p w:rsidR="00976D92" w:rsidRDefault="00976D92" w:rsidP="00A95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0922"/>
      <w:docPartObj>
        <w:docPartGallery w:val="Page Numbers (Bottom of Page)"/>
        <w:docPartUnique/>
      </w:docPartObj>
    </w:sdtPr>
    <w:sdtContent>
      <w:p w:rsidR="00976D92" w:rsidRDefault="00976D92">
        <w:pPr>
          <w:pStyle w:val="llb"/>
        </w:pPr>
        <w:fldSimple w:instr=" PAGE   \* MERGEFORMAT ">
          <w:r w:rsidR="00362D3F">
            <w:rPr>
              <w:noProof/>
            </w:rPr>
            <w:t>5</w:t>
          </w:r>
        </w:fldSimple>
      </w:p>
    </w:sdtContent>
  </w:sdt>
  <w:p w:rsidR="00976D92" w:rsidRDefault="00976D9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92" w:rsidRDefault="00976D92" w:rsidP="00A950CB">
      <w:r>
        <w:separator/>
      </w:r>
    </w:p>
  </w:footnote>
  <w:footnote w:type="continuationSeparator" w:id="1">
    <w:p w:rsidR="00976D92" w:rsidRDefault="00976D92" w:rsidP="00A95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942"/>
    <w:multiLevelType w:val="hybridMultilevel"/>
    <w:tmpl w:val="F94C9C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63735"/>
    <w:multiLevelType w:val="hybridMultilevel"/>
    <w:tmpl w:val="54DCFC54"/>
    <w:lvl w:ilvl="0" w:tplc="818EB56C">
      <w:start w:val="4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653625"/>
    <w:multiLevelType w:val="hybridMultilevel"/>
    <w:tmpl w:val="CD0AB2C4"/>
    <w:lvl w:ilvl="0" w:tplc="4616156A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A18155E"/>
    <w:multiLevelType w:val="hybridMultilevel"/>
    <w:tmpl w:val="BF083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648C7"/>
    <w:multiLevelType w:val="hybridMultilevel"/>
    <w:tmpl w:val="5CB03E1C"/>
    <w:lvl w:ilvl="0" w:tplc="C20E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2E04"/>
    <w:multiLevelType w:val="hybridMultilevel"/>
    <w:tmpl w:val="F8ECF6A6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1583B9B"/>
    <w:multiLevelType w:val="hybridMultilevel"/>
    <w:tmpl w:val="5616F3A2"/>
    <w:lvl w:ilvl="0" w:tplc="AABC7AF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2910EF"/>
    <w:multiLevelType w:val="hybridMultilevel"/>
    <w:tmpl w:val="C2A01FB8"/>
    <w:lvl w:ilvl="0" w:tplc="986C07FC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0122630"/>
    <w:multiLevelType w:val="hybridMultilevel"/>
    <w:tmpl w:val="7416081C"/>
    <w:lvl w:ilvl="0" w:tplc="E34EEDB2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C7864EC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Németh Gábor">
    <w15:presenceInfo w15:providerId="AD" w15:userId="S-1-5-21-3054117592-3139680482-2569021948-12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435"/>
    <w:rsid w:val="00010E7C"/>
    <w:rsid w:val="000628AC"/>
    <w:rsid w:val="00074DF2"/>
    <w:rsid w:val="00092879"/>
    <w:rsid w:val="000A29FF"/>
    <w:rsid w:val="000A3ED3"/>
    <w:rsid w:val="000C6523"/>
    <w:rsid w:val="000C70C7"/>
    <w:rsid w:val="00104D13"/>
    <w:rsid w:val="001075A0"/>
    <w:rsid w:val="001521F7"/>
    <w:rsid w:val="00160BD5"/>
    <w:rsid w:val="001A34F5"/>
    <w:rsid w:val="001C7DEC"/>
    <w:rsid w:val="001E158B"/>
    <w:rsid w:val="001F5E0D"/>
    <w:rsid w:val="001F6AF5"/>
    <w:rsid w:val="00215A71"/>
    <w:rsid w:val="00224533"/>
    <w:rsid w:val="00224B57"/>
    <w:rsid w:val="00226195"/>
    <w:rsid w:val="00236E75"/>
    <w:rsid w:val="00246260"/>
    <w:rsid w:val="00250B60"/>
    <w:rsid w:val="00253EB4"/>
    <w:rsid w:val="00262921"/>
    <w:rsid w:val="00281F7F"/>
    <w:rsid w:val="002A7722"/>
    <w:rsid w:val="002B466E"/>
    <w:rsid w:val="002D5EF7"/>
    <w:rsid w:val="002D619F"/>
    <w:rsid w:val="003000C5"/>
    <w:rsid w:val="0032700A"/>
    <w:rsid w:val="00334F23"/>
    <w:rsid w:val="00346100"/>
    <w:rsid w:val="00350A1B"/>
    <w:rsid w:val="0036135E"/>
    <w:rsid w:val="00362D3F"/>
    <w:rsid w:val="003868F5"/>
    <w:rsid w:val="003926A4"/>
    <w:rsid w:val="003941EB"/>
    <w:rsid w:val="0039643C"/>
    <w:rsid w:val="003A0982"/>
    <w:rsid w:val="003D70F9"/>
    <w:rsid w:val="003E3733"/>
    <w:rsid w:val="003F64AD"/>
    <w:rsid w:val="00426495"/>
    <w:rsid w:val="00441D5E"/>
    <w:rsid w:val="00447E59"/>
    <w:rsid w:val="004675AC"/>
    <w:rsid w:val="00497F93"/>
    <w:rsid w:val="004A4485"/>
    <w:rsid w:val="004B4608"/>
    <w:rsid w:val="004B5479"/>
    <w:rsid w:val="004B5726"/>
    <w:rsid w:val="004E100C"/>
    <w:rsid w:val="004E41D8"/>
    <w:rsid w:val="00542041"/>
    <w:rsid w:val="0054301F"/>
    <w:rsid w:val="005562F2"/>
    <w:rsid w:val="00571240"/>
    <w:rsid w:val="005C06B4"/>
    <w:rsid w:val="005C7E15"/>
    <w:rsid w:val="005D1AB8"/>
    <w:rsid w:val="005E4C4D"/>
    <w:rsid w:val="005E5B40"/>
    <w:rsid w:val="00620BBB"/>
    <w:rsid w:val="00640AB6"/>
    <w:rsid w:val="006518D0"/>
    <w:rsid w:val="00662731"/>
    <w:rsid w:val="00662B22"/>
    <w:rsid w:val="0066695C"/>
    <w:rsid w:val="0066779F"/>
    <w:rsid w:val="00671A17"/>
    <w:rsid w:val="00677AE9"/>
    <w:rsid w:val="00694E44"/>
    <w:rsid w:val="0069569A"/>
    <w:rsid w:val="006A7527"/>
    <w:rsid w:val="006C15F3"/>
    <w:rsid w:val="006D58BF"/>
    <w:rsid w:val="00732B77"/>
    <w:rsid w:val="00786C6D"/>
    <w:rsid w:val="007928BD"/>
    <w:rsid w:val="00796CF7"/>
    <w:rsid w:val="007B0148"/>
    <w:rsid w:val="007B1681"/>
    <w:rsid w:val="007C3A89"/>
    <w:rsid w:val="007C5FF0"/>
    <w:rsid w:val="007E7A47"/>
    <w:rsid w:val="007F652D"/>
    <w:rsid w:val="008121DD"/>
    <w:rsid w:val="00813F86"/>
    <w:rsid w:val="008347F7"/>
    <w:rsid w:val="0084025F"/>
    <w:rsid w:val="0086045F"/>
    <w:rsid w:val="008647A4"/>
    <w:rsid w:val="0087265F"/>
    <w:rsid w:val="00872949"/>
    <w:rsid w:val="008805B2"/>
    <w:rsid w:val="008972D0"/>
    <w:rsid w:val="008A0670"/>
    <w:rsid w:val="008A10B3"/>
    <w:rsid w:val="008A391B"/>
    <w:rsid w:val="008A4838"/>
    <w:rsid w:val="008C199C"/>
    <w:rsid w:val="008C28E8"/>
    <w:rsid w:val="008C6E40"/>
    <w:rsid w:val="009035B2"/>
    <w:rsid w:val="00917B9B"/>
    <w:rsid w:val="00930F26"/>
    <w:rsid w:val="00941639"/>
    <w:rsid w:val="00942137"/>
    <w:rsid w:val="00952CBB"/>
    <w:rsid w:val="00963241"/>
    <w:rsid w:val="00976D92"/>
    <w:rsid w:val="00991359"/>
    <w:rsid w:val="009A4CDB"/>
    <w:rsid w:val="00A068F1"/>
    <w:rsid w:val="00A1678F"/>
    <w:rsid w:val="00A174E5"/>
    <w:rsid w:val="00A36DCA"/>
    <w:rsid w:val="00A43694"/>
    <w:rsid w:val="00A950CB"/>
    <w:rsid w:val="00A954B2"/>
    <w:rsid w:val="00A969E4"/>
    <w:rsid w:val="00AA2DA6"/>
    <w:rsid w:val="00AB48E4"/>
    <w:rsid w:val="00AC506A"/>
    <w:rsid w:val="00AD52D6"/>
    <w:rsid w:val="00AE4CA8"/>
    <w:rsid w:val="00AE6227"/>
    <w:rsid w:val="00AF2C5D"/>
    <w:rsid w:val="00B03435"/>
    <w:rsid w:val="00B038D9"/>
    <w:rsid w:val="00B1029E"/>
    <w:rsid w:val="00B144A0"/>
    <w:rsid w:val="00B15484"/>
    <w:rsid w:val="00B23116"/>
    <w:rsid w:val="00B31666"/>
    <w:rsid w:val="00B42510"/>
    <w:rsid w:val="00B5021F"/>
    <w:rsid w:val="00B528FB"/>
    <w:rsid w:val="00B6662D"/>
    <w:rsid w:val="00B75E99"/>
    <w:rsid w:val="00B83E0B"/>
    <w:rsid w:val="00B9171D"/>
    <w:rsid w:val="00B96564"/>
    <w:rsid w:val="00BA34F2"/>
    <w:rsid w:val="00BA4036"/>
    <w:rsid w:val="00BB700F"/>
    <w:rsid w:val="00BD1E60"/>
    <w:rsid w:val="00BE7870"/>
    <w:rsid w:val="00BF3806"/>
    <w:rsid w:val="00BF6F22"/>
    <w:rsid w:val="00BF721A"/>
    <w:rsid w:val="00C212DE"/>
    <w:rsid w:val="00C372D2"/>
    <w:rsid w:val="00C47FD5"/>
    <w:rsid w:val="00C53009"/>
    <w:rsid w:val="00C53DC8"/>
    <w:rsid w:val="00C61E05"/>
    <w:rsid w:val="00C719F9"/>
    <w:rsid w:val="00C910C2"/>
    <w:rsid w:val="00CA65C4"/>
    <w:rsid w:val="00CD0313"/>
    <w:rsid w:val="00CD24F8"/>
    <w:rsid w:val="00CE1344"/>
    <w:rsid w:val="00CF5089"/>
    <w:rsid w:val="00D05ABA"/>
    <w:rsid w:val="00D155FC"/>
    <w:rsid w:val="00D731B1"/>
    <w:rsid w:val="00D757AD"/>
    <w:rsid w:val="00D83A16"/>
    <w:rsid w:val="00DA6025"/>
    <w:rsid w:val="00DA6974"/>
    <w:rsid w:val="00DB0E65"/>
    <w:rsid w:val="00DB12B2"/>
    <w:rsid w:val="00DB3BED"/>
    <w:rsid w:val="00DD49F9"/>
    <w:rsid w:val="00DD681D"/>
    <w:rsid w:val="00DD6F6D"/>
    <w:rsid w:val="00DE4B7D"/>
    <w:rsid w:val="00DE4DBF"/>
    <w:rsid w:val="00E03764"/>
    <w:rsid w:val="00E40151"/>
    <w:rsid w:val="00E658BB"/>
    <w:rsid w:val="00E72898"/>
    <w:rsid w:val="00E86416"/>
    <w:rsid w:val="00E87A99"/>
    <w:rsid w:val="00E93664"/>
    <w:rsid w:val="00E97AAE"/>
    <w:rsid w:val="00EA54CC"/>
    <w:rsid w:val="00EB641E"/>
    <w:rsid w:val="00ED17A1"/>
    <w:rsid w:val="00EE3DCB"/>
    <w:rsid w:val="00F266DB"/>
    <w:rsid w:val="00F34E2E"/>
    <w:rsid w:val="00F63D4B"/>
    <w:rsid w:val="00F908CA"/>
    <w:rsid w:val="00F96FD1"/>
    <w:rsid w:val="00FC6421"/>
    <w:rsid w:val="00FE32AC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7A47"/>
    <w:pPr>
      <w:ind w:left="567"/>
    </w:pPr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E7A47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E7A47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E7A47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7A4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17A1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17A1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17A1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17A1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17A1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7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E7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E7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7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link w:val="CmChar"/>
    <w:qFormat/>
    <w:rsid w:val="007E7A47"/>
    <w:pPr>
      <w:spacing w:after="200"/>
      <w:ind w:left="0"/>
    </w:pPr>
    <w:rPr>
      <w:rFonts w:ascii="Times New Roman" w:eastAsia="Calibri" w:hAnsi="Times New Roman" w:cs="Times New Roman"/>
      <w:b/>
      <w:sz w:val="28"/>
      <w:szCs w:val="24"/>
    </w:rPr>
  </w:style>
  <w:style w:type="character" w:customStyle="1" w:styleId="CmChar">
    <w:name w:val="Cím Char"/>
    <w:basedOn w:val="Bekezdsalapbettpusa"/>
    <w:link w:val="Cm"/>
    <w:rsid w:val="007E7A47"/>
    <w:rPr>
      <w:rFonts w:ascii="Times New Roman" w:eastAsia="Calibri" w:hAnsi="Times New Roman" w:cs="Times New Roman"/>
      <w:b/>
      <w:sz w:val="28"/>
      <w:szCs w:val="24"/>
    </w:rPr>
  </w:style>
  <w:style w:type="paragraph" w:styleId="Listaszerbekezds">
    <w:name w:val="List Paragraph"/>
    <w:basedOn w:val="Norml"/>
    <w:uiPriority w:val="34"/>
    <w:qFormat/>
    <w:rsid w:val="007E7A47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ED17A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17A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17A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17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17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fej">
    <w:name w:val="header"/>
    <w:basedOn w:val="Norml"/>
    <w:link w:val="lfejChar"/>
    <w:rsid w:val="00EA54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left="0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EA54C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EA54CC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A950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50CB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16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1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itkarsag@szova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1.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1231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kesztelaszlo</dc:creator>
  <cp:lastModifiedBy>kesztelaszlo</cp:lastModifiedBy>
  <cp:revision>4</cp:revision>
  <cp:lastPrinted>2015-06-26T08:41:00Z</cp:lastPrinted>
  <dcterms:created xsi:type="dcterms:W3CDTF">2015-11-24T15:42:00Z</dcterms:created>
  <dcterms:modified xsi:type="dcterms:W3CDTF">2015-11-25T14:51:00Z</dcterms:modified>
</cp:coreProperties>
</file>