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5F" w:rsidRDefault="00750119" w:rsidP="00750119">
      <w:pPr>
        <w:jc w:val="both"/>
      </w:pPr>
      <w:r>
        <w:t>Az Egészségügyi Szakmai Bizottság 2015. november 19-i zárt ülésének jegyzőkönyve a Polgármesteri Hivatal Egészségügyi és Közszolgálati Osztályán megtekinthető.</w:t>
      </w:r>
      <w:bookmarkStart w:id="0" w:name="_GoBack"/>
      <w:bookmarkEnd w:id="0"/>
    </w:p>
    <w:sectPr w:rsidR="0039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19"/>
    <w:rsid w:val="0039335F"/>
    <w:rsid w:val="0075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DD324-5DD5-4429-B7E1-431B9214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</cp:revision>
  <dcterms:created xsi:type="dcterms:W3CDTF">2015-12-10T09:36:00Z</dcterms:created>
  <dcterms:modified xsi:type="dcterms:W3CDTF">2015-12-10T09:39:00Z</dcterms:modified>
</cp:coreProperties>
</file>