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91C2" w14:textId="77777777" w:rsidR="00293A6C" w:rsidRDefault="00293A6C" w:rsidP="00293A6C">
      <w:pPr>
        <w:pStyle w:val="Listaszerbekezds"/>
        <w:numPr>
          <w:ilvl w:val="0"/>
          <w:numId w:val="1"/>
        </w:numPr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A KEOP-2015-4.10.0/U projekt keretében megvalósuló Szombathely Megyei Jogú Város tulajdonában álló Szombathely 3785/33. hrsz.-ú </w:t>
      </w:r>
      <w:proofErr w:type="spellStart"/>
      <w:r>
        <w:rPr>
          <w:rFonts w:ascii="Arial" w:hAnsi="Arial" w:cs="Arial"/>
          <w:b/>
        </w:rPr>
        <w:t>Oladi</w:t>
      </w:r>
      <w:proofErr w:type="spellEnd"/>
      <w:r>
        <w:rPr>
          <w:rFonts w:ascii="Arial" w:hAnsi="Arial" w:cs="Arial"/>
          <w:b/>
        </w:rPr>
        <w:t xml:space="preserve"> Tanuszoda technológiai hő-és </w:t>
      </w:r>
      <w:proofErr w:type="spellStart"/>
      <w:r>
        <w:rPr>
          <w:rFonts w:ascii="Arial" w:hAnsi="Arial" w:cs="Arial"/>
          <w:b/>
        </w:rPr>
        <w:t>villamosenergia</w:t>
      </w:r>
      <w:proofErr w:type="spellEnd"/>
      <w:r>
        <w:rPr>
          <w:rFonts w:ascii="Arial" w:hAnsi="Arial" w:cs="Arial"/>
          <w:b/>
        </w:rPr>
        <w:t xml:space="preserve"> - igényeit szolgáló hőszivattyú és napelemek kiviteli terveinek elkészítése és kivitelezési munkái II.</w:t>
      </w:r>
      <w:r>
        <w:rPr>
          <w:rFonts w:ascii="Arial" w:hAnsi="Arial" w:cs="Arial"/>
          <w:b/>
          <w:bCs/>
        </w:rPr>
        <w:t xml:space="preserve">” tárgyában a Kbt. Harmadik Rész 122.§ (7) bekezdés a) pontja szerinti közbeszerzési eljárás végső ajánlatainak értékelésére, valamint bírálatára. </w:t>
      </w:r>
    </w:p>
    <w:p w14:paraId="1C907DBF" w14:textId="77777777" w:rsidR="00293A6C" w:rsidRDefault="00293A6C" w:rsidP="00293A6C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14:paraId="6E34B9B0" w14:textId="77777777" w:rsidR="0011363F" w:rsidRDefault="0011363F">
      <w:bookmarkStart w:id="0" w:name="_GoBack"/>
      <w:bookmarkEnd w:id="0"/>
    </w:p>
    <w:sectPr w:rsidR="0011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5E37"/>
    <w:multiLevelType w:val="hybridMultilevel"/>
    <w:tmpl w:val="F9EA0C18"/>
    <w:lvl w:ilvl="0" w:tplc="8FE83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6C"/>
    <w:rsid w:val="0011363F"/>
    <w:rsid w:val="00293A6C"/>
    <w:rsid w:val="008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5269"/>
  <w15:chartTrackingRefBased/>
  <w15:docId w15:val="{99DC5171-49CD-400D-8EB5-20ED7D0D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FE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93A6C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4B726-2C88-4D9E-B726-9AE849E0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27901-6BBF-4BDE-865C-337C90675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FAA83-04AA-4DCD-9510-7886823DF9A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1</cp:revision>
  <dcterms:created xsi:type="dcterms:W3CDTF">2015-10-27T09:28:00Z</dcterms:created>
  <dcterms:modified xsi:type="dcterms:W3CDTF">2015-10-27T09:30:00Z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