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85" w:rsidRPr="008E047F" w:rsidRDefault="00A17085" w:rsidP="00A17085">
      <w:pPr>
        <w:rPr>
          <w:rFonts w:ascii="Arial" w:hAnsi="Arial" w:cs="Arial"/>
        </w:rPr>
      </w:pPr>
    </w:p>
    <w:p w:rsidR="00C03F3A" w:rsidRPr="008E047F" w:rsidRDefault="00C03F3A" w:rsidP="00C03F3A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A 2015. október 22-i Közgyűlés határozatai</w:t>
      </w:r>
    </w:p>
    <w:p w:rsidR="00C03F3A" w:rsidRPr="008E047F" w:rsidRDefault="00C03F3A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AA335B" w:rsidP="001B5B6F">
      <w:pPr>
        <w:tabs>
          <w:tab w:val="left" w:pos="2410"/>
          <w:tab w:val="left" w:pos="5103"/>
        </w:tabs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color w:val="00B050"/>
          <w:sz w:val="32"/>
          <w:szCs w:val="32"/>
        </w:rPr>
        <w:tab/>
      </w:r>
    </w:p>
    <w:p w:rsidR="00C03F3A" w:rsidRPr="008E047F" w:rsidRDefault="00C03F3A" w:rsidP="00C03F3A">
      <w:pPr>
        <w:jc w:val="center"/>
        <w:rPr>
          <w:rFonts w:ascii="Arial" w:hAnsi="Arial" w:cs="Arial"/>
        </w:rPr>
      </w:pPr>
    </w:p>
    <w:p w:rsidR="00C027E3" w:rsidRPr="008E047F" w:rsidRDefault="004D356F" w:rsidP="00C03F3A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372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6F05FC" w:rsidRPr="008E047F" w:rsidRDefault="006F05FC" w:rsidP="00C03F3A">
      <w:pPr>
        <w:jc w:val="center"/>
        <w:rPr>
          <w:rFonts w:ascii="Arial" w:hAnsi="Arial" w:cs="Arial"/>
          <w:b/>
          <w:u w:val="single"/>
        </w:rPr>
      </w:pPr>
    </w:p>
    <w:p w:rsidR="006F05FC" w:rsidRPr="008E047F" w:rsidRDefault="006F05FC" w:rsidP="006F05FC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az SZMSZ 30. § (4)-(5) bekezdése alapján úgy határoz,</w:t>
      </w:r>
      <w:r w:rsidR="0045537D">
        <w:rPr>
          <w:rFonts w:ascii="Arial" w:hAnsi="Arial" w:cs="Arial"/>
        </w:rPr>
        <w:t xml:space="preserve"> hogy</w:t>
      </w:r>
      <w:r w:rsidRPr="008E047F">
        <w:rPr>
          <w:rFonts w:ascii="Arial" w:hAnsi="Arial" w:cs="Arial"/>
        </w:rPr>
        <w:t xml:space="preserve"> - egyetértve a polgármester elutasító döntésében foglaltakkal - nem támogatja az Érpataki Modell Országos Hálózata Szombathelyi Bázis Civil Társaság tanácskozási joggal történő részvételét a Közgyűlés ülésén, tekintettel arra, hogy a Civil Társaság nem rendelkezik bírósági bejegyzéssel, holott az SZMSZ 30.§ (6) bekezdése a) pontja alapján a kérelem elbírálása során a polgármester,</w:t>
      </w:r>
      <w:r w:rsidR="00485354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>illetve a Közgyűlés köteles vizsgálni a civil önszerveződő közösség tevékenységi körét a közösség által becsatolt érvényes bírósági bejegyzés alapján.</w:t>
      </w:r>
    </w:p>
    <w:p w:rsidR="006F05FC" w:rsidRPr="008E047F" w:rsidRDefault="006F05FC" w:rsidP="006F05FC">
      <w:pPr>
        <w:jc w:val="both"/>
        <w:rPr>
          <w:rFonts w:ascii="Arial" w:hAnsi="Arial" w:cs="Arial"/>
        </w:rPr>
      </w:pPr>
    </w:p>
    <w:p w:rsidR="006F05FC" w:rsidRPr="008E047F" w:rsidRDefault="006F05FC" w:rsidP="006F05FC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6F05FC" w:rsidRPr="008E047F" w:rsidRDefault="006F05FC" w:rsidP="006F05FC">
      <w:pPr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 előkészítéséért:</w:t>
      </w:r>
    </w:p>
    <w:p w:rsidR="006F05FC" w:rsidRPr="008E047F" w:rsidRDefault="006F05FC" w:rsidP="006F05FC">
      <w:pPr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Telek Miklós, a Polgármesteri Kabinet vezetője)</w:t>
      </w:r>
    </w:p>
    <w:p w:rsidR="006F05FC" w:rsidRPr="008E047F" w:rsidRDefault="006F05FC" w:rsidP="006F05FC">
      <w:pPr>
        <w:rPr>
          <w:rFonts w:ascii="Arial" w:hAnsi="Arial" w:cs="Arial"/>
        </w:rPr>
      </w:pPr>
    </w:p>
    <w:p w:rsidR="006F05FC" w:rsidRPr="008E047F" w:rsidRDefault="006F05FC" w:rsidP="006F05FC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>azonnal</w:t>
      </w:r>
    </w:p>
    <w:p w:rsidR="006F05FC" w:rsidRPr="008E047F" w:rsidRDefault="006F05FC" w:rsidP="00C03F3A">
      <w:pPr>
        <w:jc w:val="center"/>
        <w:rPr>
          <w:rFonts w:ascii="Arial" w:hAnsi="Arial" w:cs="Arial"/>
          <w:b/>
          <w:u w:val="single"/>
        </w:rPr>
      </w:pPr>
    </w:p>
    <w:p w:rsidR="00C17316" w:rsidRPr="008E047F" w:rsidRDefault="00C17316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435D31" w:rsidRPr="008E047F" w:rsidRDefault="00435D31" w:rsidP="00435D31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373/2015.(X.22.)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1./</w:t>
      </w:r>
      <w:r w:rsidRPr="008E047F">
        <w:rPr>
          <w:rFonts w:ascii="Arial" w:hAnsi="Arial" w:cs="Arial"/>
          <w:bCs/>
        </w:rPr>
        <w:tab/>
        <w:t>A Közgyűlés a napirenddel összefüggésben az alábbi képviselői indítványokat nem támogatta:</w:t>
      </w:r>
    </w:p>
    <w:p w:rsidR="00F00370" w:rsidRPr="008E047F" w:rsidRDefault="00C027E3" w:rsidP="00514163">
      <w:pPr>
        <w:ind w:left="1410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>-</w:t>
      </w:r>
      <w:r w:rsidR="00F00370" w:rsidRPr="008E047F">
        <w:rPr>
          <w:rFonts w:ascii="Arial" w:hAnsi="Arial" w:cs="Arial"/>
        </w:rPr>
        <w:t xml:space="preserve"> </w:t>
      </w:r>
      <w:r w:rsidR="00514163" w:rsidRPr="008E047F">
        <w:rPr>
          <w:rFonts w:ascii="Arial" w:hAnsi="Arial" w:cs="Arial"/>
        </w:rPr>
        <w:tab/>
      </w:r>
      <w:r w:rsidR="00F00370" w:rsidRPr="008E047F">
        <w:rPr>
          <w:rFonts w:ascii="Arial" w:hAnsi="Arial" w:cs="Arial"/>
        </w:rPr>
        <w:t>a Közgyűlés tárgyalja meg a Csónakázó-tó beruházás részeként megvalósult, de magántulajdonban lévő étterem ügyét abból a szempontból, hogy a pályázati kiírásnak megfelel-e a funkciója,</w:t>
      </w:r>
    </w:p>
    <w:p w:rsidR="00C027E3" w:rsidRPr="008E047F" w:rsidRDefault="00C027E3" w:rsidP="00514163">
      <w:pPr>
        <w:ind w:left="1410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-</w:t>
      </w:r>
      <w:r w:rsidR="00514163" w:rsidRPr="008E047F">
        <w:rPr>
          <w:rFonts w:ascii="Arial" w:hAnsi="Arial" w:cs="Arial"/>
          <w:bCs/>
        </w:rPr>
        <w:tab/>
        <w:t>a Közgyűlés tűzze napirendjére a mai vagy a következő ülésén a belterületi járdák és utak felújítására és a forgalmi rend vizsgálatára vonatkozó előterjesztést,</w:t>
      </w:r>
      <w:r w:rsidRPr="008E047F">
        <w:rPr>
          <w:rFonts w:ascii="Arial" w:hAnsi="Arial" w:cs="Arial"/>
          <w:bCs/>
        </w:rPr>
        <w:tab/>
      </w:r>
    </w:p>
    <w:p w:rsidR="00C027E3" w:rsidRPr="008E047F" w:rsidRDefault="00C027E3" w:rsidP="00A61FDA">
      <w:pPr>
        <w:ind w:left="1410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  <w:bCs/>
        </w:rPr>
        <w:tab/>
      </w:r>
      <w:r w:rsidR="00A61FDA" w:rsidRPr="008E047F">
        <w:rPr>
          <w:rFonts w:ascii="Arial" w:hAnsi="Arial" w:cs="Arial"/>
          <w:bCs/>
        </w:rPr>
        <w:t>a Kossuth L. u. 33. alatti beruházással kapcsolatban az önkormányzat hatáskörébe tartozó döntések kérdését,</w:t>
      </w:r>
    </w:p>
    <w:p w:rsidR="00C027E3" w:rsidRPr="008E047F" w:rsidRDefault="00C027E3" w:rsidP="005A7AB6">
      <w:pPr>
        <w:ind w:left="1410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  <w:bCs/>
        </w:rPr>
        <w:tab/>
      </w:r>
      <w:r w:rsidR="005A7AB6" w:rsidRPr="008E047F">
        <w:rPr>
          <w:rFonts w:ascii="Arial" w:hAnsi="Arial" w:cs="Arial"/>
          <w:bCs/>
        </w:rPr>
        <w:t>a Közgyűlés tűzze napirendre a parkolási problémákkal kapcsolatos előterjesztést,</w:t>
      </w:r>
    </w:p>
    <w:p w:rsidR="00C027E3" w:rsidRPr="008E047F" w:rsidRDefault="00C027E3" w:rsidP="005A7AB6">
      <w:pPr>
        <w:ind w:left="1410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  <w:bCs/>
        </w:rPr>
        <w:tab/>
      </w:r>
      <w:r w:rsidR="005A7AB6" w:rsidRPr="008E047F">
        <w:rPr>
          <w:rFonts w:ascii="Arial" w:hAnsi="Arial" w:cs="Arial"/>
          <w:bCs/>
        </w:rPr>
        <w:t>tartsanak rendkívüli Közgyűlést illetve bizottsági ülést a FALCO Zrt-vel kapcsolatos döntések tárgyában,</w:t>
      </w:r>
    </w:p>
    <w:p w:rsidR="005A7AB6" w:rsidRPr="008E047F" w:rsidRDefault="00C027E3" w:rsidP="005A7AB6">
      <w:pPr>
        <w:ind w:left="1410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  <w:bCs/>
        </w:rPr>
        <w:tab/>
      </w:r>
      <w:r w:rsidR="005A7AB6" w:rsidRPr="008E047F">
        <w:rPr>
          <w:rFonts w:ascii="Arial" w:hAnsi="Arial" w:cs="Arial"/>
        </w:rPr>
        <w:t>a Közgyűlés vegye napirendjére a Fedett Uszoda, Termálfürdő beruházással kapcsolatos tájékoztatót,</w:t>
      </w:r>
    </w:p>
    <w:p w:rsidR="000022B3" w:rsidRPr="008E047F" w:rsidRDefault="000022B3" w:rsidP="005A7AB6">
      <w:pPr>
        <w:ind w:left="1410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-</w:t>
      </w:r>
      <w:r w:rsidRPr="008E047F">
        <w:rPr>
          <w:rFonts w:ascii="Arial" w:hAnsi="Arial" w:cs="Arial"/>
        </w:rPr>
        <w:tab/>
        <w:t>hozzon létre a Közgyűlés önkormányzati bizottságot a FALCO Zrt-vel kapcsolatos kérdések tárgyában.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</w:rPr>
      </w:pPr>
    </w:p>
    <w:p w:rsidR="00C027E3" w:rsidRPr="008E047F" w:rsidRDefault="00C027E3" w:rsidP="00C027E3">
      <w:pPr>
        <w:ind w:left="720" w:hanging="720"/>
        <w:jc w:val="both"/>
        <w:rPr>
          <w:rFonts w:ascii="Arial" w:hAnsi="Arial" w:cs="Arial"/>
        </w:rPr>
      </w:pPr>
    </w:p>
    <w:p w:rsidR="00C027E3" w:rsidRPr="008E047F" w:rsidRDefault="004F7114" w:rsidP="00C027E3">
      <w:pPr>
        <w:ind w:left="720" w:hanging="7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</w:t>
      </w:r>
      <w:r w:rsidR="00C027E3" w:rsidRPr="008E047F">
        <w:rPr>
          <w:rFonts w:ascii="Arial" w:hAnsi="Arial" w:cs="Arial"/>
        </w:rPr>
        <w:t>./</w:t>
      </w:r>
      <w:r w:rsidR="00C027E3" w:rsidRPr="008E047F">
        <w:rPr>
          <w:rFonts w:ascii="Arial" w:hAnsi="Arial" w:cs="Arial"/>
        </w:rPr>
        <w:tab/>
        <w:t>A Közg</w:t>
      </w:r>
      <w:r w:rsidR="00F00370" w:rsidRPr="008E047F">
        <w:rPr>
          <w:rFonts w:ascii="Arial" w:hAnsi="Arial" w:cs="Arial"/>
        </w:rPr>
        <w:t>yűlés az alábbi előterjesztés</w:t>
      </w:r>
      <w:r w:rsidR="00C027E3" w:rsidRPr="008E047F">
        <w:rPr>
          <w:rFonts w:ascii="Arial" w:hAnsi="Arial" w:cs="Arial"/>
        </w:rPr>
        <w:t>t az SZMSZ 14.§-a alapján sürgősségi indítványként napirendjére veszi:</w:t>
      </w:r>
    </w:p>
    <w:p w:rsidR="00C027E3" w:rsidRPr="008E047F" w:rsidRDefault="004507F9" w:rsidP="00C027E3">
      <w:pPr>
        <w:ind w:left="720" w:hanging="1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„Javaslat a FALCO Zrt-vel kapcsolatos döntések meghozatalára”</w:t>
      </w:r>
    </w:p>
    <w:p w:rsidR="004F7114" w:rsidRPr="008E047F" w:rsidRDefault="004F7114" w:rsidP="004F7114">
      <w:pPr>
        <w:ind w:left="720" w:hanging="720"/>
        <w:jc w:val="both"/>
        <w:rPr>
          <w:rFonts w:ascii="Arial" w:hAnsi="Arial" w:cs="Arial"/>
        </w:rPr>
      </w:pPr>
    </w:p>
    <w:p w:rsidR="00C027E3" w:rsidRPr="008E047F" w:rsidRDefault="00C027E3" w:rsidP="00C027E3">
      <w:pPr>
        <w:ind w:left="720" w:hanging="720"/>
        <w:jc w:val="both"/>
        <w:rPr>
          <w:rFonts w:ascii="Arial" w:hAnsi="Arial" w:cs="Arial"/>
          <w:bCs/>
        </w:rPr>
      </w:pPr>
    </w:p>
    <w:p w:rsidR="00C027E3" w:rsidRPr="008E047F" w:rsidRDefault="00C027E3" w:rsidP="00C027E3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C027E3" w:rsidRPr="008E047F" w:rsidRDefault="00C027E3" w:rsidP="00C027E3">
      <w:pPr>
        <w:tabs>
          <w:tab w:val="left" w:pos="5400"/>
        </w:tabs>
        <w:ind w:left="900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27E3">
      <w:pPr>
        <w:rPr>
          <w:rFonts w:ascii="Arial" w:hAnsi="Arial" w:cs="Arial"/>
          <w:b/>
          <w:u w:val="single"/>
        </w:rPr>
      </w:pPr>
    </w:p>
    <w:p w:rsidR="00C027E3" w:rsidRPr="008E047F" w:rsidRDefault="00435D31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374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27E3">
      <w:pPr>
        <w:spacing w:after="60"/>
        <w:jc w:val="center"/>
        <w:outlineLvl w:val="1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8E047F">
        <w:rPr>
          <w:rFonts w:ascii="Arial" w:hAnsi="Arial" w:cs="Arial"/>
          <w:b/>
          <w:bCs/>
          <w:caps/>
          <w:sz w:val="28"/>
          <w:szCs w:val="28"/>
          <w:u w:val="single"/>
        </w:rPr>
        <w:t>Napirendi JAVASLAT</w:t>
      </w:r>
    </w:p>
    <w:p w:rsidR="00C027E3" w:rsidRPr="008E047F" w:rsidRDefault="00C027E3" w:rsidP="00C027E3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C027E3" w:rsidRPr="008E047F" w:rsidRDefault="00C027E3" w:rsidP="00C027E3">
      <w:pPr>
        <w:spacing w:after="60"/>
        <w:jc w:val="center"/>
        <w:outlineLvl w:val="1"/>
        <w:rPr>
          <w:rFonts w:ascii="Arial" w:hAnsi="Arial" w:cs="Arial"/>
          <w:b/>
          <w:bCs/>
          <w:caps/>
          <w:sz w:val="28"/>
          <w:szCs w:val="28"/>
        </w:rPr>
      </w:pPr>
      <w:r w:rsidRPr="008E047F">
        <w:rPr>
          <w:rFonts w:ascii="Arial" w:hAnsi="Arial" w:cs="Arial"/>
          <w:b/>
          <w:bCs/>
          <w:caps/>
          <w:sz w:val="28"/>
          <w:szCs w:val="28"/>
        </w:rPr>
        <w:t>i.</w:t>
      </w:r>
    </w:p>
    <w:p w:rsidR="00C027E3" w:rsidRPr="008E047F" w:rsidRDefault="00C027E3" w:rsidP="00C027E3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047F">
        <w:rPr>
          <w:rFonts w:ascii="Arial" w:hAnsi="Arial" w:cs="Arial"/>
          <w:b/>
          <w:sz w:val="28"/>
          <w:szCs w:val="28"/>
          <w:u w:val="single"/>
        </w:rPr>
        <w:t>NYILVÁNOS ÜLÉS</w:t>
      </w:r>
    </w:p>
    <w:p w:rsidR="00C027E3" w:rsidRPr="008E047F" w:rsidRDefault="00C027E3" w:rsidP="00C027E3">
      <w:pPr>
        <w:ind w:left="709" w:hanging="709"/>
        <w:jc w:val="both"/>
        <w:rPr>
          <w:rFonts w:ascii="Arial" w:hAnsi="Arial" w:cs="Arial"/>
        </w:rPr>
      </w:pPr>
    </w:p>
    <w:p w:rsidR="00C027E3" w:rsidRPr="008E047F" w:rsidRDefault="00C027E3" w:rsidP="00C027E3">
      <w:pPr>
        <w:ind w:left="709" w:hanging="709"/>
        <w:jc w:val="both"/>
        <w:rPr>
          <w:rFonts w:ascii="Arial" w:hAnsi="Arial" w:cs="Arial"/>
          <w:b/>
          <w:i/>
        </w:rPr>
      </w:pPr>
      <w:r w:rsidRPr="008E047F">
        <w:rPr>
          <w:rFonts w:ascii="Arial" w:hAnsi="Arial" w:cs="Arial"/>
          <w:b/>
        </w:rPr>
        <w:t>1./</w:t>
      </w:r>
      <w:r w:rsidRPr="008E047F">
        <w:rPr>
          <w:rFonts w:ascii="Arial" w:hAnsi="Arial" w:cs="Arial"/>
          <w:b/>
        </w:rPr>
        <w:tab/>
        <w:t xml:space="preserve">Javaslat a Szent Márton Tervvel kapcsolatos döntések meghozatalára  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 xml:space="preserve">Dr. Puskás Tivadar polgármester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ab/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Illés Károly alpolgármester</w:t>
      </w:r>
    </w:p>
    <w:p w:rsidR="00C027E3" w:rsidRPr="008E047F" w:rsidRDefault="00C027E3" w:rsidP="00C027E3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8E047F">
        <w:rPr>
          <w:rFonts w:ascii="Arial" w:hAnsi="Arial" w:cs="Arial"/>
          <w:b w:val="0"/>
          <w:szCs w:val="24"/>
          <w:u w:val="none"/>
        </w:rPr>
        <w:tab/>
        <w:t xml:space="preserve"> </w:t>
      </w:r>
      <w:r w:rsidRPr="008E047F">
        <w:rPr>
          <w:rFonts w:ascii="Arial" w:hAnsi="Arial" w:cs="Arial"/>
          <w:b w:val="0"/>
          <w:szCs w:val="24"/>
          <w:u w:val="none"/>
        </w:rPr>
        <w:tab/>
      </w:r>
      <w:r w:rsidRPr="008E047F">
        <w:rPr>
          <w:rFonts w:ascii="Arial" w:hAnsi="Arial" w:cs="Arial"/>
          <w:b w:val="0"/>
          <w:szCs w:val="24"/>
          <w:u w:val="none"/>
        </w:rPr>
        <w:tab/>
        <w:t>Koczka Tibor alpolgármester</w:t>
      </w:r>
    </w:p>
    <w:p w:rsidR="00C027E3" w:rsidRPr="008E047F" w:rsidRDefault="00C027E3" w:rsidP="00C027E3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8E047F">
        <w:rPr>
          <w:rFonts w:ascii="Arial" w:hAnsi="Arial" w:cs="Arial"/>
          <w:b w:val="0"/>
          <w:szCs w:val="24"/>
          <w:u w:val="none"/>
        </w:rPr>
        <w:tab/>
      </w:r>
      <w:r w:rsidRPr="008E047F">
        <w:rPr>
          <w:rFonts w:ascii="Arial" w:hAnsi="Arial" w:cs="Arial"/>
          <w:b w:val="0"/>
          <w:szCs w:val="24"/>
          <w:u w:val="none"/>
        </w:rPr>
        <w:tab/>
      </w:r>
      <w:r w:rsidRPr="008E047F">
        <w:rPr>
          <w:rFonts w:ascii="Arial" w:hAnsi="Arial" w:cs="Arial"/>
          <w:b w:val="0"/>
          <w:szCs w:val="24"/>
          <w:u w:val="none"/>
        </w:rPr>
        <w:tab/>
        <w:t>Molnár Miklós alpolgármester</w:t>
      </w:r>
    </w:p>
    <w:p w:rsidR="00C027E3" w:rsidRPr="008E047F" w:rsidRDefault="00C027E3" w:rsidP="00C027E3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i/>
        </w:rPr>
        <w:tab/>
      </w:r>
      <w:r w:rsidRPr="008E047F">
        <w:rPr>
          <w:rFonts w:ascii="Arial" w:hAnsi="Arial" w:cs="Arial"/>
          <w:b/>
          <w:u w:val="single"/>
        </w:rPr>
        <w:t xml:space="preserve">Meghívottak: </w:t>
      </w:r>
      <w:r w:rsidRPr="008E047F">
        <w:rPr>
          <w:rFonts w:ascii="Arial" w:hAnsi="Arial" w:cs="Arial"/>
        </w:rPr>
        <w:t>Mangliár László okleveles építészmérnök</w:t>
      </w:r>
    </w:p>
    <w:p w:rsidR="00C027E3" w:rsidRPr="008E047F" w:rsidRDefault="00C027E3" w:rsidP="00C027E3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  Litkei Tamás okleveles építészmérnök</w:t>
      </w:r>
    </w:p>
    <w:p w:rsidR="00C027E3" w:rsidRPr="008E047F" w:rsidRDefault="00C027E3" w:rsidP="00C027E3">
      <w:pPr>
        <w:tabs>
          <w:tab w:val="left" w:pos="709"/>
        </w:tabs>
        <w:ind w:left="2268" w:hanging="853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>Csapláros Andrea, a Savaria Megyei Hatókörű Városi Múzeum igazgatója</w:t>
      </w:r>
    </w:p>
    <w:p w:rsidR="00C027E3" w:rsidRPr="008E047F" w:rsidRDefault="00C027E3" w:rsidP="00C027E3">
      <w:pPr>
        <w:tabs>
          <w:tab w:val="left" w:pos="709"/>
        </w:tabs>
        <w:ind w:left="2268" w:hanging="709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 xml:space="preserve">Grünwald Stefánia, a Savaria Turizmus Nonprofit Kft. ügyvezető igazgatója </w:t>
      </w:r>
    </w:p>
    <w:p w:rsidR="00C027E3" w:rsidRPr="008E047F" w:rsidRDefault="00C027E3" w:rsidP="00C027E3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  Szommer Ildikó, a Szent Márton Program Iroda vezetője</w:t>
      </w:r>
    </w:p>
    <w:p w:rsidR="00C027E3" w:rsidRPr="008E047F" w:rsidRDefault="00C027E3" w:rsidP="00C027E3">
      <w:pPr>
        <w:tabs>
          <w:tab w:val="left" w:pos="709"/>
        </w:tabs>
        <w:ind w:left="2268" w:hanging="709"/>
        <w:jc w:val="both"/>
        <w:rPr>
          <w:rFonts w:ascii="Arial" w:eastAsia="Calibri" w:hAnsi="Arial" w:cs="Arial"/>
          <w:b/>
          <w:i/>
          <w:lang w:eastAsia="en-US"/>
        </w:rPr>
      </w:pPr>
      <w:r w:rsidRPr="008E047F">
        <w:rPr>
          <w:rFonts w:ascii="Arial" w:hAnsi="Arial" w:cs="Arial"/>
        </w:rPr>
        <w:tab/>
      </w:r>
    </w:p>
    <w:p w:rsidR="00C027E3" w:rsidRPr="008E047F" w:rsidRDefault="00C027E3" w:rsidP="00C027E3">
      <w:pPr>
        <w:ind w:left="709" w:hanging="709"/>
        <w:rPr>
          <w:rFonts w:ascii="Arial" w:hAnsi="Arial" w:cs="Arial"/>
          <w:b/>
          <w:color w:val="000000"/>
        </w:rPr>
      </w:pPr>
      <w:r w:rsidRPr="008E047F">
        <w:rPr>
          <w:rFonts w:ascii="Arial" w:hAnsi="Arial" w:cs="Arial"/>
          <w:b/>
          <w:color w:val="000000"/>
        </w:rPr>
        <w:t>2./</w:t>
      </w:r>
      <w:r w:rsidRPr="008E047F">
        <w:rPr>
          <w:rFonts w:ascii="Arial" w:hAnsi="Arial" w:cs="Arial"/>
          <w:b/>
          <w:color w:val="000000"/>
        </w:rPr>
        <w:tab/>
        <w:t xml:space="preserve">Javaslat az URBACT III program Disarmed cities projektjében való részvételre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 xml:space="preserve">Dr. Puskás Tivadar polgármester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ab/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Illés Károly alpolgármester</w:t>
      </w:r>
    </w:p>
    <w:p w:rsidR="00C027E3" w:rsidRPr="008E047F" w:rsidRDefault="00C027E3" w:rsidP="00C027E3">
      <w:pPr>
        <w:ind w:left="705" w:hanging="705"/>
        <w:rPr>
          <w:rFonts w:ascii="Arial" w:hAnsi="Arial" w:cs="Arial"/>
          <w:b/>
        </w:rPr>
      </w:pPr>
    </w:p>
    <w:p w:rsidR="00C027E3" w:rsidRPr="008E047F" w:rsidRDefault="00C027E3" w:rsidP="00C027E3">
      <w:pPr>
        <w:ind w:left="705" w:hanging="705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3./</w:t>
      </w:r>
      <w:r w:rsidRPr="008E047F">
        <w:rPr>
          <w:rFonts w:ascii="Arial" w:hAnsi="Arial" w:cs="Arial"/>
          <w:b/>
        </w:rPr>
        <w:tab/>
        <w:t xml:space="preserve">Javaslat helyi adókkal összefüggő önkormányzati rendeletek módosítására </w:t>
      </w:r>
    </w:p>
    <w:p w:rsidR="00C027E3" w:rsidRPr="008E047F" w:rsidRDefault="00C027E3" w:rsidP="00C027E3">
      <w:pPr>
        <w:ind w:left="720" w:hanging="1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</w:rPr>
        <w:t xml:space="preserve">      </w:t>
      </w:r>
      <w:r w:rsidRPr="008E047F">
        <w:rPr>
          <w:rFonts w:ascii="Arial" w:hAnsi="Arial" w:cs="Arial"/>
        </w:rPr>
        <w:tab/>
        <w:t>Dr. Puskás Tivadar polgármester</w:t>
      </w:r>
    </w:p>
    <w:p w:rsidR="00C027E3" w:rsidRPr="008E047F" w:rsidRDefault="00C027E3" w:rsidP="00C027E3">
      <w:pPr>
        <w:ind w:left="720" w:hanging="1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Molnár Miklós alpolgármester</w:t>
      </w:r>
    </w:p>
    <w:p w:rsidR="00C027E3" w:rsidRPr="008E047F" w:rsidRDefault="00C027E3" w:rsidP="00C027E3">
      <w:pPr>
        <w:ind w:left="720" w:hanging="1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  <w:r w:rsidRPr="008E047F">
        <w:rPr>
          <w:rFonts w:ascii="Arial" w:hAnsi="Arial" w:cs="Arial"/>
        </w:rPr>
        <w:tab/>
      </w:r>
    </w:p>
    <w:p w:rsidR="00C027E3" w:rsidRPr="008E047F" w:rsidRDefault="00C027E3" w:rsidP="00C027E3">
      <w:pPr>
        <w:jc w:val="both"/>
        <w:rPr>
          <w:rFonts w:ascii="Arial" w:hAnsi="Arial" w:cs="Arial"/>
        </w:rPr>
      </w:pPr>
    </w:p>
    <w:p w:rsidR="00C027E3" w:rsidRPr="008E047F" w:rsidRDefault="00C027E3" w:rsidP="00C027E3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i/>
          <w:lang w:eastAsia="en-US"/>
        </w:rPr>
      </w:pPr>
      <w:r w:rsidRPr="008E047F">
        <w:rPr>
          <w:rFonts w:ascii="Arial" w:hAnsi="Arial" w:cs="Arial"/>
          <w:b/>
          <w:i/>
          <w:color w:val="FF0000"/>
        </w:rPr>
        <w:tab/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/>
          <w:i/>
        </w:rPr>
      </w:pPr>
      <w:r w:rsidRPr="008E047F">
        <w:rPr>
          <w:rFonts w:ascii="Arial" w:hAnsi="Arial" w:cs="Arial"/>
          <w:b/>
        </w:rPr>
        <w:t>4./</w:t>
      </w:r>
      <w:r w:rsidRPr="008E047F">
        <w:rPr>
          <w:rFonts w:ascii="Arial" w:hAnsi="Arial" w:cs="Arial"/>
          <w:b/>
        </w:rPr>
        <w:tab/>
        <w:t xml:space="preserve">Javaslat az </w:t>
      </w:r>
      <w:r w:rsidRPr="008E047F">
        <w:rPr>
          <w:rFonts w:ascii="Arial" w:eastAsia="Calibri" w:hAnsi="Arial" w:cs="Arial"/>
          <w:b/>
          <w:color w:val="000000"/>
          <w:lang w:eastAsia="en-US"/>
        </w:rPr>
        <w:t>AGORA - Művelődési és Sportház</w:t>
      </w:r>
      <w:r w:rsidRPr="008E047F">
        <w:rPr>
          <w:rFonts w:ascii="Arial" w:hAnsi="Arial" w:cs="Arial"/>
          <w:b/>
          <w:shd w:val="clear" w:color="auto" w:fill="FFFFFF"/>
          <w:lang w:eastAsia="en-US"/>
        </w:rPr>
        <w:t xml:space="preserve"> büféjével kapcsolatos döntés meghozatalára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 xml:space="preserve">Dr. Puskás Tivadar polgármester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ab/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Illés Károly alpolgármester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</w:rPr>
      </w:pP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5./</w:t>
      </w:r>
      <w:r w:rsidRPr="008E047F">
        <w:rPr>
          <w:rFonts w:ascii="Arial" w:hAnsi="Arial" w:cs="Arial"/>
          <w:b/>
        </w:rPr>
        <w:tab/>
        <w:t xml:space="preserve">Javaslat vagyonkezelői szerződések jóváhagyására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 xml:space="preserve">Dr. Puskás Tivadar polgármester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ab/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Illés Károly alpolgármester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C027E3" w:rsidRPr="008E047F" w:rsidRDefault="00C027E3" w:rsidP="00C027E3">
      <w:pPr>
        <w:ind w:left="2130" w:hanging="142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Meghívott: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>Dr. Szondy Szilvia, a Haladás Sportkomplexum Fejlesztő Nonprofit Kft. ügyvezető igazgatója</w:t>
      </w:r>
    </w:p>
    <w:p w:rsidR="00C027E3" w:rsidRPr="008E047F" w:rsidRDefault="00C027E3" w:rsidP="00C027E3">
      <w:pPr>
        <w:ind w:left="2130" w:hanging="142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Csapláros Andrea, a Savaria Múzeum igazgatója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lastRenderedPageBreak/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Nagy Éva, a Berzsenyi Dániel Könyvtár igazgatója</w:t>
      </w:r>
      <w:r w:rsidRPr="008E047F">
        <w:rPr>
          <w:rFonts w:ascii="Arial" w:hAnsi="Arial" w:cs="Arial"/>
          <w:bCs/>
        </w:rPr>
        <w:t xml:space="preserve"> </w:t>
      </w:r>
    </w:p>
    <w:p w:rsidR="00C027E3" w:rsidRPr="008E047F" w:rsidRDefault="00C027E3" w:rsidP="00C027E3">
      <w:pPr>
        <w:ind w:left="2121" w:firstLine="3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Fodor István, a szombathelyi tankerület igazgatója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bCs/>
        </w:rPr>
        <w:tab/>
      </w:r>
    </w:p>
    <w:p w:rsidR="00C027E3" w:rsidRPr="008E047F" w:rsidRDefault="00C027E3" w:rsidP="00C027E3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</w:rPr>
      </w:pPr>
      <w:r w:rsidRPr="008E047F">
        <w:rPr>
          <w:rFonts w:ascii="Arial" w:hAnsi="Arial" w:cs="Arial"/>
          <w:b/>
          <w:bCs/>
        </w:rPr>
        <w:t>6./</w:t>
      </w:r>
      <w:r w:rsidRPr="008E047F">
        <w:rPr>
          <w:rFonts w:ascii="Arial" w:hAnsi="Arial" w:cs="Arial"/>
          <w:b/>
          <w:bCs/>
        </w:rPr>
        <w:tab/>
        <w:t xml:space="preserve">Javaslat önkormányzati rendeletek módosítására  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Cs/>
          <w:color w:val="000000"/>
        </w:rPr>
      </w:pPr>
      <w:r w:rsidRPr="008E047F">
        <w:rPr>
          <w:rFonts w:ascii="Arial" w:hAnsi="Arial" w:cs="Arial"/>
          <w:b/>
          <w:i/>
          <w:color w:val="000000"/>
        </w:rPr>
        <w:tab/>
      </w:r>
      <w:r w:rsidRPr="008E047F">
        <w:rPr>
          <w:rFonts w:ascii="Arial" w:hAnsi="Arial" w:cs="Arial"/>
          <w:b/>
          <w:color w:val="000000"/>
          <w:u w:val="single"/>
        </w:rPr>
        <w:t>Előadók:</w:t>
      </w:r>
      <w:r w:rsidRPr="008E047F">
        <w:rPr>
          <w:rFonts w:ascii="Arial" w:hAnsi="Arial" w:cs="Arial"/>
          <w:bCs/>
          <w:color w:val="000000"/>
        </w:rPr>
        <w:tab/>
        <w:t xml:space="preserve">Dr. Puskás Tivadar polgármester 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Cs/>
        </w:rPr>
        <w:t>Koczka Tibor alpolgármester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  <w:t xml:space="preserve">Dr. Károlyi Ákos jegyző 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bCs/>
        </w:rPr>
        <w:tab/>
      </w:r>
    </w:p>
    <w:p w:rsidR="00C027E3" w:rsidRPr="008E047F" w:rsidRDefault="00C027E3" w:rsidP="00C027E3">
      <w:pPr>
        <w:spacing w:line="259" w:lineRule="auto"/>
        <w:ind w:left="720" w:hanging="720"/>
        <w:jc w:val="both"/>
        <w:rPr>
          <w:rFonts w:ascii="Arial" w:eastAsia="Calibri" w:hAnsi="Arial" w:cs="Arial"/>
          <w:b/>
          <w:color w:val="FF0000"/>
          <w:lang w:eastAsia="en-US"/>
        </w:rPr>
      </w:pPr>
      <w:r w:rsidRPr="008E047F">
        <w:rPr>
          <w:rFonts w:ascii="Arial" w:hAnsi="Arial" w:cs="Arial"/>
          <w:b/>
          <w:color w:val="000000"/>
        </w:rPr>
        <w:t>7./</w:t>
      </w:r>
      <w:r w:rsidRPr="008E047F">
        <w:rPr>
          <w:rFonts w:ascii="Arial" w:hAnsi="Arial" w:cs="Arial"/>
          <w:b/>
          <w:color w:val="000000"/>
        </w:rPr>
        <w:tab/>
        <w:t>Javaslat előadó-művészeti szervezetekkel megkötésre kerülő fenntartói megállapodások jóváhagyására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Cs/>
        </w:rPr>
        <w:t>Koczka Tibor alpolgármester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/>
          <w:i/>
        </w:rPr>
      </w:pPr>
      <w:r w:rsidRPr="008E047F">
        <w:rPr>
          <w:rFonts w:ascii="Arial" w:hAnsi="Arial" w:cs="Arial"/>
          <w:bCs/>
        </w:rPr>
        <w:tab/>
      </w:r>
    </w:p>
    <w:p w:rsidR="00C027E3" w:rsidRPr="008E047F" w:rsidRDefault="00C027E3" w:rsidP="00C027E3">
      <w:pPr>
        <w:ind w:left="720" w:hanging="720"/>
        <w:jc w:val="both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8./</w:t>
      </w:r>
      <w:r w:rsidRPr="008E047F">
        <w:rPr>
          <w:rFonts w:ascii="Arial" w:hAnsi="Arial" w:cs="Arial"/>
          <w:b/>
        </w:rPr>
        <w:tab/>
        <w:t xml:space="preserve">Javaslat a Szombathelyi Haladás VSE Tenisz Szakosztályával kapcsolatos döntés meghozatalára </w:t>
      </w:r>
    </w:p>
    <w:p w:rsidR="00C027E3" w:rsidRPr="008E047F" w:rsidRDefault="00C027E3" w:rsidP="00C027E3">
      <w:pPr>
        <w:ind w:firstLine="705"/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b/>
          <w:u w:val="single"/>
          <w:lang w:val="x-none" w:eastAsia="x-none"/>
        </w:rPr>
        <w:t>Előadók:</w:t>
      </w:r>
      <w:r w:rsidRPr="008E047F">
        <w:rPr>
          <w:rFonts w:ascii="Arial" w:hAnsi="Arial" w:cs="Arial"/>
          <w:lang w:val="x-none" w:eastAsia="x-none"/>
        </w:rPr>
        <w:t xml:space="preserve"> </w:t>
      </w:r>
      <w:r w:rsidRPr="008E047F">
        <w:rPr>
          <w:rFonts w:ascii="Arial" w:hAnsi="Arial" w:cs="Arial"/>
          <w:lang w:val="x-none" w:eastAsia="x-none"/>
        </w:rPr>
        <w:tab/>
      </w:r>
      <w:r w:rsidRPr="008E047F">
        <w:rPr>
          <w:rFonts w:ascii="Arial" w:hAnsi="Arial" w:cs="Arial"/>
          <w:lang w:eastAsia="x-none"/>
        </w:rPr>
        <w:t xml:space="preserve">Dr. </w:t>
      </w:r>
      <w:r w:rsidRPr="008E047F">
        <w:rPr>
          <w:rFonts w:ascii="Arial" w:hAnsi="Arial" w:cs="Arial"/>
          <w:lang w:val="x-none" w:eastAsia="x-none"/>
        </w:rPr>
        <w:t>Puskás Tivadar polgármester</w:t>
      </w:r>
    </w:p>
    <w:p w:rsidR="00C027E3" w:rsidRPr="008E047F" w:rsidRDefault="00C027E3" w:rsidP="00C027E3">
      <w:pPr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lang w:val="x-none" w:eastAsia="x-none"/>
        </w:rPr>
        <w:tab/>
        <w:t xml:space="preserve"> </w:t>
      </w:r>
      <w:r w:rsidRPr="008E047F">
        <w:rPr>
          <w:rFonts w:ascii="Arial" w:hAnsi="Arial" w:cs="Arial"/>
          <w:lang w:val="x-none" w:eastAsia="x-none"/>
        </w:rPr>
        <w:tab/>
      </w:r>
      <w:r w:rsidRPr="008E047F">
        <w:rPr>
          <w:rFonts w:ascii="Arial" w:hAnsi="Arial" w:cs="Arial"/>
          <w:lang w:eastAsia="x-none"/>
        </w:rPr>
        <w:tab/>
        <w:t xml:space="preserve">Koczka Tibor </w:t>
      </w:r>
      <w:r w:rsidRPr="008E047F">
        <w:rPr>
          <w:rFonts w:ascii="Arial" w:hAnsi="Arial" w:cs="Arial"/>
          <w:lang w:val="x-none" w:eastAsia="x-none"/>
        </w:rPr>
        <w:t>alpolgármester</w:t>
      </w:r>
    </w:p>
    <w:p w:rsidR="00C027E3" w:rsidRPr="008E047F" w:rsidRDefault="00C027E3" w:rsidP="00C027E3">
      <w:pPr>
        <w:ind w:left="2121" w:firstLine="3"/>
        <w:jc w:val="both"/>
        <w:rPr>
          <w:rFonts w:ascii="Arial" w:hAnsi="Arial" w:cs="Arial"/>
          <w:b/>
          <w:i/>
        </w:rPr>
      </w:pPr>
    </w:p>
    <w:p w:rsidR="00C027E3" w:rsidRPr="008E047F" w:rsidRDefault="00C027E3" w:rsidP="00C027E3">
      <w:pPr>
        <w:rPr>
          <w:rFonts w:ascii="Arial" w:hAnsi="Arial" w:cs="Arial"/>
          <w:b/>
          <w:bCs/>
        </w:rPr>
      </w:pPr>
      <w:r w:rsidRPr="008E047F">
        <w:rPr>
          <w:rFonts w:ascii="Arial" w:hAnsi="Arial" w:cs="Arial"/>
          <w:b/>
        </w:rPr>
        <w:t>9./</w:t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  <w:b/>
          <w:bCs/>
        </w:rPr>
        <w:t>Javaslat háziorvosi praxisjogok értékesítésének jóváhagyására</w:t>
      </w:r>
    </w:p>
    <w:p w:rsidR="00C027E3" w:rsidRPr="008E047F" w:rsidRDefault="00C027E3" w:rsidP="00C027E3">
      <w:pPr>
        <w:ind w:firstLine="705"/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b/>
          <w:u w:val="single"/>
          <w:lang w:val="x-none" w:eastAsia="x-none"/>
        </w:rPr>
        <w:t>Előadók:</w:t>
      </w:r>
      <w:r w:rsidRPr="008E047F">
        <w:rPr>
          <w:rFonts w:ascii="Arial" w:hAnsi="Arial" w:cs="Arial"/>
          <w:lang w:val="x-none" w:eastAsia="x-none"/>
        </w:rPr>
        <w:t xml:space="preserve"> </w:t>
      </w:r>
      <w:r w:rsidRPr="008E047F">
        <w:rPr>
          <w:rFonts w:ascii="Arial" w:hAnsi="Arial" w:cs="Arial"/>
          <w:lang w:val="x-none" w:eastAsia="x-none"/>
        </w:rPr>
        <w:tab/>
      </w:r>
      <w:r w:rsidRPr="008E047F">
        <w:rPr>
          <w:rFonts w:ascii="Arial" w:hAnsi="Arial" w:cs="Arial"/>
          <w:lang w:eastAsia="x-none"/>
        </w:rPr>
        <w:t xml:space="preserve">Dr. </w:t>
      </w:r>
      <w:r w:rsidRPr="008E047F">
        <w:rPr>
          <w:rFonts w:ascii="Arial" w:hAnsi="Arial" w:cs="Arial"/>
          <w:lang w:val="x-none" w:eastAsia="x-none"/>
        </w:rPr>
        <w:t>Puskás Tivadar polgármester</w:t>
      </w:r>
    </w:p>
    <w:p w:rsidR="00C027E3" w:rsidRPr="008E047F" w:rsidRDefault="00C027E3" w:rsidP="00C027E3">
      <w:pPr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lang w:val="x-none" w:eastAsia="x-none"/>
        </w:rPr>
        <w:tab/>
        <w:t xml:space="preserve"> </w:t>
      </w:r>
      <w:r w:rsidRPr="008E047F">
        <w:rPr>
          <w:rFonts w:ascii="Arial" w:hAnsi="Arial" w:cs="Arial"/>
          <w:lang w:val="x-none" w:eastAsia="x-none"/>
        </w:rPr>
        <w:tab/>
      </w:r>
      <w:r w:rsidRPr="008E047F">
        <w:rPr>
          <w:rFonts w:ascii="Arial" w:hAnsi="Arial" w:cs="Arial"/>
          <w:lang w:eastAsia="x-none"/>
        </w:rPr>
        <w:tab/>
        <w:t xml:space="preserve">Koczka Tibor </w:t>
      </w:r>
      <w:r w:rsidRPr="008E047F">
        <w:rPr>
          <w:rFonts w:ascii="Arial" w:hAnsi="Arial" w:cs="Arial"/>
          <w:lang w:val="x-none" w:eastAsia="x-none"/>
        </w:rPr>
        <w:t>alpolgármester</w:t>
      </w:r>
    </w:p>
    <w:p w:rsidR="00C027E3" w:rsidRPr="008E047F" w:rsidRDefault="00C027E3" w:rsidP="00C027E3">
      <w:pPr>
        <w:ind w:left="2121" w:firstLine="3"/>
        <w:jc w:val="both"/>
        <w:rPr>
          <w:rFonts w:ascii="Arial" w:hAnsi="Arial" w:cs="Arial"/>
          <w:bCs/>
          <w:color w:val="000000"/>
        </w:rPr>
      </w:pP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E047F">
        <w:rPr>
          <w:rFonts w:ascii="Arial" w:hAnsi="Arial" w:cs="Arial"/>
          <w:b/>
          <w:bCs/>
          <w:color w:val="000000"/>
        </w:rPr>
        <w:t>10./</w:t>
      </w:r>
      <w:r w:rsidRPr="008E047F">
        <w:rPr>
          <w:rFonts w:ascii="Arial" w:hAnsi="Arial" w:cs="Arial"/>
          <w:b/>
          <w:bCs/>
          <w:color w:val="000000"/>
        </w:rPr>
        <w:tab/>
        <w:t>Javaslat a Szombathelyi Médiaközpont Nonprofit Kft-vel kapcsolatos döntések meghozatalára</w:t>
      </w:r>
      <w:r w:rsidRPr="008E047F">
        <w:rPr>
          <w:rFonts w:ascii="Arial" w:hAnsi="Arial" w:cs="Arial"/>
          <w:bCs/>
          <w:color w:val="000000"/>
        </w:rPr>
        <w:t xml:space="preserve"> </w:t>
      </w:r>
      <w:r w:rsidRPr="008E047F">
        <w:rPr>
          <w:rFonts w:ascii="Arial" w:hAnsi="Arial" w:cs="Arial"/>
          <w:b/>
          <w:color w:val="000000"/>
        </w:rPr>
        <w:t xml:space="preserve">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C027E3" w:rsidRPr="008E047F" w:rsidRDefault="00C027E3" w:rsidP="00C027E3">
      <w:pPr>
        <w:ind w:left="2121" w:firstLine="3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Koczka Tibor alpolgármester</w:t>
      </w:r>
    </w:p>
    <w:p w:rsidR="00C027E3" w:rsidRPr="008E047F" w:rsidRDefault="00C027E3" w:rsidP="00105E17">
      <w:pPr>
        <w:ind w:left="2118" w:firstLine="3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Lovass Tibor, a Kft. ügyvezető igazgatója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C027E3" w:rsidRPr="008E047F" w:rsidRDefault="00C027E3" w:rsidP="00C027E3">
      <w:pPr>
        <w:pStyle w:val="Szvegtrzs"/>
        <w:ind w:left="705" w:hanging="705"/>
        <w:rPr>
          <w:rFonts w:ascii="Arial" w:hAnsi="Arial" w:cs="Arial"/>
          <w:szCs w:val="24"/>
          <w:u w:val="none"/>
        </w:rPr>
      </w:pPr>
      <w:r w:rsidRPr="008E047F">
        <w:rPr>
          <w:rFonts w:ascii="Arial" w:hAnsi="Arial" w:cs="Arial"/>
          <w:szCs w:val="24"/>
          <w:u w:val="none"/>
        </w:rPr>
        <w:t>11./</w:t>
      </w:r>
      <w:r w:rsidRPr="008E047F">
        <w:rPr>
          <w:rFonts w:ascii="Arial" w:hAnsi="Arial" w:cs="Arial"/>
          <w:szCs w:val="24"/>
          <w:u w:val="none"/>
        </w:rPr>
        <w:tab/>
        <w:t>Javaslat a SZOMHULL Szombathelyi Hulladékgazdálkodási Közszolgáltató Nonprofit Kft. 2015. I. félévi beszámolójának megtárgyalására</w:t>
      </w:r>
    </w:p>
    <w:p w:rsidR="00C027E3" w:rsidRPr="008E047F" w:rsidRDefault="00C027E3" w:rsidP="00C027E3">
      <w:pPr>
        <w:ind w:firstLine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Molnár Miklós alpolgármester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Puklér Géza, a SZOMHULL Kft. ügyvezető igazgatója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/>
        </w:rPr>
      </w:pPr>
      <w:r w:rsidRPr="008E047F">
        <w:rPr>
          <w:rFonts w:ascii="Arial" w:hAnsi="Arial" w:cs="Arial"/>
          <w:bCs/>
        </w:rPr>
        <w:tab/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/>
          <w:i/>
        </w:rPr>
      </w:pPr>
      <w:r w:rsidRPr="008E047F">
        <w:rPr>
          <w:rFonts w:ascii="Arial" w:hAnsi="Arial" w:cs="Arial"/>
          <w:b/>
        </w:rPr>
        <w:t>12./</w:t>
      </w:r>
      <w:r w:rsidRPr="008E047F">
        <w:rPr>
          <w:rFonts w:ascii="Arial" w:hAnsi="Arial" w:cs="Arial"/>
          <w:b/>
        </w:rPr>
        <w:tab/>
        <w:t xml:space="preserve">Javaslat a gázkészülékek műszaki-biztonsági felülvizsgálatával kapcsolatos döntés meghozatalára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Meghívott: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>Dr. Németh Gábor, a SZOVA Zrt. vezérigazgatója</w:t>
      </w:r>
    </w:p>
    <w:p w:rsidR="0024777F" w:rsidRPr="008E047F" w:rsidRDefault="0024777F" w:rsidP="00C027E3">
      <w:pPr>
        <w:ind w:left="705"/>
        <w:jc w:val="both"/>
        <w:rPr>
          <w:rFonts w:ascii="Arial" w:hAnsi="Arial" w:cs="Arial"/>
        </w:rPr>
      </w:pPr>
    </w:p>
    <w:p w:rsidR="0024777F" w:rsidRPr="001B5B6F" w:rsidRDefault="0024777F" w:rsidP="0024777F">
      <w:pPr>
        <w:ind w:left="705" w:hanging="705"/>
        <w:jc w:val="both"/>
        <w:rPr>
          <w:rFonts w:ascii="Arial" w:hAnsi="Arial" w:cs="Arial"/>
          <w:b/>
        </w:rPr>
      </w:pPr>
      <w:r w:rsidRPr="001B5B6F">
        <w:rPr>
          <w:rFonts w:ascii="Arial" w:hAnsi="Arial" w:cs="Arial"/>
          <w:b/>
        </w:rPr>
        <w:t>13./</w:t>
      </w:r>
      <w:r w:rsidRPr="001B5B6F">
        <w:rPr>
          <w:rFonts w:ascii="Arial" w:hAnsi="Arial" w:cs="Arial"/>
          <w:b/>
        </w:rPr>
        <w:tab/>
        <w:t>Javaslat a FALCO Zrt-vel kapcsolatos döntések meghozatalára (sürgősségi indítvány)</w:t>
      </w:r>
    </w:p>
    <w:p w:rsidR="0024777F" w:rsidRPr="008E047F" w:rsidRDefault="0024777F" w:rsidP="0024777F">
      <w:pPr>
        <w:ind w:left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24777F" w:rsidRPr="008E047F" w:rsidRDefault="0024777F" w:rsidP="0024777F">
      <w:pPr>
        <w:ind w:left="705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24777F" w:rsidRPr="008E047F" w:rsidRDefault="0024777F" w:rsidP="0024777F">
      <w:pPr>
        <w:ind w:left="705" w:hanging="705"/>
        <w:jc w:val="both"/>
        <w:rPr>
          <w:rFonts w:ascii="Arial" w:hAnsi="Arial" w:cs="Arial"/>
          <w:b/>
          <w:color w:val="FF0000"/>
        </w:rPr>
      </w:pP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</w:p>
    <w:p w:rsidR="00C027E3" w:rsidRPr="008E047F" w:rsidRDefault="005C4FA6" w:rsidP="00C027E3">
      <w:pPr>
        <w:pStyle w:val="Szvegtrzs"/>
        <w:rPr>
          <w:rFonts w:ascii="Arial" w:hAnsi="Arial" w:cs="Arial"/>
          <w:i/>
          <w:szCs w:val="24"/>
          <w:u w:val="none"/>
        </w:rPr>
      </w:pPr>
      <w:r w:rsidRPr="008E047F">
        <w:rPr>
          <w:rFonts w:ascii="Arial" w:hAnsi="Arial" w:cs="Arial"/>
          <w:szCs w:val="24"/>
          <w:u w:val="none"/>
        </w:rPr>
        <w:t>14</w:t>
      </w:r>
      <w:r w:rsidR="00C027E3" w:rsidRPr="008E047F">
        <w:rPr>
          <w:rFonts w:ascii="Arial" w:hAnsi="Arial" w:cs="Arial"/>
          <w:szCs w:val="24"/>
          <w:u w:val="none"/>
        </w:rPr>
        <w:t>./</w:t>
      </w:r>
      <w:r w:rsidR="00C027E3" w:rsidRPr="008E047F">
        <w:rPr>
          <w:rFonts w:ascii="Arial" w:hAnsi="Arial" w:cs="Arial"/>
          <w:szCs w:val="24"/>
          <w:u w:val="none"/>
        </w:rPr>
        <w:tab/>
        <w:t xml:space="preserve">Javaslat ingatlanokkal kapcsolatos döntések meghozatalára </w:t>
      </w:r>
    </w:p>
    <w:p w:rsidR="00C027E3" w:rsidRPr="008E047F" w:rsidRDefault="00C027E3" w:rsidP="00C027E3">
      <w:pPr>
        <w:ind w:firstLine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/>
          <w:i/>
        </w:rPr>
      </w:pPr>
    </w:p>
    <w:p w:rsidR="00C027E3" w:rsidRPr="008E047F" w:rsidRDefault="005C4FA6" w:rsidP="00C027E3">
      <w:pPr>
        <w:pStyle w:val="Szvegtrzs"/>
        <w:rPr>
          <w:rFonts w:ascii="Arial" w:hAnsi="Arial" w:cs="Arial"/>
          <w:i/>
          <w:szCs w:val="24"/>
          <w:u w:val="none"/>
        </w:rPr>
      </w:pPr>
      <w:r w:rsidRPr="008E047F">
        <w:rPr>
          <w:rFonts w:ascii="Arial" w:hAnsi="Arial" w:cs="Arial"/>
          <w:szCs w:val="24"/>
          <w:u w:val="none"/>
        </w:rPr>
        <w:t>15</w:t>
      </w:r>
      <w:r w:rsidR="00C027E3" w:rsidRPr="008E047F">
        <w:rPr>
          <w:rFonts w:ascii="Arial" w:hAnsi="Arial" w:cs="Arial"/>
          <w:szCs w:val="24"/>
          <w:u w:val="none"/>
        </w:rPr>
        <w:t>./</w:t>
      </w:r>
      <w:r w:rsidR="00C027E3" w:rsidRPr="008E047F">
        <w:rPr>
          <w:rFonts w:ascii="Arial" w:hAnsi="Arial" w:cs="Arial"/>
          <w:szCs w:val="24"/>
          <w:u w:val="none"/>
        </w:rPr>
        <w:tab/>
        <w:t xml:space="preserve">Javaslat használati jogviszonyokkal kapcsolatos döntések meghozatalára </w:t>
      </w:r>
    </w:p>
    <w:p w:rsidR="00C027E3" w:rsidRPr="008E047F" w:rsidRDefault="00C027E3" w:rsidP="00C027E3">
      <w:pPr>
        <w:ind w:firstLine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/>
          <w:bCs/>
          <w:iCs/>
          <w:color w:val="000000"/>
        </w:rPr>
      </w:pPr>
      <w:r w:rsidRPr="008E047F">
        <w:rPr>
          <w:rFonts w:ascii="Arial" w:hAnsi="Arial" w:cs="Arial"/>
          <w:bCs/>
        </w:rPr>
        <w:tab/>
      </w:r>
    </w:p>
    <w:p w:rsidR="00C027E3" w:rsidRPr="008E047F" w:rsidRDefault="005C4FA6" w:rsidP="00C027E3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8E047F">
        <w:rPr>
          <w:rFonts w:ascii="Arial" w:hAnsi="Arial" w:cs="Arial"/>
          <w:b/>
          <w:bCs/>
          <w:iCs/>
          <w:color w:val="000000"/>
        </w:rPr>
        <w:t>16</w:t>
      </w:r>
      <w:r w:rsidR="00C027E3" w:rsidRPr="008E047F">
        <w:rPr>
          <w:rFonts w:ascii="Arial" w:hAnsi="Arial" w:cs="Arial"/>
          <w:b/>
          <w:bCs/>
          <w:iCs/>
          <w:color w:val="000000"/>
        </w:rPr>
        <w:t>./</w:t>
      </w:r>
      <w:r w:rsidR="00C027E3" w:rsidRPr="008E047F">
        <w:rPr>
          <w:rFonts w:ascii="Arial" w:hAnsi="Arial" w:cs="Arial"/>
          <w:b/>
          <w:bCs/>
          <w:iCs/>
          <w:color w:val="000000"/>
        </w:rPr>
        <w:tab/>
        <w:t xml:space="preserve">Javaslat a </w:t>
      </w:r>
      <w:r w:rsidR="00C027E3" w:rsidRPr="008E047F">
        <w:rPr>
          <w:rFonts w:ascii="Arial" w:hAnsi="Arial" w:cs="Arial"/>
          <w:b/>
          <w:bCs/>
        </w:rPr>
        <w:t xml:space="preserve">Szombathelyi Sportközpont és Sportiskola Nonprofit Kft. </w:t>
      </w:r>
      <w:r w:rsidR="00C027E3" w:rsidRPr="008E047F">
        <w:rPr>
          <w:rFonts w:ascii="Arial" w:hAnsi="Arial" w:cs="Arial"/>
          <w:b/>
          <w:bCs/>
          <w:iCs/>
          <w:color w:val="000000"/>
        </w:rPr>
        <w:t xml:space="preserve">ügyvezetőjének megválasztására </w:t>
      </w:r>
    </w:p>
    <w:p w:rsidR="00C027E3" w:rsidRPr="008E047F" w:rsidRDefault="00C027E3" w:rsidP="00C027E3">
      <w:pPr>
        <w:ind w:left="720" w:hanging="1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</w:rPr>
        <w:t xml:space="preserve">      </w:t>
      </w:r>
      <w:r w:rsidRPr="008E047F">
        <w:rPr>
          <w:rFonts w:ascii="Arial" w:hAnsi="Arial" w:cs="Arial"/>
        </w:rPr>
        <w:tab/>
        <w:t>Dr. Puskás Tivadar polgármester</w:t>
      </w:r>
    </w:p>
    <w:p w:rsidR="00C027E3" w:rsidRPr="008E047F" w:rsidRDefault="00C027E3" w:rsidP="00C027E3">
      <w:pPr>
        <w:ind w:left="720" w:hanging="1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C027E3" w:rsidRPr="008E047F" w:rsidRDefault="00C027E3" w:rsidP="00C027E3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C027E3" w:rsidRPr="008E047F" w:rsidRDefault="005C4FA6" w:rsidP="00C027E3">
      <w:pPr>
        <w:ind w:left="705" w:hanging="705"/>
        <w:jc w:val="both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17</w:t>
      </w:r>
      <w:r w:rsidR="00C027E3" w:rsidRPr="008E047F">
        <w:rPr>
          <w:rFonts w:ascii="Arial" w:hAnsi="Arial" w:cs="Arial"/>
          <w:b/>
        </w:rPr>
        <w:t>./</w:t>
      </w:r>
      <w:r w:rsidR="00C027E3" w:rsidRPr="008E047F">
        <w:rPr>
          <w:rFonts w:ascii="Arial" w:hAnsi="Arial" w:cs="Arial"/>
          <w:b/>
        </w:rPr>
        <w:tab/>
        <w:t xml:space="preserve">Javaslat Szombathely város területén forgalmi rendváltoztatásokkal kapcsolatos döntések meghozatalára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Cs/>
        </w:rPr>
        <w:t>Illés Károly alpolgármester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  <w:i/>
          <w:color w:val="000000"/>
        </w:rPr>
      </w:pPr>
    </w:p>
    <w:p w:rsidR="00C027E3" w:rsidRPr="008E047F" w:rsidRDefault="005C4FA6" w:rsidP="00C027E3">
      <w:pPr>
        <w:ind w:left="705" w:hanging="705"/>
        <w:jc w:val="both"/>
        <w:rPr>
          <w:rFonts w:ascii="Arial" w:hAnsi="Arial" w:cs="Arial"/>
          <w:b/>
          <w:bCs/>
          <w:i/>
          <w:color w:val="000000"/>
        </w:rPr>
      </w:pPr>
      <w:r w:rsidRPr="008E047F">
        <w:rPr>
          <w:rFonts w:ascii="Arial" w:hAnsi="Arial" w:cs="Arial"/>
          <w:b/>
          <w:bCs/>
          <w:color w:val="000000"/>
        </w:rPr>
        <w:t>18</w:t>
      </w:r>
      <w:r w:rsidR="00C027E3" w:rsidRPr="008E047F">
        <w:rPr>
          <w:rFonts w:ascii="Arial" w:hAnsi="Arial" w:cs="Arial"/>
          <w:b/>
          <w:bCs/>
          <w:color w:val="000000"/>
        </w:rPr>
        <w:t>./</w:t>
      </w:r>
      <w:r w:rsidR="00C027E3" w:rsidRPr="008E047F">
        <w:rPr>
          <w:rFonts w:ascii="Arial" w:hAnsi="Arial" w:cs="Arial"/>
          <w:b/>
          <w:bCs/>
          <w:color w:val="000000"/>
        </w:rPr>
        <w:tab/>
        <w:t>Javaslat Szombathely Megyei Jogú Város Önkormányzata, valamint a Polgármesteri Hivatal Szervezeti és Működési Szabályzatának módosítására</w:t>
      </w:r>
      <w:r w:rsidR="00C027E3" w:rsidRPr="008E047F">
        <w:rPr>
          <w:rFonts w:ascii="Arial" w:hAnsi="Arial" w:cs="Arial"/>
          <w:bCs/>
          <w:color w:val="000000"/>
        </w:rPr>
        <w:t xml:space="preserve"> </w:t>
      </w:r>
    </w:p>
    <w:p w:rsidR="00C027E3" w:rsidRPr="008E047F" w:rsidRDefault="00C027E3" w:rsidP="00C027E3">
      <w:pPr>
        <w:ind w:left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Cs/>
        </w:rPr>
        <w:t>Dr. Károlyi Ákos jegyző</w:t>
      </w:r>
    </w:p>
    <w:p w:rsidR="00C027E3" w:rsidRPr="008E047F" w:rsidRDefault="00C027E3" w:rsidP="00C027E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8E047F">
        <w:rPr>
          <w:rFonts w:ascii="Arial" w:hAnsi="Arial" w:cs="Arial"/>
          <w:b/>
          <w:i/>
        </w:rPr>
        <w:tab/>
      </w:r>
    </w:p>
    <w:p w:rsidR="00C027E3" w:rsidRPr="008E047F" w:rsidRDefault="005C4FA6" w:rsidP="00C027E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19</w:t>
      </w:r>
      <w:r w:rsidR="00C027E3" w:rsidRPr="008E047F">
        <w:rPr>
          <w:rFonts w:ascii="Arial" w:hAnsi="Arial" w:cs="Arial"/>
          <w:b/>
        </w:rPr>
        <w:t>./</w:t>
      </w:r>
      <w:r w:rsidR="00C027E3" w:rsidRPr="008E047F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C027E3" w:rsidRPr="008E047F" w:rsidRDefault="00C027E3" w:rsidP="00C027E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/>
          <w:u w:val="single"/>
        </w:rPr>
        <w:t>Előadó:</w:t>
      </w:r>
      <w:r w:rsidRPr="008E047F">
        <w:rPr>
          <w:rFonts w:ascii="Arial" w:hAnsi="Arial" w:cs="Arial"/>
        </w:rPr>
        <w:t xml:space="preserve">        </w:t>
      </w:r>
      <w:r w:rsidRPr="008E047F"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Dr. Pusk￡s Tivadar"/>
        </w:smartTagPr>
        <w:r w:rsidRPr="008E047F">
          <w:rPr>
            <w:rFonts w:ascii="Arial" w:hAnsi="Arial" w:cs="Arial"/>
          </w:rPr>
          <w:t>Dr. Puskás Tivadar</w:t>
        </w:r>
      </w:smartTag>
      <w:r w:rsidRPr="008E047F">
        <w:rPr>
          <w:rFonts w:ascii="Arial" w:hAnsi="Arial" w:cs="Arial"/>
        </w:rPr>
        <w:t xml:space="preserve"> polgármester</w:t>
      </w:r>
    </w:p>
    <w:p w:rsidR="00C027E3" w:rsidRPr="008E047F" w:rsidRDefault="00C027E3" w:rsidP="00C027E3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i/>
          <w:color w:val="FF0000"/>
        </w:rPr>
        <w:tab/>
      </w:r>
    </w:p>
    <w:p w:rsidR="00C027E3" w:rsidRPr="008E047F" w:rsidRDefault="005C4FA6" w:rsidP="00C027E3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20</w:t>
      </w:r>
      <w:r w:rsidR="00C027E3" w:rsidRPr="008E047F">
        <w:rPr>
          <w:rFonts w:ascii="Arial" w:hAnsi="Arial" w:cs="Arial"/>
          <w:b/>
        </w:rPr>
        <w:t>./    Tájékoztató a lejárt határidejű közgyűlési határozatok végrehajtásáról</w:t>
      </w:r>
    </w:p>
    <w:p w:rsidR="00C027E3" w:rsidRPr="008E047F" w:rsidRDefault="00C027E3" w:rsidP="00C027E3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/>
          <w:u w:val="single"/>
        </w:rPr>
        <w:t>Előadó:</w:t>
      </w:r>
      <w:r w:rsidRPr="008E047F">
        <w:rPr>
          <w:rFonts w:ascii="Arial" w:hAnsi="Arial" w:cs="Arial"/>
        </w:rPr>
        <w:t xml:space="preserve">        Dr. Károlyi Ákos jegyző</w:t>
      </w:r>
    </w:p>
    <w:p w:rsidR="00C027E3" w:rsidRPr="008E047F" w:rsidRDefault="00C027E3" w:rsidP="00C027E3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i/>
        </w:rPr>
        <w:tab/>
      </w:r>
    </w:p>
    <w:p w:rsidR="00C027E3" w:rsidRPr="008E047F" w:rsidRDefault="005C4FA6" w:rsidP="00C027E3">
      <w:pPr>
        <w:ind w:left="709" w:hanging="709"/>
        <w:jc w:val="both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21</w:t>
      </w:r>
      <w:r w:rsidR="00C027E3" w:rsidRPr="008E047F">
        <w:rPr>
          <w:rFonts w:ascii="Arial" w:hAnsi="Arial" w:cs="Arial"/>
          <w:b/>
        </w:rPr>
        <w:t>./</w:t>
      </w:r>
      <w:r w:rsidR="00C027E3" w:rsidRPr="008E047F">
        <w:rPr>
          <w:rFonts w:ascii="Arial" w:hAnsi="Arial" w:cs="Arial"/>
          <w:b/>
        </w:rPr>
        <w:tab/>
        <w:t>Tájékoztató a Polgármesteri Hivatal törvényességi és hatósági munkájáról</w:t>
      </w:r>
    </w:p>
    <w:p w:rsidR="00C027E3" w:rsidRPr="008E047F" w:rsidRDefault="00C027E3" w:rsidP="00C027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/>
          <w:u w:val="single"/>
        </w:rPr>
        <w:t>Előadó</w:t>
      </w:r>
      <w:r w:rsidRPr="008E047F">
        <w:rPr>
          <w:rFonts w:ascii="Arial" w:hAnsi="Arial" w:cs="Arial"/>
          <w:b/>
        </w:rPr>
        <w:t>:</w:t>
      </w:r>
      <w:r w:rsidRPr="008E047F">
        <w:rPr>
          <w:rFonts w:ascii="Arial" w:hAnsi="Arial" w:cs="Arial"/>
        </w:rPr>
        <w:tab/>
        <w:t>Dr. Károlyi Ákos jegyző</w:t>
      </w:r>
    </w:p>
    <w:p w:rsidR="00C027E3" w:rsidRPr="008E047F" w:rsidRDefault="00C027E3" w:rsidP="00C027E3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i/>
        </w:rPr>
        <w:tab/>
      </w:r>
    </w:p>
    <w:p w:rsidR="00C027E3" w:rsidRPr="008E047F" w:rsidRDefault="005C4FA6" w:rsidP="00C027E3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color w:val="000000"/>
        </w:rPr>
      </w:pPr>
      <w:r w:rsidRPr="008E047F">
        <w:rPr>
          <w:rFonts w:ascii="Arial" w:hAnsi="Arial" w:cs="Arial"/>
          <w:b/>
          <w:color w:val="000000"/>
        </w:rPr>
        <w:t>22</w:t>
      </w:r>
      <w:r w:rsidR="00C027E3" w:rsidRPr="008E047F">
        <w:rPr>
          <w:rFonts w:ascii="Arial" w:hAnsi="Arial" w:cs="Arial"/>
          <w:b/>
          <w:color w:val="000000"/>
        </w:rPr>
        <w:t>./</w:t>
      </w:r>
      <w:r w:rsidR="00C027E3" w:rsidRPr="008E047F">
        <w:rPr>
          <w:rFonts w:ascii="Arial" w:hAnsi="Arial" w:cs="Arial"/>
          <w:b/>
          <w:color w:val="000000"/>
        </w:rPr>
        <w:tab/>
        <w:t>Egyéb személyi ügyek</w:t>
      </w:r>
      <w:r w:rsidR="00C027E3" w:rsidRPr="008E047F">
        <w:rPr>
          <w:rFonts w:ascii="Arial" w:hAnsi="Arial" w:cs="Arial"/>
          <w:b/>
          <w:color w:val="000000"/>
        </w:rPr>
        <w:tab/>
      </w:r>
    </w:p>
    <w:p w:rsidR="00C027E3" w:rsidRPr="008E047F" w:rsidRDefault="00C027E3" w:rsidP="00C027E3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C027E3" w:rsidRPr="008E047F" w:rsidRDefault="00C027E3" w:rsidP="00C027E3">
      <w:pPr>
        <w:spacing w:after="60"/>
        <w:jc w:val="center"/>
        <w:outlineLvl w:val="1"/>
        <w:rPr>
          <w:rFonts w:ascii="Arial" w:hAnsi="Arial" w:cs="Arial"/>
          <w:b/>
          <w:bCs/>
          <w:caps/>
          <w:sz w:val="28"/>
          <w:szCs w:val="28"/>
        </w:rPr>
      </w:pPr>
      <w:r w:rsidRPr="008E047F">
        <w:rPr>
          <w:rFonts w:ascii="Arial" w:hAnsi="Arial" w:cs="Arial"/>
          <w:b/>
          <w:bCs/>
          <w:caps/>
          <w:sz w:val="28"/>
          <w:szCs w:val="28"/>
        </w:rPr>
        <w:t xml:space="preserve"> iI. </w:t>
      </w:r>
    </w:p>
    <w:p w:rsidR="00C027E3" w:rsidRPr="008E047F" w:rsidRDefault="00C027E3" w:rsidP="00C027E3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047F">
        <w:rPr>
          <w:rFonts w:ascii="Arial" w:hAnsi="Arial" w:cs="Arial"/>
          <w:b/>
          <w:sz w:val="28"/>
          <w:szCs w:val="28"/>
          <w:u w:val="single"/>
        </w:rPr>
        <w:t>ZÁRT  ÜLÉS</w:t>
      </w:r>
    </w:p>
    <w:p w:rsidR="00C027E3" w:rsidRPr="008E047F" w:rsidRDefault="00C027E3" w:rsidP="00C027E3">
      <w:pPr>
        <w:tabs>
          <w:tab w:val="left" w:pos="900"/>
        </w:tabs>
        <w:ind w:left="900" w:hanging="900"/>
        <w:jc w:val="both"/>
        <w:rPr>
          <w:rFonts w:ascii="Arial" w:hAnsi="Arial" w:cs="Arial"/>
        </w:rPr>
      </w:pPr>
    </w:p>
    <w:p w:rsidR="00C027E3" w:rsidRPr="008E047F" w:rsidRDefault="005C4FA6" w:rsidP="00C027E3">
      <w:pPr>
        <w:ind w:left="705" w:hanging="705"/>
        <w:jc w:val="both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23</w:t>
      </w:r>
      <w:r w:rsidR="00C027E3" w:rsidRPr="008E047F">
        <w:rPr>
          <w:rFonts w:ascii="Arial" w:hAnsi="Arial" w:cs="Arial"/>
          <w:b/>
        </w:rPr>
        <w:t>./</w:t>
      </w:r>
      <w:r w:rsidR="00C027E3" w:rsidRPr="008E047F">
        <w:rPr>
          <w:rFonts w:ascii="Arial" w:hAnsi="Arial" w:cs="Arial"/>
          <w:b/>
        </w:rPr>
        <w:tab/>
        <w:t>Javaslat a Savaria Szimfonikus Zenekarhoz kirendelt önkormányzati biztos 2015. szeptember havi záró-beszámolójának elfogadására, valamint tájékoztató a Zenekar korábbi igazgatója munkaügyi perében született bírósági döntésről</w:t>
      </w:r>
    </w:p>
    <w:p w:rsidR="00C027E3" w:rsidRPr="008E047F" w:rsidRDefault="00C027E3" w:rsidP="00C027E3">
      <w:pPr>
        <w:tabs>
          <w:tab w:val="left" w:pos="709"/>
        </w:tabs>
        <w:ind w:left="709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C027E3" w:rsidRPr="008E047F" w:rsidRDefault="00C027E3" w:rsidP="00C027E3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Koczka Tibor alpolgármester </w:t>
      </w:r>
    </w:p>
    <w:p w:rsidR="00C027E3" w:rsidRPr="008E047F" w:rsidRDefault="00C027E3" w:rsidP="00C027E3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Molnár Miklós alpolgármester</w:t>
      </w:r>
    </w:p>
    <w:p w:rsidR="00C027E3" w:rsidRPr="008E047F" w:rsidRDefault="00C027E3" w:rsidP="00C027E3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Gáspárné Farkas Ágota önkormányzati biztos </w:t>
      </w:r>
    </w:p>
    <w:p w:rsidR="00C027E3" w:rsidRPr="008E047F" w:rsidRDefault="00C027E3" w:rsidP="00C027E3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/>
          <w:u w:val="single"/>
        </w:rPr>
        <w:t>Meghívott:</w:t>
      </w:r>
      <w:r w:rsidRPr="008E047F">
        <w:rPr>
          <w:rFonts w:ascii="Arial" w:hAnsi="Arial" w:cs="Arial"/>
        </w:rPr>
        <w:tab/>
        <w:t>Kiss Barna, a Savaria Szimfonikus Zenekar igazgatója</w:t>
      </w:r>
    </w:p>
    <w:p w:rsidR="00C027E3" w:rsidRPr="008E047F" w:rsidRDefault="00C027E3" w:rsidP="00C027E3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Víghné Horváth Ilona, a Szombathelyi GESZ igazgatója</w:t>
      </w:r>
    </w:p>
    <w:p w:rsidR="00C027E3" w:rsidRPr="008E047F" w:rsidRDefault="00C027E3" w:rsidP="00105E1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8E047F">
        <w:rPr>
          <w:rFonts w:ascii="Arial" w:hAnsi="Arial" w:cs="Arial"/>
          <w:b/>
          <w:i/>
        </w:rPr>
        <w:tab/>
      </w:r>
    </w:p>
    <w:p w:rsidR="00C027E3" w:rsidRPr="008E047F" w:rsidRDefault="005C4FA6" w:rsidP="00C027E3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8E047F">
        <w:rPr>
          <w:rFonts w:ascii="Arial" w:hAnsi="Arial" w:cs="Arial"/>
          <w:b/>
          <w:bCs/>
          <w:iCs/>
          <w:color w:val="000000"/>
        </w:rPr>
        <w:t>24</w:t>
      </w:r>
      <w:r w:rsidR="00C027E3" w:rsidRPr="008E047F">
        <w:rPr>
          <w:rFonts w:ascii="Arial" w:hAnsi="Arial" w:cs="Arial"/>
          <w:b/>
          <w:bCs/>
          <w:iCs/>
          <w:color w:val="000000"/>
        </w:rPr>
        <w:t>./</w:t>
      </w:r>
      <w:r w:rsidR="00C027E3" w:rsidRPr="008E047F">
        <w:rPr>
          <w:rFonts w:ascii="Arial" w:hAnsi="Arial" w:cs="Arial"/>
          <w:b/>
          <w:bCs/>
          <w:iCs/>
          <w:color w:val="000000"/>
        </w:rPr>
        <w:tab/>
        <w:t>Javaslat a kultúra és a sport területén dolgozók önkormányzati kitüntetésére</w:t>
      </w:r>
    </w:p>
    <w:p w:rsidR="00C027E3" w:rsidRPr="008E047F" w:rsidRDefault="00C027E3" w:rsidP="00C027E3">
      <w:pPr>
        <w:ind w:left="720" w:hanging="15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lastRenderedPageBreak/>
        <w:t>Előadók:</w:t>
      </w:r>
      <w:r w:rsidRPr="008E047F">
        <w:rPr>
          <w:rFonts w:ascii="Arial" w:hAnsi="Arial" w:cs="Arial"/>
        </w:rPr>
        <w:t xml:space="preserve">      </w:t>
      </w:r>
      <w:r w:rsidRPr="008E047F">
        <w:rPr>
          <w:rFonts w:ascii="Arial" w:hAnsi="Arial" w:cs="Arial"/>
        </w:rPr>
        <w:tab/>
        <w:t>Dr. Puskás Tivadar polgármester</w:t>
      </w:r>
    </w:p>
    <w:p w:rsidR="00C027E3" w:rsidRPr="008E047F" w:rsidRDefault="00C027E3" w:rsidP="00C027E3">
      <w:pPr>
        <w:ind w:left="720" w:hanging="1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Koczka Tibor alpolgármester </w:t>
      </w:r>
    </w:p>
    <w:p w:rsidR="00C027E3" w:rsidRPr="008E047F" w:rsidRDefault="00C027E3" w:rsidP="00C027E3">
      <w:pPr>
        <w:ind w:left="2127" w:hanging="3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Dr. Takátsné Dr. Tenki Mária, a Jogi és Társadalmi Kapcsolatok Bizottsága elnöke</w:t>
      </w:r>
    </w:p>
    <w:p w:rsidR="00C027E3" w:rsidRPr="008E047F" w:rsidRDefault="00C027E3" w:rsidP="00C027E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Cs/>
          <w:color w:val="000000"/>
        </w:rPr>
      </w:pPr>
      <w:r w:rsidRPr="008E047F">
        <w:rPr>
          <w:rFonts w:ascii="Arial" w:hAnsi="Arial" w:cs="Arial"/>
          <w:b/>
          <w:i/>
          <w:color w:val="FF0000"/>
        </w:rPr>
        <w:tab/>
      </w:r>
    </w:p>
    <w:p w:rsidR="00C027E3" w:rsidRPr="008E047F" w:rsidRDefault="005C4FA6" w:rsidP="00C027E3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8E047F">
        <w:rPr>
          <w:rFonts w:ascii="Arial" w:hAnsi="Arial" w:cs="Arial"/>
          <w:b/>
          <w:bCs/>
          <w:iCs/>
          <w:color w:val="000000"/>
        </w:rPr>
        <w:t>25</w:t>
      </w:r>
      <w:r w:rsidR="00C027E3" w:rsidRPr="008E047F">
        <w:rPr>
          <w:rFonts w:ascii="Arial" w:hAnsi="Arial" w:cs="Arial"/>
          <w:b/>
          <w:bCs/>
          <w:iCs/>
          <w:color w:val="000000"/>
        </w:rPr>
        <w:t>./</w:t>
      </w:r>
      <w:r w:rsidR="00C027E3" w:rsidRPr="008E047F">
        <w:rPr>
          <w:rFonts w:ascii="Arial" w:hAnsi="Arial" w:cs="Arial"/>
          <w:b/>
          <w:bCs/>
          <w:iCs/>
          <w:color w:val="000000"/>
        </w:rPr>
        <w:tab/>
        <w:t>Javaslat egyedi hatósági ügyekben beérkezett fellebbezések elbírálására</w:t>
      </w:r>
    </w:p>
    <w:p w:rsidR="00C027E3" w:rsidRPr="008E047F" w:rsidRDefault="00C027E3" w:rsidP="00C027E3">
      <w:pPr>
        <w:tabs>
          <w:tab w:val="left" w:pos="-2268"/>
        </w:tabs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i/>
          <w:color w:val="FF0000"/>
        </w:rPr>
        <w:tab/>
      </w:r>
      <w:r w:rsidRPr="008E047F">
        <w:rPr>
          <w:rFonts w:ascii="Arial" w:hAnsi="Arial" w:cs="Arial"/>
          <w:b/>
          <w:u w:val="single"/>
        </w:rPr>
        <w:t>Előadók:</w:t>
      </w:r>
      <w:r w:rsidRPr="008E047F">
        <w:rPr>
          <w:rFonts w:ascii="Arial" w:hAnsi="Arial" w:cs="Arial"/>
          <w:bCs/>
        </w:rPr>
        <w:tab/>
        <w:t xml:space="preserve">Dr. Puskás Tivadar polgármester 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Cs/>
        </w:rPr>
        <w:t>Koczka Tibor alpolgármester</w:t>
      </w:r>
    </w:p>
    <w:p w:rsidR="00C027E3" w:rsidRPr="008E047F" w:rsidRDefault="00C027E3" w:rsidP="00C027E3">
      <w:pPr>
        <w:ind w:left="705" w:hanging="705"/>
        <w:jc w:val="both"/>
        <w:rPr>
          <w:rFonts w:ascii="Arial" w:hAnsi="Arial" w:cs="Arial"/>
          <w:b/>
          <w:i/>
        </w:rPr>
      </w:pPr>
      <w:r w:rsidRPr="008E047F">
        <w:rPr>
          <w:rFonts w:ascii="Arial" w:hAnsi="Arial" w:cs="Arial"/>
          <w:bCs/>
        </w:rPr>
        <w:tab/>
      </w:r>
    </w:p>
    <w:p w:rsidR="00C027E3" w:rsidRPr="008E047F" w:rsidRDefault="005C4FA6" w:rsidP="00C027E3">
      <w:pPr>
        <w:tabs>
          <w:tab w:val="left" w:pos="284"/>
        </w:tabs>
        <w:ind w:left="709" w:hanging="709"/>
        <w:jc w:val="both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26</w:t>
      </w:r>
      <w:r w:rsidR="00C027E3" w:rsidRPr="008E047F">
        <w:rPr>
          <w:rFonts w:ascii="Arial" w:hAnsi="Arial" w:cs="Arial"/>
          <w:b/>
        </w:rPr>
        <w:t>./</w:t>
      </w:r>
      <w:r w:rsidR="00C027E3" w:rsidRPr="008E047F">
        <w:rPr>
          <w:rFonts w:ascii="Arial" w:hAnsi="Arial" w:cs="Arial"/>
          <w:b/>
        </w:rPr>
        <w:tab/>
        <w:t>Javaslat a Földforgalmi törvény szerinti helyi földbizottság által a szombathelyi ingatlanok vonatkozásában kiadott állásfoglalás elleni kifogások elbírálására</w:t>
      </w:r>
    </w:p>
    <w:p w:rsidR="00C027E3" w:rsidRPr="008E047F" w:rsidRDefault="00C027E3" w:rsidP="00C027E3">
      <w:pPr>
        <w:tabs>
          <w:tab w:val="left" w:pos="284"/>
        </w:tabs>
        <w:ind w:left="709" w:hanging="709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/>
          <w:u w:val="single"/>
        </w:rPr>
        <w:t>Előadó: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>Dr. Károlyi Ákos jegyző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0012D8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375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 xml:space="preserve">Szombathely Megyei Jogú Város Közgyűlése </w:t>
      </w:r>
      <w:r w:rsidRPr="008E047F">
        <w:rPr>
          <w:rFonts w:ascii="Arial" w:hAnsi="Arial" w:cs="Arial"/>
          <w:szCs w:val="22"/>
        </w:rPr>
        <w:t>megtárgyalta a „</w:t>
      </w:r>
      <w:r w:rsidRPr="008E047F">
        <w:rPr>
          <w:rFonts w:ascii="Arial" w:hAnsi="Arial" w:cs="Arial"/>
          <w:bCs/>
        </w:rPr>
        <w:t>Javaslat a Szent Márton Tervvel kapcsolatos döntések meghozatalára”</w:t>
      </w:r>
      <w:r w:rsidRPr="008E047F">
        <w:rPr>
          <w:rFonts w:ascii="Arial" w:hAnsi="Arial" w:cs="Arial"/>
          <w:szCs w:val="22"/>
        </w:rPr>
        <w:t xml:space="preserve"> című előterjesztést és a következő döntéseket hozta:</w:t>
      </w:r>
    </w:p>
    <w:p w:rsidR="00986070" w:rsidRPr="008E047F" w:rsidRDefault="00986070" w:rsidP="00986070">
      <w:pPr>
        <w:rPr>
          <w:rFonts w:ascii="Arial" w:hAnsi="Arial" w:cs="Arial"/>
          <w:b/>
          <w:bCs/>
          <w:u w:val="single"/>
        </w:rPr>
      </w:pP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 xml:space="preserve">1./ </w:t>
      </w:r>
      <w:r w:rsidRPr="008E047F">
        <w:rPr>
          <w:rFonts w:ascii="Arial" w:hAnsi="Arial" w:cs="Arial"/>
          <w:szCs w:val="22"/>
        </w:rPr>
        <w:tab/>
        <w:t>A Közgyűlés az előterjesztésben részletezett és a tervezők által a közgyűlés számára bemutatott terveket</w:t>
      </w:r>
    </w:p>
    <w:p w:rsidR="00986070" w:rsidRPr="008E047F" w:rsidRDefault="00986070" w:rsidP="00986070">
      <w:pPr>
        <w:numPr>
          <w:ilvl w:val="0"/>
          <w:numId w:val="3"/>
        </w:numPr>
        <w:ind w:left="993" w:firstLine="0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>a Berzsenyi Dániel tér és környezetének megújítása</w:t>
      </w:r>
    </w:p>
    <w:p w:rsidR="00986070" w:rsidRPr="008E047F" w:rsidRDefault="00986070" w:rsidP="00986070">
      <w:pPr>
        <w:numPr>
          <w:ilvl w:val="0"/>
          <w:numId w:val="3"/>
        </w:numPr>
        <w:ind w:firstLine="273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>a Szent Márton templom előtti tér felújítása</w:t>
      </w:r>
    </w:p>
    <w:p w:rsidR="00986070" w:rsidRPr="008E047F" w:rsidRDefault="00986070" w:rsidP="00986070">
      <w:pPr>
        <w:numPr>
          <w:ilvl w:val="0"/>
          <w:numId w:val="3"/>
        </w:numPr>
        <w:ind w:firstLine="273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>a Smidt Múzeum felújítása</w:t>
      </w:r>
    </w:p>
    <w:p w:rsidR="00986070" w:rsidRPr="008E047F" w:rsidRDefault="00986070" w:rsidP="00986070">
      <w:pPr>
        <w:numPr>
          <w:ilvl w:val="0"/>
          <w:numId w:val="3"/>
        </w:numPr>
        <w:ind w:firstLine="273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>a Romkert sétány kialakítása</w:t>
      </w:r>
    </w:p>
    <w:p w:rsidR="00986070" w:rsidRPr="008E047F" w:rsidRDefault="00986070" w:rsidP="00986070">
      <w:pPr>
        <w:ind w:firstLine="705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>vonatkozásában jóváhagyja.</w:t>
      </w:r>
    </w:p>
    <w:p w:rsidR="00986070" w:rsidRPr="008E047F" w:rsidRDefault="00986070" w:rsidP="00986070">
      <w:pPr>
        <w:jc w:val="both"/>
        <w:rPr>
          <w:rFonts w:ascii="Arial" w:hAnsi="Arial" w:cs="Arial"/>
          <w:szCs w:val="22"/>
        </w:rPr>
      </w:pPr>
    </w:p>
    <w:p w:rsidR="00986070" w:rsidRPr="008E047F" w:rsidRDefault="00986070" w:rsidP="00986070">
      <w:pPr>
        <w:pStyle w:val="Listaszerbekezds"/>
        <w:ind w:left="705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szCs w:val="22"/>
        </w:rPr>
        <w:t>2./</w:t>
      </w:r>
      <w:r w:rsidRPr="008E047F">
        <w:rPr>
          <w:rFonts w:ascii="Arial" w:hAnsi="Arial" w:cs="Arial"/>
          <w:szCs w:val="22"/>
        </w:rPr>
        <w:tab/>
        <w:t>A Közgyűlés felhatalmazza a polgármestert, hogy a központi támogatás igényléséhez szükséges adatlapot az előterjesztés szerinti tartalommal és költségkalkulációval aláírja</w:t>
      </w:r>
      <w:r w:rsidRPr="008E047F">
        <w:rPr>
          <w:rFonts w:ascii="Arial" w:hAnsi="Arial" w:cs="Arial"/>
        </w:rPr>
        <w:t>.</w:t>
      </w: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 xml:space="preserve">3./ </w:t>
      </w:r>
      <w:r w:rsidRPr="008E047F">
        <w:rPr>
          <w:rFonts w:ascii="Arial" w:hAnsi="Arial" w:cs="Arial"/>
          <w:szCs w:val="22"/>
        </w:rPr>
        <w:tab/>
        <w:t>A Közgyűlés felkéri a polgármestert, hogy a Savaria Múzeum és környezete felújításának terveit terjessze a Közgyűlés elé.</w:t>
      </w: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</w:p>
    <w:p w:rsidR="00986070" w:rsidRPr="008E047F" w:rsidRDefault="00986070" w:rsidP="0098607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 xml:space="preserve">Felelős: </w:t>
      </w:r>
      <w:r w:rsidRPr="008E047F">
        <w:rPr>
          <w:rFonts w:ascii="Arial" w:hAnsi="Arial" w:cs="Arial"/>
          <w:bCs/>
        </w:rPr>
        <w:t xml:space="preserve">   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986070" w:rsidRPr="008E047F" w:rsidRDefault="00986070" w:rsidP="0098607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986070" w:rsidRPr="008E047F" w:rsidRDefault="00986070" w:rsidP="0098607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</w:t>
      </w:r>
      <w:r w:rsidRPr="008E047F">
        <w:rPr>
          <w:rFonts w:ascii="Arial" w:hAnsi="Arial" w:cs="Arial"/>
          <w:bCs/>
        </w:rPr>
        <w:tab/>
        <w:t>(A végrehajtásért felelős:</w:t>
      </w:r>
    </w:p>
    <w:p w:rsidR="00986070" w:rsidRPr="008E047F" w:rsidRDefault="00986070" w:rsidP="00986070">
      <w:pPr>
        <w:ind w:left="1416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Szakály Szabolcs, Városfejlesztési és Projekt Kabinet vezetője</w:t>
      </w:r>
    </w:p>
    <w:p w:rsidR="00986070" w:rsidRPr="008E047F" w:rsidRDefault="00986070" w:rsidP="00986070">
      <w:pPr>
        <w:ind w:left="708" w:firstLine="70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Lakézi Gábor, a Városüzemeltetési Osztály vezetője</w:t>
      </w:r>
    </w:p>
    <w:p w:rsidR="00986070" w:rsidRPr="008E047F" w:rsidRDefault="00986070" w:rsidP="00986070">
      <w:pPr>
        <w:ind w:left="708" w:firstLine="70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Stéger Gábor, a Közgazdasági és Adó Osztály vezetője)</w:t>
      </w: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/>
          <w:bCs/>
        </w:rPr>
        <w:tab/>
      </w:r>
      <w:r w:rsidRPr="008E047F">
        <w:rPr>
          <w:rFonts w:ascii="Arial" w:hAnsi="Arial" w:cs="Arial"/>
        </w:rPr>
        <w:t>1. pont esetében: azonnal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2. pont esetében: a központi támogatásról szóló döntést követően</w:t>
      </w:r>
    </w:p>
    <w:p w:rsidR="00C027E3" w:rsidRPr="008E047F" w:rsidRDefault="00986070" w:rsidP="00986070">
      <w:pPr>
        <w:tabs>
          <w:tab w:val="left" w:pos="1418"/>
        </w:tabs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</w:rPr>
        <w:tab/>
        <w:t>3. pont esetében: 2015. decemberi közgyűlés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3A3327" w:rsidRPr="008E047F" w:rsidRDefault="003A3327" w:rsidP="003A3327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lastRenderedPageBreak/>
        <w:t>376/2015.(X.22.) Kgy. sz. határozat</w:t>
      </w:r>
    </w:p>
    <w:p w:rsidR="003A3327" w:rsidRPr="008E047F" w:rsidRDefault="003A3327" w:rsidP="00C027E3">
      <w:pPr>
        <w:jc w:val="center"/>
        <w:rPr>
          <w:rFonts w:ascii="Arial" w:hAnsi="Arial" w:cs="Arial"/>
          <w:b/>
          <w:u w:val="single"/>
        </w:rPr>
      </w:pPr>
    </w:p>
    <w:p w:rsidR="003A3327" w:rsidRPr="001B5B6F" w:rsidRDefault="003A3327" w:rsidP="003A3327">
      <w:pPr>
        <w:jc w:val="both"/>
        <w:rPr>
          <w:rFonts w:ascii="Arial" w:hAnsi="Arial" w:cs="Arial"/>
          <w:bCs/>
        </w:rPr>
      </w:pPr>
      <w:r w:rsidRPr="001B5B6F">
        <w:rPr>
          <w:rFonts w:ascii="Arial" w:hAnsi="Arial" w:cs="Arial"/>
        </w:rPr>
        <w:t>A Közgyűlés úgy határozott, hogy a</w:t>
      </w:r>
      <w:r w:rsidRPr="001B5B6F">
        <w:rPr>
          <w:rFonts w:ascii="Arial" w:hAnsi="Arial" w:cs="Arial"/>
          <w:szCs w:val="22"/>
        </w:rPr>
        <w:t xml:space="preserve"> „</w:t>
      </w:r>
      <w:r w:rsidRPr="001B5B6F">
        <w:rPr>
          <w:rFonts w:ascii="Arial" w:hAnsi="Arial" w:cs="Arial"/>
          <w:bCs/>
        </w:rPr>
        <w:t>Javaslat a Szent Márton Tervvel kapcsolatos döntések meghozatalára” című előterjesztés II. határozati javaslata tekintetében ismételt szavazásra kerüljön sor.</w:t>
      </w:r>
    </w:p>
    <w:p w:rsidR="003A3327" w:rsidRPr="001B5B6F" w:rsidRDefault="003A3327" w:rsidP="003A3327">
      <w:pPr>
        <w:jc w:val="both"/>
        <w:rPr>
          <w:rFonts w:ascii="Arial" w:hAnsi="Arial" w:cs="Arial"/>
          <w:bCs/>
        </w:rPr>
      </w:pPr>
    </w:p>
    <w:p w:rsidR="003A3327" w:rsidRPr="008E047F" w:rsidRDefault="003A3327" w:rsidP="003A332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 xml:space="preserve">Felelős: </w:t>
      </w:r>
      <w:r w:rsidRPr="008E047F">
        <w:rPr>
          <w:rFonts w:ascii="Arial" w:hAnsi="Arial" w:cs="Arial"/>
          <w:bCs/>
        </w:rPr>
        <w:t xml:space="preserve">   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3A3327" w:rsidRPr="008E047F" w:rsidRDefault="003A3327" w:rsidP="003A3327">
      <w:pPr>
        <w:jc w:val="both"/>
        <w:rPr>
          <w:rFonts w:ascii="Arial" w:hAnsi="Arial" w:cs="Arial"/>
          <w:color w:val="FF0000"/>
        </w:rPr>
      </w:pPr>
    </w:p>
    <w:p w:rsidR="003A3327" w:rsidRPr="008E047F" w:rsidRDefault="003A3327" w:rsidP="00C027E3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A51CE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377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 xml:space="preserve">1./ </w:t>
      </w:r>
      <w:r w:rsidRPr="008E047F">
        <w:rPr>
          <w:rFonts w:ascii="Arial" w:hAnsi="Arial" w:cs="Arial"/>
          <w:szCs w:val="22"/>
        </w:rPr>
        <w:tab/>
        <w:t xml:space="preserve">A Közgyűlés a Szent Márton Emlékév alkalmából tervezett programsorozatot előterjesztés 1. számú melléklete szerinti tartalommal és költséggel </w:t>
      </w:r>
      <w:r w:rsidR="00985D71" w:rsidRPr="008E047F">
        <w:rPr>
          <w:rFonts w:ascii="Arial" w:hAnsi="Arial" w:cs="Arial"/>
          <w:szCs w:val="22"/>
        </w:rPr>
        <w:t>akként hagyja jóvá, hogy amint a 2. és 3. pontokban foglaltakon túli költségvetési források rendelkezésre állnak, úgy a programsorozat 2. és 3. pontokon túli elemeire és költségvetési vonzataira vonatkozó javaslat kerüljön vissza a Közgyűlés elé</w:t>
      </w:r>
      <w:r w:rsidRPr="008E047F">
        <w:rPr>
          <w:rFonts w:ascii="Arial" w:hAnsi="Arial" w:cs="Arial"/>
          <w:szCs w:val="22"/>
        </w:rPr>
        <w:t>.</w:t>
      </w: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 xml:space="preserve">2./ </w:t>
      </w:r>
      <w:r w:rsidRPr="008E047F">
        <w:rPr>
          <w:rFonts w:ascii="Arial" w:hAnsi="Arial" w:cs="Arial"/>
          <w:szCs w:val="22"/>
        </w:rPr>
        <w:tab/>
        <w:t>A Közgyűlés elhatározza, hogy a Savaria Megyei Hatókörű Városi Múzeum részére a 2016. évi költségvetésében, mindösszesen 62,624 millió Ft-ot biztosít a „Szent Márton hazája: Pannónia az ókeresztény korban” című kiállítás megvalósításához. A Közgyűlés felhatalmazza az igazgatót a kiállítás megszervezéséhez szükséges intézkedések megtételére.</w:t>
      </w: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 xml:space="preserve">3./ </w:t>
      </w:r>
      <w:r w:rsidRPr="008E047F">
        <w:rPr>
          <w:rFonts w:ascii="Arial" w:hAnsi="Arial" w:cs="Arial"/>
          <w:szCs w:val="22"/>
        </w:rPr>
        <w:tab/>
        <w:t xml:space="preserve">A Közgyűlés a Savaria Turizmus Nonprofit Kft. részére a 2016. évi programok megvalósítására 40 millió forintot biztosít. A Közgyűlés felhatalmazza a Savaria Turizmus Nonprofit Kft. ügyvezetőjét, hogy a biztosított összeg mértékéig a programsorozat megvalósításához </w:t>
      </w:r>
      <w:r w:rsidR="004E5758" w:rsidRPr="008E047F">
        <w:rPr>
          <w:rFonts w:ascii="Arial" w:hAnsi="Arial" w:cs="Arial"/>
          <w:szCs w:val="22"/>
        </w:rPr>
        <w:t xml:space="preserve">a Jogi és Társadalmi Kapcsolatok Bizottsága előzetes jóváhagyását követően a </w:t>
      </w:r>
      <w:r w:rsidRPr="008E047F">
        <w:rPr>
          <w:rFonts w:ascii="Arial" w:hAnsi="Arial" w:cs="Arial"/>
          <w:szCs w:val="22"/>
        </w:rPr>
        <w:t>szükséges intézkedéseket megtegye.</w:t>
      </w: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  <w:szCs w:val="22"/>
        </w:rPr>
        <w:t>4./</w:t>
      </w:r>
      <w:r w:rsidRPr="008E047F">
        <w:rPr>
          <w:rFonts w:ascii="Arial" w:hAnsi="Arial" w:cs="Arial"/>
          <w:szCs w:val="22"/>
        </w:rPr>
        <w:tab/>
        <w:t>A Közgyűlés felkéri a polgármestert, hogy vizsgálja meg a programsorozat megvalósításához szükséges további pénzügyi fedezet megteremtésének lehetőségeit.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</w:p>
    <w:p w:rsidR="00986070" w:rsidRPr="008E047F" w:rsidRDefault="00986070" w:rsidP="0098607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 xml:space="preserve">: </w:t>
      </w:r>
      <w:r w:rsidRPr="008E047F">
        <w:rPr>
          <w:rFonts w:ascii="Arial" w:hAnsi="Arial" w:cs="Arial"/>
        </w:rPr>
        <w:tab/>
        <w:t>Dr. Puskás Tivadar polgármester</w:t>
      </w:r>
    </w:p>
    <w:p w:rsidR="00986070" w:rsidRPr="008E047F" w:rsidRDefault="00986070" w:rsidP="0098607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986070" w:rsidRPr="008E047F" w:rsidRDefault="00986070" w:rsidP="0098607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Molnár Miklós alpolgármester</w:t>
      </w:r>
    </w:p>
    <w:p w:rsidR="004E5758" w:rsidRPr="008E047F" w:rsidRDefault="004E5758" w:rsidP="004E5758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Takátsné Dr. Tenki Mária, a Jogi és Társadalmi Kapcsolatok Bizottsága elnöke</w:t>
      </w:r>
    </w:p>
    <w:p w:rsidR="00986070" w:rsidRPr="008E047F" w:rsidRDefault="00986070" w:rsidP="0098607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x-none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</w:t>
      </w:r>
      <w:r w:rsidRPr="008E047F">
        <w:rPr>
          <w:rFonts w:ascii="Arial" w:hAnsi="Arial" w:cs="Arial"/>
          <w:bCs/>
        </w:rPr>
        <w:tab/>
        <w:t>(A végrehajtásért felelős:</w:t>
      </w: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  <w:t>dr. Bencsics Enikő, az Egészségügyi és Közszolgálati Osztály vezetője,</w:t>
      </w: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  <w:t>Stéger Gábor, a Közgazdasági és Adó Osztály vezetője,</w:t>
      </w: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 xml:space="preserve">Grünwald Stefánia, </w:t>
      </w:r>
      <w:r w:rsidRPr="008E047F">
        <w:rPr>
          <w:rFonts w:ascii="Arial" w:hAnsi="Arial" w:cs="Arial"/>
          <w:bCs/>
        </w:rPr>
        <w:t>Savaria Turizmus Nonprofit Kft. ügyvezetője,</w:t>
      </w:r>
    </w:p>
    <w:p w:rsidR="00986070" w:rsidRPr="008E047F" w:rsidRDefault="00986070" w:rsidP="00986070">
      <w:pPr>
        <w:ind w:left="708" w:firstLine="70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Szommer Ildikó, a Szent Márton Programiroda vezetője,</w:t>
      </w: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  <w:t>Csapláros Andrea, Savaria Megyei Hatókörű Városi Múzeum Igazgatója)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 xml:space="preserve">: </w:t>
      </w:r>
      <w:r w:rsidRPr="008E047F">
        <w:rPr>
          <w:rFonts w:ascii="Arial" w:hAnsi="Arial" w:cs="Arial"/>
        </w:rPr>
        <w:tab/>
        <w:t>1. pont esetében: azonnal</w:t>
      </w:r>
      <w:r w:rsidRPr="008E047F">
        <w:rPr>
          <w:rFonts w:ascii="Arial" w:hAnsi="Arial" w:cs="Arial"/>
        </w:rPr>
        <w:tab/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ab/>
      </w:r>
      <w:r w:rsidRPr="008E047F">
        <w:rPr>
          <w:rFonts w:ascii="Arial" w:hAnsi="Arial" w:cs="Arial"/>
        </w:rPr>
        <w:tab/>
        <w:t xml:space="preserve">2. pont esetében: 2016. évi költségvetés jóváhagyása </w:t>
      </w:r>
    </w:p>
    <w:p w:rsidR="00986070" w:rsidRPr="007C42E3" w:rsidRDefault="00986070" w:rsidP="007C42E3">
      <w:pPr>
        <w:ind w:left="1416"/>
        <w:jc w:val="both"/>
        <w:rPr>
          <w:rFonts w:ascii="Arial" w:hAnsi="Arial" w:cs="Arial"/>
        </w:rPr>
      </w:pPr>
      <w:r w:rsidRPr="007C42E3">
        <w:rPr>
          <w:rFonts w:ascii="Arial" w:hAnsi="Arial" w:cs="Arial"/>
        </w:rPr>
        <w:t>3. pont esetében: 2015. évi költségvetés soron következő módosítása</w:t>
      </w:r>
      <w:r w:rsidR="007C42E3" w:rsidRPr="007C42E3">
        <w:rPr>
          <w:rFonts w:ascii="Arial" w:hAnsi="Arial" w:cs="Arial"/>
        </w:rPr>
        <w:t xml:space="preserve">, továbbá a bizottság </w:t>
      </w:r>
      <w:r w:rsidR="00C245E4">
        <w:rPr>
          <w:rFonts w:ascii="Arial" w:hAnsi="Arial" w:cs="Arial"/>
        </w:rPr>
        <w:t>következő</w:t>
      </w:r>
      <w:r w:rsidR="007C42E3" w:rsidRPr="007C42E3">
        <w:rPr>
          <w:rFonts w:ascii="Arial" w:hAnsi="Arial" w:cs="Arial"/>
        </w:rPr>
        <w:t xml:space="preserve"> ülése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7C42E3">
        <w:rPr>
          <w:rFonts w:ascii="Arial" w:hAnsi="Arial" w:cs="Arial"/>
        </w:rPr>
        <w:tab/>
      </w:r>
      <w:r w:rsidRPr="007C42E3">
        <w:rPr>
          <w:rFonts w:ascii="Arial" w:hAnsi="Arial" w:cs="Arial"/>
        </w:rPr>
        <w:tab/>
        <w:t xml:space="preserve">4. pont esetében: az 1. mellékletben foglaltaknak </w:t>
      </w:r>
      <w:r w:rsidRPr="008E047F">
        <w:rPr>
          <w:rFonts w:ascii="Arial" w:hAnsi="Arial" w:cs="Arial"/>
        </w:rPr>
        <w:t>megfelelően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0B432E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378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Szombathely Megyei Jogú Város Közgyűlés elhatározza, hogy a </w:t>
      </w:r>
      <w:r w:rsidRPr="008E047F">
        <w:rPr>
          <w:rFonts w:ascii="Arial" w:hAnsi="Arial" w:cs="Arial"/>
          <w:bCs/>
        </w:rPr>
        <w:t>védjegyek és a földrajzi árujelzők oltalmáról szóló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  <w:bCs/>
        </w:rPr>
        <w:t>1997. évi XI. törvényben foglaltak szerint 5 v</w:t>
      </w:r>
      <w:r w:rsidRPr="008E047F">
        <w:rPr>
          <w:rFonts w:ascii="Arial" w:hAnsi="Arial" w:cs="Arial"/>
        </w:rPr>
        <w:t>édjegyoltalom iránti kérelmet nyújt be az alábbiak szerint:</w:t>
      </w:r>
    </w:p>
    <w:p w:rsidR="00986070" w:rsidRPr="008E047F" w:rsidRDefault="00986070" w:rsidP="009860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védjegyoltalom jogosultja (mind az 5 esetben): Szombathely Megyei Jogú Város Önkormányzata 9700 Szombathely, Kossuth Lajos utca 1-3.</w:t>
      </w:r>
    </w:p>
    <w:p w:rsidR="00986070" w:rsidRPr="008E047F" w:rsidRDefault="00986070" w:rsidP="009860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az 1. védjegy megjelölése: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noProof/>
        </w:rPr>
        <w:drawing>
          <wp:inline distT="0" distB="0" distL="0" distR="0">
            <wp:extent cx="5229225" cy="2790825"/>
            <wp:effectExtent l="0" t="0" r="9525" b="9525"/>
            <wp:docPr id="1" name="Kép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unnam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A logóban alkalmazott betűtípus neve: CANDARA</w:t>
      </w:r>
    </w:p>
    <w:p w:rsidR="00986070" w:rsidRPr="008E047F" w:rsidRDefault="00986070" w:rsidP="00986070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logóban alkalmazott szín kódja: PANTONE 484</w:t>
      </w:r>
    </w:p>
    <w:p w:rsidR="00986070" w:rsidRPr="008E047F" w:rsidRDefault="00986070" w:rsidP="00986070">
      <w:pPr>
        <w:ind w:left="708" w:firstLine="708"/>
        <w:jc w:val="both"/>
        <w:rPr>
          <w:rFonts w:ascii="Arial" w:hAnsi="Arial" w:cs="Arial"/>
        </w:rPr>
      </w:pPr>
    </w:p>
    <w:p w:rsidR="00986070" w:rsidRPr="008E047F" w:rsidRDefault="00986070" w:rsidP="00986070">
      <w:pPr>
        <w:ind w:left="708" w:firstLine="708"/>
        <w:jc w:val="both"/>
        <w:rPr>
          <w:rFonts w:ascii="Arial" w:hAnsi="Arial" w:cs="Arial"/>
        </w:rPr>
      </w:pPr>
    </w:p>
    <w:p w:rsidR="00986070" w:rsidRPr="008E047F" w:rsidRDefault="00986070" w:rsidP="009860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2. védjegy megjelölése: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Szent Márton városa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3. védjegy megjelölése: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– St. Martin’s city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4. védjegy megjelölése: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– die Stadt des Heiligen Martin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az 5. védjegy megjelölése: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Szombathely, la ville de Saint Martin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árujegyzék (mind az 5 esetben):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16. osztály </w:t>
      </w:r>
      <w:r w:rsidRPr="008E047F">
        <w:rPr>
          <w:rFonts w:ascii="Arial" w:hAnsi="Arial" w:cs="Arial"/>
        </w:rPr>
        <w:tab/>
        <w:t>Papír, karton és ezen anyagokból készült termékek, amelyek nem tartoznak más osztályokba; nyomdaipari termékek; könyvkötészeti anyagok; fényképek; papíripari cikkek; papíripari vagy háztartási ragasztóanyagok; anyagok művészek részére; ecsetek; írógépek és irodai cikkek (bútorok kivételével); tanítási és oktatási anyagok (készülékek kivételével); csomagolásra szolgáló műanyagok (amelyek nem tartoznak más osztályokba); nyomdabetűk; klisék.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18. Osztály</w:t>
      </w:r>
      <w:r w:rsidRPr="008E047F">
        <w:rPr>
          <w:rFonts w:ascii="Arial" w:hAnsi="Arial" w:cs="Arial"/>
        </w:rPr>
        <w:tab/>
        <w:t>Bőr és bőrutánzatok, ezen anyagokból készült olyan termékek, amelyek nem tartoznak más osztályokba; állatbőrök és irhák; utazótáskák és bőröndök; esernyők és napernyők; sétapálcák; ostorok, hámok, nyergek és lószerszámok.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20. Osztály</w:t>
      </w:r>
      <w:r w:rsidRPr="008E047F">
        <w:rPr>
          <w:rFonts w:ascii="Arial" w:hAnsi="Arial" w:cs="Arial"/>
        </w:rPr>
        <w:tab/>
        <w:t>Bútorok, tükrök, keretek; fából, parafából, nádból, gyékényből, fűzfavesszőből, szaruból, csontból, elefántcsontból, halcsontból, kagylóhéjból, ámbrából, gyöngyházból, tajtékból, és mindezek pótanyagaiból, vagy műanyagokból készült termékek, amelyek nem tartoznak más osztályokba.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21. Osztály</w:t>
      </w:r>
      <w:r w:rsidRPr="008E047F">
        <w:rPr>
          <w:rFonts w:ascii="Arial" w:hAnsi="Arial" w:cs="Arial"/>
        </w:rPr>
        <w:tab/>
        <w:t>Eszközök, edények és tartályok háztartási és konyhai célokra; fésűk és szivacsok; kefék (az ecsetek kivételével); kefegyártáshoz használt anyagok; takarító eszközök; vasforgács; nyers vagy félig megmunkált üveg (kivéve az építéshez használt üveget); üveg-, porcelán- és fajanszáruk, amelyek nem tartoznak más osztályokba.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24. Osztály</w:t>
      </w:r>
      <w:r w:rsidRPr="008E047F">
        <w:rPr>
          <w:rFonts w:ascii="Arial" w:hAnsi="Arial" w:cs="Arial"/>
        </w:rPr>
        <w:tab/>
        <w:t>Textíliák és textiláruk, amelyek nem tartoznak más osztályokba; ágyneműk, asztalneműk.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25. Osztály</w:t>
      </w:r>
      <w:r w:rsidRPr="008E047F">
        <w:rPr>
          <w:rFonts w:ascii="Arial" w:hAnsi="Arial" w:cs="Arial"/>
        </w:rPr>
        <w:tab/>
        <w:t>Ruházati cikkek, cipők, kalapáruk.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26. Osztály</w:t>
      </w:r>
      <w:r w:rsidRPr="008E047F">
        <w:rPr>
          <w:rFonts w:ascii="Arial" w:hAnsi="Arial" w:cs="Arial"/>
        </w:rPr>
        <w:tab/>
        <w:t>Csipkék és hímzések, szalagok és zsinórok; gombok, ruhakapcsok és fűzőlyukak, gombostűk és tűk; művirágok.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28. Osztály</w:t>
      </w:r>
      <w:r w:rsidRPr="008E047F">
        <w:rPr>
          <w:rFonts w:ascii="Arial" w:hAnsi="Arial" w:cs="Arial"/>
        </w:rPr>
        <w:tab/>
        <w:t>Játékok, játékszerek; testnevelési és sportcikkek, amelyek nem tartoznak más osztályokba; karácsonyfadíszek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30. Osztály</w:t>
      </w:r>
      <w:r w:rsidRPr="008E047F">
        <w:rPr>
          <w:rFonts w:ascii="Arial" w:hAnsi="Arial" w:cs="Arial"/>
        </w:rPr>
        <w:tab/>
        <w:t>Kávé, tea, kakaó és kávépótló szerek; rizs; tápióka és szágó; lisztek és más gabonakészítmények; kenyér, péksütemények és cukrászsütemények; fagylaltok; cukor, méz, melaszszirup; élesztő, sütőporok; só; mustár; ecet, fűszeres mártások; fűszerek; jég.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32. Osztály</w:t>
      </w:r>
      <w:r w:rsidRPr="008E047F">
        <w:rPr>
          <w:rFonts w:ascii="Arial" w:hAnsi="Arial" w:cs="Arial"/>
        </w:rPr>
        <w:tab/>
        <w:t>sörök; ásványvizek és szénsavas vizek és egyéb alkoholmentes italok; gyümölcsitalok és gyümölcslevek; szörpök és más készítmények italokhoz.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33. Osztály</w:t>
      </w:r>
      <w:r w:rsidRPr="008E047F">
        <w:rPr>
          <w:rFonts w:ascii="Arial" w:hAnsi="Arial" w:cs="Arial"/>
        </w:rPr>
        <w:tab/>
        <w:t>Alkoholtartalmú italok (a sörök kivételével).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35. Osztály</w:t>
      </w:r>
      <w:r w:rsidRPr="008E047F">
        <w:rPr>
          <w:rFonts w:ascii="Arial" w:hAnsi="Arial" w:cs="Arial"/>
        </w:rPr>
        <w:tab/>
        <w:t>Reklámozás; kereskedelmi ügyletek; kereskedelmi adminisztráció; irodai munkák.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39. Osztály</w:t>
      </w:r>
      <w:r w:rsidRPr="008E047F">
        <w:rPr>
          <w:rFonts w:ascii="Arial" w:hAnsi="Arial" w:cs="Arial"/>
        </w:rPr>
        <w:tab/>
        <w:t>Szállítás; áruk csomagolása és raktározása; utazásszervezés.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41. Osztály</w:t>
      </w:r>
      <w:r w:rsidRPr="008E047F">
        <w:rPr>
          <w:rFonts w:ascii="Arial" w:hAnsi="Arial" w:cs="Arial"/>
        </w:rPr>
        <w:tab/>
        <w:t>Nevelés; szakmai képzés; szórakoztatás; sport- és kulturális tevékenységek.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42. Osztály</w:t>
      </w:r>
      <w:r w:rsidRPr="008E047F">
        <w:rPr>
          <w:rFonts w:ascii="Arial" w:hAnsi="Arial" w:cs="Arial"/>
        </w:rPr>
        <w:tab/>
        <w:t>Tudományos és műszaki szolgáltatások, valamint az idetartozó tervezői és kutatói tevékenység; ipari elemző és kutató szolgáltatások; számítástechnikai hardver és szoftver tervezés és fejlesztés.</w:t>
      </w:r>
    </w:p>
    <w:p w:rsidR="00986070" w:rsidRPr="008E047F" w:rsidRDefault="00986070" w:rsidP="00986070">
      <w:pPr>
        <w:spacing w:before="1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>43. Osztály</w:t>
      </w:r>
      <w:r w:rsidRPr="008E047F">
        <w:rPr>
          <w:rFonts w:ascii="Arial" w:hAnsi="Arial" w:cs="Arial"/>
        </w:rPr>
        <w:tab/>
        <w:t>Vendéglátás (élelmezés); időleges szállásadás.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felkéri a polgármestert, hogy a </w:t>
      </w:r>
      <w:r w:rsidRPr="008E047F">
        <w:rPr>
          <w:rFonts w:ascii="Arial" w:hAnsi="Arial" w:cs="Arial"/>
          <w:bCs/>
        </w:rPr>
        <w:t>v</w:t>
      </w:r>
      <w:r w:rsidRPr="008E047F">
        <w:rPr>
          <w:rFonts w:ascii="Arial" w:hAnsi="Arial" w:cs="Arial"/>
        </w:rPr>
        <w:t>édjegyoltalom iránti kérelmeket nyújtsa be a Szellemi Tulajdon Nemzeti Hivatalához, illetve a védjegy bejelentési díjak megfizetéséről gondoskodjon.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Molnár Miklós alpolgármester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986070" w:rsidRPr="008E047F" w:rsidRDefault="00986070" w:rsidP="00986070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(a végrehajtás előkészítéséért: </w:t>
      </w:r>
    </w:p>
    <w:p w:rsidR="00986070" w:rsidRPr="008E047F" w:rsidRDefault="00670BF0" w:rsidP="0098607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Nagyné dr. Gats Andrea, </w:t>
      </w:r>
      <w:r w:rsidR="00986070" w:rsidRPr="008E047F">
        <w:rPr>
          <w:rFonts w:ascii="Arial" w:hAnsi="Arial" w:cs="Arial"/>
        </w:rPr>
        <w:t>a Jogi, Képviselői és Hatósági Osztály vezetője</w:t>
      </w:r>
    </w:p>
    <w:p w:rsidR="00986070" w:rsidRPr="008E047F" w:rsidRDefault="00986070" w:rsidP="00986070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Stéger Gábor, a Közgazdasági és Adó Osztály vezetője)</w:t>
      </w:r>
    </w:p>
    <w:p w:rsidR="00986070" w:rsidRPr="008E047F" w:rsidRDefault="00986070" w:rsidP="00986070">
      <w:pPr>
        <w:ind w:left="1416"/>
        <w:jc w:val="both"/>
        <w:rPr>
          <w:rFonts w:ascii="Arial" w:hAnsi="Arial" w:cs="Arial"/>
        </w:rPr>
      </w:pP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>azonnal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B80F50">
      <w:pPr>
        <w:rPr>
          <w:rFonts w:ascii="Arial" w:hAnsi="Arial" w:cs="Arial"/>
          <w:b/>
          <w:u w:val="single"/>
        </w:rPr>
      </w:pPr>
    </w:p>
    <w:p w:rsidR="00C027E3" w:rsidRPr="008E047F" w:rsidRDefault="00547690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379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86070" w:rsidRPr="008E047F" w:rsidRDefault="00986070" w:rsidP="009860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a</w:t>
      </w:r>
      <w:r w:rsidRPr="008E047F">
        <w:rPr>
          <w:rFonts w:ascii="Arial" w:hAnsi="Arial" w:cs="Arial"/>
          <w:color w:val="000000"/>
        </w:rPr>
        <w:t xml:space="preserve"> „Javaslat az URBACT III program Disarmed cities projektjében való részvételre”</w:t>
      </w:r>
      <w:r w:rsidRPr="008E047F">
        <w:rPr>
          <w:rFonts w:ascii="Arial" w:hAnsi="Arial" w:cs="Arial"/>
          <w:iCs/>
        </w:rPr>
        <w:t xml:space="preserve"> </w:t>
      </w:r>
      <w:r w:rsidRPr="008E047F">
        <w:rPr>
          <w:rFonts w:ascii="Arial" w:hAnsi="Arial" w:cs="Arial"/>
        </w:rPr>
        <w:t>című előterjesztést megtárgyalta, és a következő döntéseket hozta:</w:t>
      </w:r>
    </w:p>
    <w:p w:rsidR="00986070" w:rsidRPr="008E047F" w:rsidRDefault="00986070" w:rsidP="00986070">
      <w:pPr>
        <w:jc w:val="both"/>
        <w:rPr>
          <w:rFonts w:ascii="Arial" w:hAnsi="Arial" w:cs="Arial"/>
        </w:rPr>
      </w:pPr>
    </w:p>
    <w:p w:rsidR="00986070" w:rsidRPr="008E047F" w:rsidRDefault="00986070" w:rsidP="00986070">
      <w:pPr>
        <w:pStyle w:val="Listaszerbekezds"/>
        <w:numPr>
          <w:ilvl w:val="0"/>
          <w:numId w:val="5"/>
        </w:numPr>
        <w:ind w:left="567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egyetért azzal, hogy Szombathely Megyei Jogú Város Önkormányzata részt vegyen a projekt megvalósításában.</w:t>
      </w:r>
    </w:p>
    <w:p w:rsidR="00986070" w:rsidRPr="008E047F" w:rsidRDefault="00986070" w:rsidP="00986070">
      <w:pPr>
        <w:pStyle w:val="Listaszerbekezds"/>
        <w:ind w:left="567"/>
        <w:jc w:val="both"/>
        <w:rPr>
          <w:rFonts w:ascii="Arial" w:hAnsi="Arial" w:cs="Arial"/>
        </w:rPr>
      </w:pPr>
    </w:p>
    <w:p w:rsidR="00986070" w:rsidRPr="008E047F" w:rsidRDefault="00986070" w:rsidP="00986070">
      <w:pPr>
        <w:pStyle w:val="Listaszerbekezds"/>
        <w:numPr>
          <w:ilvl w:val="0"/>
          <w:numId w:val="5"/>
        </w:numPr>
        <w:ind w:left="567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Szombathely Megyei Jogú Város Közgyűlése az első ütemhez szükséges 1904,01 EUR önerőt biztosítja a költségvetési rendelet soron következő módosításakor. </w:t>
      </w:r>
    </w:p>
    <w:p w:rsidR="00986070" w:rsidRPr="008E047F" w:rsidRDefault="00986070" w:rsidP="00986070">
      <w:pPr>
        <w:pStyle w:val="Listaszerbekezds"/>
        <w:rPr>
          <w:rFonts w:ascii="Arial" w:hAnsi="Arial" w:cs="Arial"/>
        </w:rPr>
      </w:pPr>
    </w:p>
    <w:p w:rsidR="00986070" w:rsidRPr="008E047F" w:rsidRDefault="00986070" w:rsidP="00986070">
      <w:pPr>
        <w:pStyle w:val="Listaszerbekezds"/>
        <w:numPr>
          <w:ilvl w:val="0"/>
          <w:numId w:val="5"/>
        </w:numPr>
        <w:ind w:left="567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felkéri a Jogi és Társadalmi Kapcsolatok Bizottságát, hogy a későbbiekben formálódó Joint Convention – Közös Egyezményt jóváhagyja.</w:t>
      </w:r>
    </w:p>
    <w:p w:rsidR="00986070" w:rsidRPr="008E047F" w:rsidRDefault="00986070" w:rsidP="00986070">
      <w:pPr>
        <w:pStyle w:val="Listaszerbekezds"/>
        <w:ind w:left="567"/>
        <w:jc w:val="both"/>
        <w:rPr>
          <w:rFonts w:ascii="Arial" w:hAnsi="Arial" w:cs="Arial"/>
        </w:rPr>
      </w:pPr>
    </w:p>
    <w:p w:rsidR="00986070" w:rsidRPr="008E047F" w:rsidRDefault="00986070" w:rsidP="00986070">
      <w:pPr>
        <w:pStyle w:val="Listaszerbekezds"/>
        <w:numPr>
          <w:ilvl w:val="0"/>
          <w:numId w:val="5"/>
        </w:numPr>
        <w:ind w:left="567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felhatalmazza a polgármestert a Jogi és Társadalmi Kapcsolatok Bizottsága által jóváhagyott egyezmény aláírására.</w:t>
      </w:r>
    </w:p>
    <w:p w:rsidR="00986070" w:rsidRPr="008E047F" w:rsidRDefault="00986070" w:rsidP="00986070">
      <w:pPr>
        <w:pStyle w:val="Listaszerbekezds"/>
        <w:ind w:left="567"/>
        <w:jc w:val="both"/>
        <w:rPr>
          <w:rFonts w:ascii="Arial" w:hAnsi="Arial" w:cs="Arial"/>
        </w:rPr>
      </w:pPr>
    </w:p>
    <w:p w:rsidR="00986070" w:rsidRPr="008E047F" w:rsidRDefault="00986070" w:rsidP="00B80F50">
      <w:pPr>
        <w:pStyle w:val="Listaszerbekezds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Felelősök:</w:t>
      </w:r>
      <w:r w:rsidRPr="008E047F">
        <w:rPr>
          <w:rFonts w:ascii="Arial" w:hAnsi="Arial" w:cs="Arial"/>
          <w:bCs/>
        </w:rPr>
        <w:tab/>
        <w:t>Dr. Puskás Tivadar, polgármester</w:t>
      </w:r>
    </w:p>
    <w:p w:rsidR="00986070" w:rsidRPr="008E047F" w:rsidRDefault="00986070" w:rsidP="00986070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Cs/>
        </w:rPr>
        <w:t>Illés Károly, alpolgármester</w:t>
      </w:r>
    </w:p>
    <w:p w:rsidR="00986070" w:rsidRPr="008E047F" w:rsidRDefault="00986070" w:rsidP="00986070">
      <w:pPr>
        <w:ind w:left="1414" w:firstLine="4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>Dr. Károlyi Ákos</w:t>
      </w:r>
      <w:r w:rsidRPr="008E047F">
        <w:rPr>
          <w:rFonts w:ascii="Arial" w:hAnsi="Arial" w:cs="Arial"/>
          <w:bCs/>
        </w:rPr>
        <w:t>, jegyző</w:t>
      </w:r>
    </w:p>
    <w:p w:rsidR="00986070" w:rsidRPr="008E047F" w:rsidRDefault="00986070" w:rsidP="00986070">
      <w:pPr>
        <w:ind w:left="1414" w:firstLine="4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(A végrehajtás előkészítéséért:</w:t>
      </w:r>
    </w:p>
    <w:p w:rsidR="00986070" w:rsidRPr="008E047F" w:rsidRDefault="00986070" w:rsidP="00986070">
      <w:pPr>
        <w:ind w:left="1414" w:firstLine="4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Stéger Gábor, a Közgazdasági és Adó Osztály vezetője</w:t>
      </w:r>
    </w:p>
    <w:p w:rsidR="00986070" w:rsidRPr="008E047F" w:rsidRDefault="00986070" w:rsidP="00986070">
      <w:pPr>
        <w:ind w:left="1414" w:firstLine="4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Szakály Szabolcs, Városfejlesztési és Projekt Kabinet vezetője)</w:t>
      </w:r>
    </w:p>
    <w:p w:rsidR="00986070" w:rsidRPr="008E047F" w:rsidRDefault="00986070" w:rsidP="00986070">
      <w:pPr>
        <w:jc w:val="both"/>
        <w:rPr>
          <w:rFonts w:ascii="Arial" w:hAnsi="Arial" w:cs="Arial"/>
          <w:bCs/>
        </w:rPr>
      </w:pPr>
    </w:p>
    <w:p w:rsidR="00986070" w:rsidRPr="008E047F" w:rsidRDefault="00986070" w:rsidP="00986070">
      <w:pPr>
        <w:ind w:left="1410" w:hanging="141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Cs/>
        </w:rPr>
        <w:t xml:space="preserve"> </w:t>
      </w:r>
      <w:r w:rsidRPr="008E047F">
        <w:rPr>
          <w:rFonts w:ascii="Arial" w:hAnsi="Arial" w:cs="Arial"/>
          <w:bCs/>
        </w:rPr>
        <w:tab/>
        <w:t>1.  pont: azonnal</w:t>
      </w:r>
    </w:p>
    <w:p w:rsidR="00986070" w:rsidRPr="008E047F" w:rsidRDefault="00986070" w:rsidP="0098607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pont: a 2015. évi költségvetés soron következő módosításakor</w:t>
      </w:r>
    </w:p>
    <w:p w:rsidR="00986070" w:rsidRPr="008E047F" w:rsidRDefault="00986070" w:rsidP="00986070">
      <w:pPr>
        <w:ind w:left="141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3-4. pont: a végleges Közös Egyezménynek a Vezető Partner általi megküldését követően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86070" w:rsidRPr="008E047F" w:rsidRDefault="00986070" w:rsidP="00C03F3A">
      <w:pPr>
        <w:jc w:val="center"/>
        <w:rPr>
          <w:rFonts w:ascii="Arial" w:hAnsi="Arial" w:cs="Arial"/>
          <w:b/>
          <w:u w:val="single"/>
        </w:rPr>
      </w:pPr>
    </w:p>
    <w:p w:rsidR="00986070" w:rsidRPr="008E047F" w:rsidRDefault="00986070" w:rsidP="00986070">
      <w:pPr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Szombathely Megyei Jogú Város Önkormányzata Közgyűlésének</w:t>
      </w:r>
    </w:p>
    <w:p w:rsidR="00986070" w:rsidRPr="008E047F" w:rsidRDefault="00547690" w:rsidP="00986070">
      <w:pPr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25</w:t>
      </w:r>
      <w:r w:rsidR="00986070" w:rsidRPr="008E047F">
        <w:rPr>
          <w:rFonts w:ascii="Arial" w:hAnsi="Arial" w:cs="Arial"/>
          <w:b/>
        </w:rPr>
        <w:t>/2015. (</w:t>
      </w:r>
      <w:r w:rsidR="00A01049">
        <w:rPr>
          <w:rFonts w:ascii="Arial" w:hAnsi="Arial" w:cs="Arial"/>
          <w:b/>
        </w:rPr>
        <w:t>X.29.</w:t>
      </w:r>
      <w:r w:rsidR="00986070" w:rsidRPr="008E047F">
        <w:rPr>
          <w:rFonts w:ascii="Arial" w:hAnsi="Arial" w:cs="Arial"/>
          <w:b/>
        </w:rPr>
        <w:t>) önkormányzati rendelete</w:t>
      </w:r>
    </w:p>
    <w:p w:rsidR="00986070" w:rsidRPr="008E047F" w:rsidRDefault="00986070" w:rsidP="00986070">
      <w:pPr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 xml:space="preserve">Szombathely Megyei Jogú Város Önkormányzata Közgyűlésének </w:t>
      </w:r>
    </w:p>
    <w:p w:rsidR="00986070" w:rsidRPr="008E047F" w:rsidRDefault="00986070" w:rsidP="00986070">
      <w:pPr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 xml:space="preserve">a helyi adókról szóló 38/2011.(XII.19.) </w:t>
      </w:r>
    </w:p>
    <w:p w:rsidR="00986070" w:rsidRPr="008E047F" w:rsidRDefault="00986070" w:rsidP="00986070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</w:rPr>
        <w:t>önkormányzati rendelete módosításáról</w:t>
      </w:r>
    </w:p>
    <w:p w:rsidR="00986070" w:rsidRPr="008E047F" w:rsidRDefault="00986070" w:rsidP="00C03F3A">
      <w:pPr>
        <w:jc w:val="center"/>
        <w:rPr>
          <w:rFonts w:ascii="Arial" w:hAnsi="Arial" w:cs="Arial"/>
          <w:b/>
          <w:u w:val="single"/>
        </w:rPr>
      </w:pPr>
    </w:p>
    <w:p w:rsidR="00986070" w:rsidRPr="008E047F" w:rsidRDefault="00986070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433ED4" w:rsidRPr="008E047F" w:rsidRDefault="00433ED4" w:rsidP="00433ED4">
      <w:pPr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Szombathely Megyei Jogú Város Önkormányzata Közgyűlésének</w:t>
      </w:r>
    </w:p>
    <w:p w:rsidR="00433ED4" w:rsidRPr="008E047F" w:rsidRDefault="00547690" w:rsidP="00433ED4">
      <w:pPr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26</w:t>
      </w:r>
      <w:r w:rsidR="00433ED4" w:rsidRPr="008E047F">
        <w:rPr>
          <w:rFonts w:ascii="Arial" w:hAnsi="Arial" w:cs="Arial"/>
          <w:b/>
        </w:rPr>
        <w:t>/2015. (</w:t>
      </w:r>
      <w:r w:rsidR="00A01049">
        <w:rPr>
          <w:rFonts w:ascii="Arial" w:hAnsi="Arial" w:cs="Arial"/>
          <w:b/>
        </w:rPr>
        <w:t>X.29.</w:t>
      </w:r>
      <w:r w:rsidR="00433ED4" w:rsidRPr="008E047F">
        <w:rPr>
          <w:rFonts w:ascii="Arial" w:hAnsi="Arial" w:cs="Arial"/>
          <w:b/>
        </w:rPr>
        <w:t>) önkormányzati rendelete</w:t>
      </w:r>
    </w:p>
    <w:p w:rsidR="00433ED4" w:rsidRPr="008E047F" w:rsidRDefault="00433ED4" w:rsidP="00433ED4">
      <w:pPr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 xml:space="preserve">Szombathely Megyei Jogú Város Önkormányzata Közgyűlésének </w:t>
      </w:r>
    </w:p>
    <w:p w:rsidR="00433ED4" w:rsidRPr="008E047F" w:rsidRDefault="00433ED4" w:rsidP="00433ED4">
      <w:pPr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a helyi vízgazdálkodási hatósági jogkörhöz kapcsolódó talajterhelési díjról</w:t>
      </w:r>
    </w:p>
    <w:p w:rsidR="00433ED4" w:rsidRPr="008E047F" w:rsidRDefault="00433ED4" w:rsidP="00433ED4">
      <w:pPr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szóló 50/2004. (XII.20.) önkormányzati rendelete módosításáról</w:t>
      </w:r>
    </w:p>
    <w:p w:rsidR="00433ED4" w:rsidRPr="008E047F" w:rsidRDefault="00433ED4" w:rsidP="00433ED4">
      <w:pPr>
        <w:rPr>
          <w:rFonts w:ascii="Arial" w:hAnsi="Arial" w:cs="Arial"/>
          <w:b/>
          <w:u w:val="single"/>
        </w:rPr>
      </w:pPr>
    </w:p>
    <w:p w:rsidR="00433ED4" w:rsidRPr="008E047F" w:rsidRDefault="00433ED4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7B5D8A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380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433ED4" w:rsidRPr="008E047F" w:rsidRDefault="00433ED4" w:rsidP="00433ED4">
      <w:pPr>
        <w:numPr>
          <w:ilvl w:val="0"/>
          <w:numId w:val="7"/>
        </w:numPr>
        <w:ind w:hanging="7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– a Szombathely Megyei Jogú Város Önkormányzata vagyonáról szóló 40/2014. (XII. 23.) önkormányzati rendelet 14. §-a és a rendelet mellékletét képező Versenyeztetési szabályzat alapján - a szombathelyi 2710/1 hrsz-ú, természetben a Március 15. tér 5. szám alatt található, az AGORA Szombathelyi Kulturális Központ kezelésében lévő AGORA – Művelődési és Sportház területén található vendéglátó egység (büfé) </w:t>
      </w:r>
      <w:r w:rsidR="007B5D8A" w:rsidRPr="008E047F">
        <w:rPr>
          <w:rFonts w:ascii="Arial" w:hAnsi="Arial" w:cs="Arial"/>
        </w:rPr>
        <w:t>5</w:t>
      </w:r>
      <w:r w:rsidRPr="008E047F">
        <w:rPr>
          <w:rFonts w:ascii="Arial" w:hAnsi="Arial" w:cs="Arial"/>
        </w:rPr>
        <w:t xml:space="preserve"> évre történő bérbeadására nyilvános liciteljárást kíván lefolytatni. </w:t>
      </w:r>
    </w:p>
    <w:p w:rsidR="00433ED4" w:rsidRPr="008E047F" w:rsidRDefault="00433ED4" w:rsidP="00433ED4">
      <w:pPr>
        <w:jc w:val="both"/>
        <w:rPr>
          <w:rFonts w:ascii="Arial" w:hAnsi="Arial" w:cs="Arial"/>
        </w:rPr>
      </w:pPr>
    </w:p>
    <w:p w:rsidR="00433ED4" w:rsidRPr="008E047F" w:rsidRDefault="00433ED4" w:rsidP="00433ED4">
      <w:pPr>
        <w:numPr>
          <w:ilvl w:val="0"/>
          <w:numId w:val="7"/>
        </w:numPr>
        <w:ind w:hanging="7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bérlemény minimum bérleti díját 259.000,- Ft/hónap + ÁFA összegben állapítja meg.</w:t>
      </w:r>
    </w:p>
    <w:p w:rsidR="00433ED4" w:rsidRPr="008E047F" w:rsidRDefault="00433ED4" w:rsidP="00433ED4">
      <w:pPr>
        <w:ind w:left="72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A pályázat nyertese az az ajánlattevő lesz, aki a pályázati feltételeknek megfelel és a minimum bérleti díjhoz képest a legmagasabb összegű bérleti díj megfizetésére tesz ajánlatot.</w:t>
      </w:r>
    </w:p>
    <w:p w:rsidR="00433ED4" w:rsidRPr="008E047F" w:rsidRDefault="00433ED4" w:rsidP="00433ED4">
      <w:pPr>
        <w:ind w:left="720"/>
        <w:jc w:val="both"/>
        <w:rPr>
          <w:rFonts w:ascii="Arial" w:hAnsi="Arial" w:cs="Arial"/>
          <w:bCs/>
        </w:rPr>
      </w:pPr>
    </w:p>
    <w:p w:rsidR="00433ED4" w:rsidRPr="008E047F" w:rsidRDefault="00433ED4" w:rsidP="00433ED4">
      <w:pPr>
        <w:numPr>
          <w:ilvl w:val="0"/>
          <w:numId w:val="7"/>
        </w:numPr>
        <w:ind w:hanging="72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>A Közgyűlés felhatalmazza a polgármestert, hogy a büfé bérbeadására vonatkozó pályázatot az előterjesztés 1. számú mellékletében rögzített feltételekkel kiírja</w:t>
      </w:r>
      <w:r w:rsidR="007B5D8A" w:rsidRPr="008E047F">
        <w:rPr>
          <w:rFonts w:ascii="Arial" w:hAnsi="Arial" w:cs="Arial"/>
        </w:rPr>
        <w:t xml:space="preserve"> azzal, hogy a pályázati biztosíték összege 100.000 Ft legyen, továbbá a liciteljárást lefolytató bizottságnak két városi képviselő tagja legyen.</w:t>
      </w:r>
      <w:r w:rsidRPr="008E047F">
        <w:rPr>
          <w:rFonts w:ascii="Arial" w:hAnsi="Arial" w:cs="Arial"/>
        </w:rPr>
        <w:t xml:space="preserve"> A Közgyűlés felhatalmazza az AGORA Szombathelyi Kulturális Központ igazgatóját, hogy a licit nyertesével a bérleti szerződést megkösse. </w:t>
      </w:r>
    </w:p>
    <w:p w:rsidR="00433ED4" w:rsidRPr="008E047F" w:rsidRDefault="00433ED4" w:rsidP="00433ED4">
      <w:pPr>
        <w:jc w:val="both"/>
        <w:rPr>
          <w:rFonts w:ascii="Arial" w:hAnsi="Arial" w:cs="Arial"/>
          <w:bCs/>
        </w:rPr>
      </w:pPr>
    </w:p>
    <w:p w:rsidR="00433ED4" w:rsidRPr="008E047F" w:rsidRDefault="00433ED4" w:rsidP="00433ED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433ED4" w:rsidRPr="008E047F" w:rsidRDefault="00433ED4" w:rsidP="00433ED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433ED4" w:rsidRPr="008E047F" w:rsidRDefault="00433ED4" w:rsidP="00433ED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</w:t>
      </w:r>
      <w:r w:rsidRPr="008E047F">
        <w:rPr>
          <w:rFonts w:ascii="Arial" w:hAnsi="Arial" w:cs="Arial"/>
        </w:rPr>
        <w:tab/>
        <w:t>Dr. Károlyi Ákos jegyző</w:t>
      </w:r>
    </w:p>
    <w:p w:rsidR="00433ED4" w:rsidRPr="008E047F" w:rsidRDefault="00433ED4" w:rsidP="00433ED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</w:t>
      </w:r>
      <w:r w:rsidRPr="008E047F">
        <w:rPr>
          <w:rFonts w:ascii="Arial" w:hAnsi="Arial" w:cs="Arial"/>
          <w:u w:val="single"/>
        </w:rPr>
        <w:t>A végrehajtásért</w:t>
      </w:r>
      <w:r w:rsidRPr="008E047F">
        <w:rPr>
          <w:rFonts w:ascii="Arial" w:hAnsi="Arial" w:cs="Arial"/>
        </w:rPr>
        <w:t>:</w:t>
      </w:r>
    </w:p>
    <w:p w:rsidR="00433ED4" w:rsidRPr="008E047F" w:rsidRDefault="00433ED4" w:rsidP="00433ED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   </w:t>
      </w:r>
      <w:r w:rsidRPr="008E047F">
        <w:rPr>
          <w:rFonts w:ascii="Arial" w:hAnsi="Arial" w:cs="Arial"/>
        </w:rPr>
        <w:tab/>
        <w:t>Lakézi Gábor, a Városüzemeltetési Osztály vezetője</w:t>
      </w:r>
    </w:p>
    <w:p w:rsidR="00433ED4" w:rsidRPr="008E047F" w:rsidRDefault="00433ED4" w:rsidP="007818F7">
      <w:pPr>
        <w:ind w:left="2124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Parais István, az AGORA Szombathelyi Kulturális Központ igazgatója)</w:t>
      </w:r>
    </w:p>
    <w:p w:rsidR="00433ED4" w:rsidRPr="008E047F" w:rsidRDefault="00433ED4" w:rsidP="00433ED4">
      <w:pPr>
        <w:ind w:left="2124"/>
        <w:jc w:val="both"/>
        <w:rPr>
          <w:rFonts w:ascii="Arial" w:hAnsi="Arial" w:cs="Arial"/>
        </w:rPr>
      </w:pPr>
    </w:p>
    <w:p w:rsidR="00433ED4" w:rsidRPr="008E047F" w:rsidRDefault="00433ED4" w:rsidP="00433ED4">
      <w:pPr>
        <w:ind w:left="1440" w:hanging="1440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 xml:space="preserve">a pályázat kiírására: 2015. november 9.    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433ED4" w:rsidRPr="008E047F" w:rsidRDefault="00433ED4" w:rsidP="00C03F3A">
      <w:pPr>
        <w:jc w:val="center"/>
        <w:rPr>
          <w:rFonts w:ascii="Arial" w:hAnsi="Arial" w:cs="Arial"/>
          <w:b/>
          <w:u w:val="single"/>
        </w:rPr>
      </w:pPr>
    </w:p>
    <w:p w:rsidR="00E13355" w:rsidRPr="008E047F" w:rsidRDefault="00E13355" w:rsidP="00E13355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381/2015.(X.22.) Kgy. sz. határozat</w:t>
      </w:r>
    </w:p>
    <w:p w:rsidR="00E13355" w:rsidRPr="008E047F" w:rsidRDefault="00E13355" w:rsidP="00E13355">
      <w:pPr>
        <w:jc w:val="center"/>
        <w:rPr>
          <w:rFonts w:ascii="Arial" w:hAnsi="Arial" w:cs="Arial"/>
          <w:b/>
          <w:u w:val="single"/>
        </w:rPr>
      </w:pPr>
    </w:p>
    <w:p w:rsidR="00E13355" w:rsidRPr="008E047F" w:rsidRDefault="00E13355" w:rsidP="00E13355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 xml:space="preserve">A Közgyűlés felkéri a </w:t>
      </w:r>
      <w:r w:rsidRPr="008E047F">
        <w:rPr>
          <w:rFonts w:ascii="Arial" w:hAnsi="Arial" w:cs="Arial"/>
          <w:bCs/>
        </w:rPr>
        <w:t xml:space="preserve">Savaria Megyei Hatókörű Városi Múzeum Igazgatóját, készítsen előterjesztést a </w:t>
      </w:r>
      <w:r w:rsidR="000C26D4">
        <w:rPr>
          <w:rFonts w:ascii="Arial" w:hAnsi="Arial" w:cs="Arial"/>
          <w:bCs/>
        </w:rPr>
        <w:t>Gazdasági és Városstratégiai Bizottság</w:t>
      </w:r>
      <w:r w:rsidRPr="008E047F">
        <w:rPr>
          <w:rFonts w:ascii="Arial" w:hAnsi="Arial" w:cs="Arial"/>
          <w:bCs/>
        </w:rPr>
        <w:t xml:space="preserve"> decemberi ülésére a vitában elhangzott javaslatok alapján a Szántó Piroska Emléklakás jövőbeni hasznosítására.</w:t>
      </w:r>
    </w:p>
    <w:p w:rsidR="00E13355" w:rsidRPr="008E047F" w:rsidRDefault="00E13355" w:rsidP="00E13355">
      <w:pPr>
        <w:jc w:val="both"/>
        <w:rPr>
          <w:rFonts w:ascii="Arial" w:hAnsi="Arial" w:cs="Arial"/>
          <w:bCs/>
        </w:rPr>
      </w:pPr>
    </w:p>
    <w:p w:rsidR="00A27CD7" w:rsidRPr="008E047F" w:rsidRDefault="00A27CD7" w:rsidP="00A27CD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 xml:space="preserve">Felelős: </w:t>
      </w:r>
      <w:r w:rsidRPr="008E047F">
        <w:rPr>
          <w:rFonts w:ascii="Arial" w:hAnsi="Arial" w:cs="Arial"/>
          <w:bCs/>
        </w:rPr>
        <w:t xml:space="preserve">   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A27CD7" w:rsidRDefault="00A27CD7" w:rsidP="00A27CD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1F66C7" w:rsidRPr="008E047F" w:rsidRDefault="001F66C7" w:rsidP="00A27CD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Lendvai Ferenc, a </w:t>
      </w:r>
      <w:r>
        <w:rPr>
          <w:rFonts w:ascii="Arial" w:hAnsi="Arial" w:cs="Arial"/>
          <w:bCs/>
        </w:rPr>
        <w:t>Gazdasági és Városstratégiai Bizottság elnöke</w:t>
      </w:r>
    </w:p>
    <w:p w:rsidR="00A27CD7" w:rsidRPr="008E047F" w:rsidRDefault="00A27CD7" w:rsidP="00A27CD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 Dr. Károlyi Ákos jegyző</w:t>
      </w:r>
    </w:p>
    <w:p w:rsidR="00A27CD7" w:rsidRPr="008E047F" w:rsidRDefault="00A27CD7" w:rsidP="00A27CD7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</w:t>
      </w:r>
      <w:r w:rsidRPr="008E047F">
        <w:rPr>
          <w:rFonts w:ascii="Arial" w:hAnsi="Arial" w:cs="Arial"/>
          <w:bCs/>
        </w:rPr>
        <w:tab/>
        <w:t>(A végrehajtás előkészítéséért:</w:t>
      </w:r>
    </w:p>
    <w:p w:rsidR="00A27CD7" w:rsidRPr="008E047F" w:rsidRDefault="00A27CD7" w:rsidP="00A27CD7">
      <w:pPr>
        <w:ind w:left="1416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Csapláros Andrea, a Savaria Megyei Hatókörű Városi Múzeum Igazgatója</w:t>
      </w:r>
    </w:p>
    <w:p w:rsidR="00A27CD7" w:rsidRPr="008E047F" w:rsidRDefault="00A27CD7" w:rsidP="00A27CD7">
      <w:pPr>
        <w:ind w:left="1416" w:firstLine="2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Lakézi Gábor, a Városüzemeltetési Osztály vezetője)</w:t>
      </w:r>
    </w:p>
    <w:p w:rsidR="00A27CD7" w:rsidRPr="008E047F" w:rsidRDefault="00A27CD7" w:rsidP="00A27CD7">
      <w:pPr>
        <w:jc w:val="both"/>
        <w:rPr>
          <w:rFonts w:ascii="Arial" w:hAnsi="Arial" w:cs="Arial"/>
          <w:bCs/>
        </w:rPr>
      </w:pPr>
    </w:p>
    <w:p w:rsidR="00A27CD7" w:rsidRPr="008E047F" w:rsidRDefault="00A27CD7" w:rsidP="001D0E15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/>
          <w:bCs/>
        </w:rPr>
        <w:tab/>
      </w:r>
      <w:r w:rsidR="00400692" w:rsidRPr="00400692">
        <w:rPr>
          <w:rFonts w:ascii="Arial" w:hAnsi="Arial" w:cs="Arial"/>
          <w:bCs/>
        </w:rPr>
        <w:t>a</w:t>
      </w:r>
      <w:r w:rsidR="00400692">
        <w:rPr>
          <w:rFonts w:ascii="Arial" w:hAnsi="Arial" w:cs="Arial"/>
          <w:b/>
          <w:bCs/>
        </w:rPr>
        <w:t xml:space="preserve"> </w:t>
      </w:r>
      <w:r w:rsidR="001F66C7">
        <w:rPr>
          <w:rFonts w:ascii="Arial" w:hAnsi="Arial" w:cs="Arial"/>
          <w:bCs/>
        </w:rPr>
        <w:t>Gazdasági és Városstratégiai Bizottság</w:t>
      </w:r>
      <w:r w:rsidRPr="008E047F">
        <w:rPr>
          <w:rFonts w:ascii="Arial" w:hAnsi="Arial" w:cs="Arial"/>
          <w:bCs/>
        </w:rPr>
        <w:t xml:space="preserve"> </w:t>
      </w:r>
      <w:r w:rsidR="001D0E15" w:rsidRPr="008E047F">
        <w:rPr>
          <w:rFonts w:ascii="Arial" w:hAnsi="Arial" w:cs="Arial"/>
          <w:bCs/>
        </w:rPr>
        <w:t xml:space="preserve">2015. decemberi </w:t>
      </w:r>
      <w:r w:rsidR="001F66C7">
        <w:rPr>
          <w:rFonts w:ascii="Arial" w:hAnsi="Arial" w:cs="Arial"/>
          <w:bCs/>
        </w:rPr>
        <w:t>ülése</w:t>
      </w:r>
    </w:p>
    <w:p w:rsidR="00E13355" w:rsidRPr="008E047F" w:rsidRDefault="00E13355" w:rsidP="00E13355">
      <w:pPr>
        <w:jc w:val="both"/>
        <w:rPr>
          <w:rFonts w:ascii="Arial" w:hAnsi="Arial" w:cs="Arial"/>
        </w:rPr>
      </w:pPr>
    </w:p>
    <w:p w:rsidR="00E13355" w:rsidRPr="008E047F" w:rsidRDefault="00E13355" w:rsidP="00C027E3">
      <w:pPr>
        <w:jc w:val="center"/>
        <w:rPr>
          <w:rFonts w:ascii="Arial" w:hAnsi="Arial" w:cs="Arial"/>
          <w:b/>
          <w:u w:val="single"/>
        </w:rPr>
      </w:pPr>
    </w:p>
    <w:p w:rsidR="00E13355" w:rsidRPr="008E047F" w:rsidRDefault="00E13355" w:rsidP="00C027E3">
      <w:pPr>
        <w:jc w:val="center"/>
        <w:rPr>
          <w:rFonts w:ascii="Arial" w:hAnsi="Arial" w:cs="Arial"/>
          <w:b/>
          <w:u w:val="single"/>
        </w:rPr>
      </w:pPr>
    </w:p>
    <w:p w:rsidR="00E13355" w:rsidRPr="008E047F" w:rsidRDefault="00E13355" w:rsidP="00C027E3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B64045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382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B0030" w:rsidRPr="008E047F" w:rsidRDefault="009B0030" w:rsidP="009B003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A Közgyűlés az előterjesztés 1. számú mellékletét képező, a Haladás Labdarúgó Stadion és Multifunkcionális Sportcsarnok megvalósítása érdekében szükséges, a Haladás Sportkomplexum Fejlesztő NKft-vel kötendő vagyonkezelési szerződést jóváhagyja. A Közgyűlés felhatalmazza a polgármestert és az NKft. ügyvezetőjét a megállapodás aláírására. </w:t>
      </w:r>
    </w:p>
    <w:p w:rsidR="009B0030" w:rsidRPr="008E047F" w:rsidRDefault="009B0030" w:rsidP="009B0030">
      <w:pPr>
        <w:jc w:val="both"/>
        <w:rPr>
          <w:rFonts w:ascii="Arial" w:hAnsi="Arial" w:cs="Arial"/>
          <w:bCs/>
        </w:rPr>
      </w:pP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  Illés Károly alpolgármester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</w:t>
      </w:r>
      <w:r w:rsidRPr="008E047F">
        <w:rPr>
          <w:rFonts w:ascii="Arial" w:hAnsi="Arial" w:cs="Arial"/>
          <w:u w:val="single"/>
        </w:rPr>
        <w:t>A végrehajtásért</w:t>
      </w:r>
      <w:r w:rsidRPr="008E047F">
        <w:rPr>
          <w:rFonts w:ascii="Arial" w:hAnsi="Arial" w:cs="Arial"/>
        </w:rPr>
        <w:t>:</w:t>
      </w:r>
    </w:p>
    <w:p w:rsidR="009B0030" w:rsidRPr="008E047F" w:rsidRDefault="009B0030" w:rsidP="009B0030">
      <w:pPr>
        <w:ind w:left="2123" w:firstLine="1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Dr. Szondy Szilvia, a Haladás Sportkomplexum Fejlesztő Nonprofit kft. ügyvezetője</w:t>
      </w:r>
    </w:p>
    <w:p w:rsidR="009B0030" w:rsidRPr="008E047F" w:rsidRDefault="009B0030" w:rsidP="009B0030">
      <w:pPr>
        <w:ind w:left="1415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Lakézi Gábor a Városüzemeltetési Osztály vezetője)</w:t>
      </w:r>
    </w:p>
    <w:p w:rsidR="009B0030" w:rsidRPr="008E047F" w:rsidRDefault="009B0030" w:rsidP="009B0030">
      <w:pPr>
        <w:jc w:val="both"/>
        <w:rPr>
          <w:rFonts w:ascii="Arial" w:hAnsi="Arial" w:cs="Arial"/>
          <w:b/>
          <w:u w:val="single"/>
        </w:rPr>
      </w:pP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 xml:space="preserve">a megállapodás aláírására: 2015. november 5. 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B64045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383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B0030" w:rsidRPr="008E047F" w:rsidRDefault="009B0030" w:rsidP="009B003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>1./</w:t>
      </w:r>
      <w:r w:rsidRPr="008E047F">
        <w:rPr>
          <w:rFonts w:ascii="Arial" w:hAnsi="Arial" w:cs="Arial"/>
        </w:rPr>
        <w:tab/>
        <w:t xml:space="preserve">A Közgyűlés </w:t>
      </w:r>
    </w:p>
    <w:p w:rsidR="009B0030" w:rsidRPr="008E047F" w:rsidRDefault="009B0030" w:rsidP="009B0030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szombathelyi 3736 hrsz-ú, kivett falumúzeum megnevezésű, 4 ha 9684 m</w:t>
      </w:r>
      <w:r w:rsidRPr="008E047F">
        <w:rPr>
          <w:rFonts w:ascii="Arial" w:hAnsi="Arial" w:cs="Arial"/>
          <w:vertAlign w:val="superscript"/>
        </w:rPr>
        <w:t>2</w:t>
      </w:r>
      <w:r w:rsidRPr="008E047F">
        <w:rPr>
          <w:rFonts w:ascii="Arial" w:hAnsi="Arial" w:cs="Arial"/>
        </w:rPr>
        <w:t xml:space="preserve"> területű (Falumúzeum), </w:t>
      </w:r>
    </w:p>
    <w:p w:rsidR="009B0030" w:rsidRPr="008E047F" w:rsidRDefault="009B0030" w:rsidP="009B0030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szombathelyi 6004 hrsz-ú, kivett múzeum megnevezésű, 1062 m</w:t>
      </w:r>
      <w:r w:rsidRPr="008E047F">
        <w:rPr>
          <w:rFonts w:ascii="Arial" w:hAnsi="Arial" w:cs="Arial"/>
          <w:vertAlign w:val="superscript"/>
        </w:rPr>
        <w:t>2</w:t>
      </w:r>
      <w:r w:rsidRPr="008E047F">
        <w:rPr>
          <w:rFonts w:ascii="Arial" w:hAnsi="Arial" w:cs="Arial"/>
        </w:rPr>
        <w:t xml:space="preserve"> területű, természetben a Hollán Ernő utca 2. szám alatt található (Smidt Múzeum), </w:t>
      </w:r>
    </w:p>
    <w:p w:rsidR="009B0030" w:rsidRPr="008E047F" w:rsidRDefault="009B0030" w:rsidP="009B0030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szombathelyi 6739 hrsz-ú, kivett múzeum megnevezésű, 1803 m</w:t>
      </w:r>
      <w:r w:rsidRPr="008E047F">
        <w:rPr>
          <w:rFonts w:ascii="Arial" w:hAnsi="Arial" w:cs="Arial"/>
          <w:vertAlign w:val="superscript"/>
        </w:rPr>
        <w:t>2</w:t>
      </w:r>
      <w:r w:rsidRPr="008E047F">
        <w:rPr>
          <w:rFonts w:ascii="Arial" w:hAnsi="Arial" w:cs="Arial"/>
        </w:rPr>
        <w:t xml:space="preserve"> területű, természetben a Kisfaludy Sándor u. 9. szám alatt található (Savaria Múzeum), </w:t>
      </w:r>
    </w:p>
    <w:p w:rsidR="009B0030" w:rsidRPr="008E047F" w:rsidRDefault="009B0030" w:rsidP="009B0030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>a szombathelyi 6349/13 hrsz-ú, kivett képtár megnevezésű, 5471 m</w:t>
      </w:r>
      <w:r w:rsidRPr="008E047F">
        <w:rPr>
          <w:rFonts w:ascii="Arial" w:hAnsi="Arial" w:cs="Arial"/>
          <w:vertAlign w:val="superscript"/>
        </w:rPr>
        <w:t>2</w:t>
      </w:r>
      <w:r w:rsidRPr="008E047F">
        <w:rPr>
          <w:rFonts w:ascii="Arial" w:hAnsi="Arial" w:cs="Arial"/>
        </w:rPr>
        <w:t xml:space="preserve"> területű, természetben a Rákóczi Ferenc u. 12. szám alatt található (Szombathelyi Képtár) valamint </w:t>
      </w:r>
    </w:p>
    <w:p w:rsidR="009B0030" w:rsidRPr="008E047F" w:rsidRDefault="009B0030" w:rsidP="009B0030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budapesti 6244/0/A/5 hrsz-ú, kivett lakás megnevezésű, 174 m</w:t>
      </w:r>
      <w:r w:rsidRPr="008E047F">
        <w:rPr>
          <w:rFonts w:ascii="Arial" w:hAnsi="Arial" w:cs="Arial"/>
          <w:vertAlign w:val="superscript"/>
        </w:rPr>
        <w:t>2</w:t>
      </w:r>
      <w:r w:rsidRPr="008E047F">
        <w:rPr>
          <w:rFonts w:ascii="Arial" w:hAnsi="Arial" w:cs="Arial"/>
        </w:rPr>
        <w:t xml:space="preserve"> területű, Budapest I. kerület, Várkert rakpart 17. I. emelet 5. szám alatt található (Szántó Piroska Emléklakás)</w:t>
      </w:r>
    </w:p>
    <w:p w:rsidR="009B0030" w:rsidRPr="008E047F" w:rsidRDefault="009B0030" w:rsidP="009B0030">
      <w:pPr>
        <w:ind w:left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ingatlanok ingyenes használójának és kezelőjének a Savaria Megyei Hatókörű Városi Múzeumot jelöli ki. 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</w:p>
    <w:p w:rsidR="009B0030" w:rsidRPr="008E047F" w:rsidRDefault="009B0030" w:rsidP="009B0030">
      <w:pPr>
        <w:ind w:left="705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2./</w:t>
      </w:r>
      <w:r w:rsidRPr="008E047F">
        <w:rPr>
          <w:rFonts w:ascii="Arial" w:hAnsi="Arial" w:cs="Arial"/>
        </w:rPr>
        <w:tab/>
        <w:t>A Közgyűlés szombathelyi 6107/4 hrsz-ú, kivett könyvtár megnevezésű, 1197 m</w:t>
      </w:r>
      <w:r w:rsidRPr="008E047F">
        <w:rPr>
          <w:rFonts w:ascii="Arial" w:hAnsi="Arial" w:cs="Arial"/>
          <w:vertAlign w:val="superscript"/>
        </w:rPr>
        <w:t>2</w:t>
      </w:r>
      <w:r w:rsidRPr="008E047F">
        <w:rPr>
          <w:rFonts w:ascii="Arial" w:hAnsi="Arial" w:cs="Arial"/>
        </w:rPr>
        <w:t xml:space="preserve"> területű, természetben a dr. Antall József tér 1. szám alatti ingatlan (Berzsenyi Dániel Könyvtár főépülete) ingyenes használójának és kezelőjének a Berzsenyi Dániel Megyei és Városi Könyvtárt jelöli ki.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</w:p>
    <w:p w:rsidR="009B0030" w:rsidRPr="008E047F" w:rsidRDefault="009B0030" w:rsidP="009B0030">
      <w:pPr>
        <w:ind w:left="705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3./</w:t>
      </w:r>
      <w:r w:rsidRPr="008E047F">
        <w:rPr>
          <w:rFonts w:ascii="Arial" w:hAnsi="Arial" w:cs="Arial"/>
        </w:rPr>
        <w:tab/>
        <w:t>A Közgyűlés felhatalmazza a polgármestert, hogy a nemzeti vagyonról szóló 2011. évi CXCVI. törvény, valamint a Szombathely Megyei Jogú Város Önkormányzata vagyonáról szóló 40/2014. (XII. 23.) önkormányzati rendelet szabályai szerint az ingyenes használatról és vagyonkezelésről szóló szerződést a Savaria Megyei Hatókörű Városi Múzeummal illetve a Berzsenyi Dániel Megyei és Városi Könyvtárral kösse meg.</w:t>
      </w:r>
    </w:p>
    <w:p w:rsidR="009B0030" w:rsidRPr="008E047F" w:rsidRDefault="009B0030" w:rsidP="009B00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 xml:space="preserve">Felelős: </w:t>
      </w:r>
      <w:r w:rsidRPr="008E047F">
        <w:rPr>
          <w:rFonts w:ascii="Arial" w:hAnsi="Arial" w:cs="Arial"/>
          <w:bCs/>
        </w:rPr>
        <w:t xml:space="preserve">   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9B0030" w:rsidRPr="008E047F" w:rsidRDefault="009B0030" w:rsidP="009B00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9B0030" w:rsidRPr="008E047F" w:rsidRDefault="009B0030" w:rsidP="009B00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 Dr. Károlyi Ákos jegyző</w:t>
      </w:r>
    </w:p>
    <w:p w:rsidR="009B0030" w:rsidRPr="008E047F" w:rsidRDefault="009B0030" w:rsidP="009B003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</w:t>
      </w:r>
      <w:r w:rsidRPr="008E047F">
        <w:rPr>
          <w:rFonts w:ascii="Arial" w:hAnsi="Arial" w:cs="Arial"/>
          <w:bCs/>
        </w:rPr>
        <w:tab/>
        <w:t>(A végrehajtás előkészítéséért:</w:t>
      </w:r>
    </w:p>
    <w:p w:rsidR="009B0030" w:rsidRPr="008E047F" w:rsidRDefault="009B0030" w:rsidP="009B0030">
      <w:pPr>
        <w:ind w:left="1416" w:firstLine="70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Lakézi Gábor, a Városüzemeltetési Osztály vezetője)</w:t>
      </w:r>
    </w:p>
    <w:p w:rsidR="009B0030" w:rsidRPr="008E047F" w:rsidRDefault="009B0030" w:rsidP="009B0030">
      <w:pPr>
        <w:jc w:val="both"/>
        <w:rPr>
          <w:rFonts w:ascii="Arial" w:hAnsi="Arial" w:cs="Arial"/>
          <w:bCs/>
        </w:rPr>
      </w:pPr>
    </w:p>
    <w:p w:rsidR="009B0030" w:rsidRPr="008E047F" w:rsidRDefault="009B0030" w:rsidP="009B003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/>
          <w:bCs/>
        </w:rPr>
        <w:tab/>
      </w:r>
      <w:r w:rsidRPr="008E047F">
        <w:rPr>
          <w:rFonts w:ascii="Arial" w:hAnsi="Arial" w:cs="Arial"/>
          <w:bCs/>
        </w:rPr>
        <w:t xml:space="preserve"> 1-2. pont esetében: azonnal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  <w:t xml:space="preserve"> 3. pont esetében: </w:t>
      </w:r>
      <w:r w:rsidRPr="008E047F">
        <w:rPr>
          <w:rFonts w:ascii="Arial" w:hAnsi="Arial" w:cs="Arial"/>
        </w:rPr>
        <w:t>a szerződések megkötésére: 2015. november 30.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2C27D8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384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1./</w:t>
      </w:r>
      <w:r w:rsidRPr="008E047F">
        <w:rPr>
          <w:rFonts w:ascii="Arial" w:hAnsi="Arial" w:cs="Arial"/>
        </w:rPr>
        <w:tab/>
        <w:t>Szombathely Megyei Jogú Város Önkormányzatának Közgyűlése bejelenti az alábbi szombathelyi ingatlan ingyenes önkormányzati tulajdonba kerülése iránti igényét az állami vagyonról szóló 2007. évi CVI. törvény 36. § (2) bekezdés c) pontja alapján: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hrsz: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6107/2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megnevezés: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garázs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ingatlan területe: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133 m²</w:t>
      </w:r>
    </w:p>
    <w:p w:rsidR="009B0030" w:rsidRPr="008E047F" w:rsidRDefault="009B0030" w:rsidP="009B0030">
      <w:pPr>
        <w:ind w:left="2832" w:hanging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tulajdonos:       </w:t>
      </w:r>
      <w:r w:rsidRPr="008E047F">
        <w:rPr>
          <w:rFonts w:ascii="Arial" w:hAnsi="Arial" w:cs="Arial"/>
        </w:rPr>
        <w:tab/>
        <w:t>Magyar Állam</w:t>
      </w:r>
    </w:p>
    <w:p w:rsidR="009B0030" w:rsidRPr="008E047F" w:rsidRDefault="009B0030" w:rsidP="009B0030">
      <w:pPr>
        <w:ind w:left="2832" w:hanging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vagyonkezelő:             </w:t>
      </w:r>
      <w:r w:rsidRPr="008E047F">
        <w:rPr>
          <w:rFonts w:ascii="Arial" w:hAnsi="Arial" w:cs="Arial"/>
        </w:rPr>
        <w:tab/>
        <w:t>Vas Megyei Intézményfenntartó Központ (jogutódja: Szociális és Gyermekvédelmi Főigazgatóság)</w:t>
      </w:r>
    </w:p>
    <w:p w:rsidR="009B0030" w:rsidRPr="008E047F" w:rsidRDefault="009B0030" w:rsidP="009B0030">
      <w:pPr>
        <w:ind w:left="2832" w:hanging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felhasználási cél:</w:t>
      </w:r>
      <w:r w:rsidRPr="008E047F">
        <w:rPr>
          <w:rFonts w:ascii="Arial" w:hAnsi="Arial" w:cs="Arial"/>
        </w:rPr>
        <w:tab/>
        <w:t xml:space="preserve">teljes körű (alap- és felsőszintű) települési könyvtári ellátás nyújtásával, általános gyűjtőkörű gyűjteményszervezéssel, közgyűjteményi kutatóhely biztosításával, a területén működő könyvtárak együttműködésének szervezésével, az iskolán kívüli könyvtári továbbképzés végzésével, a </w:t>
      </w:r>
      <w:r w:rsidRPr="008E047F">
        <w:rPr>
          <w:rFonts w:ascii="Arial" w:hAnsi="Arial" w:cs="Arial"/>
        </w:rPr>
        <w:lastRenderedPageBreak/>
        <w:t>települési könyvtárak fejlesztésének a koordinációjával foglalkozó intézmény működésének biztosítása</w:t>
      </w:r>
    </w:p>
    <w:p w:rsidR="009B0030" w:rsidRPr="008E047F" w:rsidRDefault="009B0030" w:rsidP="009B0030">
      <w:pPr>
        <w:autoSpaceDE w:val="0"/>
        <w:autoSpaceDN w:val="0"/>
        <w:adjustRightInd w:val="0"/>
        <w:ind w:left="2832" w:hanging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segítendő feladat:</w:t>
      </w:r>
      <w:r w:rsidRPr="008E047F">
        <w:rPr>
          <w:rFonts w:ascii="Arial" w:hAnsi="Arial" w:cs="Arial"/>
        </w:rPr>
        <w:tab/>
        <w:t>a kulturális szolgáltatás, különösen a nyilvános könyvtári ellátás biztosítása, a helyi közművelődési tevékenység támogatása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jogszabályi rendelkezés:</w:t>
      </w:r>
      <w:r w:rsidRPr="008E047F">
        <w:rPr>
          <w:rFonts w:ascii="Arial" w:hAnsi="Arial" w:cs="Arial"/>
        </w:rPr>
        <w:tab/>
        <w:t>2011. évi CLXXXIX. törvény 13. § (1) bekezdés 7. pont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1997. évi CXL. törvény 64. § és 66. § </w:t>
      </w:r>
    </w:p>
    <w:p w:rsidR="009B0030" w:rsidRPr="008E047F" w:rsidRDefault="009B0030" w:rsidP="009B0030">
      <w:pPr>
        <w:jc w:val="both"/>
        <w:rPr>
          <w:rFonts w:ascii="Arial" w:hAnsi="Arial" w:cs="Arial"/>
          <w:highlight w:val="green"/>
        </w:rPr>
      </w:pPr>
    </w:p>
    <w:p w:rsidR="009B0030" w:rsidRPr="008E047F" w:rsidRDefault="009B0030" w:rsidP="009B00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Az 1970 óta a Berzsenyi Dániel Könyvtár által használt ingatlant önkormányzatunk </w:t>
      </w:r>
      <w:r w:rsidRPr="008E047F">
        <w:rPr>
          <w:rFonts w:ascii="Arial" w:hAnsi="Arial" w:cs="Arial"/>
          <w:bCs/>
        </w:rPr>
        <w:t>az állami vagyonról szóló 2007. évi CVI. törvény 36. § (2) bekezdés c) pontja alapján</w:t>
      </w:r>
      <w:r w:rsidRPr="008E047F">
        <w:rPr>
          <w:rFonts w:ascii="Arial" w:hAnsi="Arial" w:cs="Arial"/>
        </w:rPr>
        <w:t xml:space="preserve"> a Magyarország helyi önkormányzatairól szóló 2011. évi CLXXXIX. törvény 13. § (1) bekezdés 7. pontja valamint a muzeális intézményekről, a nyilvános könyvtári ellátásról és a közművelődésről szóló 1997. évi CXL. törvény 55. § (1) bekezdése, valamint 64-66. §-a alapján szerinti kötelező önkormányzati feladat ellátásának elősegítése érdekében kívánja tulajdonba venni.</w:t>
      </w:r>
    </w:p>
    <w:p w:rsidR="009B0030" w:rsidRPr="008E047F" w:rsidRDefault="009B0030" w:rsidP="009B0030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</w:rPr>
      </w:pPr>
    </w:p>
    <w:p w:rsidR="009B0030" w:rsidRPr="008E047F" w:rsidRDefault="009B0030" w:rsidP="009B00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Berzsenyi Dániel Könyvtár felett az alapítói jogokat 2013. január 1. napjától Szombathely Megyei Jogú Város Önkormányzata gyakorolja, a fenntartó és az irányító szerv Szombathely Megyei Jogú Város Közgyűlése.</w:t>
      </w:r>
    </w:p>
    <w:p w:rsidR="009B0030" w:rsidRPr="008E047F" w:rsidRDefault="009B0030" w:rsidP="009B0030">
      <w:pPr>
        <w:autoSpaceDE w:val="0"/>
        <w:autoSpaceDN w:val="0"/>
        <w:adjustRightInd w:val="0"/>
        <w:jc w:val="both"/>
        <w:rPr>
          <w:rFonts w:ascii="Arial" w:hAnsi="Arial" w:cs="Arial"/>
          <w:highlight w:val="green"/>
        </w:rPr>
      </w:pPr>
    </w:p>
    <w:p w:rsidR="009B0030" w:rsidRPr="008E047F" w:rsidRDefault="009B0030" w:rsidP="009B00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Az önkormányzati fenntartású Berzsenyi Dániel Könyvtár Alapító Okiratában megjelölt közfeladata a muzeális intézményekről, a nyilvános könyvtári ellátásról és a közművelődésről szóló 1997. évi CXL. törvény 55. § (1) bekezdése, valamint 64-66. §-a alapján nyilvános könyvtári ellátás biztosítása, továbbá a megyei könyvtári feladatok ellátása. Biztosítja a települési és a megye nyilvános könyvtári ellátást, ezen túl állami feladatként szervezi a területén működő könyvtárak együttműködését, végzi az iskolán kívüli könyvtári továbbképzést, koordinálja a települési könyvtárak fejlesztését, működteti a Vas Megyei Könyvtári Információs Rendszert. </w:t>
      </w:r>
    </w:p>
    <w:p w:rsidR="009B0030" w:rsidRPr="008E047F" w:rsidRDefault="009B0030" w:rsidP="009B00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Ezen közfeladatok ellátásának közvetett biztosítása érdekében kívánja Szombathely Megyei Jogú Város Önkormányzata a fenti ingatlant tulajdonba venni.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2./</w:t>
      </w:r>
      <w:r w:rsidRPr="008E047F">
        <w:rPr>
          <w:rFonts w:ascii="Arial" w:hAnsi="Arial" w:cs="Arial"/>
        </w:rPr>
        <w:tab/>
        <w:t xml:space="preserve">A kérelemnek helyt adó döntés esetén az önkormányzat vállalja a tulajdonba adás érdekében a </w:t>
      </w:r>
      <w:r w:rsidRPr="008E047F">
        <w:rPr>
          <w:rFonts w:ascii="Arial" w:hAnsi="Arial" w:cs="Arial"/>
          <w:bCs/>
        </w:rPr>
        <w:t>Magyar Nemzeti Vagyonkezelő Zrt.</w:t>
      </w:r>
      <w:r w:rsidRPr="008E047F">
        <w:rPr>
          <w:rFonts w:ascii="Arial" w:hAnsi="Arial" w:cs="Arial"/>
        </w:rPr>
        <w:t xml:space="preserve"> előtt folyó eljárásban felmerülő költségek megtérítését. Az önkormányzat vállalja, hogy az 1. pontban feltüntetett ingatlan tulajdonjogát az ingatlanra vonatkozó terhekkel együtt veszi át.  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3./ </w:t>
      </w:r>
      <w:r w:rsidRPr="008E047F">
        <w:rPr>
          <w:rFonts w:ascii="Arial" w:hAnsi="Arial" w:cs="Arial"/>
        </w:rPr>
        <w:tab/>
        <w:t>A Közgyűlés felhatalmazza a Polgármestert, hogy az ingatlan ingyenes önkormányzati tulajdonba kerülése iránti igénybejelentést és a költségek viseléséről szóló nyilatkozatot aláírja.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Polgármestert, hogy tegye meg a szükséges intézkedéseket az ingatlan tulajdonjogának az önkormányzat részére történő megszerzése érdekében. 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</w:p>
    <w:p w:rsidR="009B0030" w:rsidRPr="008E047F" w:rsidRDefault="009B0030" w:rsidP="009B00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Felelősök: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9B0030" w:rsidRPr="008E047F" w:rsidRDefault="009B0030" w:rsidP="009B00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9B0030" w:rsidRPr="008E047F" w:rsidRDefault="009B0030" w:rsidP="009B00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9B0030" w:rsidRPr="008E047F" w:rsidRDefault="009B0030" w:rsidP="009B00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 xml:space="preserve">             </w:t>
      </w:r>
      <w:r w:rsidRPr="008E047F">
        <w:rPr>
          <w:rFonts w:ascii="Arial" w:hAnsi="Arial" w:cs="Arial"/>
        </w:rPr>
        <w:tab/>
        <w:t>Dr. Károlyi Ák</w:t>
      </w:r>
      <w:r w:rsidR="00A30411" w:rsidRPr="008E047F">
        <w:rPr>
          <w:rFonts w:ascii="Arial" w:hAnsi="Arial" w:cs="Arial"/>
        </w:rPr>
        <w:t xml:space="preserve">os </w:t>
      </w:r>
      <w:r w:rsidRPr="008E047F">
        <w:rPr>
          <w:rFonts w:ascii="Arial" w:hAnsi="Arial" w:cs="Arial"/>
        </w:rPr>
        <w:t>jegyző</w:t>
      </w:r>
    </w:p>
    <w:p w:rsidR="009B0030" w:rsidRPr="008E047F" w:rsidRDefault="009B0030" w:rsidP="009B0030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(A végrehajtásért: </w:t>
      </w:r>
    </w:p>
    <w:p w:rsidR="009B0030" w:rsidRPr="008E047F" w:rsidRDefault="009B0030" w:rsidP="009B0030">
      <w:pPr>
        <w:ind w:left="1416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Lakézi Gábor, a Városüzemeltetési Osztály vezetője)</w:t>
      </w:r>
    </w:p>
    <w:p w:rsidR="009B0030" w:rsidRPr="008E047F" w:rsidRDefault="009B0030" w:rsidP="009B0030">
      <w:pPr>
        <w:ind w:left="1416" w:firstLine="708"/>
        <w:jc w:val="both"/>
        <w:rPr>
          <w:rFonts w:ascii="Arial" w:hAnsi="Arial" w:cs="Arial"/>
        </w:rPr>
      </w:pPr>
    </w:p>
    <w:p w:rsidR="009B0030" w:rsidRPr="008E047F" w:rsidRDefault="009B0030" w:rsidP="009B0030">
      <w:pPr>
        <w:jc w:val="both"/>
        <w:rPr>
          <w:rFonts w:ascii="Arial" w:hAnsi="Arial" w:cs="Arial"/>
          <w:u w:val="single"/>
        </w:rPr>
      </w:pPr>
      <w:r w:rsidRPr="008E047F">
        <w:rPr>
          <w:rFonts w:ascii="Arial" w:hAnsi="Arial" w:cs="Arial"/>
          <w:b/>
          <w:bCs/>
          <w:u w:val="single"/>
        </w:rPr>
        <w:lastRenderedPageBreak/>
        <w:t>Határidő:</w:t>
      </w:r>
      <w:r w:rsidRPr="008E047F">
        <w:rPr>
          <w:rFonts w:ascii="Arial" w:hAnsi="Arial" w:cs="Arial"/>
        </w:rPr>
        <w:tab/>
        <w:t>az igénybejelentésre: 2015. november 10.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9B0030">
      <w:pPr>
        <w:rPr>
          <w:rFonts w:ascii="Arial" w:hAnsi="Arial" w:cs="Arial"/>
          <w:b/>
          <w:u w:val="single"/>
        </w:rPr>
      </w:pPr>
    </w:p>
    <w:p w:rsidR="00C027E3" w:rsidRPr="008E047F" w:rsidRDefault="00D356AB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385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B0030" w:rsidRPr="008E047F" w:rsidRDefault="009B0030" w:rsidP="009B0030">
      <w:pPr>
        <w:pStyle w:val="Listaszerbekezds"/>
        <w:numPr>
          <w:ilvl w:val="0"/>
          <w:numId w:val="9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az Önkormányzat valamint a Klebelsberg Intézményfenntartó Központ között megkötött</w:t>
      </w:r>
    </w:p>
    <w:p w:rsidR="009B0030" w:rsidRPr="008E047F" w:rsidRDefault="009B0030" w:rsidP="009B0030">
      <w:pPr>
        <w:pStyle w:val="Listaszerbekezds"/>
        <w:ind w:left="426"/>
        <w:jc w:val="both"/>
        <w:rPr>
          <w:rFonts w:ascii="Arial" w:hAnsi="Arial" w:cs="Arial"/>
        </w:rPr>
      </w:pPr>
    </w:p>
    <w:p w:rsidR="009B0030" w:rsidRPr="008E047F" w:rsidRDefault="009B0030" w:rsidP="009B0030">
      <w:pPr>
        <w:pStyle w:val="Listaszerbekezds"/>
        <w:numPr>
          <w:ilvl w:val="0"/>
          <w:numId w:val="10"/>
        </w:numPr>
        <w:spacing w:after="200"/>
        <w:ind w:hanging="294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vagyonkezelői szerződés módosítását az előterjesztés 2. számú, az egységes szerkezetbe foglalt vagyonkezelői szerződést az előterjesztés 3. számú melléklete szerinti tartalommal;</w:t>
      </w:r>
    </w:p>
    <w:p w:rsidR="009B0030" w:rsidRPr="008E047F" w:rsidRDefault="009B0030" w:rsidP="009B0030">
      <w:pPr>
        <w:pStyle w:val="Listaszerbekezds"/>
        <w:numPr>
          <w:ilvl w:val="0"/>
          <w:numId w:val="10"/>
        </w:numPr>
        <w:spacing w:after="200"/>
        <w:ind w:hanging="294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ingyenes használati szerződés módosítását az előterjesztés 4. számú, az egységes szerkezetbe foglalt ingyenes használati szerződést az előterjesztés 5. számú melléklete szerinti tartalommal jóváhagyja.</w:t>
      </w:r>
    </w:p>
    <w:p w:rsidR="009B0030" w:rsidRPr="008E047F" w:rsidRDefault="009B0030" w:rsidP="009B0030">
      <w:pPr>
        <w:pStyle w:val="Listaszerbekezds"/>
        <w:jc w:val="both"/>
        <w:rPr>
          <w:rFonts w:ascii="Arial" w:hAnsi="Arial" w:cs="Arial"/>
        </w:rPr>
      </w:pPr>
    </w:p>
    <w:p w:rsidR="009B0030" w:rsidRPr="008E047F" w:rsidRDefault="009B0030" w:rsidP="009B0030">
      <w:pPr>
        <w:pStyle w:val="Listaszerbekezds"/>
        <w:numPr>
          <w:ilvl w:val="0"/>
          <w:numId w:val="9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felhatalmazza a polgármestert az 1. pontban foglalt szerződések aláírására.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9B0030" w:rsidRPr="008E047F" w:rsidRDefault="009B0030" w:rsidP="009B0030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Koczka Tibor alpolgármester </w:t>
      </w:r>
    </w:p>
    <w:p w:rsidR="009B0030" w:rsidRPr="008E047F" w:rsidRDefault="009B0030" w:rsidP="009B0030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9B0030" w:rsidRPr="008E047F" w:rsidRDefault="009B0030" w:rsidP="009B0030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/a végrehajtás előkészítéséért: </w:t>
      </w:r>
    </w:p>
    <w:p w:rsidR="009B0030" w:rsidRPr="008E047F" w:rsidRDefault="009B0030" w:rsidP="009B0030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>dr. Bencsics Enikő, az Egészségügyi és Közszolgálati Osztály vezetője,</w:t>
      </w:r>
    </w:p>
    <w:p w:rsidR="009B0030" w:rsidRPr="008E047F" w:rsidRDefault="009B0030" w:rsidP="009B0030">
      <w:pPr>
        <w:ind w:left="2118" w:firstLine="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Stéger Gábor, a Közgazdasági és Adó Osztály Vezetője/</w:t>
      </w:r>
    </w:p>
    <w:p w:rsidR="009B0030" w:rsidRPr="008E047F" w:rsidRDefault="009B0030" w:rsidP="009B0030">
      <w:pPr>
        <w:ind w:left="1410"/>
        <w:jc w:val="both"/>
        <w:rPr>
          <w:rFonts w:ascii="Arial" w:hAnsi="Arial" w:cs="Arial"/>
        </w:rPr>
      </w:pPr>
    </w:p>
    <w:p w:rsidR="009B0030" w:rsidRPr="008E047F" w:rsidRDefault="009B0030" w:rsidP="009B003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Cs/>
        </w:rPr>
        <w:tab/>
        <w:t>azonnal /az 1. pont vonatkozásában/</w:t>
      </w:r>
    </w:p>
    <w:p w:rsidR="009B0030" w:rsidRPr="008E047F" w:rsidRDefault="009B0030" w:rsidP="009B003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  <w:t>2015. október 31. /a 2. pont vonatkozásában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0C66F2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386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B0030" w:rsidRPr="008E047F" w:rsidRDefault="009B0030" w:rsidP="009B0030">
      <w:pPr>
        <w:pStyle w:val="Listaszerbekezds"/>
        <w:numPr>
          <w:ilvl w:val="0"/>
          <w:numId w:val="11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az Önkormányzat valamint a Szombathelyi Szolgáltatási Szakképzési Centrum között megkötendő vagyonkezelői szerződést előterjesztés 6. számú melléklete szerinti tartalommal jóváhagyja</w:t>
      </w:r>
      <w:r w:rsidR="00124025" w:rsidRPr="008E047F">
        <w:rPr>
          <w:rFonts w:ascii="Arial" w:hAnsi="Arial" w:cs="Arial"/>
        </w:rPr>
        <w:t xml:space="preserve"> az alábbi módosításokkal:</w:t>
      </w:r>
    </w:p>
    <w:p w:rsidR="00124025" w:rsidRPr="008E047F" w:rsidRDefault="00124025" w:rsidP="0012402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>a 6. sz. mellékletet képező vagyonkezelési szerződés 36. pontja hely</w:t>
      </w:r>
      <w:r w:rsidR="00F746FB" w:rsidRPr="008E047F">
        <w:rPr>
          <w:rFonts w:ascii="Arial" w:hAnsi="Arial" w:cs="Arial"/>
          <w:color w:val="000000"/>
        </w:rPr>
        <w:t>ébe az alábbi rendelkezés lép</w:t>
      </w:r>
      <w:r w:rsidRPr="008E047F">
        <w:rPr>
          <w:rFonts w:ascii="Arial" w:hAnsi="Arial" w:cs="Arial"/>
          <w:color w:val="000000"/>
        </w:rPr>
        <w:t>:</w:t>
      </w:r>
    </w:p>
    <w:p w:rsidR="00124025" w:rsidRPr="008E047F" w:rsidRDefault="00124025" w:rsidP="00124025">
      <w:pPr>
        <w:ind w:left="708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>„36. Felek megállapodnak abban, hogy az Önkormányzat a Centrum által fenntartott Kereskedelmi és Vendéglátói Szakképző Iskola kollégiumának működési költségeihez a 2015. július 1. és december 31. napja közötti időszakra vonatkozóan összesen 6 millió Ft támogatást biztosít. A támogatás a kollégiumi épületrészben foglalkoztatott 3 fő takarító bére és járuléka, a Szombathely, Nagykar u. 1-3. szám alatti ingatlan távhő költségének 30 %-a, villamos-energia költségének 20 %-a, vízdíjának 30 %-a  alapján került meghatározásra.</w:t>
      </w:r>
    </w:p>
    <w:p w:rsidR="00124025" w:rsidRPr="008E047F" w:rsidRDefault="00124025" w:rsidP="00124025">
      <w:pPr>
        <w:ind w:left="708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>Az Önkormányzat a támogatás összegét negyedévente időarányosan a közüzemi költségek díja után fizetendő hozzájárulással egy időben fizeti meg átutalással a Centrum részére.</w:t>
      </w:r>
    </w:p>
    <w:p w:rsidR="00124025" w:rsidRPr="008E047F" w:rsidRDefault="00124025" w:rsidP="00124025">
      <w:pPr>
        <w:ind w:left="708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lastRenderedPageBreak/>
        <w:t>A Felek megállapodnak abban is, hogy a támogatásról – fenti elvek figyelembe vételével – minden év március 31. napjáig állapodnak meg.”</w:t>
      </w:r>
    </w:p>
    <w:p w:rsidR="00124025" w:rsidRPr="008E047F" w:rsidRDefault="00124025" w:rsidP="0012402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 xml:space="preserve">a 6. sz. mellékletet képező vagyonkezelési szerződés </w:t>
      </w:r>
      <w:r w:rsidR="00F746FB" w:rsidRPr="008E047F">
        <w:rPr>
          <w:rFonts w:ascii="Arial" w:hAnsi="Arial" w:cs="Arial"/>
          <w:color w:val="000000"/>
        </w:rPr>
        <w:t>kiegészül</w:t>
      </w:r>
      <w:r w:rsidRPr="008E047F">
        <w:rPr>
          <w:rFonts w:ascii="Arial" w:hAnsi="Arial" w:cs="Arial"/>
          <w:color w:val="000000"/>
        </w:rPr>
        <w:t xml:space="preserve"> egy 4. sz. melléklettel, amely a tulajdoni lapok másolatait foglalja magában.</w:t>
      </w:r>
    </w:p>
    <w:p w:rsidR="009B0030" w:rsidRPr="008E047F" w:rsidRDefault="009B0030" w:rsidP="009B0030">
      <w:pPr>
        <w:pStyle w:val="Listaszerbekezds"/>
        <w:jc w:val="both"/>
        <w:rPr>
          <w:rFonts w:ascii="Arial" w:hAnsi="Arial" w:cs="Arial"/>
        </w:rPr>
      </w:pPr>
    </w:p>
    <w:p w:rsidR="009B0030" w:rsidRPr="008E047F" w:rsidRDefault="009B0030" w:rsidP="009B0030">
      <w:pPr>
        <w:pStyle w:val="Listaszerbekezds"/>
        <w:numPr>
          <w:ilvl w:val="0"/>
          <w:numId w:val="11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felhatalmazza a polgármestert az 1. pontban foglalt szerződés aláírására.</w:t>
      </w:r>
    </w:p>
    <w:p w:rsidR="009B0030" w:rsidRPr="008E047F" w:rsidRDefault="009B0030" w:rsidP="009B0030">
      <w:pPr>
        <w:pStyle w:val="Listaszerbekezds"/>
        <w:rPr>
          <w:rFonts w:ascii="Arial" w:hAnsi="Arial" w:cs="Arial"/>
        </w:rPr>
      </w:pPr>
    </w:p>
    <w:p w:rsidR="009B0030" w:rsidRPr="008E047F" w:rsidRDefault="009B0030" w:rsidP="009B0030">
      <w:pPr>
        <w:pStyle w:val="Listaszerbekezds"/>
        <w:numPr>
          <w:ilvl w:val="0"/>
          <w:numId w:val="11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vagyonkezelési szerződés alapján Szombathely Megyei Jogú Város Önkormányzatát terhelő, 2015. évre vonatkozóan mintegy 7.000.000,- Ft összegű fizetési kötelezettség fedezetéül az Oktatási kiadások „KLIK által működtetett intézmények és kollégiumok működési hozzájárulása” sorát jelöli meg. </w:t>
      </w:r>
    </w:p>
    <w:p w:rsidR="009B0030" w:rsidRPr="008E047F" w:rsidRDefault="009B0030" w:rsidP="009B0030">
      <w:pPr>
        <w:pStyle w:val="Listaszerbekezds"/>
        <w:rPr>
          <w:rFonts w:ascii="Arial" w:hAnsi="Arial" w:cs="Arial"/>
        </w:rPr>
      </w:pPr>
    </w:p>
    <w:p w:rsidR="009B0030" w:rsidRPr="008E047F" w:rsidRDefault="009B0030" w:rsidP="009B0030">
      <w:pPr>
        <w:pStyle w:val="Listaszerbekezds"/>
        <w:numPr>
          <w:ilvl w:val="0"/>
          <w:numId w:val="11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elhatározza, hogy a 2016. évben fizetendő hozzájárulás összegét az Önkormányzat 2016. évi költségvetéséről szóló rendeletében biztosítja.</w:t>
      </w:r>
    </w:p>
    <w:p w:rsidR="009B0030" w:rsidRPr="008E047F" w:rsidRDefault="009B0030" w:rsidP="009B0030">
      <w:pPr>
        <w:jc w:val="both"/>
        <w:rPr>
          <w:rFonts w:ascii="Arial" w:hAnsi="Arial" w:cs="Arial"/>
        </w:rPr>
      </w:pPr>
    </w:p>
    <w:p w:rsidR="009B0030" w:rsidRPr="008E047F" w:rsidRDefault="009B0030" w:rsidP="009B003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9B0030" w:rsidRPr="008E047F" w:rsidRDefault="009B0030" w:rsidP="009B0030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Koczka Tibor alpolgármester </w:t>
      </w:r>
    </w:p>
    <w:p w:rsidR="009B0030" w:rsidRPr="008E047F" w:rsidRDefault="009B0030" w:rsidP="009B0030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9B0030" w:rsidRPr="008E047F" w:rsidRDefault="009B0030" w:rsidP="009B0030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9B0030" w:rsidRPr="008E047F" w:rsidRDefault="009B0030" w:rsidP="009B0030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/a végrehajtás előkészítéséért: </w:t>
      </w:r>
    </w:p>
    <w:p w:rsidR="009B0030" w:rsidRPr="008E047F" w:rsidRDefault="009B0030" w:rsidP="009B0030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>dr. Bencsics Enikő, az Egészségügyi és Közszolgálati Osztály vezetője,</w:t>
      </w:r>
    </w:p>
    <w:p w:rsidR="009B0030" w:rsidRPr="008E047F" w:rsidRDefault="009B0030" w:rsidP="009B0030">
      <w:pPr>
        <w:ind w:left="2118" w:firstLine="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Stéger Gábor, a Közgazdasági és Adó Osztály Vezetője/</w:t>
      </w:r>
    </w:p>
    <w:p w:rsidR="009B0030" w:rsidRPr="008E047F" w:rsidRDefault="009B0030" w:rsidP="009B0030">
      <w:pPr>
        <w:ind w:left="1410"/>
        <w:jc w:val="both"/>
        <w:rPr>
          <w:rFonts w:ascii="Arial" w:hAnsi="Arial" w:cs="Arial"/>
        </w:rPr>
      </w:pPr>
    </w:p>
    <w:p w:rsidR="009B0030" w:rsidRPr="008E047F" w:rsidRDefault="009B0030" w:rsidP="009B003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Cs/>
        </w:rPr>
        <w:tab/>
        <w:t>azonnal /az 1. és 3. pontok vonatkozásában/</w:t>
      </w:r>
    </w:p>
    <w:p w:rsidR="009B0030" w:rsidRPr="008E047F" w:rsidRDefault="009B0030" w:rsidP="009B003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  <w:t>2015. október 31. /a 2. pont vonatkozásában/</w:t>
      </w:r>
    </w:p>
    <w:p w:rsidR="009B0030" w:rsidRPr="008E047F" w:rsidRDefault="009B0030" w:rsidP="009B0030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2016. évi költségvetési rendelet elfogadása /a 4. pont vonatkozásában/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2E64C6">
      <w:pPr>
        <w:pStyle w:val="Cm"/>
      </w:pPr>
      <w:r w:rsidRPr="008E047F">
        <w:t>SZOMBATHELY MEGYEI JOGÚ VÁROS ÖNKORMÁNYZATA KÖZGYŰLÉSÉNEK</w:t>
      </w:r>
    </w:p>
    <w:p w:rsidR="002E64C6" w:rsidRPr="008E047F" w:rsidRDefault="00A4609F" w:rsidP="002E64C6">
      <w:pPr>
        <w:jc w:val="center"/>
        <w:rPr>
          <w:rFonts w:ascii="Arial" w:hAnsi="Arial" w:cs="Arial"/>
          <w:b/>
          <w:bCs/>
        </w:rPr>
      </w:pPr>
      <w:r w:rsidRPr="008E047F">
        <w:rPr>
          <w:rFonts w:ascii="Arial" w:hAnsi="Arial" w:cs="Arial"/>
          <w:b/>
          <w:bCs/>
        </w:rPr>
        <w:t>27</w:t>
      </w:r>
      <w:r w:rsidR="002E64C6" w:rsidRPr="008E047F">
        <w:rPr>
          <w:rFonts w:ascii="Arial" w:hAnsi="Arial" w:cs="Arial"/>
          <w:b/>
          <w:bCs/>
        </w:rPr>
        <w:t>/2015. (</w:t>
      </w:r>
      <w:r w:rsidR="00A01049">
        <w:rPr>
          <w:rFonts w:ascii="Arial" w:hAnsi="Arial" w:cs="Arial"/>
          <w:b/>
          <w:bCs/>
        </w:rPr>
        <w:t>X.29.</w:t>
      </w:r>
      <w:r w:rsidR="002E64C6" w:rsidRPr="008E047F">
        <w:rPr>
          <w:rFonts w:ascii="Arial" w:hAnsi="Arial" w:cs="Arial"/>
          <w:b/>
          <w:bCs/>
        </w:rPr>
        <w:t>) önkormányzati rendelete</w:t>
      </w:r>
    </w:p>
    <w:p w:rsidR="002E64C6" w:rsidRPr="008E047F" w:rsidRDefault="002E64C6" w:rsidP="002E6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E047F">
        <w:rPr>
          <w:rFonts w:ascii="Arial" w:hAnsi="Arial" w:cs="Arial"/>
          <w:b/>
          <w:bCs/>
        </w:rPr>
        <w:t>a lakáshoz jutás, a lakbérek és a lakbértámogatás, az önkormányzat által a lakásvásárláshoz és építéshez nyújtott támogatások szabályai megállapításáról szóló 36/2010. (XII.01.) rendelet módosításáról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2E64C6">
      <w:pPr>
        <w:pStyle w:val="Cm"/>
        <w:ind w:hanging="900"/>
      </w:pPr>
      <w:r w:rsidRPr="008E047F">
        <w:t>SZOMBATHELY MEGYEI JOGÚ VÁROS ÖNKORMÁNYZATA KÖZGYŰLÉSÉNEK</w:t>
      </w:r>
    </w:p>
    <w:p w:rsidR="002E64C6" w:rsidRPr="008E047F" w:rsidRDefault="00A4609F" w:rsidP="002E64C6">
      <w:pPr>
        <w:ind w:hanging="900"/>
        <w:jc w:val="center"/>
        <w:rPr>
          <w:rFonts w:ascii="Arial" w:hAnsi="Arial" w:cs="Arial"/>
          <w:b/>
          <w:bCs/>
        </w:rPr>
      </w:pPr>
      <w:r w:rsidRPr="008E047F">
        <w:rPr>
          <w:rFonts w:ascii="Arial" w:hAnsi="Arial" w:cs="Arial"/>
          <w:b/>
          <w:bCs/>
        </w:rPr>
        <w:t>28</w:t>
      </w:r>
      <w:r w:rsidR="002E64C6" w:rsidRPr="008E047F">
        <w:rPr>
          <w:rFonts w:ascii="Arial" w:hAnsi="Arial" w:cs="Arial"/>
          <w:b/>
          <w:bCs/>
        </w:rPr>
        <w:t>/2015. (</w:t>
      </w:r>
      <w:r w:rsidR="00A01049">
        <w:rPr>
          <w:rFonts w:ascii="Arial" w:hAnsi="Arial" w:cs="Arial"/>
          <w:b/>
          <w:bCs/>
        </w:rPr>
        <w:t>X.29.</w:t>
      </w:r>
      <w:r w:rsidR="002E64C6" w:rsidRPr="008E047F">
        <w:rPr>
          <w:rFonts w:ascii="Arial" w:hAnsi="Arial" w:cs="Arial"/>
          <w:b/>
          <w:bCs/>
        </w:rPr>
        <w:t>) önkormányzati rendelete</w:t>
      </w:r>
    </w:p>
    <w:p w:rsidR="002E64C6" w:rsidRPr="008E047F" w:rsidRDefault="002E64C6" w:rsidP="002E64C6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bCs/>
        </w:rPr>
        <w:t xml:space="preserve">a települési támogatás keretében nyújtott ellátások és a szociális szolgáltatások helyi szabályzásáról szóló </w:t>
      </w:r>
      <w:r w:rsidRPr="008E047F">
        <w:rPr>
          <w:rFonts w:ascii="Arial" w:hAnsi="Arial" w:cs="Arial"/>
          <w:b/>
          <w:bCs/>
          <w:kern w:val="3"/>
        </w:rPr>
        <w:t xml:space="preserve">8/2015. (II. 27.) </w:t>
      </w:r>
      <w:r w:rsidRPr="008E047F">
        <w:rPr>
          <w:rFonts w:ascii="Arial" w:hAnsi="Arial" w:cs="Arial"/>
          <w:b/>
          <w:bCs/>
        </w:rPr>
        <w:t>rendelet módosításáról</w:t>
      </w:r>
    </w:p>
    <w:p w:rsidR="002E64C6" w:rsidRDefault="002E64C6" w:rsidP="00C03F3A">
      <w:pPr>
        <w:jc w:val="center"/>
        <w:rPr>
          <w:rFonts w:ascii="Arial" w:hAnsi="Arial" w:cs="Arial"/>
          <w:b/>
          <w:u w:val="single"/>
        </w:rPr>
      </w:pPr>
    </w:p>
    <w:p w:rsidR="00B80F50" w:rsidRDefault="00B80F50" w:rsidP="00C03F3A">
      <w:pPr>
        <w:jc w:val="center"/>
        <w:rPr>
          <w:rFonts w:ascii="Arial" w:hAnsi="Arial" w:cs="Arial"/>
          <w:b/>
          <w:u w:val="single"/>
        </w:rPr>
      </w:pPr>
    </w:p>
    <w:p w:rsidR="00B80F50" w:rsidRDefault="00B80F50" w:rsidP="00C03F3A">
      <w:pPr>
        <w:jc w:val="center"/>
        <w:rPr>
          <w:rFonts w:ascii="Arial" w:hAnsi="Arial" w:cs="Arial"/>
          <w:b/>
          <w:u w:val="single"/>
        </w:rPr>
      </w:pPr>
    </w:p>
    <w:p w:rsidR="00B80F50" w:rsidRPr="008E047F" w:rsidRDefault="00B80F50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5D45B4" w:rsidP="002E64C6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lastRenderedPageBreak/>
        <w:t>387</w:t>
      </w:r>
      <w:r w:rsidR="002E64C6" w:rsidRPr="008E047F">
        <w:rPr>
          <w:rFonts w:ascii="Arial" w:hAnsi="Arial" w:cs="Arial"/>
          <w:b/>
          <w:u w:val="single"/>
        </w:rPr>
        <w:t>/2015.(X.22.) Kgy. sz. határozat</w:t>
      </w:r>
    </w:p>
    <w:p w:rsidR="002E64C6" w:rsidRPr="008E047F" w:rsidRDefault="002E64C6" w:rsidP="002E64C6">
      <w:pPr>
        <w:rPr>
          <w:rFonts w:ascii="Arial" w:hAnsi="Arial" w:cs="Arial"/>
          <w:b/>
          <w:u w:val="single"/>
        </w:rPr>
      </w:pPr>
    </w:p>
    <w:p w:rsidR="002E64C6" w:rsidRPr="008E047F" w:rsidRDefault="002E64C6" w:rsidP="002E64C6">
      <w:pPr>
        <w:ind w:left="142" w:hanging="568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>1./</w:t>
      </w:r>
      <w:r w:rsidRPr="008E047F">
        <w:rPr>
          <w:rFonts w:ascii="Arial" w:hAnsi="Arial" w:cs="Arial"/>
          <w:color w:val="000000"/>
        </w:rPr>
        <w:tab/>
        <w:t>A Közgyűlés az előadó-művészeti szervezetekkel megkötésre kerülő fenntartói megállapodások jóváhagyására vonatkozó előterjesztést megtárgyalta, és a Weöres Sándor Színház Nonprofit Kft.-vel, a Mesebolt Bábszínházzal, valamint a Savaria Szimfonikus Zenekarral kötendő fenntartói megállapodásokat az előterjesztés 1., 2. és 3. számú melléklete szerinti tartalommal jóváhagyja.</w:t>
      </w:r>
    </w:p>
    <w:p w:rsidR="002E64C6" w:rsidRPr="008E047F" w:rsidRDefault="002E64C6" w:rsidP="002E64C6">
      <w:pPr>
        <w:pStyle w:val="NormlWeb"/>
        <w:spacing w:before="0" w:beforeAutospacing="0" w:after="0" w:afterAutospacing="0" w:line="276" w:lineRule="auto"/>
        <w:ind w:left="480" w:right="150" w:hanging="480"/>
        <w:jc w:val="both"/>
        <w:rPr>
          <w:rFonts w:ascii="Arial" w:hAnsi="Arial" w:cs="Arial"/>
          <w:color w:val="000000"/>
        </w:rPr>
      </w:pPr>
    </w:p>
    <w:p w:rsidR="002E64C6" w:rsidRPr="008E047F" w:rsidRDefault="002E64C6" w:rsidP="002E64C6">
      <w:pPr>
        <w:pStyle w:val="NormlWeb"/>
        <w:spacing w:before="0" w:beforeAutospacing="0" w:after="0" w:afterAutospacing="0" w:line="276" w:lineRule="auto"/>
        <w:ind w:left="142" w:right="150" w:hanging="568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>2./</w:t>
      </w:r>
      <w:r w:rsidRPr="008E047F">
        <w:rPr>
          <w:rFonts w:ascii="Arial" w:hAnsi="Arial" w:cs="Arial"/>
          <w:color w:val="000000"/>
        </w:rPr>
        <w:tab/>
        <w:t>A Közgyűlés felhatalmazza a polgármestert a fenntartói megállapodások aláírására.</w:t>
      </w:r>
    </w:p>
    <w:p w:rsidR="002E64C6" w:rsidRPr="008E047F" w:rsidRDefault="002E64C6" w:rsidP="002E64C6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:rsidR="002E64C6" w:rsidRPr="008E047F" w:rsidRDefault="002E64C6" w:rsidP="002E64C6">
      <w:pPr>
        <w:pStyle w:val="NormlWeb"/>
        <w:spacing w:before="0" w:beforeAutospacing="0" w:after="0" w:afterAutospacing="0" w:line="276" w:lineRule="auto"/>
        <w:ind w:left="142" w:right="150" w:hanging="568"/>
        <w:jc w:val="both"/>
        <w:rPr>
          <w:rFonts w:ascii="Arial" w:hAnsi="Arial" w:cs="Arial"/>
          <w:bCs/>
          <w:color w:val="000000"/>
        </w:rPr>
      </w:pPr>
      <w:r w:rsidRPr="008E047F">
        <w:rPr>
          <w:rFonts w:ascii="Arial" w:hAnsi="Arial" w:cs="Arial"/>
          <w:b/>
          <w:bCs/>
          <w:color w:val="000000"/>
          <w:u w:val="single"/>
        </w:rPr>
        <w:t>Felelős:</w:t>
      </w:r>
      <w:r w:rsidRPr="008E047F">
        <w:rPr>
          <w:rFonts w:ascii="Arial" w:hAnsi="Arial" w:cs="Arial"/>
          <w:b/>
          <w:bCs/>
          <w:color w:val="000000"/>
        </w:rPr>
        <w:tab/>
      </w:r>
      <w:r w:rsidRPr="008E047F">
        <w:rPr>
          <w:rFonts w:ascii="Arial" w:hAnsi="Arial" w:cs="Arial"/>
          <w:bCs/>
          <w:color w:val="000000"/>
        </w:rPr>
        <w:t>Dr. Puskás Tivadar polgármester</w:t>
      </w:r>
    </w:p>
    <w:p w:rsidR="002E64C6" w:rsidRPr="008E047F" w:rsidRDefault="002E64C6" w:rsidP="002E64C6">
      <w:pPr>
        <w:pStyle w:val="NormlWeb"/>
        <w:spacing w:before="0" w:beforeAutospacing="0" w:after="0" w:afterAutospacing="0" w:line="276" w:lineRule="auto"/>
        <w:ind w:left="142" w:right="150" w:hanging="568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bCs/>
          <w:color w:val="000000"/>
        </w:rPr>
        <w:tab/>
      </w:r>
      <w:r w:rsidRPr="008E047F">
        <w:rPr>
          <w:rFonts w:ascii="Arial" w:hAnsi="Arial" w:cs="Arial"/>
          <w:bCs/>
          <w:color w:val="000000"/>
        </w:rPr>
        <w:tab/>
        <w:t>Koczka Tibor alpolgármester</w:t>
      </w:r>
    </w:p>
    <w:p w:rsidR="002E64C6" w:rsidRPr="008E047F" w:rsidRDefault="002E64C6" w:rsidP="002E64C6">
      <w:pPr>
        <w:jc w:val="both"/>
        <w:rPr>
          <w:rFonts w:ascii="Arial" w:hAnsi="Arial" w:cs="Arial"/>
          <w:bCs/>
          <w:color w:val="000000"/>
        </w:rPr>
      </w:pPr>
      <w:r w:rsidRPr="008E047F">
        <w:rPr>
          <w:rFonts w:ascii="Arial" w:hAnsi="Arial" w:cs="Arial"/>
          <w:bCs/>
          <w:color w:val="000000"/>
        </w:rPr>
        <w:tab/>
        <w:t>/A végrehajtás előkészítéséért:</w:t>
      </w:r>
    </w:p>
    <w:p w:rsidR="002E64C6" w:rsidRPr="008E047F" w:rsidRDefault="002E64C6" w:rsidP="002E64C6">
      <w:pPr>
        <w:ind w:left="709" w:hanging="1"/>
        <w:jc w:val="both"/>
        <w:rPr>
          <w:rFonts w:ascii="Arial" w:hAnsi="Arial" w:cs="Arial"/>
          <w:bCs/>
          <w:color w:val="000000"/>
        </w:rPr>
      </w:pPr>
      <w:r w:rsidRPr="008E047F">
        <w:rPr>
          <w:rFonts w:ascii="Arial" w:hAnsi="Arial" w:cs="Arial"/>
          <w:bCs/>
          <w:color w:val="000000"/>
        </w:rPr>
        <w:t>Dr. Bencsics Enikő, az Egészségügyi és Közszolgálati Osztály vezetője/</w:t>
      </w:r>
    </w:p>
    <w:p w:rsidR="002E64C6" w:rsidRPr="008E047F" w:rsidRDefault="002E64C6" w:rsidP="002E64C6">
      <w:pPr>
        <w:ind w:left="709" w:hanging="1"/>
        <w:jc w:val="both"/>
        <w:rPr>
          <w:rFonts w:ascii="Arial" w:hAnsi="Arial" w:cs="Arial"/>
          <w:b/>
          <w:bCs/>
          <w:color w:val="000000"/>
        </w:rPr>
      </w:pPr>
    </w:p>
    <w:p w:rsidR="002E64C6" w:rsidRPr="008E047F" w:rsidRDefault="002E64C6" w:rsidP="002E64C6">
      <w:pPr>
        <w:ind w:left="709" w:hanging="1"/>
        <w:jc w:val="both"/>
        <w:rPr>
          <w:rFonts w:ascii="Arial" w:hAnsi="Arial" w:cs="Arial"/>
          <w:b/>
          <w:bCs/>
          <w:color w:val="000000"/>
        </w:rPr>
      </w:pPr>
    </w:p>
    <w:p w:rsidR="002E64C6" w:rsidRPr="008E047F" w:rsidRDefault="002E64C6" w:rsidP="002E64C6">
      <w:pPr>
        <w:ind w:left="709" w:hanging="1135"/>
        <w:jc w:val="both"/>
        <w:rPr>
          <w:rFonts w:ascii="Arial" w:hAnsi="Arial" w:cs="Arial"/>
          <w:bCs/>
          <w:color w:val="000000"/>
        </w:rPr>
      </w:pPr>
      <w:r w:rsidRPr="008E047F">
        <w:rPr>
          <w:rFonts w:ascii="Arial" w:hAnsi="Arial" w:cs="Arial"/>
          <w:b/>
          <w:bCs/>
          <w:color w:val="000000"/>
          <w:u w:val="single"/>
        </w:rPr>
        <w:t>Határidő:</w:t>
      </w:r>
      <w:r w:rsidRPr="008E047F">
        <w:rPr>
          <w:rFonts w:ascii="Arial" w:hAnsi="Arial" w:cs="Arial"/>
          <w:b/>
          <w:bCs/>
          <w:color w:val="000000"/>
        </w:rPr>
        <w:tab/>
        <w:t xml:space="preserve"> </w:t>
      </w:r>
      <w:r w:rsidRPr="008E047F">
        <w:rPr>
          <w:rFonts w:ascii="Arial" w:hAnsi="Arial" w:cs="Arial"/>
          <w:bCs/>
          <w:color w:val="000000"/>
        </w:rPr>
        <w:t>azonnal /az 1. pont vonatkozásában/</w:t>
      </w:r>
    </w:p>
    <w:p w:rsidR="002E64C6" w:rsidRPr="008E047F" w:rsidRDefault="002E64C6" w:rsidP="002E64C6">
      <w:pPr>
        <w:ind w:left="709"/>
        <w:jc w:val="both"/>
        <w:rPr>
          <w:rFonts w:ascii="Arial" w:hAnsi="Arial" w:cs="Arial"/>
          <w:bCs/>
          <w:color w:val="000000"/>
        </w:rPr>
      </w:pPr>
      <w:r w:rsidRPr="008E047F">
        <w:rPr>
          <w:rFonts w:ascii="Arial" w:hAnsi="Arial" w:cs="Arial"/>
          <w:bCs/>
          <w:color w:val="000000"/>
        </w:rPr>
        <w:t xml:space="preserve"> 2015. október 29. /a 2. pont vonatkozásában/</w:t>
      </w:r>
    </w:p>
    <w:p w:rsidR="002E64C6" w:rsidRPr="008E047F" w:rsidRDefault="002E64C6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2E64C6">
      <w:pPr>
        <w:rPr>
          <w:rFonts w:ascii="Arial" w:hAnsi="Arial" w:cs="Arial"/>
          <w:b/>
          <w:u w:val="single"/>
        </w:rPr>
      </w:pPr>
    </w:p>
    <w:p w:rsidR="00C027E3" w:rsidRPr="008E047F" w:rsidRDefault="00983B9E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388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A Közgyűlés a</w:t>
      </w:r>
      <w:r w:rsidRPr="008E047F">
        <w:rPr>
          <w:rFonts w:ascii="Arial" w:hAnsi="Arial" w:cs="Arial"/>
          <w:b/>
        </w:rPr>
        <w:t xml:space="preserve"> „</w:t>
      </w:r>
      <w:r w:rsidRPr="008E047F">
        <w:rPr>
          <w:rFonts w:ascii="Arial" w:hAnsi="Arial" w:cs="Arial"/>
        </w:rPr>
        <w:t>Javaslat a Szombathelyi Haladás VSE Tenisz Szakosztályával kapcsolatos döntés meghozatalára” című előterjesztést megtárgyalta,</w:t>
      </w:r>
      <w:r w:rsidRPr="008E047F">
        <w:rPr>
          <w:rFonts w:ascii="Arial" w:hAnsi="Arial" w:cs="Arial"/>
          <w:bCs/>
        </w:rPr>
        <w:t xml:space="preserve"> és az alábbi döntéseket hozza: </w:t>
      </w:r>
    </w:p>
    <w:p w:rsidR="002E64C6" w:rsidRPr="008E047F" w:rsidRDefault="002E64C6" w:rsidP="002E64C6">
      <w:pPr>
        <w:ind w:left="426" w:hanging="426"/>
        <w:jc w:val="both"/>
        <w:rPr>
          <w:rFonts w:ascii="Arial" w:hAnsi="Arial" w:cs="Arial"/>
          <w:bCs/>
        </w:rPr>
      </w:pPr>
    </w:p>
    <w:p w:rsidR="002E64C6" w:rsidRPr="008E047F" w:rsidRDefault="002E64C6" w:rsidP="002E64C6">
      <w:pPr>
        <w:pStyle w:val="Listaszerbekezds"/>
        <w:numPr>
          <w:ilvl w:val="0"/>
          <w:numId w:val="12"/>
        </w:numPr>
        <w:spacing w:after="160" w:line="256" w:lineRule="auto"/>
        <w:ind w:left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2016. április 1. napjától 2016. október 15. napjáig a Sportszervezet Tenisz Szakosztályának a Dolgozók úti Sportligetben a hét minden munkanapján 9 órától 17 óráig 6 teniszpályát biztosít a hozzá tartozó öltözőkkel együtt edzés és versenyeztetés céljaira térítésmentesen olyan módon, hogy az Egyesületet csak a közüzemi díjak terhelik. </w:t>
      </w:r>
    </w:p>
    <w:p w:rsidR="002E64C6" w:rsidRPr="008E047F" w:rsidRDefault="002E64C6" w:rsidP="002E64C6">
      <w:pPr>
        <w:pStyle w:val="Listaszerbekezds"/>
        <w:spacing w:after="160" w:line="256" w:lineRule="auto"/>
        <w:jc w:val="both"/>
        <w:rPr>
          <w:rFonts w:ascii="Arial" w:hAnsi="Arial" w:cs="Arial"/>
        </w:rPr>
      </w:pPr>
    </w:p>
    <w:p w:rsidR="002E64C6" w:rsidRPr="008E047F" w:rsidRDefault="002E64C6" w:rsidP="002E64C6">
      <w:pPr>
        <w:pStyle w:val="Listaszerbekezds"/>
        <w:numPr>
          <w:ilvl w:val="0"/>
          <w:numId w:val="12"/>
        </w:numPr>
        <w:spacing w:after="160" w:line="256" w:lineRule="auto"/>
        <w:ind w:left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A Közgyűlés felkéri a</w:t>
      </w:r>
      <w:r w:rsidRPr="008E047F">
        <w:rPr>
          <w:rFonts w:ascii="Arial" w:hAnsi="Arial" w:cs="Arial"/>
          <w:bCs/>
        </w:rPr>
        <w:t xml:space="preserve"> Szombathelyi Sportközpont és Sportiskola Nonprofit Kft. vezetőjét, hogy a Szakosztály részére biztosított teniszpályák kihasználtságát 2016. április 1. napjától 2016. október 15. napjáig kísérje figyelemmel, és erről adjon tájékoztatást a Jogi és Társadalmi Kapcsolatok Bizottsága ülésén. </w:t>
      </w:r>
    </w:p>
    <w:p w:rsidR="002E64C6" w:rsidRPr="008E047F" w:rsidRDefault="002E64C6" w:rsidP="002E64C6">
      <w:pPr>
        <w:pStyle w:val="Listaszerbekezds"/>
        <w:spacing w:after="160" w:line="256" w:lineRule="auto"/>
        <w:ind w:left="0"/>
        <w:jc w:val="both"/>
        <w:rPr>
          <w:rFonts w:ascii="Arial" w:hAnsi="Arial" w:cs="Arial"/>
        </w:rPr>
      </w:pPr>
    </w:p>
    <w:p w:rsidR="002E64C6" w:rsidRPr="008E047F" w:rsidRDefault="002E64C6" w:rsidP="002E64C6">
      <w:pPr>
        <w:pStyle w:val="Listaszerbekezds"/>
        <w:numPr>
          <w:ilvl w:val="0"/>
          <w:numId w:val="12"/>
        </w:numPr>
        <w:spacing w:after="160" w:line="256" w:lineRule="auto"/>
        <w:ind w:left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felkéri </w:t>
      </w:r>
      <w:r w:rsidRPr="008E047F">
        <w:rPr>
          <w:rFonts w:ascii="Arial" w:hAnsi="Arial" w:cs="Arial"/>
          <w:bCs/>
        </w:rPr>
        <w:t xml:space="preserve">a Jogi és Társadalmi Kapcsolatok Bizottságát, hogy </w:t>
      </w:r>
      <w:r w:rsidRPr="008E047F">
        <w:rPr>
          <w:rFonts w:ascii="Arial" w:hAnsi="Arial" w:cs="Arial"/>
        </w:rPr>
        <w:t>a</w:t>
      </w:r>
      <w:r w:rsidRPr="008E047F">
        <w:rPr>
          <w:rFonts w:ascii="Arial" w:hAnsi="Arial" w:cs="Arial"/>
          <w:bCs/>
        </w:rPr>
        <w:t xml:space="preserve"> Szombathelyi Sportközpont és Sportiskola Nonprofit Kft. vezetőjének tájékoztatását követően tegyen javaslatot a Közgyűlésnek a további pályahasználatra vonatkozóan.</w:t>
      </w:r>
    </w:p>
    <w:p w:rsidR="002E64C6" w:rsidRPr="008E047F" w:rsidRDefault="002E64C6" w:rsidP="002E64C6">
      <w:pPr>
        <w:pStyle w:val="Listaszerbekezds"/>
        <w:ind w:left="0"/>
        <w:rPr>
          <w:rFonts w:ascii="Arial" w:hAnsi="Arial" w:cs="Arial"/>
        </w:rPr>
      </w:pPr>
    </w:p>
    <w:p w:rsidR="002E64C6" w:rsidRPr="008E047F" w:rsidRDefault="002E64C6" w:rsidP="002E64C6">
      <w:pPr>
        <w:pStyle w:val="Listaszerbekezds"/>
        <w:numPr>
          <w:ilvl w:val="0"/>
          <w:numId w:val="12"/>
        </w:numPr>
        <w:spacing w:after="160" w:line="256" w:lineRule="auto"/>
        <w:ind w:left="426"/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 xml:space="preserve"> A Közgyűlés felhatalmazza a Szombathelyi Sportközpont és Sportiskola Nonprofit Kft ügyvezetőjét, hogy a Dolgozók úti teniszpályák és a hozzá tartozó öltözők tekintetében a jelen határozatnak megfelelően a szerződést kösse meg a Haladás VSE - vel azzal, hogy a </w:t>
      </w:r>
      <w:r w:rsidRPr="008E047F">
        <w:rPr>
          <w:rFonts w:ascii="Arial" w:hAnsi="Arial" w:cs="Arial"/>
        </w:rPr>
        <w:t xml:space="preserve">térítésmentesen biztosított sportpályákat az Egyesület további használatba nem adhatja. </w:t>
      </w:r>
    </w:p>
    <w:p w:rsidR="002E64C6" w:rsidRPr="008E047F" w:rsidRDefault="002E64C6" w:rsidP="002E64C6">
      <w:pPr>
        <w:pStyle w:val="Listaszerbekezds"/>
        <w:rPr>
          <w:rFonts w:ascii="Arial" w:hAnsi="Arial" w:cs="Arial"/>
        </w:rPr>
      </w:pPr>
    </w:p>
    <w:p w:rsidR="002E64C6" w:rsidRPr="008E047F" w:rsidRDefault="002E64C6" w:rsidP="002E64C6">
      <w:pPr>
        <w:pStyle w:val="Listaszerbekezds"/>
        <w:numPr>
          <w:ilvl w:val="0"/>
          <w:numId w:val="12"/>
        </w:numPr>
        <w:spacing w:after="160" w:line="256" w:lineRule="auto"/>
        <w:ind w:left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 xml:space="preserve">A Közgyűlés felkéri a Polgármestert, hogy a 2016. február havi közgyűlés számára terjesszen elő részletes javaslatot a Késmárk utcai teniszpályák további hasznosítására, az ingatlan fejlesztésére, valamint a Savaria Tenisz Club és a Szombathelyi Sportközpont és Sportiskola Nonprofit Kft. Tenisz Szakosztálya közötti szakmai együttműködésre vonatkozóan. 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bCs/>
          <w:u w:val="single"/>
        </w:rPr>
        <w:t xml:space="preserve">Felelős: </w:t>
      </w:r>
      <w:r w:rsidRPr="008E047F">
        <w:rPr>
          <w:rFonts w:ascii="Arial" w:hAnsi="Arial" w:cs="Arial"/>
          <w:bCs/>
        </w:rPr>
        <w:t xml:space="preserve">   </w:t>
      </w:r>
      <w:r w:rsidRPr="008E047F">
        <w:rPr>
          <w:rFonts w:ascii="Arial" w:hAnsi="Arial" w:cs="Arial"/>
          <w:bCs/>
        </w:rPr>
        <w:tab/>
        <w:t>Dr. Puskás Tivadar polgármester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</w:t>
      </w:r>
      <w:r w:rsidRPr="008E047F">
        <w:rPr>
          <w:rFonts w:ascii="Arial" w:hAnsi="Arial" w:cs="Arial"/>
          <w:bCs/>
        </w:rPr>
        <w:tab/>
        <w:t>Koczka Tibor alpolgármester</w:t>
      </w:r>
    </w:p>
    <w:p w:rsidR="002E64C6" w:rsidRPr="008E047F" w:rsidRDefault="002E64C6" w:rsidP="002E64C6">
      <w:pPr>
        <w:ind w:left="1418" w:hanging="141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     Dr. Takátsné Dr. Tenki Mária a Jogi és Társadalmi Kapcsolatok Bizottsága elnöke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 </w:t>
      </w:r>
      <w:r w:rsidRPr="008E047F">
        <w:rPr>
          <w:rFonts w:ascii="Arial" w:hAnsi="Arial" w:cs="Arial"/>
          <w:bCs/>
        </w:rPr>
        <w:tab/>
        <w:t>Dr. Károlyi Ákos jegyző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</w:t>
      </w:r>
      <w:r w:rsidRPr="008E047F">
        <w:rPr>
          <w:rFonts w:ascii="Arial" w:hAnsi="Arial" w:cs="Arial"/>
          <w:bCs/>
        </w:rPr>
        <w:tab/>
        <w:t>(A végrehajtásért felelős:</w:t>
      </w:r>
    </w:p>
    <w:p w:rsidR="002E64C6" w:rsidRPr="008E047F" w:rsidRDefault="002E64C6" w:rsidP="002E64C6">
      <w:pPr>
        <w:ind w:left="141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Dr. Bencsics Enikő az Egészségügyi és Közszolgálati Osztály vezetője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              Lakézi Gábor, a Városüzemeltetési Osztály vezetője</w:t>
      </w:r>
    </w:p>
    <w:p w:rsidR="002E64C6" w:rsidRPr="008E047F" w:rsidRDefault="002E64C6" w:rsidP="002E64C6">
      <w:pPr>
        <w:ind w:left="1985" w:hanging="198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              Foki Róbert a Szombathelyi Sportközpont és Sportiskola Nonprofit Kft. ügyvezetője)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/>
          <w:bCs/>
        </w:rPr>
        <w:tab/>
      </w:r>
      <w:r w:rsidRPr="008E047F">
        <w:rPr>
          <w:rFonts w:ascii="Arial" w:hAnsi="Arial" w:cs="Arial"/>
          <w:bCs/>
        </w:rPr>
        <w:t>1. pont: azonnal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     2. pont:</w:t>
      </w:r>
      <w:r w:rsidRPr="008E047F">
        <w:rPr>
          <w:rFonts w:ascii="Arial" w:hAnsi="Arial" w:cs="Arial"/>
          <w:b/>
          <w:bCs/>
        </w:rPr>
        <w:t xml:space="preserve"> </w:t>
      </w:r>
      <w:r w:rsidRPr="008E047F">
        <w:rPr>
          <w:rFonts w:ascii="Arial" w:hAnsi="Arial" w:cs="Arial"/>
          <w:bCs/>
        </w:rPr>
        <w:t>2016. október 31.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     3. pont: 2016. december 31.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     4. pont: 2016. március 31.</w:t>
      </w:r>
    </w:p>
    <w:p w:rsidR="002E64C6" w:rsidRPr="008E047F" w:rsidRDefault="002E64C6" w:rsidP="002E64C6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     5. pont. 2016. februári közgyűlés</w:t>
      </w:r>
    </w:p>
    <w:p w:rsidR="00C027E3" w:rsidRPr="008E047F" w:rsidRDefault="00C027E3" w:rsidP="00105E17">
      <w:pPr>
        <w:rPr>
          <w:rFonts w:ascii="Arial" w:hAnsi="Arial" w:cs="Arial"/>
          <w:b/>
          <w:u w:val="single"/>
        </w:rPr>
      </w:pPr>
    </w:p>
    <w:p w:rsidR="00105E17" w:rsidRPr="008E047F" w:rsidRDefault="00105E17" w:rsidP="00105E17">
      <w:pPr>
        <w:rPr>
          <w:rFonts w:ascii="Arial" w:hAnsi="Arial" w:cs="Arial"/>
          <w:b/>
          <w:u w:val="single"/>
        </w:rPr>
      </w:pPr>
    </w:p>
    <w:p w:rsidR="00C027E3" w:rsidRPr="008E047F" w:rsidRDefault="00632A2D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389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2E64C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egyetért azzal, hogy a Szombathely, Deák Ferenc u. 3. szám alatti gyermekorvosi körzetben a házi gyermekorvosi feladatokat Dr. Herczegné Dr. Szakolczai Annamária helyett Dr. Pölöskey Péter lássa el 2016. január 1. napjától.</w:t>
      </w:r>
    </w:p>
    <w:p w:rsidR="002E64C6" w:rsidRPr="008E047F" w:rsidRDefault="002E64C6" w:rsidP="002E64C6">
      <w:pPr>
        <w:ind w:left="720"/>
        <w:rPr>
          <w:rFonts w:ascii="Arial" w:hAnsi="Arial" w:cs="Arial"/>
        </w:rPr>
      </w:pPr>
    </w:p>
    <w:p w:rsidR="002E64C6" w:rsidRPr="008E047F" w:rsidRDefault="002E64C6" w:rsidP="002E64C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Közgyűlés, a Dr. Herczegné Dr. Szakolczai Annamária házi gyermekorvossal - a feladat-ellátási szerződés megszüntetése tárgyában - kötendő megállapodást az előterjesztés 1. sz. mellékletében foglalt tartalommal jóváhagyja.</w:t>
      </w:r>
    </w:p>
    <w:p w:rsidR="002E64C6" w:rsidRPr="008E047F" w:rsidRDefault="002E64C6" w:rsidP="002E64C6">
      <w:pPr>
        <w:ind w:left="720"/>
        <w:rPr>
          <w:rFonts w:ascii="Arial" w:hAnsi="Arial" w:cs="Arial"/>
        </w:rPr>
      </w:pPr>
    </w:p>
    <w:p w:rsidR="002E64C6" w:rsidRPr="008E047F" w:rsidRDefault="002E64C6" w:rsidP="002E64C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Pölöskey Péterrel kötendő előszerződés és feladat-ellátási szerződés, valamint a Dr. Herczegné Dr. Szakolczai Annamáriával kötendő – az előterjesztés 1. sz. melléklete szerinti - megállapodás aláírására. </w:t>
      </w:r>
    </w:p>
    <w:p w:rsidR="002E64C6" w:rsidRPr="008E047F" w:rsidRDefault="002E64C6" w:rsidP="002E64C6">
      <w:pPr>
        <w:rPr>
          <w:rFonts w:ascii="Arial" w:hAnsi="Arial" w:cs="Arial"/>
        </w:rPr>
      </w:pPr>
    </w:p>
    <w:p w:rsidR="002E64C6" w:rsidRPr="008E047F" w:rsidRDefault="002E64C6" w:rsidP="002E64C6">
      <w:pPr>
        <w:pStyle w:val="Szvegtrzs"/>
        <w:tabs>
          <w:tab w:val="left" w:pos="1134"/>
        </w:tabs>
        <w:ind w:left="1260" w:hanging="1260"/>
        <w:rPr>
          <w:rFonts w:ascii="Arial" w:hAnsi="Arial" w:cs="Arial"/>
          <w:b w:val="0"/>
          <w:u w:val="none"/>
        </w:rPr>
      </w:pPr>
      <w:r w:rsidRPr="008E047F">
        <w:rPr>
          <w:rFonts w:ascii="Arial" w:hAnsi="Arial" w:cs="Arial"/>
        </w:rPr>
        <w:t>Felelős:</w:t>
      </w:r>
      <w:r w:rsidRPr="008E047F">
        <w:rPr>
          <w:rFonts w:ascii="Arial" w:hAnsi="Arial" w:cs="Arial"/>
          <w:b w:val="0"/>
          <w:u w:val="none"/>
        </w:rPr>
        <w:tab/>
      </w:r>
      <w:r w:rsidRPr="008E047F">
        <w:rPr>
          <w:rFonts w:ascii="Arial" w:hAnsi="Arial" w:cs="Arial"/>
          <w:b w:val="0"/>
          <w:u w:val="none"/>
        </w:rPr>
        <w:tab/>
        <w:t>Dr. Puskás Tivadar polgármester</w:t>
      </w:r>
    </w:p>
    <w:p w:rsidR="002E64C6" w:rsidRPr="008E047F" w:rsidRDefault="002E64C6" w:rsidP="002E64C6">
      <w:pPr>
        <w:pStyle w:val="Szvegtrzs"/>
        <w:tabs>
          <w:tab w:val="left" w:pos="1134"/>
        </w:tabs>
        <w:ind w:left="1260" w:hanging="1260"/>
        <w:rPr>
          <w:rFonts w:ascii="Arial" w:hAnsi="Arial" w:cs="Arial"/>
          <w:b w:val="0"/>
          <w:u w:val="none"/>
        </w:rPr>
      </w:pPr>
      <w:r w:rsidRPr="008E047F">
        <w:rPr>
          <w:rFonts w:ascii="Arial" w:hAnsi="Arial" w:cs="Arial"/>
          <w:b w:val="0"/>
          <w:u w:val="none"/>
        </w:rPr>
        <w:tab/>
      </w:r>
      <w:r w:rsidRPr="008E047F">
        <w:rPr>
          <w:rFonts w:ascii="Arial" w:hAnsi="Arial" w:cs="Arial"/>
          <w:b w:val="0"/>
          <w:u w:val="none"/>
        </w:rPr>
        <w:tab/>
        <w:t>Dr. Károlyi Ákos, jegyző</w:t>
      </w:r>
    </w:p>
    <w:p w:rsidR="002E64C6" w:rsidRPr="008E047F" w:rsidRDefault="002E64C6" w:rsidP="002E64C6">
      <w:pPr>
        <w:tabs>
          <w:tab w:val="left" w:pos="1134"/>
        </w:tabs>
        <w:ind w:left="1260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/a végrehajtás előkészítéséért: </w:t>
      </w:r>
    </w:p>
    <w:p w:rsidR="002E64C6" w:rsidRPr="008E047F" w:rsidRDefault="002E64C6" w:rsidP="002E64C6">
      <w:pPr>
        <w:tabs>
          <w:tab w:val="left" w:pos="1134"/>
        </w:tabs>
        <w:ind w:left="1260"/>
        <w:rPr>
          <w:rFonts w:ascii="Arial" w:hAnsi="Arial" w:cs="Arial"/>
        </w:rPr>
      </w:pPr>
      <w:r w:rsidRPr="008E047F">
        <w:rPr>
          <w:rFonts w:ascii="Arial" w:hAnsi="Arial" w:cs="Arial"/>
        </w:rPr>
        <w:t>Dr. Bencsics Enikő, az Egészségügyi és Közszolgálati Osztály vezetője</w:t>
      </w:r>
    </w:p>
    <w:p w:rsidR="002E64C6" w:rsidRPr="008E047F" w:rsidRDefault="002E64C6" w:rsidP="002E64C6">
      <w:pPr>
        <w:tabs>
          <w:tab w:val="left" w:pos="1134"/>
        </w:tabs>
        <w:ind w:left="1260"/>
        <w:rPr>
          <w:rFonts w:ascii="Arial" w:hAnsi="Arial" w:cs="Arial"/>
        </w:rPr>
      </w:pPr>
      <w:r w:rsidRPr="008E047F">
        <w:rPr>
          <w:rFonts w:ascii="Arial" w:hAnsi="Arial" w:cs="Arial"/>
        </w:rPr>
        <w:t>Vigné Horváth Ilona, a Szombathelyi Egészségügyi és Kulturális Intézmények Gazdasági Ellátó Szervezetének igazgatója/</w:t>
      </w:r>
    </w:p>
    <w:p w:rsidR="002E64C6" w:rsidRPr="008E047F" w:rsidRDefault="002E64C6" w:rsidP="002E64C6">
      <w:pPr>
        <w:tabs>
          <w:tab w:val="left" w:pos="1134"/>
        </w:tabs>
        <w:ind w:left="1260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</w:p>
    <w:p w:rsidR="002E64C6" w:rsidRPr="008E047F" w:rsidRDefault="002E64C6" w:rsidP="002E64C6">
      <w:pPr>
        <w:pStyle w:val="Szvegtrzs"/>
        <w:tabs>
          <w:tab w:val="left" w:pos="1260"/>
          <w:tab w:val="left" w:pos="1620"/>
        </w:tabs>
        <w:rPr>
          <w:rFonts w:ascii="Arial" w:hAnsi="Arial" w:cs="Arial"/>
          <w:b w:val="0"/>
          <w:u w:val="none"/>
        </w:rPr>
      </w:pPr>
      <w:r w:rsidRPr="008E047F">
        <w:rPr>
          <w:rFonts w:ascii="Arial" w:hAnsi="Arial" w:cs="Arial"/>
          <w:b w:val="0"/>
          <w:u w:val="none"/>
        </w:rPr>
        <w:lastRenderedPageBreak/>
        <w:t xml:space="preserve"> </w:t>
      </w:r>
      <w:r w:rsidRPr="008E047F">
        <w:rPr>
          <w:rFonts w:ascii="Arial" w:hAnsi="Arial" w:cs="Arial"/>
        </w:rPr>
        <w:t>Határidő:</w:t>
      </w:r>
      <w:r w:rsidRPr="008E047F">
        <w:rPr>
          <w:rFonts w:ascii="Arial" w:hAnsi="Arial" w:cs="Arial"/>
          <w:b w:val="0"/>
          <w:u w:val="none"/>
        </w:rPr>
        <w:tab/>
        <w:t>azonnal /az 1. és a 2. pont vonatkozásában/</w:t>
      </w:r>
    </w:p>
    <w:p w:rsidR="00C027E3" w:rsidRPr="008E047F" w:rsidRDefault="002E64C6" w:rsidP="002E64C6">
      <w:pPr>
        <w:tabs>
          <w:tab w:val="left" w:pos="1276"/>
        </w:tabs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</w:rPr>
        <w:tab/>
        <w:t>2015. november 30. /a 3. pont vonatkozásában/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632A2D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390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2E64C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egyetért azzal, hogy a Szombathely, Március 15. tér 3. szám alatti háziorvosi körzetben a felnőtt háziorvosi feladatokat Dr. Varga Lívia helyett Dr. Kovács Rita lássa el 2016. január 1. napjától.</w:t>
      </w:r>
    </w:p>
    <w:p w:rsidR="002E64C6" w:rsidRPr="008E047F" w:rsidRDefault="002E64C6" w:rsidP="002E64C6">
      <w:pPr>
        <w:ind w:left="720"/>
        <w:rPr>
          <w:rFonts w:ascii="Arial" w:hAnsi="Arial" w:cs="Arial"/>
        </w:rPr>
      </w:pPr>
    </w:p>
    <w:p w:rsidR="002E64C6" w:rsidRPr="008E047F" w:rsidRDefault="002E64C6" w:rsidP="002E64C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Közgyűlés, a Dr. Varga Lívia háziorvossal - a feladat-ellátási szerződés megszüntetése tárgyában - kötendő megállapodást az előterjesztés 2. sz. mellékletében foglalt tartalommal jóváhagyja.</w:t>
      </w:r>
    </w:p>
    <w:p w:rsidR="002E64C6" w:rsidRPr="008E047F" w:rsidRDefault="002E64C6" w:rsidP="002E64C6">
      <w:pPr>
        <w:ind w:left="720"/>
        <w:rPr>
          <w:rFonts w:ascii="Arial" w:hAnsi="Arial" w:cs="Arial"/>
        </w:rPr>
      </w:pPr>
    </w:p>
    <w:p w:rsidR="002E64C6" w:rsidRPr="008E047F" w:rsidRDefault="002E64C6" w:rsidP="002E64C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Kovács Ritával kötendő előszerződés és feladat-ellátási szerződés, valamint a Dr. Varga Líviával kötendő – az előterjesztés 2. sz. melléklete szerinti - megállapodás aláírására. </w:t>
      </w:r>
    </w:p>
    <w:p w:rsidR="002E64C6" w:rsidRPr="008E047F" w:rsidRDefault="002E64C6" w:rsidP="002E64C6">
      <w:pPr>
        <w:rPr>
          <w:rFonts w:ascii="Arial" w:hAnsi="Arial" w:cs="Arial"/>
        </w:rPr>
      </w:pPr>
    </w:p>
    <w:p w:rsidR="002E64C6" w:rsidRPr="008E047F" w:rsidRDefault="002E64C6" w:rsidP="002E64C6">
      <w:pPr>
        <w:pStyle w:val="Szvegtrzs"/>
        <w:tabs>
          <w:tab w:val="left" w:pos="1134"/>
        </w:tabs>
        <w:ind w:left="1260" w:hanging="1260"/>
        <w:rPr>
          <w:rFonts w:ascii="Arial" w:hAnsi="Arial" w:cs="Arial"/>
          <w:b w:val="0"/>
          <w:u w:val="none"/>
        </w:rPr>
      </w:pPr>
      <w:r w:rsidRPr="008E047F">
        <w:rPr>
          <w:rFonts w:ascii="Arial" w:hAnsi="Arial" w:cs="Arial"/>
        </w:rPr>
        <w:t>Felelős:</w:t>
      </w:r>
      <w:r w:rsidRPr="008E047F">
        <w:rPr>
          <w:rFonts w:ascii="Arial" w:hAnsi="Arial" w:cs="Arial"/>
          <w:b w:val="0"/>
          <w:u w:val="none"/>
        </w:rPr>
        <w:tab/>
      </w:r>
      <w:r w:rsidRPr="008E047F">
        <w:rPr>
          <w:rFonts w:ascii="Arial" w:hAnsi="Arial" w:cs="Arial"/>
          <w:b w:val="0"/>
          <w:u w:val="none"/>
        </w:rPr>
        <w:tab/>
        <w:t>Dr. Puskás Tivadar polgármester</w:t>
      </w:r>
    </w:p>
    <w:p w:rsidR="002E64C6" w:rsidRPr="008E047F" w:rsidRDefault="002E64C6" w:rsidP="002E64C6">
      <w:pPr>
        <w:pStyle w:val="Szvegtrzs"/>
        <w:tabs>
          <w:tab w:val="left" w:pos="1134"/>
        </w:tabs>
        <w:ind w:left="1260" w:hanging="1260"/>
        <w:rPr>
          <w:rFonts w:ascii="Arial" w:hAnsi="Arial" w:cs="Arial"/>
          <w:b w:val="0"/>
          <w:u w:val="none"/>
        </w:rPr>
      </w:pPr>
      <w:r w:rsidRPr="008E047F">
        <w:rPr>
          <w:rFonts w:ascii="Arial" w:hAnsi="Arial" w:cs="Arial"/>
          <w:b w:val="0"/>
          <w:u w:val="none"/>
        </w:rPr>
        <w:tab/>
      </w:r>
      <w:r w:rsidRPr="008E047F">
        <w:rPr>
          <w:rFonts w:ascii="Arial" w:hAnsi="Arial" w:cs="Arial"/>
          <w:b w:val="0"/>
          <w:u w:val="none"/>
        </w:rPr>
        <w:tab/>
        <w:t>Dr. Károlyi Ákos, jegyző</w:t>
      </w:r>
    </w:p>
    <w:p w:rsidR="002E64C6" w:rsidRPr="008E047F" w:rsidRDefault="002E64C6" w:rsidP="002E64C6">
      <w:pPr>
        <w:tabs>
          <w:tab w:val="left" w:pos="1134"/>
        </w:tabs>
        <w:ind w:left="1260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/a végrehajtás előkészítéséért: </w:t>
      </w:r>
    </w:p>
    <w:p w:rsidR="002E64C6" w:rsidRPr="008E047F" w:rsidRDefault="002E64C6" w:rsidP="002E64C6">
      <w:pPr>
        <w:tabs>
          <w:tab w:val="left" w:pos="1134"/>
        </w:tabs>
        <w:ind w:left="1260"/>
        <w:rPr>
          <w:rFonts w:ascii="Arial" w:hAnsi="Arial" w:cs="Arial"/>
        </w:rPr>
      </w:pPr>
      <w:r w:rsidRPr="008E047F">
        <w:rPr>
          <w:rFonts w:ascii="Arial" w:hAnsi="Arial" w:cs="Arial"/>
        </w:rPr>
        <w:t>Dr. Bencsics Enikő, az Egészségügyi és Közszolgálati Osztály vezetője</w:t>
      </w:r>
    </w:p>
    <w:p w:rsidR="002E64C6" w:rsidRPr="008E047F" w:rsidRDefault="002E64C6" w:rsidP="002E64C6">
      <w:pPr>
        <w:tabs>
          <w:tab w:val="left" w:pos="1134"/>
        </w:tabs>
        <w:ind w:left="1260"/>
        <w:rPr>
          <w:rFonts w:ascii="Arial" w:hAnsi="Arial" w:cs="Arial"/>
        </w:rPr>
      </w:pPr>
      <w:r w:rsidRPr="008E047F">
        <w:rPr>
          <w:rFonts w:ascii="Arial" w:hAnsi="Arial" w:cs="Arial"/>
        </w:rPr>
        <w:t>Vigné Horváth Ilona, a Szombathelyi Egészségügyi és Kulturális Intézmények Gazdasági Ellátó Szervezetének igazgatója/</w:t>
      </w:r>
    </w:p>
    <w:p w:rsidR="002E64C6" w:rsidRPr="008E047F" w:rsidRDefault="002E64C6" w:rsidP="002E64C6">
      <w:pPr>
        <w:tabs>
          <w:tab w:val="left" w:pos="1134"/>
        </w:tabs>
        <w:ind w:left="1260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</w:p>
    <w:p w:rsidR="002E64C6" w:rsidRPr="008E047F" w:rsidRDefault="002E64C6" w:rsidP="002E64C6">
      <w:pPr>
        <w:pStyle w:val="Szvegtrzs"/>
        <w:tabs>
          <w:tab w:val="left" w:pos="1260"/>
          <w:tab w:val="left" w:pos="1620"/>
        </w:tabs>
        <w:rPr>
          <w:rFonts w:ascii="Arial" w:hAnsi="Arial" w:cs="Arial"/>
          <w:b w:val="0"/>
          <w:u w:val="none"/>
        </w:rPr>
      </w:pPr>
      <w:r w:rsidRPr="008E047F">
        <w:rPr>
          <w:rFonts w:ascii="Arial" w:hAnsi="Arial" w:cs="Arial"/>
          <w:b w:val="0"/>
          <w:u w:val="none"/>
        </w:rPr>
        <w:t xml:space="preserve"> </w:t>
      </w:r>
      <w:r w:rsidRPr="008E047F">
        <w:rPr>
          <w:rFonts w:ascii="Arial" w:hAnsi="Arial" w:cs="Arial"/>
        </w:rPr>
        <w:t>Határidő:</w:t>
      </w:r>
      <w:r w:rsidRPr="008E047F">
        <w:rPr>
          <w:rFonts w:ascii="Arial" w:hAnsi="Arial" w:cs="Arial"/>
          <w:b w:val="0"/>
          <w:u w:val="none"/>
        </w:rPr>
        <w:tab/>
        <w:t>azonnal /az 1. és a 2. pont vonatkozásában/</w:t>
      </w:r>
    </w:p>
    <w:p w:rsidR="002E64C6" w:rsidRPr="008E047F" w:rsidRDefault="002E64C6" w:rsidP="002E64C6">
      <w:pPr>
        <w:pStyle w:val="Szvegtrzs"/>
        <w:tabs>
          <w:tab w:val="left" w:pos="1260"/>
          <w:tab w:val="left" w:pos="1620"/>
        </w:tabs>
        <w:rPr>
          <w:rFonts w:ascii="Arial" w:hAnsi="Arial" w:cs="Arial"/>
          <w:b w:val="0"/>
          <w:u w:val="none"/>
        </w:rPr>
      </w:pPr>
      <w:r w:rsidRPr="008E047F">
        <w:rPr>
          <w:rFonts w:ascii="Arial" w:hAnsi="Arial" w:cs="Arial"/>
          <w:b w:val="0"/>
          <w:u w:val="none"/>
        </w:rPr>
        <w:tab/>
        <w:t>2015. november 30. /a 3. pont vonatkozásában/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2E64C6" w:rsidRPr="008E047F" w:rsidRDefault="002E64C6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9B28C5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391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ED345F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úgy határoz, hogy a Szombathelyi7 című hetilap kiadását 2016. január 1. napjától </w:t>
      </w:r>
      <w:r w:rsidR="009B28C5" w:rsidRPr="008E047F">
        <w:rPr>
          <w:rFonts w:ascii="Arial" w:hAnsi="Arial" w:cs="Arial"/>
        </w:rPr>
        <w:t>határozatlan időre felfüggeszti azzal, hogy a Szombathelyi7 című hetilap esetleges újraindítása előtt fél évvel a Közgyűlés dönt az újraindításról és annak feltételeiről.</w:t>
      </w:r>
    </w:p>
    <w:p w:rsidR="00ED345F" w:rsidRPr="008E047F" w:rsidRDefault="00ED345F" w:rsidP="00ED345F">
      <w:pPr>
        <w:ind w:left="720"/>
        <w:jc w:val="both"/>
        <w:rPr>
          <w:rFonts w:ascii="Arial" w:hAnsi="Arial" w:cs="Arial"/>
        </w:rPr>
      </w:pPr>
    </w:p>
    <w:p w:rsidR="00ED345F" w:rsidRPr="008E047F" w:rsidRDefault="00ED345F" w:rsidP="00ED345F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felkéri a Szombathelyi Médiaközpont</w:t>
      </w:r>
      <w:r w:rsidRPr="008E047F">
        <w:rPr>
          <w:rFonts w:ascii="Arial" w:hAnsi="Arial" w:cs="Arial"/>
          <w:bCs/>
        </w:rPr>
        <w:t xml:space="preserve"> Nonprofit Kft. </w:t>
      </w:r>
      <w:r w:rsidRPr="008E047F">
        <w:rPr>
          <w:rFonts w:ascii="Arial" w:hAnsi="Arial" w:cs="Arial"/>
        </w:rPr>
        <w:t>ügyvezetőjét a szükséges intézkedések megtételére.</w:t>
      </w:r>
    </w:p>
    <w:p w:rsidR="00ED345F" w:rsidRPr="008E047F" w:rsidRDefault="00ED345F" w:rsidP="00ED345F">
      <w:pPr>
        <w:jc w:val="center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 xml:space="preserve">:  </w:t>
      </w:r>
      <w:r w:rsidRPr="008E047F">
        <w:rPr>
          <w:rFonts w:ascii="Arial" w:hAnsi="Arial" w:cs="Arial"/>
        </w:rPr>
        <w:tab/>
        <w:t>Dr. Puskás Tivadar polgármester</w:t>
      </w:r>
    </w:p>
    <w:p w:rsidR="00ED345F" w:rsidRPr="008E047F" w:rsidRDefault="00ED345F" w:rsidP="00ED345F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ED345F" w:rsidRPr="008E047F" w:rsidRDefault="00ED345F" w:rsidP="00ED345F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</w:t>
      </w:r>
      <w:r w:rsidRPr="008E047F">
        <w:rPr>
          <w:rFonts w:ascii="Arial" w:hAnsi="Arial" w:cs="Arial"/>
          <w:u w:val="single"/>
        </w:rPr>
        <w:t>A végrehajtásért felelős</w:t>
      </w:r>
      <w:r w:rsidRPr="008E047F">
        <w:rPr>
          <w:rFonts w:ascii="Arial" w:hAnsi="Arial" w:cs="Arial"/>
        </w:rPr>
        <w:t>:</w:t>
      </w:r>
    </w:p>
    <w:p w:rsidR="00ED345F" w:rsidRPr="008E047F" w:rsidRDefault="00ED345F" w:rsidP="00ED345F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Lovass Tibor, a Szombathelyi Médiaközpont</w:t>
      </w:r>
      <w:r w:rsidRPr="008E047F">
        <w:rPr>
          <w:rFonts w:ascii="Arial" w:hAnsi="Arial" w:cs="Arial"/>
          <w:bCs/>
        </w:rPr>
        <w:t xml:space="preserve"> Nonprofit Kft. </w:t>
      </w:r>
      <w:r w:rsidRPr="008E047F">
        <w:rPr>
          <w:rFonts w:ascii="Arial" w:hAnsi="Arial" w:cs="Arial"/>
        </w:rPr>
        <w:t>ügyvezetője</w:t>
      </w:r>
    </w:p>
    <w:p w:rsidR="00ED345F" w:rsidRPr="008E047F" w:rsidRDefault="00ED345F" w:rsidP="00ED345F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Lakézi Gábor, a Városüzemeltetési Osztály vezetője)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 xml:space="preserve">: </w:t>
      </w:r>
      <w:r w:rsidRPr="008E047F">
        <w:rPr>
          <w:rFonts w:ascii="Arial" w:hAnsi="Arial" w:cs="Arial"/>
        </w:rPr>
        <w:tab/>
        <w:t>1. pont vonatkozásában: azonnal</w:t>
      </w:r>
    </w:p>
    <w:p w:rsidR="00ED345F" w:rsidRPr="008E047F" w:rsidRDefault="00ED345F" w:rsidP="00ED345F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>2. pont vonatkozásában: 2015. december 31.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2D1C11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392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ED345F">
      <w:pPr>
        <w:rPr>
          <w:rFonts w:ascii="Arial" w:hAnsi="Arial" w:cs="Arial"/>
          <w:b/>
          <w:u w:val="single"/>
        </w:rPr>
      </w:pPr>
    </w:p>
    <w:p w:rsidR="00ED345F" w:rsidRPr="008E047F" w:rsidRDefault="00ED345F" w:rsidP="00ED345F">
      <w:pPr>
        <w:pStyle w:val="Szvegtrzs"/>
        <w:numPr>
          <w:ilvl w:val="0"/>
          <w:numId w:val="16"/>
        </w:numPr>
        <w:tabs>
          <w:tab w:val="clear" w:pos="-2268"/>
        </w:tabs>
        <w:ind w:left="426" w:hanging="426"/>
        <w:rPr>
          <w:rFonts w:ascii="Arial" w:hAnsi="Arial" w:cs="Arial"/>
          <w:b w:val="0"/>
          <w:szCs w:val="24"/>
          <w:u w:val="none"/>
        </w:rPr>
      </w:pPr>
      <w:r w:rsidRPr="008E047F">
        <w:rPr>
          <w:rFonts w:ascii="Arial" w:hAnsi="Arial" w:cs="Arial"/>
          <w:b w:val="0"/>
          <w:u w:val="none"/>
        </w:rPr>
        <w:t>A Közgyűlés a SZOMHULL Szombathelyi Hulladékgazdálkodási Közszolgáltató Nonprofit Kft. 2015. I. félévi gazdálkodásáról szóló beszámolóját elfogadja. A Közgyűlés úgy határoz, hogy a SZOMHULL Szombathelyi Hulladékgazdálkodási Közszolgáltató Nonprofit Kft. 2015. I. félévi vesztesége miatt keletkezett 93.027 eFt összegű tőkepótlási kötelezettséget Szombathely Megyei Jogú Város Önkormányzata pótbefizetéssel teljesíti.</w:t>
      </w:r>
    </w:p>
    <w:p w:rsidR="00ED345F" w:rsidRPr="008E047F" w:rsidRDefault="00ED345F" w:rsidP="00ED345F">
      <w:pPr>
        <w:pStyle w:val="Szvegtrzs"/>
        <w:ind w:left="426"/>
        <w:rPr>
          <w:rFonts w:ascii="Arial" w:hAnsi="Arial" w:cs="Arial"/>
          <w:b w:val="0"/>
          <w:u w:val="none"/>
        </w:rPr>
      </w:pPr>
    </w:p>
    <w:p w:rsidR="00ED345F" w:rsidRPr="008E047F" w:rsidRDefault="00ED345F" w:rsidP="00ED345F">
      <w:pPr>
        <w:pStyle w:val="Szvegtrzs"/>
        <w:numPr>
          <w:ilvl w:val="0"/>
          <w:numId w:val="16"/>
        </w:numPr>
        <w:tabs>
          <w:tab w:val="clear" w:pos="-2268"/>
        </w:tabs>
        <w:ind w:left="426" w:hanging="426"/>
        <w:rPr>
          <w:rFonts w:ascii="Arial" w:hAnsi="Arial" w:cs="Arial"/>
          <w:b w:val="0"/>
          <w:u w:val="none"/>
        </w:rPr>
      </w:pPr>
      <w:r w:rsidRPr="008E047F">
        <w:rPr>
          <w:rFonts w:ascii="Arial" w:hAnsi="Arial" w:cs="Arial"/>
          <w:b w:val="0"/>
          <w:u w:val="none"/>
        </w:rPr>
        <w:t>A Közgyűlés úgy határoz, hogy a pótbefizetés fedezetét a Ptk. 3:189. § (2) bekezdésében előírt határidőn belül biztosítja.</w:t>
      </w:r>
    </w:p>
    <w:p w:rsidR="00ED345F" w:rsidRPr="008E047F" w:rsidRDefault="00ED345F" w:rsidP="00ED345F">
      <w:pPr>
        <w:pStyle w:val="Szvegtrzs"/>
        <w:rPr>
          <w:rFonts w:ascii="Arial" w:hAnsi="Arial" w:cs="Arial"/>
          <w:b w:val="0"/>
          <w:u w:val="none"/>
        </w:rPr>
      </w:pPr>
    </w:p>
    <w:p w:rsidR="00ED345F" w:rsidRPr="008E047F" w:rsidRDefault="00ED345F" w:rsidP="00ED345F">
      <w:pPr>
        <w:pStyle w:val="Szvegtrzs"/>
        <w:numPr>
          <w:ilvl w:val="0"/>
          <w:numId w:val="16"/>
        </w:numPr>
        <w:tabs>
          <w:tab w:val="clear" w:pos="-2268"/>
        </w:tabs>
        <w:ind w:left="426" w:hanging="426"/>
        <w:rPr>
          <w:rFonts w:ascii="Arial" w:hAnsi="Arial" w:cs="Arial"/>
          <w:b w:val="0"/>
          <w:u w:val="none"/>
        </w:rPr>
      </w:pPr>
      <w:r w:rsidRPr="008E047F">
        <w:rPr>
          <w:rFonts w:ascii="Arial" w:hAnsi="Arial" w:cs="Arial"/>
          <w:b w:val="0"/>
          <w:u w:val="none"/>
        </w:rPr>
        <w:t>A Közgyűlés felhatalmazza Szombathely Megyei Jogú Város Polgármesterét, hogy a SZOMHULL Szombathelyi Hulladékgazdálkodási Közszolgáltató Nonprofit Kft. taggyűlésén a fenti döntésnek megfelelően szavazzon.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Molnár Miklós alpolgármester</w:t>
      </w:r>
    </w:p>
    <w:p w:rsidR="00ED345F" w:rsidRPr="008E047F" w:rsidRDefault="00ED345F" w:rsidP="00ED345F">
      <w:pPr>
        <w:ind w:left="709" w:firstLine="709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Dr. Károlyi Ákos jegyző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</w:t>
      </w:r>
      <w:r w:rsidRPr="008E047F">
        <w:rPr>
          <w:rFonts w:ascii="Arial" w:hAnsi="Arial" w:cs="Arial"/>
          <w:u w:val="single"/>
        </w:rPr>
        <w:t>A végrehajtásért</w:t>
      </w:r>
      <w:r w:rsidRPr="008E047F">
        <w:rPr>
          <w:rFonts w:ascii="Arial" w:hAnsi="Arial" w:cs="Arial"/>
        </w:rPr>
        <w:t>: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Puklér Géza, a társaság ügyvezetője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Stéger Gábor, a Közgazdasági </w:t>
      </w:r>
      <w:r w:rsidR="0045537D">
        <w:rPr>
          <w:rFonts w:ascii="Arial" w:hAnsi="Arial" w:cs="Arial"/>
        </w:rPr>
        <w:t xml:space="preserve">és Adó </w:t>
      </w:r>
      <w:r w:rsidRPr="008E047F">
        <w:rPr>
          <w:rFonts w:ascii="Arial" w:hAnsi="Arial" w:cs="Arial"/>
        </w:rPr>
        <w:t>Osztály vezetője</w:t>
      </w:r>
    </w:p>
    <w:p w:rsidR="00ED345F" w:rsidRPr="008E047F" w:rsidRDefault="00ED345F" w:rsidP="00ED345F">
      <w:pPr>
        <w:ind w:left="1416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Lakézi Gábor, a Városüzemeltetési Osztály vezetője)</w:t>
      </w:r>
    </w:p>
    <w:p w:rsidR="00ED345F" w:rsidRPr="008E047F" w:rsidRDefault="00ED345F" w:rsidP="00ED345F">
      <w:pPr>
        <w:ind w:left="2124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     1. pont: azonnal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2. pont: a társaság taggyűlését követő 3 hónap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3. pont: a társaság taggyűlése</w:t>
      </w:r>
    </w:p>
    <w:p w:rsidR="00ED345F" w:rsidRPr="008E047F" w:rsidRDefault="00ED345F" w:rsidP="00C03F3A">
      <w:pPr>
        <w:jc w:val="center"/>
        <w:rPr>
          <w:rFonts w:ascii="Arial" w:hAnsi="Arial" w:cs="Arial"/>
          <w:b/>
          <w:u w:val="single"/>
        </w:rPr>
      </w:pPr>
    </w:p>
    <w:p w:rsidR="0084143F" w:rsidRPr="008E047F" w:rsidRDefault="0084143F" w:rsidP="0084143F">
      <w:pPr>
        <w:jc w:val="center"/>
        <w:rPr>
          <w:rFonts w:ascii="Arial" w:hAnsi="Arial" w:cs="Arial"/>
          <w:b/>
          <w:color w:val="FF0000"/>
          <w:u w:val="single"/>
        </w:rPr>
      </w:pPr>
    </w:p>
    <w:p w:rsidR="0084143F" w:rsidRPr="008E047F" w:rsidRDefault="0084143F" w:rsidP="0084143F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393/2015.(X.22.) Kgy. sz. határozat</w:t>
      </w:r>
    </w:p>
    <w:p w:rsidR="0084143F" w:rsidRPr="008E047F" w:rsidRDefault="0084143F" w:rsidP="0084143F">
      <w:pPr>
        <w:jc w:val="center"/>
        <w:rPr>
          <w:rFonts w:ascii="Arial" w:hAnsi="Arial" w:cs="Arial"/>
          <w:b/>
          <w:u w:val="single"/>
        </w:rPr>
      </w:pPr>
    </w:p>
    <w:p w:rsidR="0084143F" w:rsidRPr="008E047F" w:rsidRDefault="0084143F" w:rsidP="0084143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úgy határoz, hogy</w:t>
      </w:r>
      <w:r w:rsidR="00FC45EC" w:rsidRPr="008E047F">
        <w:rPr>
          <w:rFonts w:ascii="Arial" w:hAnsi="Arial" w:cs="Arial"/>
        </w:rPr>
        <w:t xml:space="preserve"> a gázkészülékek műszaki-biztonsági felülvizsgálatával kapcsolatos döntés meghozatalára irányuló előterjesztés tárgyalását </w:t>
      </w:r>
      <w:r w:rsidR="00537F43">
        <w:rPr>
          <w:rFonts w:ascii="Arial" w:hAnsi="Arial" w:cs="Arial"/>
        </w:rPr>
        <w:t>követően</w:t>
      </w:r>
      <w:r w:rsidRPr="008E047F">
        <w:rPr>
          <w:rFonts w:ascii="Arial" w:hAnsi="Arial" w:cs="Arial"/>
        </w:rPr>
        <w:t xml:space="preserve"> a</w:t>
      </w:r>
      <w:r w:rsidR="006C318E"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>„Javaslat a FALCO Zrt-vel kapcsolatos döntések meghozatalára” című sürgősségi indítványt tárgyalja.</w:t>
      </w:r>
    </w:p>
    <w:p w:rsidR="0084143F" w:rsidRPr="008E047F" w:rsidRDefault="0084143F" w:rsidP="0084143F">
      <w:pPr>
        <w:jc w:val="both"/>
        <w:rPr>
          <w:rFonts w:ascii="Arial" w:hAnsi="Arial" w:cs="Arial"/>
        </w:rPr>
      </w:pPr>
    </w:p>
    <w:p w:rsidR="0084143F" w:rsidRPr="008E047F" w:rsidRDefault="0084143F" w:rsidP="0084143F">
      <w:pPr>
        <w:jc w:val="both"/>
        <w:rPr>
          <w:rFonts w:ascii="Arial" w:hAnsi="Arial" w:cs="Arial"/>
        </w:rPr>
      </w:pPr>
    </w:p>
    <w:p w:rsidR="0084143F" w:rsidRPr="008E047F" w:rsidRDefault="0084143F" w:rsidP="0084143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ED345F" w:rsidRPr="008E047F" w:rsidRDefault="00ED345F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B0379A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394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ED345F">
      <w:pPr>
        <w:numPr>
          <w:ilvl w:val="0"/>
          <w:numId w:val="17"/>
        </w:numPr>
        <w:ind w:left="0" w:firstLine="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gáz csatlakozó vezetékek és felhasználói berendezések műszaki-biztonsági felülvizsgálatáról szóló 19/2012. (VII. 20.) NGM rendelet szerinti gázfelülvizsgálatokkal kapcsolatos problémákkal összefüggésben beérkező egyedi bejelentések megvizsgálására és intézkedési javaslat megtételére, az SZMSZ 50. §-a </w:t>
      </w:r>
      <w:r w:rsidRPr="008E047F">
        <w:rPr>
          <w:rFonts w:ascii="Arial" w:hAnsi="Arial" w:cs="Arial"/>
        </w:rPr>
        <w:lastRenderedPageBreak/>
        <w:t>alapján 2016. december 31. napjáig létrehoz egy 5 főből álló ad hoc bizottságot, amely az alábbi tagokból áll:</w:t>
      </w:r>
    </w:p>
    <w:p w:rsidR="00ED345F" w:rsidRPr="008E047F" w:rsidRDefault="00ED345F" w:rsidP="00ED345F">
      <w:pPr>
        <w:pStyle w:val="Listaszerbekezds"/>
        <w:rPr>
          <w:rFonts w:ascii="Arial" w:hAnsi="Arial" w:cs="Arial"/>
        </w:rPr>
      </w:pPr>
    </w:p>
    <w:p w:rsidR="00ED345F" w:rsidRPr="008E047F" w:rsidRDefault="00ED345F" w:rsidP="00ED345F">
      <w:pPr>
        <w:ind w:left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a)</w:t>
      </w:r>
      <w:r w:rsidR="004E1033" w:rsidRPr="008E047F">
        <w:rPr>
          <w:rFonts w:ascii="Arial" w:hAnsi="Arial" w:cs="Arial"/>
        </w:rPr>
        <w:t xml:space="preserve"> Kántás Zoltán</w:t>
      </w:r>
      <w:r w:rsidRPr="008E047F">
        <w:rPr>
          <w:rFonts w:ascii="Arial" w:hAnsi="Arial" w:cs="Arial"/>
        </w:rPr>
        <w:t xml:space="preserve"> (elnök, városi képviselő)</w:t>
      </w:r>
    </w:p>
    <w:p w:rsidR="00ED345F" w:rsidRPr="008E047F" w:rsidRDefault="00ED345F" w:rsidP="00ED345F">
      <w:pPr>
        <w:ind w:left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b)</w:t>
      </w:r>
      <w:r w:rsidR="004E1033" w:rsidRPr="008E047F">
        <w:rPr>
          <w:rFonts w:ascii="Arial" w:hAnsi="Arial" w:cs="Arial"/>
        </w:rPr>
        <w:t xml:space="preserve"> Rettegi Attila</w:t>
      </w:r>
      <w:r w:rsidRPr="008E047F">
        <w:rPr>
          <w:rFonts w:ascii="Arial" w:hAnsi="Arial" w:cs="Arial"/>
        </w:rPr>
        <w:t xml:space="preserve"> (városi képviselő)</w:t>
      </w:r>
    </w:p>
    <w:p w:rsidR="00ED345F" w:rsidRPr="008E047F" w:rsidRDefault="00ED345F" w:rsidP="00ED345F">
      <w:pPr>
        <w:ind w:left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c)</w:t>
      </w:r>
      <w:r w:rsidR="004E1033" w:rsidRPr="008E047F">
        <w:rPr>
          <w:rFonts w:ascii="Arial" w:hAnsi="Arial" w:cs="Arial"/>
        </w:rPr>
        <w:t xml:space="preserve"> Kelemen Krisztián</w:t>
      </w:r>
      <w:r w:rsidRPr="008E047F">
        <w:rPr>
          <w:rFonts w:ascii="Arial" w:hAnsi="Arial" w:cs="Arial"/>
        </w:rPr>
        <w:t xml:space="preserve"> (városi képviselő)</w:t>
      </w:r>
    </w:p>
    <w:p w:rsidR="00ED345F" w:rsidRPr="008E047F" w:rsidRDefault="00ED345F" w:rsidP="00ED345F">
      <w:pPr>
        <w:ind w:left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d)</w:t>
      </w:r>
      <w:r w:rsidR="004E1033" w:rsidRPr="008E047F">
        <w:rPr>
          <w:rFonts w:ascii="Arial" w:hAnsi="Arial" w:cs="Arial"/>
        </w:rPr>
        <w:t xml:space="preserve"> Szijártó Győző</w:t>
      </w:r>
    </w:p>
    <w:p w:rsidR="00ED345F" w:rsidRPr="008E047F" w:rsidRDefault="00ED345F" w:rsidP="00ED345F">
      <w:pPr>
        <w:ind w:left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e)</w:t>
      </w:r>
      <w:r w:rsidR="004E1033" w:rsidRPr="008E047F">
        <w:rPr>
          <w:rFonts w:ascii="Arial" w:hAnsi="Arial" w:cs="Arial"/>
        </w:rPr>
        <w:t xml:space="preserve"> Kolman Gabriella</w:t>
      </w:r>
    </w:p>
    <w:p w:rsidR="0056493B" w:rsidRPr="008E047F" w:rsidRDefault="0056493B" w:rsidP="00ED345F">
      <w:pPr>
        <w:ind w:left="708"/>
        <w:jc w:val="both"/>
        <w:rPr>
          <w:rFonts w:ascii="Arial" w:hAnsi="Arial" w:cs="Arial"/>
        </w:rPr>
      </w:pPr>
    </w:p>
    <w:p w:rsidR="0056493B" w:rsidRPr="008E047F" w:rsidRDefault="0056493B" w:rsidP="001A20B5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</w:t>
      </w:r>
      <w:r w:rsidRPr="008E047F">
        <w:rPr>
          <w:rFonts w:ascii="Arial" w:hAnsi="Arial" w:cs="Arial"/>
        </w:rPr>
        <w:tab/>
        <w:t>A Közgyűlés úgy határozott, hogy a szombathelyi lakásszövetkezetek elnökei a bizottság ülésén tanácskozási joggal jogosultak részt venni.</w:t>
      </w:r>
    </w:p>
    <w:p w:rsidR="00ED345F" w:rsidRPr="008E047F" w:rsidRDefault="00ED345F" w:rsidP="00ED345F">
      <w:pPr>
        <w:ind w:left="708"/>
        <w:jc w:val="both"/>
        <w:rPr>
          <w:rFonts w:ascii="Arial" w:hAnsi="Arial" w:cs="Arial"/>
        </w:rPr>
      </w:pPr>
    </w:p>
    <w:p w:rsidR="00ED345F" w:rsidRPr="008E047F" w:rsidRDefault="0056493B" w:rsidP="0056493B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3.</w:t>
      </w:r>
      <w:r w:rsidRPr="008E047F">
        <w:rPr>
          <w:rFonts w:ascii="Arial" w:hAnsi="Arial" w:cs="Arial"/>
        </w:rPr>
        <w:tab/>
      </w:r>
      <w:r w:rsidR="00ED345F" w:rsidRPr="008E047F">
        <w:rPr>
          <w:rFonts w:ascii="Arial" w:hAnsi="Arial" w:cs="Arial"/>
        </w:rPr>
        <w:t xml:space="preserve">A Közgyűlés felkéri az ad hoc bizottság elnökét, hogy a bizottság működésének ügyrendjét dolgozza ki, és terjessze az ad hoc bizottság elé elfogadásra. Az ad hoc bizottság feladatának elvégzése után munkájáról köteles a Közgyűlésnek írásban beszámolni. 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56493B" w:rsidP="0056493B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4.</w:t>
      </w:r>
      <w:r w:rsidRPr="008E047F">
        <w:rPr>
          <w:rFonts w:ascii="Arial" w:hAnsi="Arial" w:cs="Arial"/>
        </w:rPr>
        <w:tab/>
      </w:r>
      <w:r w:rsidR="00ED345F" w:rsidRPr="008E047F">
        <w:rPr>
          <w:rFonts w:ascii="Arial" w:hAnsi="Arial" w:cs="Arial"/>
        </w:rPr>
        <w:t>A Közgyűlés felkéri a polgármestert, hogy az ad hoc bizottság javaslatai alapján az önkormányzat feladat- és hatáskörébe tartozó esetekben tegye meg a szükséges intézkedéseket. Amennyiben a bejelentések vizsgálata során bizottsági vagy közgyűlési döntés válik szükségessé, felkéri a polgármestert, hogy az arra vonatkozó indítványt terjessze a bizottság vagy a Közgyűlés elé.</w:t>
      </w:r>
    </w:p>
    <w:p w:rsidR="00ED345F" w:rsidRPr="008E047F" w:rsidRDefault="00ED345F" w:rsidP="00ED345F">
      <w:pPr>
        <w:pStyle w:val="Listaszerbekezds"/>
        <w:rPr>
          <w:rFonts w:ascii="Arial" w:hAnsi="Arial" w:cs="Arial"/>
        </w:rPr>
      </w:pPr>
    </w:p>
    <w:p w:rsidR="00ED345F" w:rsidRPr="008E047F" w:rsidRDefault="00BD2E70" w:rsidP="0056493B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5.</w:t>
      </w:r>
      <w:r w:rsidRPr="008E047F">
        <w:rPr>
          <w:rFonts w:ascii="Arial" w:hAnsi="Arial" w:cs="Arial"/>
        </w:rPr>
        <w:tab/>
      </w:r>
      <w:r w:rsidR="00ED345F" w:rsidRPr="008E047F">
        <w:rPr>
          <w:rFonts w:ascii="Arial" w:hAnsi="Arial" w:cs="Arial"/>
        </w:rPr>
        <w:t>A Közgyűlés felkéri a polgármestert, hogy a társasházak közös képviselőit illetve a lakásszövetkezetek elnökeit a fenti döntésről tájékoztassa.</w:t>
      </w:r>
    </w:p>
    <w:p w:rsidR="00ED345F" w:rsidRPr="008E047F" w:rsidRDefault="00ED345F" w:rsidP="00ED345F">
      <w:pPr>
        <w:pStyle w:val="Listaszerbekezds"/>
        <w:rPr>
          <w:rFonts w:ascii="Arial" w:hAnsi="Arial" w:cs="Arial"/>
        </w:rPr>
      </w:pPr>
    </w:p>
    <w:p w:rsidR="00ED345F" w:rsidRPr="008E047F" w:rsidRDefault="00ED345F" w:rsidP="00ED34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Felelősök: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ED345F" w:rsidRPr="008E047F" w:rsidRDefault="00ED345F" w:rsidP="00ED34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ED345F" w:rsidRPr="008E047F" w:rsidRDefault="00ED345F" w:rsidP="00ED34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ED345F" w:rsidRPr="008E047F" w:rsidRDefault="00ED345F" w:rsidP="00ED345F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(A végrehajtásért: </w:t>
      </w:r>
    </w:p>
    <w:p w:rsidR="00ED345F" w:rsidRPr="008E047F" w:rsidRDefault="00ED345F" w:rsidP="00ED345F">
      <w:pPr>
        <w:ind w:left="1416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Lakézi Gábor, a Városüzemeltetési Osztály vezetője)</w:t>
      </w:r>
    </w:p>
    <w:p w:rsidR="00ED345F" w:rsidRPr="008E047F" w:rsidRDefault="00ED345F" w:rsidP="00ED345F">
      <w:pPr>
        <w:ind w:left="1416" w:firstLine="708"/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="008E7069" w:rsidRPr="008E047F">
        <w:rPr>
          <w:rFonts w:ascii="Arial" w:hAnsi="Arial" w:cs="Arial"/>
        </w:rPr>
        <w:tab/>
        <w:t>1-2.</w:t>
      </w:r>
      <w:r w:rsidRPr="008E047F">
        <w:rPr>
          <w:rFonts w:ascii="Arial" w:hAnsi="Arial" w:cs="Arial"/>
        </w:rPr>
        <w:t xml:space="preserve"> azonnal</w:t>
      </w:r>
    </w:p>
    <w:p w:rsidR="00ED345F" w:rsidRPr="008E047F" w:rsidRDefault="008E7069" w:rsidP="00ED345F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3</w:t>
      </w:r>
      <w:r w:rsidR="00ED345F" w:rsidRPr="008E047F">
        <w:rPr>
          <w:rFonts w:ascii="Arial" w:hAnsi="Arial" w:cs="Arial"/>
        </w:rPr>
        <w:t>. az ügyrend elfogadására: 2015. november 15.; a Közgyűlésnek történő beszámolóra: 2017. februári Közgyűlés</w:t>
      </w:r>
    </w:p>
    <w:p w:rsidR="00ED345F" w:rsidRPr="008E047F" w:rsidRDefault="008E7069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4</w:t>
      </w:r>
      <w:r w:rsidR="00ED345F" w:rsidRPr="008E047F">
        <w:rPr>
          <w:rFonts w:ascii="Arial" w:hAnsi="Arial" w:cs="Arial"/>
        </w:rPr>
        <w:t>. folyamatos</w:t>
      </w:r>
    </w:p>
    <w:p w:rsidR="00ED345F" w:rsidRPr="008E047F" w:rsidRDefault="008E7069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5</w:t>
      </w:r>
      <w:r w:rsidR="00ED345F" w:rsidRPr="008E047F">
        <w:rPr>
          <w:rFonts w:ascii="Arial" w:hAnsi="Arial" w:cs="Arial"/>
        </w:rPr>
        <w:t>. 2015. november 5.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5775C" w:rsidRPr="008E047F" w:rsidRDefault="00C5775C" w:rsidP="00C027E3">
      <w:pPr>
        <w:jc w:val="center"/>
        <w:rPr>
          <w:rFonts w:ascii="Arial" w:hAnsi="Arial" w:cs="Arial"/>
          <w:b/>
          <w:u w:val="single"/>
        </w:rPr>
      </w:pPr>
    </w:p>
    <w:p w:rsidR="00C5775C" w:rsidRPr="008E047F" w:rsidRDefault="00C5775C" w:rsidP="00C5775C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395/2015. (X.22.) Kgy. sz. határozat</w:t>
      </w:r>
    </w:p>
    <w:p w:rsidR="00C5775C" w:rsidRPr="008E047F" w:rsidRDefault="00C5775C" w:rsidP="00C5775C">
      <w:pPr>
        <w:pStyle w:val="Default"/>
        <w:jc w:val="both"/>
      </w:pPr>
    </w:p>
    <w:p w:rsidR="00C5775C" w:rsidRPr="008E047F" w:rsidRDefault="00C5775C" w:rsidP="00C5775C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a</w:t>
      </w:r>
      <w:r w:rsidRPr="008E047F">
        <w:rPr>
          <w:rFonts w:ascii="Arial" w:hAnsi="Arial" w:cs="Arial"/>
          <w:iCs/>
        </w:rPr>
        <w:t xml:space="preserve"> „Javaslat a </w:t>
      </w:r>
      <w:r w:rsidRPr="008E047F">
        <w:rPr>
          <w:rFonts w:ascii="Arial" w:hAnsi="Arial" w:cs="Arial"/>
        </w:rPr>
        <w:t>FALCO Zrt-vel kapcsolatos döntések meghozatalára</w:t>
      </w:r>
      <w:r w:rsidRPr="008E047F">
        <w:rPr>
          <w:rFonts w:ascii="Arial" w:hAnsi="Arial" w:cs="Arial"/>
          <w:iCs/>
        </w:rPr>
        <w:t xml:space="preserve">” </w:t>
      </w:r>
      <w:r w:rsidRPr="008E047F">
        <w:rPr>
          <w:rFonts w:ascii="Arial" w:hAnsi="Arial" w:cs="Arial"/>
        </w:rPr>
        <w:t>című előterjesztést megtárgyalta, és a következő döntéseket hozta:</w:t>
      </w:r>
    </w:p>
    <w:p w:rsidR="00C5775C" w:rsidRPr="008E047F" w:rsidRDefault="00C5775C" w:rsidP="00C5775C">
      <w:pPr>
        <w:jc w:val="both"/>
        <w:rPr>
          <w:rFonts w:ascii="Arial" w:hAnsi="Arial" w:cs="Arial"/>
        </w:rPr>
      </w:pPr>
    </w:p>
    <w:p w:rsidR="00C5775C" w:rsidRPr="008E047F" w:rsidRDefault="00C5775C" w:rsidP="00C5775C">
      <w:pPr>
        <w:pStyle w:val="Listaszerbekezds1"/>
        <w:numPr>
          <w:ilvl w:val="0"/>
          <w:numId w:val="27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a Vas Megyei Kormányhivatalnak, a FALCO Zrt. kérelmére hozott levegőtisztaság-védelmi működési engedély határozata ellen benyújtott fellebbezéssel kapcsolatos tájékoztatót tudomásul veszi.</w:t>
      </w:r>
    </w:p>
    <w:p w:rsidR="00C5775C" w:rsidRPr="008E047F" w:rsidRDefault="00C5775C" w:rsidP="00C5775C">
      <w:pPr>
        <w:pStyle w:val="Listaszerbekezds1"/>
        <w:jc w:val="both"/>
        <w:rPr>
          <w:rFonts w:ascii="Arial" w:hAnsi="Arial" w:cs="Arial"/>
        </w:rPr>
      </w:pPr>
    </w:p>
    <w:p w:rsidR="00C5775C" w:rsidRPr="008E047F" w:rsidRDefault="00C5775C" w:rsidP="00C5775C">
      <w:pPr>
        <w:pStyle w:val="Listaszerbekezds1"/>
        <w:numPr>
          <w:ilvl w:val="0"/>
          <w:numId w:val="27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kéri, hogy a FALCO Zrt:</w:t>
      </w:r>
    </w:p>
    <w:p w:rsidR="00C5775C" w:rsidRPr="008E047F" w:rsidRDefault="00C5775C" w:rsidP="00C5775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haladéktalanul szereljen fel és üzemeljen be olyan hiteles, automata mérő és dokumentáló készüléket, amellyel folyamatosan, bárki által ellenőrizhető módon mérni lehet a FALCO - gyár környezetterhelését;</w:t>
      </w:r>
    </w:p>
    <w:p w:rsidR="00C5775C" w:rsidRPr="008E047F" w:rsidRDefault="00C5775C" w:rsidP="00C5775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szombathelyi üzemben is haladéktalanul valósítsa meg a Kronospan cégcsoporthoz tartozó csehországi üzemben már megvalósított, hatékony szűrőberendezést biztosító UTWS technológia alkalmazását.</w:t>
      </w:r>
    </w:p>
    <w:p w:rsidR="00C5775C" w:rsidRPr="008E047F" w:rsidRDefault="00C5775C" w:rsidP="00C5775C">
      <w:pPr>
        <w:ind w:left="360"/>
        <w:jc w:val="both"/>
        <w:rPr>
          <w:rFonts w:ascii="Arial" w:hAnsi="Arial" w:cs="Arial"/>
          <w:b/>
        </w:rPr>
      </w:pPr>
    </w:p>
    <w:p w:rsidR="00C5775C" w:rsidRPr="008E047F" w:rsidRDefault="00C5775C" w:rsidP="00C5775C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kinyilvánítja, hogy az egészséges környezet és a munkahelyek megtartása iránt elkötelezve, teljes egyetértése jeléül csatlakozik a "Tiszta levegőt!" petícióhoz, amelyet Szombathely Megyei Jogú Város országgyűlési képviselője civilekkel karöltve 2015. október 9-én azért indított, hogy a Falco Zrt. azonnal szereljen fel hatékony szűrőberendezést és folyamatosan működő mérőműszereket. A Közgyűlés üdvözli, hogy a 2015. október 19-én megtartott lakossági fórumon a Falco Zrt. mindkét petíciós követelést elfogadta, és vállalta, hogy az ehhez szükséges fejlesztést 2016. december 31-ig végrehajtja. </w:t>
      </w:r>
    </w:p>
    <w:p w:rsidR="00C5775C" w:rsidRPr="008E047F" w:rsidRDefault="00C5775C" w:rsidP="00C5775C">
      <w:pPr>
        <w:pStyle w:val="Listaszerbekezds"/>
        <w:jc w:val="both"/>
        <w:rPr>
          <w:rFonts w:ascii="Arial" w:hAnsi="Arial" w:cs="Arial"/>
        </w:rPr>
      </w:pPr>
    </w:p>
    <w:p w:rsidR="00C5775C" w:rsidRPr="008E047F" w:rsidRDefault="00C5775C" w:rsidP="00C5775C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kinyilvánítja azon szándékát, hogy a környezetvédelmi beruházáshoz szükséges, és a hatáskörébe tartozó minden döntést, intézkedést haladéktalanul megtesz, és felkéri az ügyben érintett összes állami szervet, hogy hatáskörükben ugyanígy járjanak el. </w:t>
      </w:r>
    </w:p>
    <w:p w:rsidR="00C5775C" w:rsidRPr="008E047F" w:rsidRDefault="00C5775C" w:rsidP="00C5775C">
      <w:pPr>
        <w:jc w:val="both"/>
        <w:rPr>
          <w:rFonts w:ascii="Arial" w:hAnsi="Arial" w:cs="Arial"/>
        </w:rPr>
      </w:pPr>
    </w:p>
    <w:p w:rsidR="00C5775C" w:rsidRPr="008E047F" w:rsidRDefault="00787DD6" w:rsidP="00C5775C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elítéli a FALCO Zrt. azon magatartását, hogy a lakókkal és a városi képviselőkkel szemben polgári és büntető eljárásokat kezdeményez.</w:t>
      </w:r>
    </w:p>
    <w:p w:rsidR="008240A8" w:rsidRPr="008E047F" w:rsidRDefault="008240A8" w:rsidP="008240A8">
      <w:pPr>
        <w:ind w:left="720"/>
        <w:jc w:val="both"/>
        <w:rPr>
          <w:rFonts w:ascii="Arial" w:hAnsi="Arial" w:cs="Arial"/>
        </w:rPr>
      </w:pPr>
    </w:p>
    <w:p w:rsidR="008240A8" w:rsidRPr="008E047F" w:rsidRDefault="00F32982" w:rsidP="007D0201">
      <w:pPr>
        <w:ind w:left="709" w:hanging="349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6.</w:t>
      </w:r>
      <w:r w:rsidRPr="008E047F">
        <w:rPr>
          <w:rFonts w:ascii="Arial" w:hAnsi="Arial" w:cs="Arial"/>
        </w:rPr>
        <w:tab/>
      </w:r>
      <w:r w:rsidR="008240A8" w:rsidRPr="008E047F">
        <w:rPr>
          <w:rFonts w:ascii="Arial" w:hAnsi="Arial" w:cs="Arial"/>
        </w:rPr>
        <w:t xml:space="preserve">A Közgyűlés a képviselő-testület hatáskörébe tartozó, valamennyi, a FALCO Zrt.-t érintő előterjesztésre vonatkozó javaslat megtételére, előkészítésére az  SZMSZ 50. §-a alapján 2016. december 31. napjáig létrehoz egy 5 főből álló </w:t>
      </w:r>
      <w:r w:rsidRPr="008E047F">
        <w:rPr>
          <w:rFonts w:ascii="Arial" w:hAnsi="Arial" w:cs="Arial"/>
        </w:rPr>
        <w:t xml:space="preserve">ideiglenes bizottságot. A Közgyűlés úgy határoz, hogy a bizottság tagjait az Egyéb személyi ügyek napirendnél választja meg. </w:t>
      </w:r>
      <w:r w:rsidR="008240A8" w:rsidRPr="008E047F">
        <w:rPr>
          <w:rFonts w:ascii="Arial" w:hAnsi="Arial" w:cs="Arial"/>
        </w:rPr>
        <w:t xml:space="preserve">A Közgyűlés felkéri az </w:t>
      </w:r>
      <w:r w:rsidRPr="008E047F">
        <w:rPr>
          <w:rFonts w:ascii="Arial" w:hAnsi="Arial" w:cs="Arial"/>
        </w:rPr>
        <w:t xml:space="preserve">ideiglenes </w:t>
      </w:r>
      <w:r w:rsidR="008240A8" w:rsidRPr="008E047F">
        <w:rPr>
          <w:rFonts w:ascii="Arial" w:hAnsi="Arial" w:cs="Arial"/>
        </w:rPr>
        <w:t xml:space="preserve">bizottság elnökét, hogy a bizottság működésének ügyrendjét dolgozza ki, és terjessze az </w:t>
      </w:r>
      <w:r w:rsidRPr="008E047F">
        <w:rPr>
          <w:rFonts w:ascii="Arial" w:hAnsi="Arial" w:cs="Arial"/>
        </w:rPr>
        <w:t>ideiglenes</w:t>
      </w:r>
      <w:r w:rsidR="008240A8" w:rsidRPr="008E047F">
        <w:rPr>
          <w:rFonts w:ascii="Arial" w:hAnsi="Arial" w:cs="Arial"/>
        </w:rPr>
        <w:t xml:space="preserve"> bizottság elé elfogadásra. Az </w:t>
      </w:r>
      <w:r w:rsidRPr="008E047F">
        <w:rPr>
          <w:rFonts w:ascii="Arial" w:hAnsi="Arial" w:cs="Arial"/>
        </w:rPr>
        <w:t>ideiglenes</w:t>
      </w:r>
      <w:r w:rsidR="008240A8" w:rsidRPr="008E047F">
        <w:rPr>
          <w:rFonts w:ascii="Arial" w:hAnsi="Arial" w:cs="Arial"/>
        </w:rPr>
        <w:t xml:space="preserve"> bizottság feladatának elvégzése után munkájáról köteles a Közgyűlésnek írásban beszámolni. </w:t>
      </w:r>
    </w:p>
    <w:p w:rsidR="008240A8" w:rsidRPr="008E047F" w:rsidRDefault="008240A8" w:rsidP="008240A8">
      <w:pPr>
        <w:jc w:val="both"/>
        <w:rPr>
          <w:rFonts w:ascii="Arial" w:hAnsi="Arial" w:cs="Arial"/>
        </w:rPr>
      </w:pPr>
    </w:p>
    <w:p w:rsidR="00C5775C" w:rsidRPr="008E047F" w:rsidRDefault="00C5775C" w:rsidP="00C5775C">
      <w:pPr>
        <w:jc w:val="both"/>
        <w:rPr>
          <w:rFonts w:ascii="Arial" w:hAnsi="Arial" w:cs="Arial"/>
          <w:b/>
        </w:rPr>
      </w:pPr>
    </w:p>
    <w:p w:rsidR="00C5775C" w:rsidRPr="008E047F" w:rsidRDefault="00C5775C" w:rsidP="00C5775C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C5775C" w:rsidRPr="008E047F" w:rsidRDefault="00C5775C" w:rsidP="00C5775C">
      <w:pPr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C5775C" w:rsidRPr="008E047F" w:rsidRDefault="00C5775C" w:rsidP="00C5775C">
      <w:pPr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 előkészítéséért:</w:t>
      </w:r>
    </w:p>
    <w:p w:rsidR="00C5775C" w:rsidRPr="008E047F" w:rsidRDefault="00C5775C" w:rsidP="00C5775C">
      <w:pPr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Lakézi Gábor, a Városüzemeltetési Osztály vezetője)</w:t>
      </w:r>
    </w:p>
    <w:p w:rsidR="00C5775C" w:rsidRPr="008E047F" w:rsidRDefault="00C5775C" w:rsidP="00C5775C">
      <w:pPr>
        <w:rPr>
          <w:rFonts w:ascii="Arial" w:hAnsi="Arial" w:cs="Arial"/>
          <w:b/>
          <w:u w:val="single"/>
        </w:rPr>
      </w:pPr>
    </w:p>
    <w:p w:rsidR="00C5775C" w:rsidRPr="008E047F" w:rsidRDefault="00C5775C" w:rsidP="00C5775C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>azonnal</w:t>
      </w:r>
    </w:p>
    <w:p w:rsidR="00EE17FC" w:rsidRPr="008E047F" w:rsidRDefault="00EE17FC" w:rsidP="00C5775C">
      <w:pPr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C5775C" w:rsidRPr="008E047F" w:rsidRDefault="00C5775C" w:rsidP="00C5775C">
      <w:pPr>
        <w:ind w:left="708" w:hanging="708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</w:p>
    <w:p w:rsidR="00C5775C" w:rsidRPr="008E047F" w:rsidRDefault="00C5775C" w:rsidP="00C027E3">
      <w:pPr>
        <w:jc w:val="center"/>
        <w:rPr>
          <w:rFonts w:ascii="Arial" w:hAnsi="Arial" w:cs="Arial"/>
          <w:b/>
          <w:u w:val="single"/>
        </w:rPr>
      </w:pPr>
    </w:p>
    <w:p w:rsidR="00C5775C" w:rsidRPr="008E047F" w:rsidRDefault="00C5775C" w:rsidP="00C027E3">
      <w:pPr>
        <w:jc w:val="center"/>
        <w:rPr>
          <w:rFonts w:ascii="Arial" w:hAnsi="Arial" w:cs="Arial"/>
          <w:b/>
          <w:u w:val="single"/>
        </w:rPr>
      </w:pPr>
    </w:p>
    <w:p w:rsidR="00C5775C" w:rsidRDefault="00C5775C" w:rsidP="00C027E3">
      <w:pPr>
        <w:jc w:val="center"/>
        <w:rPr>
          <w:rFonts w:ascii="Arial" w:hAnsi="Arial" w:cs="Arial"/>
          <w:b/>
          <w:u w:val="single"/>
        </w:rPr>
      </w:pPr>
    </w:p>
    <w:p w:rsidR="00B80F50" w:rsidRDefault="00B80F50" w:rsidP="00C027E3">
      <w:pPr>
        <w:jc w:val="center"/>
        <w:rPr>
          <w:rFonts w:ascii="Arial" w:hAnsi="Arial" w:cs="Arial"/>
          <w:b/>
          <w:u w:val="single"/>
        </w:rPr>
      </w:pPr>
    </w:p>
    <w:p w:rsidR="00B80F50" w:rsidRPr="008E047F" w:rsidRDefault="00B80F50" w:rsidP="00C027E3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585FBF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lastRenderedPageBreak/>
        <w:t>396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ED345F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2015. évi vagyongazdálkodási koncepciót kibővíti az alábbi ingatlanokkal, melyeket forgalomképes üzleti vagyonnak minősíti: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2263"/>
        <w:gridCol w:w="1422"/>
      </w:tblGrid>
      <w:tr w:rsidR="00ED345F" w:rsidRPr="008E047F" w:rsidTr="00ED345F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  <w:b/>
              </w:rPr>
            </w:pPr>
            <w:r w:rsidRPr="008E047F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  <w:b/>
              </w:rPr>
            </w:pPr>
            <w:r w:rsidRPr="008E047F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  <w:b/>
              </w:rPr>
            </w:pPr>
            <w:r w:rsidRPr="008E047F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  <w:b/>
              </w:rPr>
            </w:pPr>
            <w:r w:rsidRPr="008E047F">
              <w:rPr>
                <w:rFonts w:ascii="Arial" w:hAnsi="Arial" w:cs="Arial"/>
                <w:b/>
              </w:rPr>
              <w:t>Területe</w:t>
            </w:r>
          </w:p>
        </w:tc>
      </w:tr>
      <w:tr w:rsidR="00ED345F" w:rsidRPr="008E047F" w:rsidTr="00ED345F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2804/10/A/82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 xml:space="preserve">Szűrcsapó utca 24. tt. 3.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műterem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right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21 m</w:t>
            </w:r>
            <w:r w:rsidRPr="008E047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D345F" w:rsidRPr="008E047F" w:rsidTr="00ED345F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3785/329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Dolgozók úti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kert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right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~2500 m</w:t>
            </w:r>
            <w:r w:rsidRPr="008E047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D345F" w:rsidRPr="008E047F" w:rsidTr="00ED345F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12917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Oroszlán utcai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beépítetlen terület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5F" w:rsidRPr="008E047F" w:rsidRDefault="00ED345F">
            <w:pPr>
              <w:jc w:val="right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801 m</w:t>
            </w:r>
            <w:r w:rsidRPr="008E047F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felkéri a tulajdonosi jogok gyakorlóját a szükséges intézkedések megtételére. </w:t>
      </w:r>
    </w:p>
    <w:p w:rsidR="00ED345F" w:rsidRPr="008E047F" w:rsidRDefault="00ED345F" w:rsidP="00ED345F">
      <w:pPr>
        <w:pStyle w:val="Listaszerbekezds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ED345F" w:rsidRPr="008E047F" w:rsidRDefault="00ED345F" w:rsidP="00ED345F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Illés Károly alpolgármester</w:t>
      </w:r>
    </w:p>
    <w:p w:rsidR="00ED345F" w:rsidRPr="008E047F" w:rsidRDefault="00ED345F" w:rsidP="00ED345F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Dr. Károlyi Ákos jegyző</w:t>
      </w:r>
    </w:p>
    <w:p w:rsidR="00ED345F" w:rsidRPr="008E047F" w:rsidRDefault="00ED345F" w:rsidP="00ED345F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(</w:t>
      </w:r>
      <w:r w:rsidRPr="008E047F">
        <w:rPr>
          <w:rFonts w:ascii="Arial" w:hAnsi="Arial" w:cs="Arial"/>
          <w:u w:val="single"/>
        </w:rPr>
        <w:t>A végrehajtásért:</w:t>
      </w:r>
    </w:p>
    <w:p w:rsidR="00ED345F" w:rsidRPr="008E047F" w:rsidRDefault="00ED345F" w:rsidP="00ED345F">
      <w:pPr>
        <w:ind w:left="1416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Lakézi Gábor, a Városüzemeltetési Osztály vezetője)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  <w:u w:val="single"/>
        </w:rPr>
        <w:t>:</w:t>
      </w:r>
      <w:r w:rsidRPr="008E047F">
        <w:rPr>
          <w:rFonts w:ascii="Arial" w:hAnsi="Arial" w:cs="Arial"/>
        </w:rPr>
        <w:tab/>
        <w:t>1.</w:t>
      </w:r>
      <w:r w:rsidRPr="008E047F">
        <w:rPr>
          <w:rFonts w:ascii="Arial" w:hAnsi="Arial" w:cs="Arial"/>
        </w:rPr>
        <w:tab/>
        <w:t>azonnal</w:t>
      </w:r>
    </w:p>
    <w:p w:rsidR="00ED345F" w:rsidRPr="008E047F" w:rsidRDefault="00ED345F" w:rsidP="00ED345F">
      <w:pPr>
        <w:ind w:left="1058" w:firstLine="35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</w:t>
      </w:r>
      <w:r w:rsidRPr="008E047F">
        <w:rPr>
          <w:rFonts w:ascii="Arial" w:hAnsi="Arial" w:cs="Arial"/>
        </w:rPr>
        <w:tab/>
        <w:t xml:space="preserve">a vagyongazdálkodási bevételekről szóló következő beszámoló 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ED345F">
      <w:pPr>
        <w:rPr>
          <w:rFonts w:ascii="Arial" w:hAnsi="Arial" w:cs="Arial"/>
          <w:b/>
          <w:u w:val="single"/>
        </w:rPr>
      </w:pPr>
    </w:p>
    <w:p w:rsidR="00C027E3" w:rsidRPr="008E047F" w:rsidRDefault="00C537F4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397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1./</w:t>
      </w:r>
      <w:r w:rsidRPr="008E047F">
        <w:rPr>
          <w:rFonts w:ascii="Arial" w:hAnsi="Arial" w:cs="Arial"/>
        </w:rPr>
        <w:tab/>
        <w:t>A Közgyűlés bejelenti az alábbi szombathelyi ingatlan ingyenes önkormányzati tulajdonba kerülése iránti igényét az állami vagyonról szóló 2007. évi CVI. törvény 36. § (2) bekezdés c) pontja alapján: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hrsz: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2759/14/A/38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cím:                                    Váci Mihály utca 32. 9/38.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megnevezés: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lakás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ingatlan területe: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55 m²</w:t>
      </w:r>
    </w:p>
    <w:p w:rsidR="00ED345F" w:rsidRPr="008E047F" w:rsidRDefault="00ED345F" w:rsidP="00ED345F">
      <w:pPr>
        <w:ind w:left="2832" w:hanging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tulajdonos:       </w:t>
      </w:r>
      <w:r w:rsidRPr="008E047F">
        <w:rPr>
          <w:rFonts w:ascii="Arial" w:hAnsi="Arial" w:cs="Arial"/>
        </w:rPr>
        <w:tab/>
        <w:t>Magyar Állam</w:t>
      </w:r>
    </w:p>
    <w:p w:rsidR="00ED345F" w:rsidRPr="008E047F" w:rsidRDefault="00ED345F" w:rsidP="00ED345F">
      <w:pPr>
        <w:ind w:left="2832" w:hanging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vagyonkezelő:             </w:t>
      </w:r>
      <w:r w:rsidRPr="008E047F">
        <w:rPr>
          <w:rFonts w:ascii="Arial" w:hAnsi="Arial" w:cs="Arial"/>
        </w:rPr>
        <w:tab/>
        <w:t>Nemzeti Eszközkezelő Zrt.</w:t>
      </w:r>
    </w:p>
    <w:p w:rsidR="00ED345F" w:rsidRPr="008E047F" w:rsidRDefault="00ED345F" w:rsidP="00ED345F">
      <w:pPr>
        <w:ind w:left="2832" w:hanging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felhasználási cél:</w:t>
      </w:r>
      <w:r w:rsidRPr="008E047F">
        <w:rPr>
          <w:rFonts w:ascii="Arial" w:hAnsi="Arial" w:cs="Arial"/>
        </w:rPr>
        <w:tab/>
        <w:t>bérbeadás</w:t>
      </w:r>
    </w:p>
    <w:p w:rsidR="00ED345F" w:rsidRPr="008E047F" w:rsidRDefault="00ED345F" w:rsidP="00ED345F">
      <w:pPr>
        <w:autoSpaceDE w:val="0"/>
        <w:autoSpaceDN w:val="0"/>
        <w:adjustRightInd w:val="0"/>
        <w:ind w:left="2832" w:hanging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segítendő feladat:</w:t>
      </w:r>
      <w:r w:rsidRPr="008E047F">
        <w:rPr>
          <w:rFonts w:ascii="Arial" w:hAnsi="Arial" w:cs="Arial"/>
        </w:rPr>
        <w:tab/>
        <w:t>lakás és helyiséggazdálkodás</w:t>
      </w:r>
    </w:p>
    <w:p w:rsidR="00ED345F" w:rsidRPr="008E047F" w:rsidRDefault="00ED345F" w:rsidP="00ED345F">
      <w:pPr>
        <w:ind w:left="2832" w:hanging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jogszabályi rendelkezés:</w:t>
      </w:r>
      <w:r w:rsidRPr="008E047F">
        <w:rPr>
          <w:rFonts w:ascii="Arial" w:hAnsi="Arial" w:cs="Arial"/>
        </w:rPr>
        <w:tab/>
        <w:t>A nemzeti vagyonról szóló 2011. évi CLXXXIX. törvény 13. § (1) bekezdés 9. pont</w:t>
      </w:r>
    </w:p>
    <w:p w:rsidR="00ED345F" w:rsidRPr="008E047F" w:rsidRDefault="00ED345F" w:rsidP="00ED345F">
      <w:pPr>
        <w:ind w:left="283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hitelszerződésekből eredő kötelezettségeiknek eleget tenni nem tudó természetes személyek lakhatásának biztosításáról szóló 2011. évi CLXX. törvény 7–7/A. §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 </w:t>
      </w:r>
    </w:p>
    <w:p w:rsidR="00ED345F" w:rsidRPr="008E047F" w:rsidRDefault="00ED345F" w:rsidP="00ED34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fenti ingatlant önkormányzatunk </w:t>
      </w:r>
      <w:r w:rsidRPr="008E047F">
        <w:rPr>
          <w:rFonts w:ascii="Arial" w:hAnsi="Arial" w:cs="Arial"/>
          <w:bCs/>
        </w:rPr>
        <w:t>az állami vagyonról szóló 2007. évi CVI. törvény 36. § (2) bekezdés c) pontja alapján</w:t>
      </w:r>
      <w:r w:rsidRPr="008E047F">
        <w:rPr>
          <w:rFonts w:ascii="Arial" w:hAnsi="Arial" w:cs="Arial"/>
        </w:rPr>
        <w:t xml:space="preserve"> a Magyarország helyi önkormányzatairól szóló 2011. évi CLXXXIX. törvény 13. § (1) bekezdés 9. pontja érdekében kívánja tulajdonba venni.</w:t>
      </w:r>
    </w:p>
    <w:p w:rsidR="00ED345F" w:rsidRPr="008E047F" w:rsidRDefault="00ED345F" w:rsidP="00ED34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Ezen közfeladat ellátásának közvetett biztosítása érdekében kívánja Szombathely Megyei Jogú Város Önkormányzata a fenti ingatlant tulajdonba venni.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</w:t>
      </w:r>
      <w:r w:rsidRPr="008E047F">
        <w:rPr>
          <w:rFonts w:ascii="Arial" w:hAnsi="Arial" w:cs="Arial"/>
        </w:rPr>
        <w:tab/>
        <w:t xml:space="preserve">A kérelemnek helyt adó döntés esetén az önkormányzat vállalja a tulajdonba adás érdekében a </w:t>
      </w:r>
      <w:r w:rsidRPr="008E047F">
        <w:rPr>
          <w:rFonts w:ascii="Arial" w:hAnsi="Arial" w:cs="Arial"/>
          <w:bCs/>
        </w:rPr>
        <w:t>Magyar Nemzeti Vagyonkezelő Zrt.</w:t>
      </w:r>
      <w:r w:rsidRPr="008E047F">
        <w:rPr>
          <w:rFonts w:ascii="Arial" w:hAnsi="Arial" w:cs="Arial"/>
        </w:rPr>
        <w:t xml:space="preserve"> előtt folyó eljárásban felmerülő </w:t>
      </w:r>
      <w:r w:rsidRPr="008E047F">
        <w:rPr>
          <w:rFonts w:ascii="Arial" w:hAnsi="Arial" w:cs="Arial"/>
        </w:rPr>
        <w:lastRenderedPageBreak/>
        <w:t xml:space="preserve">költségek megtérítését. Az önkormányzat vállalja, hogy az 1. pontban feltüntetett ingatlan tulajdonjogát az ingatlanra vonatkozó terhekkel együtt veszi át.  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3. </w:t>
      </w:r>
      <w:r w:rsidRPr="008E047F">
        <w:rPr>
          <w:rFonts w:ascii="Arial" w:hAnsi="Arial" w:cs="Arial"/>
        </w:rPr>
        <w:tab/>
        <w:t>A Közgyűlés felhatalmazza a Polgármestert, hogy az ingatlan ingyenes önkormányzati tulajdonba kerülése iránti igénybejelentést és a költségek viseléséről szóló nyilatkozatot aláírja.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Polgármestert, hogy tegye meg a szükséges intézkedéseket az ingatlan tulajdonjogának az önkormányzat részére történő megszerzése érdekében. 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Felelősök: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ED345F" w:rsidRPr="008E047F" w:rsidRDefault="00ED345F" w:rsidP="00ED34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ED345F" w:rsidRPr="008E047F" w:rsidRDefault="00ED345F" w:rsidP="00ED34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ED345F" w:rsidRPr="008E047F" w:rsidRDefault="00ED345F" w:rsidP="00ED34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 xml:space="preserve">             </w:t>
      </w:r>
      <w:r w:rsidRPr="008E047F">
        <w:rPr>
          <w:rFonts w:ascii="Arial" w:hAnsi="Arial" w:cs="Arial"/>
        </w:rPr>
        <w:tab/>
        <w:t>Dr. Károlyi Ákos jegyző</w:t>
      </w:r>
    </w:p>
    <w:p w:rsidR="00ED345F" w:rsidRPr="008E047F" w:rsidRDefault="00ED345F" w:rsidP="00ED345F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(A végrehajtásért: </w:t>
      </w:r>
    </w:p>
    <w:p w:rsidR="00ED345F" w:rsidRPr="008E047F" w:rsidRDefault="00ED345F" w:rsidP="00ED345F">
      <w:pPr>
        <w:ind w:left="1416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Lakézi Gábor, a Városüzemeltetési Osztály vezetője)</w:t>
      </w:r>
    </w:p>
    <w:p w:rsidR="00ED345F" w:rsidRPr="008E047F" w:rsidRDefault="00ED345F" w:rsidP="00ED345F">
      <w:pPr>
        <w:jc w:val="both"/>
        <w:rPr>
          <w:rFonts w:ascii="Arial" w:hAnsi="Arial" w:cs="Arial"/>
          <w:u w:val="single"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</w:rPr>
        <w:tab/>
        <w:t>az igénybejelentésre: 2015. december 5.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D4E0D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398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Szombathely Megyei Jogú Város Önkormányzata vagyonáról szóló 40/2014. (XII. 23.) sz. rendelet 11. § a) pontja alapján– a szombathelyi 6814 hrsz-ú, Vörösmarty utca 32. szám alatti, 82 m2 területű ingatlan ingyenes használatát </w:t>
      </w:r>
      <w:r w:rsidRPr="008E047F">
        <w:rPr>
          <w:rFonts w:ascii="Arial" w:hAnsi="Arial" w:cs="Arial"/>
          <w:bCs/>
        </w:rPr>
        <w:t xml:space="preserve">2015. november 1. napjától 2020. október 31. napjáig engedélyezi </w:t>
      </w:r>
      <w:r w:rsidRPr="008E047F">
        <w:rPr>
          <w:rFonts w:ascii="Arial" w:hAnsi="Arial" w:cs="Arial"/>
        </w:rPr>
        <w:t>a Vakok és Gyengénlátók Vas Megyei Egyesülete  részére működésének elősegítése céljából.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megállapítja, hogy a bérleti díj 36.900,-Ft+áfa/hónap lenne, azonban az Egyesület részére ingyenes használatot biztosít az alábbi feltételekkel:</w:t>
      </w:r>
    </w:p>
    <w:p w:rsidR="00ED345F" w:rsidRPr="008E047F" w:rsidRDefault="00ED345F" w:rsidP="00ED345F">
      <w:pPr>
        <w:ind w:left="360"/>
        <w:jc w:val="both"/>
        <w:rPr>
          <w:rFonts w:ascii="Arial" w:hAnsi="Arial" w:cs="Arial"/>
          <w:highlight w:val="green"/>
        </w:rPr>
      </w:pPr>
    </w:p>
    <w:p w:rsidR="00ED345F" w:rsidRPr="000D5B84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0D5B84">
        <w:rPr>
          <w:rFonts w:ascii="Arial" w:hAnsi="Arial" w:cs="Arial"/>
        </w:rPr>
        <w:t>az ingyenes használati jogviszony időtartama 2015. november 1. napjától 5 évig terjedő határozott időtartam,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helyiség fenntartásával, üzemeltetésével kapcsolatos költségek a használót terhelik,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használó a helyiséget kizárólag a feladatainak ellátására használhatja,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használó a helyiség használatát másnak nem engedheti át,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polgármestert, hogy a Vakok és Gyengénlátók Vas Megyei Egyesületével az ingyenes használatra vonatkozó megállapodást megkösse. 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ED345F" w:rsidRPr="008E047F" w:rsidRDefault="00ED345F" w:rsidP="00ED345F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Illés Károly alpolgármester</w:t>
      </w:r>
    </w:p>
    <w:p w:rsidR="00ED345F" w:rsidRPr="008E047F" w:rsidRDefault="00ED345F" w:rsidP="00ED345F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>Dr. Károlyi Ákos jegyző</w:t>
      </w:r>
    </w:p>
    <w:p w:rsidR="00ED345F" w:rsidRPr="008E047F" w:rsidRDefault="00ED345F" w:rsidP="00ED345F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(</w:t>
      </w:r>
      <w:r w:rsidRPr="008E047F">
        <w:rPr>
          <w:rFonts w:ascii="Arial" w:hAnsi="Arial" w:cs="Arial"/>
          <w:u w:val="single"/>
        </w:rPr>
        <w:t>A végrehajtásért:</w:t>
      </w:r>
    </w:p>
    <w:p w:rsidR="00ED345F" w:rsidRPr="008E047F" w:rsidRDefault="00ED345F" w:rsidP="00ED345F">
      <w:pPr>
        <w:ind w:left="1416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Lakézi Gábor, a Városüzemeltetési Osztály vezetője</w:t>
      </w:r>
    </w:p>
    <w:p w:rsidR="00ED345F" w:rsidRPr="008E047F" w:rsidRDefault="00ED345F" w:rsidP="00ED345F">
      <w:pPr>
        <w:ind w:left="1416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Dr. Németh Gábor, a  SZOVA Zrt vezérigazgatója </w:t>
      </w:r>
    </w:p>
    <w:p w:rsidR="00ED345F" w:rsidRPr="008E047F" w:rsidRDefault="00ED345F" w:rsidP="00ED345F">
      <w:pPr>
        <w:ind w:firstLine="709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ED345F" w:rsidRPr="008E047F" w:rsidRDefault="00ED345F" w:rsidP="00ED345F">
      <w:pPr>
        <w:ind w:firstLine="709"/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  <w:u w:val="single"/>
        </w:rPr>
        <w:t>:</w:t>
      </w:r>
      <w:r w:rsidRPr="008E047F">
        <w:rPr>
          <w:rFonts w:ascii="Arial" w:hAnsi="Arial" w:cs="Arial"/>
        </w:rPr>
        <w:tab/>
        <w:t xml:space="preserve">2015. november 1. 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D4E0D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399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1./</w:t>
      </w:r>
      <w:r w:rsidRPr="008E047F">
        <w:rPr>
          <w:rFonts w:ascii="Arial" w:hAnsi="Arial" w:cs="Arial"/>
        </w:rPr>
        <w:tab/>
        <w:t>A Közgyűlés - Szombathely Megyei Jogú Város Önkormányzata vagyonáról szóló 40/2014.  (XII.23.) önkormányzati rendelet 11. § a.) pontjában foglaltak alapján a</w:t>
      </w:r>
      <w:r w:rsidRPr="008E047F">
        <w:rPr>
          <w:rFonts w:ascii="Arial" w:hAnsi="Arial" w:cs="Arial"/>
          <w:bCs/>
        </w:rPr>
        <w:t xml:space="preserve"> Szombathely, Szent Márton utcai aluljáróban található 87 m2 területű üzlethelyiség ingyenes használatát 2015. november 1. napjától 2020. október 31. napjáig engedélyezi </w:t>
      </w:r>
      <w:r w:rsidRPr="008E047F">
        <w:rPr>
          <w:rFonts w:ascii="Arial" w:hAnsi="Arial" w:cs="Arial"/>
        </w:rPr>
        <w:t>a SZOVA Zrt (a továbbiakban: használó) részére működésének elősegítése céljából.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megállapítja, hogy a bérleti díj 39.375,-Ft+áfa/hónap lenne, azonban a SZOVA Zrt részére ingyenes használatot biztosít az alábbi feltételekkel:</w:t>
      </w:r>
    </w:p>
    <w:p w:rsidR="00ED345F" w:rsidRPr="008E047F" w:rsidRDefault="00ED345F" w:rsidP="00ED345F">
      <w:pPr>
        <w:ind w:left="360"/>
        <w:jc w:val="both"/>
        <w:rPr>
          <w:rFonts w:ascii="Arial" w:hAnsi="Arial" w:cs="Arial"/>
          <w:highlight w:val="green"/>
        </w:rPr>
      </w:pPr>
    </w:p>
    <w:p w:rsidR="00ED345F" w:rsidRPr="000D5B84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0D5B84">
        <w:rPr>
          <w:rFonts w:ascii="Arial" w:hAnsi="Arial" w:cs="Arial"/>
        </w:rPr>
        <w:t>az ingyenes használati jogviszony időtartama 2015. november 1. napjától 5 évig terjedő határozott időtartam,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helyiség fenntartásával, üzemeltetésével kapcsolatos költségek a használót terhelik,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használó a helyiséget kizárólag a feladatainak ellátására használhatja,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használó a helyiség használatát másnak nem engedheti át,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ED345F" w:rsidRPr="008E047F" w:rsidRDefault="00ED345F" w:rsidP="00ED345F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:rsidR="00ED345F" w:rsidRPr="008E047F" w:rsidRDefault="00ED345F" w:rsidP="00ED345F">
      <w:pPr>
        <w:tabs>
          <w:tab w:val="left" w:pos="720"/>
        </w:tabs>
        <w:jc w:val="both"/>
        <w:rPr>
          <w:rFonts w:ascii="Arial" w:hAnsi="Arial" w:cs="Arial"/>
        </w:rPr>
      </w:pPr>
    </w:p>
    <w:p w:rsidR="00ED345F" w:rsidRPr="008E047F" w:rsidRDefault="00ED345F" w:rsidP="00ED345F">
      <w:pPr>
        <w:tabs>
          <w:tab w:val="left" w:pos="72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2./</w:t>
      </w:r>
      <w:r w:rsidRPr="008E047F">
        <w:rPr>
          <w:rFonts w:ascii="Arial" w:hAnsi="Arial" w:cs="Arial"/>
        </w:rPr>
        <w:tab/>
        <w:t>A Közgyűlés felhatalmazza a polgármestert, hogy a SZOVA Zrt-vel az ingyenes használatra vonatkozó megállapodást megkösse.</w:t>
      </w:r>
    </w:p>
    <w:p w:rsidR="00ED345F" w:rsidRPr="008E047F" w:rsidRDefault="00ED345F" w:rsidP="00ED345F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Illés Károly     alpolgármester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  jegyző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</w:t>
      </w:r>
      <w:r w:rsidRPr="008E047F">
        <w:rPr>
          <w:rFonts w:ascii="Arial" w:hAnsi="Arial" w:cs="Arial"/>
          <w:u w:val="single"/>
        </w:rPr>
        <w:t>A végrehajtásért</w:t>
      </w:r>
      <w:r w:rsidRPr="008E047F">
        <w:rPr>
          <w:rFonts w:ascii="Arial" w:hAnsi="Arial" w:cs="Arial"/>
        </w:rPr>
        <w:t>: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                  </w:t>
      </w:r>
      <w:r w:rsidRPr="008E047F">
        <w:rPr>
          <w:rFonts w:ascii="Arial" w:hAnsi="Arial" w:cs="Arial"/>
        </w:rPr>
        <w:tab/>
        <w:t xml:space="preserve">Lakézi Gábor, a Városüzemeltetési Osztály vezetője </w:t>
      </w:r>
    </w:p>
    <w:p w:rsidR="00ED345F" w:rsidRPr="008E047F" w:rsidRDefault="00ED345F" w:rsidP="00ED345F">
      <w:pPr>
        <w:ind w:left="2127" w:firstLine="709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Dr. Németh Gábor, a SZOVA Zrt. vezérigazgatója)</w:t>
      </w:r>
    </w:p>
    <w:p w:rsidR="00ED345F" w:rsidRPr="008E047F" w:rsidRDefault="00ED345F" w:rsidP="00ED345F">
      <w:pPr>
        <w:ind w:left="2124"/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2015. október 31.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D4E0D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lastRenderedPageBreak/>
        <w:t>400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1./ A Közgyűlés a </w:t>
      </w:r>
      <w:r w:rsidRPr="008E047F">
        <w:rPr>
          <w:rFonts w:ascii="Arial" w:hAnsi="Arial" w:cs="Arial"/>
          <w:bCs/>
        </w:rPr>
        <w:t xml:space="preserve">Szombathelyi Sportközpont és Sportiskola Nonprofit Kft. </w:t>
      </w:r>
      <w:r w:rsidRPr="008E047F">
        <w:rPr>
          <w:rFonts w:ascii="Arial" w:hAnsi="Arial" w:cs="Arial"/>
        </w:rPr>
        <w:t xml:space="preserve">ügyvezetőjének 2015. november 1. napjától </w:t>
      </w:r>
      <w:r w:rsidR="008D5738" w:rsidRPr="008E047F">
        <w:rPr>
          <w:rFonts w:ascii="Arial" w:hAnsi="Arial" w:cs="Arial"/>
        </w:rPr>
        <w:t>2016. október 31.</w:t>
      </w:r>
      <w:r w:rsidRPr="008E047F">
        <w:rPr>
          <w:rFonts w:ascii="Arial" w:hAnsi="Arial" w:cs="Arial"/>
        </w:rPr>
        <w:t xml:space="preserve"> napjáig terjedő határozott időtartamra </w:t>
      </w:r>
      <w:r w:rsidR="00C805C6" w:rsidRPr="008E047F">
        <w:rPr>
          <w:rFonts w:ascii="Arial" w:hAnsi="Arial" w:cs="Arial"/>
        </w:rPr>
        <w:t>Rác</w:t>
      </w:r>
      <w:r w:rsidR="00230C70" w:rsidRPr="008E047F">
        <w:rPr>
          <w:rFonts w:ascii="Arial" w:hAnsi="Arial" w:cs="Arial"/>
        </w:rPr>
        <w:t>z</w:t>
      </w:r>
      <w:r w:rsidR="00C805C6" w:rsidRPr="008E047F">
        <w:rPr>
          <w:rFonts w:ascii="Arial" w:hAnsi="Arial" w:cs="Arial"/>
        </w:rPr>
        <w:t xml:space="preserve"> Róber</w:t>
      </w:r>
      <w:r w:rsidR="00195DEC" w:rsidRPr="008E047F">
        <w:rPr>
          <w:rFonts w:ascii="Arial" w:hAnsi="Arial" w:cs="Arial"/>
        </w:rPr>
        <w:t>te</w:t>
      </w:r>
      <w:r w:rsidRPr="008E047F">
        <w:rPr>
          <w:rFonts w:ascii="Arial" w:hAnsi="Arial" w:cs="Arial"/>
        </w:rPr>
        <w:t>t választja meg munkaviszony keretében, havi bruttó 600.000,- Ft díjazás ellenében. Az ügyvezető egyéb juttatásai a Közgyűlés által jóváhagyott mindenkor hatályos Javadalmazási Szabályzat alapján kerülnek megállapításra.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3./  A Közgyűlés felhatalmazza a polgármestert, hogy a társaság módosításokkal egységes szerkezetbe foglalt alapító okiratát aláírja.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 xml:space="preserve">:  </w:t>
      </w:r>
      <w:r w:rsidRPr="008E047F">
        <w:rPr>
          <w:rFonts w:ascii="Arial" w:hAnsi="Arial" w:cs="Arial"/>
        </w:rPr>
        <w:tab/>
        <w:t>Dr. Puskás Tivadar polgármester</w:t>
      </w:r>
    </w:p>
    <w:p w:rsidR="00ED345F" w:rsidRPr="008E047F" w:rsidRDefault="00ED345F" w:rsidP="00ED345F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ED345F" w:rsidRPr="008E047F" w:rsidRDefault="00ED345F" w:rsidP="00ED345F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ED345F" w:rsidRPr="008E047F" w:rsidRDefault="00ED345F" w:rsidP="00ED345F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</w:t>
      </w:r>
      <w:r w:rsidRPr="008E047F">
        <w:rPr>
          <w:rFonts w:ascii="Arial" w:hAnsi="Arial" w:cs="Arial"/>
          <w:u w:val="single"/>
        </w:rPr>
        <w:t>A végrehajtásért felelős</w:t>
      </w:r>
      <w:r w:rsidRPr="008E047F">
        <w:rPr>
          <w:rFonts w:ascii="Arial" w:hAnsi="Arial" w:cs="Arial"/>
        </w:rPr>
        <w:t>:</w:t>
      </w:r>
    </w:p>
    <w:p w:rsidR="00ED345F" w:rsidRPr="008E047F" w:rsidRDefault="00ED345F" w:rsidP="00ED345F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Cs/>
        </w:rPr>
        <w:t xml:space="preserve">Szombathelyi Sportközpont és Sportiskola Nonprofit Kft. </w:t>
      </w:r>
      <w:r w:rsidRPr="008E047F">
        <w:rPr>
          <w:rFonts w:ascii="Arial" w:hAnsi="Arial" w:cs="Arial"/>
        </w:rPr>
        <w:t>ügyvezetője</w:t>
      </w:r>
    </w:p>
    <w:p w:rsidR="00ED345F" w:rsidRPr="008E047F" w:rsidRDefault="00ED345F" w:rsidP="00ED345F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Lakézi Gábor, a Városüzemeltetési Osztály vezetője)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 xml:space="preserve">: </w:t>
      </w:r>
      <w:r w:rsidRPr="008E047F">
        <w:rPr>
          <w:rFonts w:ascii="Arial" w:hAnsi="Arial" w:cs="Arial"/>
        </w:rPr>
        <w:tab/>
        <w:t>1. pont: azonnal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2. pont: 2015. november 1.</w:t>
      </w:r>
    </w:p>
    <w:p w:rsidR="00ED345F" w:rsidRPr="008E047F" w:rsidRDefault="00ED345F" w:rsidP="00ED345F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 xml:space="preserve">      </w:t>
      </w:r>
      <w:r w:rsidRPr="008E047F">
        <w:rPr>
          <w:rFonts w:ascii="Arial" w:hAnsi="Arial" w:cs="Arial"/>
        </w:rPr>
        <w:tab/>
        <w:t>3. pont: 2015. november 20.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106681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401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>A Közgyűlés megtárgyalta Szombathely város területén forgalmi rend változtatásokkal kapcsolatos döntések meghozatalára</w:t>
      </w:r>
      <w:r w:rsidRPr="008E047F">
        <w:rPr>
          <w:rFonts w:ascii="Arial" w:hAnsi="Arial" w:cs="Arial"/>
        </w:rPr>
        <w:t xml:space="preserve"> vonatkozó</w:t>
      </w:r>
      <w:r w:rsidRPr="008E047F">
        <w:rPr>
          <w:rFonts w:ascii="Arial" w:hAnsi="Arial" w:cs="Arial"/>
          <w:bCs/>
        </w:rPr>
        <w:t xml:space="preserve"> előterjesztést, és az alábbi döntést hozza:</w:t>
      </w:r>
    </w:p>
    <w:p w:rsidR="00576A99" w:rsidRPr="008E047F" w:rsidRDefault="00576A99" w:rsidP="00576A99">
      <w:pPr>
        <w:jc w:val="both"/>
        <w:rPr>
          <w:rFonts w:ascii="Arial" w:hAnsi="Arial" w:cs="Arial"/>
          <w:bCs/>
        </w:rPr>
      </w:pPr>
    </w:p>
    <w:p w:rsidR="00576A99" w:rsidRPr="008E047F" w:rsidRDefault="00576A99" w:rsidP="00576A9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Liget utca – Dolgozók útja csomópontjában a gépjárművekre vonatkozó jobbra kanyarodási kötelezettséget továbbra is fenntartja.</w:t>
      </w:r>
    </w:p>
    <w:p w:rsidR="00576A99" w:rsidRPr="008E047F" w:rsidRDefault="00576A99" w:rsidP="00576A9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Szatmár utca esetében a Jávor utcai kereszteződésben az egyenrangú útkereszteződés visszaállítását, valamint a kereszteződés előtt 100-100 méterre 30 km-es sebességkorlátozás bevezetése mellett döntött.</w:t>
      </w:r>
    </w:p>
    <w:p w:rsidR="00576A99" w:rsidRPr="008E047F" w:rsidRDefault="00576A99" w:rsidP="00576A9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Kolozsvár utca – Zanati út – Sárvár utca által határolt terület, a Vépi út – Ikervár utca – Zanati út által határolt terület, valamint a Saághy István utca és Szófia utcák átmenő teherforgalom vizsgálatát elfogadja, a jelenleg hatályos súlykorlátozásokat továbbra is fenntartja.</w:t>
      </w:r>
    </w:p>
    <w:p w:rsidR="00576A99" w:rsidRPr="008E047F" w:rsidRDefault="00576A99" w:rsidP="00576A9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Szűrcsapó u. – Rohonci út – Bartók B. krt. által határolt területen belüli egyirányú utak esetében a Perintparti sétánnyal párhuzamos szakaszon az ellenirányú kerékpáros forgalom bevezetése mellett döntött.</w:t>
      </w:r>
    </w:p>
    <w:p w:rsidR="00576A99" w:rsidRPr="008E047F" w:rsidRDefault="00576A99" w:rsidP="00576A9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Deák Ferenc utca Akacs M. u. –Paragvári utca közötti szakaszán az ellenirányú kerékpáros forgalom bevezetése mellett döntött.</w:t>
      </w:r>
    </w:p>
    <w:p w:rsidR="00576A99" w:rsidRPr="008E047F" w:rsidRDefault="00576A99" w:rsidP="00576A9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>A Közgyűlés a Hefele Menyhért utcában a Hollán Ernő utca 1. és a Berzsenyi tér 1. sz. épületek közötti szakaszon 20 km/h sebességkorlátozás, illetve kizárólag célforgalmú közlekedés bevezetése mellett döntött.</w:t>
      </w:r>
    </w:p>
    <w:p w:rsidR="00576A99" w:rsidRPr="008E047F" w:rsidRDefault="00576A99" w:rsidP="00576A9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felkéri a polgármestert, hogy a 2, 4, 5, 6 pontokban meghatározott forgalmi rend változtatáshoz szükséges jelzésrendszerek elhelyezése érdekében a szükséges intézkedések megtételéről a Költségvetés Jelzőtáblák (forgalmi rend változás) (16. sz. melléklet) nevű előirányzatának terhére gondoskodjon.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</w:p>
    <w:p w:rsidR="00576A99" w:rsidRPr="008E047F" w:rsidRDefault="00576A99" w:rsidP="00576A99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Felelős:</w:t>
      </w:r>
      <w:r w:rsidRPr="008E047F">
        <w:rPr>
          <w:rFonts w:ascii="Arial" w:hAnsi="Arial" w:cs="Arial"/>
          <w:b/>
          <w:bCs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576A99" w:rsidRPr="008E047F" w:rsidRDefault="00576A99" w:rsidP="00576A99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>Illés Károly alpolgármester</w:t>
      </w:r>
    </w:p>
    <w:p w:rsidR="00576A99" w:rsidRPr="008E047F" w:rsidRDefault="00576A99" w:rsidP="00576A99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>Dr. Károlyi Ákos jegyző</w:t>
      </w:r>
    </w:p>
    <w:p w:rsidR="00576A99" w:rsidRPr="008E047F" w:rsidRDefault="00576A99" w:rsidP="00576A99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</w:p>
    <w:p w:rsidR="00576A99" w:rsidRPr="008E047F" w:rsidRDefault="00576A99" w:rsidP="00576A99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  <w:t>(A végrehajtás előkészítéséért:</w:t>
      </w:r>
    </w:p>
    <w:p w:rsidR="00576A99" w:rsidRPr="008E047F" w:rsidRDefault="00576A99" w:rsidP="00576A99">
      <w:pPr>
        <w:tabs>
          <w:tab w:val="left" w:pos="144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Lakézi Gábor, Városüzemeltetési Osztály vezetője)</w:t>
      </w:r>
    </w:p>
    <w:p w:rsidR="00576A99" w:rsidRPr="008E047F" w:rsidRDefault="00576A99" w:rsidP="00576A99">
      <w:pPr>
        <w:tabs>
          <w:tab w:val="left" w:pos="2160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</w:p>
    <w:p w:rsidR="00576A99" w:rsidRPr="008E047F" w:rsidRDefault="00576A99" w:rsidP="00576A99">
      <w:pPr>
        <w:ind w:left="1276" w:hanging="1276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 xml:space="preserve"> 1, 3 pont esetén: azonnal.</w:t>
      </w:r>
    </w:p>
    <w:p w:rsidR="00576A99" w:rsidRPr="008E047F" w:rsidRDefault="00576A99" w:rsidP="00576A99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   2, 4, 5, 7 pont esetén: 2015. december 31.</w:t>
      </w:r>
    </w:p>
    <w:p w:rsidR="00576A99" w:rsidRPr="008E047F" w:rsidRDefault="00576A99" w:rsidP="00576A99">
      <w:pPr>
        <w:spacing w:line="276" w:lineRule="auto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</w:t>
      </w:r>
      <w:r w:rsidRPr="008E047F">
        <w:rPr>
          <w:rFonts w:ascii="Arial" w:hAnsi="Arial" w:cs="Arial"/>
          <w:bCs/>
        </w:rPr>
        <w:t>6 pont esetén: 2015. december 1.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E47A0" w:rsidRPr="008E047F" w:rsidRDefault="009E47A0" w:rsidP="009E47A0">
      <w:pPr>
        <w:ind w:left="1410" w:hanging="1410"/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Szombathely Megyei Jogú Város Önkormányzata Közgyűlésének</w:t>
      </w:r>
    </w:p>
    <w:p w:rsidR="009E47A0" w:rsidRPr="008E047F" w:rsidRDefault="009E47A0" w:rsidP="009E47A0">
      <w:pPr>
        <w:ind w:left="1410" w:hanging="1410"/>
        <w:jc w:val="center"/>
        <w:rPr>
          <w:rFonts w:ascii="Arial" w:hAnsi="Arial" w:cs="Arial"/>
          <w:b/>
        </w:rPr>
      </w:pPr>
      <w:r w:rsidRPr="008E047F">
        <w:rPr>
          <w:rFonts w:ascii="Arial" w:hAnsi="Arial" w:cs="Arial"/>
          <w:b/>
        </w:rPr>
        <w:t>29/2015. (</w:t>
      </w:r>
      <w:r w:rsidR="00A01049">
        <w:rPr>
          <w:rFonts w:ascii="Arial" w:hAnsi="Arial" w:cs="Arial"/>
          <w:b/>
        </w:rPr>
        <w:t>X.28.</w:t>
      </w:r>
      <w:r w:rsidRPr="008E047F">
        <w:rPr>
          <w:rFonts w:ascii="Arial" w:hAnsi="Arial" w:cs="Arial"/>
          <w:b/>
        </w:rPr>
        <w:t>) önkormányzati rendelete</w:t>
      </w:r>
    </w:p>
    <w:p w:rsidR="009E47A0" w:rsidRPr="008E047F" w:rsidRDefault="009E47A0" w:rsidP="009E47A0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</w:rPr>
        <w:t>Szombathely Megyei Jogú Város Önkormányzata Szervezeti és Működési Szabályzatáról szóló 34/2014.(XI.3.) önkormányzati rendelete módosításáról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9E47A0" w:rsidRPr="008E047F" w:rsidRDefault="009E47A0" w:rsidP="00C027E3">
      <w:pPr>
        <w:jc w:val="center"/>
        <w:rPr>
          <w:rFonts w:ascii="Arial" w:hAnsi="Arial" w:cs="Arial"/>
          <w:b/>
          <w:u w:val="single"/>
        </w:rPr>
      </w:pPr>
    </w:p>
    <w:p w:rsidR="009E47A0" w:rsidRPr="008E047F" w:rsidRDefault="009E47A0" w:rsidP="00C027E3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E45121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402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576A99" w:rsidRPr="008E047F" w:rsidRDefault="00576A99" w:rsidP="00576A99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jóváhagyja Szombathely Megyei Jogú Város Polgármesteri Hivatala Szervezeti és Működési Szabályzatának módosítását. A Szabályzat hatályba lépésének napja: 2015. november 10.</w:t>
      </w:r>
    </w:p>
    <w:p w:rsidR="00576A99" w:rsidRPr="008E047F" w:rsidRDefault="00576A99" w:rsidP="00576A99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 és a jegyzőt a módosító okirat és a módosításokkal egybeszerkesztett okirat aláírására. </w:t>
      </w:r>
    </w:p>
    <w:p w:rsidR="00576A99" w:rsidRPr="008E047F" w:rsidRDefault="00576A99" w:rsidP="00576A99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felkéri a jegyzőt, hogy a módosítással összefüggő munkáltatói intézkedéseket tegye meg.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Felelősök:</w:t>
      </w:r>
      <w:r w:rsidRPr="008E047F">
        <w:rPr>
          <w:rFonts w:ascii="Arial" w:hAnsi="Arial" w:cs="Arial"/>
        </w:rPr>
        <w:tab/>
        <w:t>Dr. Puskás Tivadar polgármester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 előkészítéséért:</w:t>
      </w:r>
    </w:p>
    <w:p w:rsidR="00576A99" w:rsidRPr="008E047F" w:rsidRDefault="00EF5D0A" w:rsidP="00EB579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Nagyné dr. Gats Andrea, </w:t>
      </w:r>
      <w:r w:rsidR="00576A99" w:rsidRPr="008E047F">
        <w:rPr>
          <w:rFonts w:ascii="Arial" w:hAnsi="Arial" w:cs="Arial"/>
        </w:rPr>
        <w:t>a Jogi, Képviselői és Hatósági Osztály vezetője)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</w:p>
    <w:p w:rsidR="00576A99" w:rsidRPr="008E047F" w:rsidRDefault="00576A99" w:rsidP="00576A99">
      <w:pPr>
        <w:jc w:val="both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>2015. november 15.</w:t>
      </w:r>
    </w:p>
    <w:p w:rsidR="00C027E3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B80F50" w:rsidRDefault="00B80F50" w:rsidP="00C03F3A">
      <w:pPr>
        <w:jc w:val="center"/>
        <w:rPr>
          <w:rFonts w:ascii="Arial" w:hAnsi="Arial" w:cs="Arial"/>
          <w:b/>
          <w:u w:val="single"/>
        </w:rPr>
      </w:pPr>
    </w:p>
    <w:p w:rsidR="00B80F50" w:rsidRDefault="00B80F50" w:rsidP="00C03F3A">
      <w:pPr>
        <w:jc w:val="center"/>
        <w:rPr>
          <w:rFonts w:ascii="Arial" w:hAnsi="Arial" w:cs="Arial"/>
          <w:b/>
          <w:u w:val="single"/>
        </w:rPr>
      </w:pPr>
    </w:p>
    <w:p w:rsidR="00B80F50" w:rsidRPr="008E047F" w:rsidRDefault="00B80F50" w:rsidP="00C03F3A">
      <w:pPr>
        <w:jc w:val="center"/>
        <w:rPr>
          <w:rFonts w:ascii="Arial" w:hAnsi="Arial" w:cs="Arial"/>
          <w:b/>
          <w:u w:val="single"/>
        </w:rPr>
      </w:pPr>
    </w:p>
    <w:p w:rsidR="00567D39" w:rsidRPr="008E047F" w:rsidRDefault="00567D39" w:rsidP="00567D39">
      <w:pPr>
        <w:jc w:val="center"/>
        <w:rPr>
          <w:rFonts w:ascii="Arial" w:hAnsi="Arial" w:cs="Arial"/>
          <w:b/>
          <w:u w:val="single"/>
        </w:rPr>
      </w:pPr>
    </w:p>
    <w:p w:rsidR="00567D39" w:rsidRPr="008E047F" w:rsidRDefault="00567D39" w:rsidP="00567D39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lastRenderedPageBreak/>
        <w:t>403/2015.(X.22.)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576A99" w:rsidRPr="008E047F" w:rsidRDefault="00576A99" w:rsidP="00C03F3A">
      <w:pPr>
        <w:jc w:val="center"/>
        <w:rPr>
          <w:rFonts w:ascii="Arial" w:hAnsi="Arial" w:cs="Arial"/>
          <w:b/>
          <w:color w:val="FF0000"/>
          <w:u w:val="single"/>
        </w:rPr>
      </w:pPr>
    </w:p>
    <w:p w:rsidR="00C027E3" w:rsidRDefault="00A448A7" w:rsidP="00A448A7">
      <w:pPr>
        <w:jc w:val="both"/>
        <w:rPr>
          <w:rFonts w:ascii="Arial" w:hAnsi="Arial" w:cs="Arial"/>
        </w:rPr>
      </w:pPr>
      <w:r w:rsidRPr="00A448A7">
        <w:rPr>
          <w:rFonts w:ascii="Arial" w:hAnsi="Arial" w:cs="Arial"/>
        </w:rPr>
        <w:t>A Közgyűlés a két ülés közti időszak fontosabb eseményeiről és a polgármesteri hatáskörben hoz</w:t>
      </w:r>
      <w:r>
        <w:rPr>
          <w:rFonts w:ascii="Arial" w:hAnsi="Arial" w:cs="Arial"/>
        </w:rPr>
        <w:t xml:space="preserve">ott döntésekről szóló </w:t>
      </w:r>
      <w:r w:rsidR="00BE3CE8">
        <w:rPr>
          <w:rFonts w:ascii="Arial" w:hAnsi="Arial" w:cs="Arial"/>
        </w:rPr>
        <w:t>beszámoló tárgyalása során</w:t>
      </w:r>
      <w:r>
        <w:rPr>
          <w:rFonts w:ascii="Arial" w:hAnsi="Arial" w:cs="Arial"/>
        </w:rPr>
        <w:t xml:space="preserve"> elhangzott alábbi képviselői javaslatokat támogatta:</w:t>
      </w:r>
    </w:p>
    <w:p w:rsidR="00A448A7" w:rsidRDefault="00A448A7" w:rsidP="00A448A7">
      <w:pPr>
        <w:jc w:val="both"/>
        <w:rPr>
          <w:rFonts w:ascii="Arial" w:hAnsi="Arial" w:cs="Arial"/>
        </w:rPr>
      </w:pPr>
    </w:p>
    <w:p w:rsidR="00A448A7" w:rsidRDefault="00A448A7" w:rsidP="00A86312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</w:t>
      </w:r>
      <w:r w:rsidR="00245254">
        <w:rPr>
          <w:rFonts w:ascii="Arial" w:hAnsi="Arial" w:cs="Arial"/>
        </w:rPr>
        <w:t>Gazdasági és Városstratégiai Bizottságot</w:t>
      </w:r>
      <w:r>
        <w:rPr>
          <w:rFonts w:ascii="Arial" w:hAnsi="Arial" w:cs="Arial"/>
        </w:rPr>
        <w:t xml:space="preserve">, vizsgálja meg, hogy a Gyermekek Háza udvarán </w:t>
      </w:r>
      <w:r w:rsidR="00245254">
        <w:rPr>
          <w:rFonts w:ascii="Arial" w:hAnsi="Arial" w:cs="Arial"/>
        </w:rPr>
        <w:t>található játszóeszközök áthelyezhetők-e a Pelikán parkba;</w:t>
      </w:r>
    </w:p>
    <w:p w:rsidR="00245254" w:rsidRDefault="00245254" w:rsidP="00A86312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F042BA">
        <w:rPr>
          <w:rFonts w:ascii="Arial" w:hAnsi="Arial" w:cs="Arial"/>
        </w:rPr>
        <w:t>prioritásként kezeli a 2016. évi költségvetés tervezésénél a belterületi utak és járdák felújítása mellett a parkolók kialakítását</w:t>
      </w:r>
      <w:r w:rsidR="00492E9B">
        <w:rPr>
          <w:rFonts w:ascii="Arial" w:hAnsi="Arial" w:cs="Arial"/>
        </w:rPr>
        <w:t>.</w:t>
      </w:r>
    </w:p>
    <w:p w:rsidR="00752812" w:rsidRDefault="00752812" w:rsidP="00752812">
      <w:pPr>
        <w:jc w:val="both"/>
        <w:rPr>
          <w:rFonts w:ascii="Arial" w:hAnsi="Arial" w:cs="Arial"/>
        </w:rPr>
      </w:pPr>
    </w:p>
    <w:p w:rsidR="00BD44B2" w:rsidRDefault="00BD44B2" w:rsidP="00BD44B2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Felelősök:</w:t>
      </w:r>
      <w:r w:rsidRPr="008E047F">
        <w:rPr>
          <w:rFonts w:ascii="Arial" w:hAnsi="Arial" w:cs="Arial"/>
        </w:rPr>
        <w:tab/>
        <w:t>Dr. Puskás Tivadar polgármester</w:t>
      </w:r>
    </w:p>
    <w:p w:rsidR="00BD44B2" w:rsidRDefault="00BD44B2" w:rsidP="00BD4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BD44B2" w:rsidRPr="008E047F" w:rsidRDefault="00BD44B2" w:rsidP="00BD4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BD44B2" w:rsidRPr="008E047F" w:rsidRDefault="00BD44B2" w:rsidP="00BD44B2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>Lendvai Ferenc, a Gazdasági és Városstratégiai Bizottság elnöke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047F">
        <w:rPr>
          <w:rFonts w:ascii="Arial" w:hAnsi="Arial" w:cs="Arial"/>
        </w:rPr>
        <w:t>(A végrehajtás előkészítéséért:</w:t>
      </w:r>
    </w:p>
    <w:p w:rsidR="00BD44B2" w:rsidRDefault="00BD44B2" w:rsidP="00BD44B2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>Lakézi Gábor, a Városüzemeltetési</w:t>
      </w:r>
      <w:r w:rsidRPr="008E047F">
        <w:rPr>
          <w:rFonts w:ascii="Arial" w:hAnsi="Arial" w:cs="Arial"/>
        </w:rPr>
        <w:t xml:space="preserve"> Osztály vezetője</w:t>
      </w:r>
      <w:r>
        <w:rPr>
          <w:rFonts w:ascii="Arial" w:hAnsi="Arial" w:cs="Arial"/>
        </w:rPr>
        <w:t>,</w:t>
      </w:r>
    </w:p>
    <w:p w:rsidR="00BD44B2" w:rsidRPr="008E047F" w:rsidRDefault="00BD44B2" w:rsidP="00BD44B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  <w:r w:rsidRPr="008E047F">
        <w:rPr>
          <w:rFonts w:ascii="Arial" w:hAnsi="Arial" w:cs="Arial"/>
        </w:rPr>
        <w:t>)</w:t>
      </w:r>
    </w:p>
    <w:p w:rsidR="00BD44B2" w:rsidRPr="008E047F" w:rsidRDefault="00BD44B2" w:rsidP="00BD44B2">
      <w:pPr>
        <w:jc w:val="both"/>
        <w:rPr>
          <w:rFonts w:ascii="Arial" w:hAnsi="Arial" w:cs="Arial"/>
        </w:rPr>
      </w:pPr>
    </w:p>
    <w:p w:rsidR="00BD44B2" w:rsidRDefault="00BD44B2" w:rsidP="00BD44B2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</w:r>
      <w:r w:rsidR="00A86312">
        <w:rPr>
          <w:rFonts w:ascii="Arial" w:hAnsi="Arial" w:cs="Arial"/>
        </w:rPr>
        <w:t>1. pontra: a Gazdasági és Városstratégiai Bizottság decemberi ülése</w:t>
      </w:r>
    </w:p>
    <w:p w:rsidR="00A86312" w:rsidRPr="008E047F" w:rsidRDefault="00A86312" w:rsidP="00BD44B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pontra: a 2016. évi költségvetés elfogadása</w:t>
      </w:r>
    </w:p>
    <w:p w:rsidR="00752812" w:rsidRPr="00752812" w:rsidRDefault="00752812" w:rsidP="00752812">
      <w:pPr>
        <w:jc w:val="both"/>
        <w:rPr>
          <w:rFonts w:ascii="Arial" w:hAnsi="Arial" w:cs="Arial"/>
        </w:rPr>
      </w:pPr>
    </w:p>
    <w:p w:rsidR="00567D39" w:rsidRPr="008E047F" w:rsidRDefault="00567D39" w:rsidP="00C027E3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8E047F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404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1.</w:t>
      </w:r>
      <w:r w:rsidRPr="008E047F">
        <w:rPr>
          <w:rFonts w:ascii="Arial" w:hAnsi="Arial" w:cs="Arial"/>
        </w:rPr>
        <w:tab/>
        <w:t>Szombathely Megyei Jogú Város Közgyűlése a Vas Megyei Kormányhivatal VAB/TORV/32-40/2015. számú, önkormányzati működést érintő javaslatát megtárgyalta, és az abban foglaltakat elfogadja.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</w:t>
      </w:r>
      <w:r w:rsidRPr="008E047F">
        <w:rPr>
          <w:rFonts w:ascii="Arial" w:hAnsi="Arial" w:cs="Arial"/>
        </w:rPr>
        <w:tab/>
        <w:t>Felkéri a polgármestert és a jegyzőt, hogy az építési engedélyezési eljárás során szükséges parkolóhely biztosítási kötelezettség elősegítéséről szóló 31/2004.(VI.30.) önkormányzati rendeletet a javaslatban foglaltak szerint vizsgálják felül, és ennek eredményeként a rendelet módosítására vonatkozó előterjesztést terjesszék a Közgyűlés decemberi ülése elé.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576A99" w:rsidRPr="008E047F" w:rsidRDefault="00576A99" w:rsidP="00576A99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(a végrehajtás előkészítéséért: </w:t>
      </w:r>
    </w:p>
    <w:p w:rsidR="00576A99" w:rsidRPr="008E047F" w:rsidRDefault="00576A99" w:rsidP="00576A99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Lakézi Gábor a Városüzemeltetési Osztály vezetője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Kuslits Tibor városi főépítész)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>1. pontért: azonnal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</w:t>
      </w:r>
      <w:r w:rsidRPr="008E047F">
        <w:rPr>
          <w:rFonts w:ascii="Arial" w:hAnsi="Arial" w:cs="Arial"/>
        </w:rPr>
        <w:tab/>
        <w:t xml:space="preserve">           2. pontért: 2015. decemberi Közgyűlés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8E047F" w:rsidP="00C027E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lastRenderedPageBreak/>
        <w:t>405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576A99" w:rsidRPr="008E047F" w:rsidRDefault="00576A99" w:rsidP="00576A99">
      <w:pPr>
        <w:ind w:left="705" w:hanging="705"/>
        <w:contextualSpacing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szCs w:val="22"/>
        </w:rPr>
        <w:t xml:space="preserve">1./ </w:t>
      </w:r>
      <w:r w:rsidRPr="008E047F">
        <w:rPr>
          <w:rFonts w:ascii="Arial" w:hAnsi="Arial" w:cs="Arial"/>
          <w:szCs w:val="22"/>
        </w:rPr>
        <w:tab/>
        <w:t xml:space="preserve">Szombathely Megyei Jogú Város Közgyűlése felkéri a polgármestert, hogy Söpte Önkormányzatánál kezdeményezze a Söptei településrendezési tervek egyszerűsített eljárásrendben történő módosítását, </w:t>
      </w:r>
      <w:r w:rsidRPr="008E047F">
        <w:rPr>
          <w:rFonts w:ascii="Arial" w:hAnsi="Arial" w:cs="Arial"/>
        </w:rPr>
        <w:t xml:space="preserve">„ipari terület: egyéb terület” területfelhasználási kategóriába </w:t>
      </w:r>
      <w:r w:rsidRPr="008E047F">
        <w:rPr>
          <w:rFonts w:ascii="Arial" w:hAnsi="Arial" w:cs="Arial"/>
          <w:szCs w:val="22"/>
        </w:rPr>
        <w:t>a 0</w:t>
      </w:r>
      <w:r w:rsidRPr="008E047F">
        <w:rPr>
          <w:rFonts w:ascii="Arial" w:hAnsi="Arial" w:cs="Arial"/>
          <w:bCs/>
        </w:rPr>
        <w:t>104/1. és 0104/2. hrsz-ú ingatlanokra vonatkozóan.</w:t>
      </w:r>
    </w:p>
    <w:p w:rsidR="00576A99" w:rsidRPr="008E047F" w:rsidRDefault="00576A99" w:rsidP="00576A99">
      <w:pPr>
        <w:jc w:val="both"/>
        <w:rPr>
          <w:rFonts w:ascii="Arial" w:hAnsi="Arial" w:cs="Arial"/>
          <w:b/>
          <w:bCs/>
          <w:u w:val="single"/>
        </w:rPr>
      </w:pPr>
    </w:p>
    <w:p w:rsidR="00576A99" w:rsidRPr="008E047F" w:rsidRDefault="00576A99" w:rsidP="00576A99">
      <w:pPr>
        <w:ind w:left="705" w:hanging="705"/>
        <w:contextualSpacing/>
        <w:jc w:val="both"/>
        <w:rPr>
          <w:rFonts w:ascii="Arial" w:hAnsi="Arial" w:cs="Arial"/>
        </w:rPr>
      </w:pPr>
      <w:r w:rsidRPr="008E047F">
        <w:rPr>
          <w:rFonts w:ascii="Arial" w:hAnsi="Arial" w:cs="Arial"/>
          <w:szCs w:val="22"/>
        </w:rPr>
        <w:t>2./</w:t>
      </w:r>
      <w:r w:rsidRPr="008E047F">
        <w:rPr>
          <w:rFonts w:ascii="Arial" w:hAnsi="Arial" w:cs="Arial"/>
          <w:szCs w:val="22"/>
        </w:rPr>
        <w:tab/>
        <w:t>A Közgyűlés úgy döntött, hogy a Söpte Község településrendezési tervei 0</w:t>
      </w:r>
      <w:r w:rsidRPr="008E047F">
        <w:rPr>
          <w:rFonts w:ascii="Arial" w:hAnsi="Arial" w:cs="Arial"/>
          <w:bCs/>
        </w:rPr>
        <w:t>104/1. és 0104/2. hrsz.-ú ingatlanokra vonatkozó</w:t>
      </w:r>
      <w:r w:rsidRPr="008E047F">
        <w:rPr>
          <w:rFonts w:ascii="Arial" w:hAnsi="Arial" w:cs="Arial"/>
          <w:szCs w:val="22"/>
        </w:rPr>
        <w:t xml:space="preserve"> módosítása kapcsán felmerülő tervezési </w:t>
      </w:r>
      <w:r w:rsidRPr="008E047F">
        <w:rPr>
          <w:rFonts w:ascii="Arial" w:hAnsi="Arial" w:cs="Arial"/>
        </w:rPr>
        <w:t xml:space="preserve">költségeket SZMJV Önkormányzata magára vállalja, egyúttal felhatalmazza a polgármestert az erre vonatkozó megállapodás aláírására.  </w:t>
      </w:r>
    </w:p>
    <w:p w:rsidR="00576A99" w:rsidRPr="008E047F" w:rsidRDefault="00576A99" w:rsidP="00576A99">
      <w:pPr>
        <w:ind w:left="705" w:hanging="705"/>
        <w:contextualSpacing/>
        <w:jc w:val="both"/>
        <w:rPr>
          <w:rFonts w:ascii="Arial" w:hAnsi="Arial" w:cs="Arial"/>
        </w:rPr>
      </w:pPr>
    </w:p>
    <w:p w:rsidR="00576A99" w:rsidRPr="008E047F" w:rsidRDefault="00576A99" w:rsidP="00576A99">
      <w:pPr>
        <w:ind w:left="705" w:hanging="705"/>
        <w:contextualSpacing/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 xml:space="preserve">3./   </w:t>
      </w:r>
      <w:r w:rsidRPr="008E047F">
        <w:rPr>
          <w:rFonts w:ascii="Arial" w:hAnsi="Arial" w:cs="Arial"/>
          <w:szCs w:val="22"/>
        </w:rPr>
        <w:t xml:space="preserve">A Közgyűlés úgy döntött, hogy Söpte Község Önkormányzatának az </w:t>
      </w:r>
      <w:r w:rsidRPr="008E047F">
        <w:rPr>
          <w:rFonts w:ascii="Arial" w:hAnsi="Arial" w:cs="Arial"/>
        </w:rPr>
        <w:t>esetleges ügyvédi megbízásainak költségeit Szombathely Megyei Jogú Város Önkormányzata nem fizeti meg, és nem is kíván e tárgyban ügyvédi megbízást adni.</w:t>
      </w:r>
    </w:p>
    <w:p w:rsidR="00576A99" w:rsidRPr="008E047F" w:rsidRDefault="00576A99" w:rsidP="00576A99">
      <w:pPr>
        <w:ind w:left="705" w:hanging="705"/>
        <w:contextualSpacing/>
        <w:jc w:val="both"/>
        <w:rPr>
          <w:rFonts w:ascii="Arial" w:hAnsi="Arial" w:cs="Arial"/>
        </w:rPr>
      </w:pPr>
    </w:p>
    <w:p w:rsidR="00576A99" w:rsidRPr="008E047F" w:rsidRDefault="00576A99" w:rsidP="00576A99">
      <w:pPr>
        <w:ind w:left="705" w:hanging="705"/>
        <w:contextualSpacing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</w:rPr>
        <w:t>4./</w:t>
      </w:r>
      <w:r w:rsidRPr="008E047F">
        <w:rPr>
          <w:rFonts w:ascii="Arial" w:hAnsi="Arial" w:cs="Arial"/>
        </w:rPr>
        <w:tab/>
        <w:t>A Közgyűlés felkéri a polgármestert, hogy a Söpte Község Önkormányzata által indítványozott esetleges megállapodás előkészítése érdekében a szükséges egyeztetéseket folytassa le, és javaslatát terjessze a 2015. december havi közgyűlés elé.</w:t>
      </w:r>
    </w:p>
    <w:p w:rsidR="00576A99" w:rsidRPr="008E047F" w:rsidRDefault="00576A99" w:rsidP="00576A99">
      <w:pPr>
        <w:jc w:val="both"/>
        <w:rPr>
          <w:rFonts w:ascii="Arial" w:hAnsi="Arial" w:cs="Arial"/>
          <w:bCs/>
        </w:rPr>
      </w:pPr>
    </w:p>
    <w:p w:rsidR="00576A99" w:rsidRPr="008E047F" w:rsidRDefault="00576A99" w:rsidP="00576A9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b/>
          <w:bCs/>
          <w:u w:val="single"/>
          <w:lang w:val="x-none" w:eastAsia="x-none"/>
        </w:rPr>
        <w:t>Felelős:</w:t>
      </w:r>
      <w:r w:rsidRPr="008E047F">
        <w:rPr>
          <w:rFonts w:ascii="Arial" w:hAnsi="Arial" w:cs="Arial"/>
          <w:bCs/>
          <w:lang w:val="x-none" w:eastAsia="x-none"/>
        </w:rPr>
        <w:t xml:space="preserve">   </w:t>
      </w:r>
      <w:r w:rsidRPr="008E047F">
        <w:rPr>
          <w:rFonts w:ascii="Arial" w:hAnsi="Arial" w:cs="Arial"/>
          <w:bCs/>
          <w:lang w:val="x-none" w:eastAsia="x-none"/>
        </w:rPr>
        <w:tab/>
      </w:r>
      <w:r w:rsidRPr="008E047F">
        <w:rPr>
          <w:rFonts w:ascii="Arial" w:hAnsi="Arial" w:cs="Arial"/>
          <w:lang w:val="x-none" w:eastAsia="x-none"/>
        </w:rPr>
        <w:t>Dr. Puskás Tivadar polgármester</w:t>
      </w:r>
    </w:p>
    <w:p w:rsidR="00576A99" w:rsidRPr="008E047F" w:rsidRDefault="00576A99" w:rsidP="00576A9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lang w:val="x-none" w:eastAsia="x-none"/>
        </w:rPr>
        <w:tab/>
      </w:r>
      <w:r w:rsidRPr="008E047F">
        <w:rPr>
          <w:rFonts w:ascii="Arial" w:hAnsi="Arial" w:cs="Arial"/>
          <w:lang w:val="x-none" w:eastAsia="x-none"/>
        </w:rPr>
        <w:tab/>
        <w:t>Illés Károly alpolgármester</w:t>
      </w:r>
    </w:p>
    <w:p w:rsidR="00576A99" w:rsidRPr="008E047F" w:rsidRDefault="00576A99" w:rsidP="00576A9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lang w:val="x-none" w:eastAsia="x-none"/>
        </w:rPr>
        <w:tab/>
      </w:r>
      <w:r w:rsidRPr="008E047F">
        <w:rPr>
          <w:rFonts w:ascii="Arial" w:hAnsi="Arial" w:cs="Arial"/>
          <w:lang w:val="x-none" w:eastAsia="x-none"/>
        </w:rPr>
        <w:tab/>
        <w:t>Dr. Károlyi Ákos jegyző</w:t>
      </w:r>
    </w:p>
    <w:p w:rsidR="00576A99" w:rsidRPr="008E047F" w:rsidRDefault="00576A99" w:rsidP="00576A99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</w:t>
      </w:r>
      <w:r w:rsidRPr="008E047F">
        <w:rPr>
          <w:rFonts w:ascii="Arial" w:hAnsi="Arial" w:cs="Arial"/>
          <w:bCs/>
        </w:rPr>
        <w:tab/>
        <w:t>(A végrehajtásért felelős:</w:t>
      </w:r>
    </w:p>
    <w:p w:rsidR="00576A99" w:rsidRPr="008E047F" w:rsidRDefault="00576A99" w:rsidP="00576A99">
      <w:pPr>
        <w:ind w:left="1416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Szakály Szabolcs, Városfejlesztési és Projekt Kabinet vezetője</w:t>
      </w:r>
    </w:p>
    <w:p w:rsidR="00576A99" w:rsidRPr="008E047F" w:rsidRDefault="00576A99" w:rsidP="00576A99">
      <w:pPr>
        <w:ind w:left="708" w:firstLine="70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Kuslits Tibor főépítész</w:t>
      </w:r>
    </w:p>
    <w:p w:rsidR="00576A99" w:rsidRPr="008E047F" w:rsidRDefault="00576A99" w:rsidP="00576A99">
      <w:pPr>
        <w:ind w:left="708" w:firstLine="70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Stéger Gábor, a Közgazdasági és Adó Osztály vezetője)</w:t>
      </w:r>
    </w:p>
    <w:p w:rsidR="00576A99" w:rsidRPr="008E047F" w:rsidRDefault="00576A99" w:rsidP="00576A99">
      <w:pPr>
        <w:jc w:val="both"/>
        <w:rPr>
          <w:rFonts w:ascii="Arial" w:hAnsi="Arial" w:cs="Arial"/>
          <w:bCs/>
        </w:rPr>
      </w:pP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/>
          <w:bCs/>
        </w:rPr>
        <w:tab/>
      </w:r>
      <w:r w:rsidRPr="008E047F">
        <w:rPr>
          <w:rFonts w:ascii="Arial" w:hAnsi="Arial" w:cs="Arial"/>
        </w:rPr>
        <w:t>1. pont esetében: azonnal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2. pont esetében: tervezési szerződés aláírását követően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3. pont esetében: azonnal</w:t>
      </w:r>
    </w:p>
    <w:p w:rsidR="00576A99" w:rsidRPr="008E047F" w:rsidRDefault="00576A99" w:rsidP="00576A9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4. pont: 2015. december havi közgyűlés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8E047F" w:rsidRDefault="008E047F" w:rsidP="008E047F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BD3709" w:rsidRDefault="00BD3709" w:rsidP="008E047F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8E047F" w:rsidRPr="008E047F" w:rsidRDefault="008E047F" w:rsidP="008E047F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406</w:t>
      </w:r>
      <w:r w:rsidRPr="008E047F">
        <w:rPr>
          <w:rFonts w:ascii="Arial" w:hAnsi="Arial" w:cs="Arial"/>
          <w:b/>
          <w:bCs/>
          <w:u w:val="single"/>
        </w:rPr>
        <w:t>/2015. (X. 22.) Kgy. sz. határozat</w:t>
      </w:r>
    </w:p>
    <w:p w:rsidR="008E047F" w:rsidRPr="008E047F" w:rsidRDefault="008E047F" w:rsidP="008E047F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8E047F" w:rsidRPr="008E047F" w:rsidRDefault="008E047F" w:rsidP="008E047F">
      <w:pPr>
        <w:widowControl w:val="0"/>
        <w:numPr>
          <w:ilvl w:val="0"/>
          <w:numId w:val="3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szociális igazgatásról és szociális ellátásokról szóló 1993. évi III. törvény 136. §. (8) bekezdése alapján megállapítja, hogy a Pálos Károly Szociális Szolgáltató Központ és Gyermekjóléti Szolgálat megfelel azon jogszabályi előírásoknak, mely szerint családsegítés és gyermekjóléti szolgáltatás egy szolgáltató keretében működtethető.</w:t>
      </w:r>
    </w:p>
    <w:p w:rsidR="008E047F" w:rsidRPr="008E047F" w:rsidRDefault="008E047F" w:rsidP="008E047F">
      <w:pPr>
        <w:widowControl w:val="0"/>
        <w:ind w:left="720"/>
        <w:rPr>
          <w:rFonts w:ascii="Arial" w:hAnsi="Arial" w:cs="Arial"/>
        </w:rPr>
      </w:pPr>
    </w:p>
    <w:p w:rsidR="008E047F" w:rsidRPr="008E047F" w:rsidRDefault="008E047F" w:rsidP="008E047F">
      <w:pPr>
        <w:widowControl w:val="0"/>
        <w:numPr>
          <w:ilvl w:val="0"/>
          <w:numId w:val="3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Polgármestert, hogy a Magyar Államkincstárnál </w:t>
      </w:r>
      <w:r w:rsidRPr="008E047F">
        <w:rPr>
          <w:rFonts w:ascii="Arial" w:hAnsi="Arial" w:cs="Arial"/>
          <w:bCs/>
        </w:rPr>
        <w:t>a szolgáltatói nyilvántartásba bejegyzett adatok módosítását kezdeményezze.</w:t>
      </w:r>
    </w:p>
    <w:p w:rsidR="008E047F" w:rsidRPr="008E047F" w:rsidRDefault="008E047F" w:rsidP="008E047F">
      <w:pPr>
        <w:widowControl w:val="0"/>
        <w:rPr>
          <w:rFonts w:ascii="Arial" w:hAnsi="Arial" w:cs="Arial"/>
        </w:rPr>
      </w:pPr>
    </w:p>
    <w:p w:rsidR="008E047F" w:rsidRPr="008E047F" w:rsidRDefault="008E047F" w:rsidP="008E047F">
      <w:pPr>
        <w:widowControl w:val="0"/>
        <w:numPr>
          <w:ilvl w:val="0"/>
          <w:numId w:val="3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>A Közgyűlés felkéri a Polgármestert, hogy a Pálos Károly Szociális Szolgáltató Központ és Gyermekjóléti Szolgálat alapító okiratának, valamint szervezeti és működési szabályzatának módosítását terjessze a Közgyűlés december havi ülésére.</w:t>
      </w:r>
    </w:p>
    <w:p w:rsidR="008E047F" w:rsidRPr="008E047F" w:rsidRDefault="008E047F" w:rsidP="008E047F">
      <w:pPr>
        <w:pStyle w:val="Listaszerbekezds"/>
        <w:rPr>
          <w:rFonts w:ascii="Arial" w:hAnsi="Arial" w:cs="Arial"/>
        </w:rPr>
      </w:pPr>
    </w:p>
    <w:p w:rsidR="008E047F" w:rsidRPr="008E047F" w:rsidRDefault="008E047F" w:rsidP="008E047F">
      <w:pPr>
        <w:widowControl w:val="0"/>
        <w:numPr>
          <w:ilvl w:val="0"/>
          <w:numId w:val="30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felkéri a Polgármestert, terjessze a Közgyűlés decemberi ülése elé azon településekkel kötendő feladat-ellátási megállapodásokat, akik a Pálos Károly Szociális Szolgáltató Központ és Gyermekjóléti Szolgálat által kívánják a gyermekvédelmi és családsegítés feladatokat elláttatni.</w:t>
      </w:r>
    </w:p>
    <w:p w:rsidR="008E047F" w:rsidRPr="008E047F" w:rsidRDefault="008E047F" w:rsidP="008E047F">
      <w:pPr>
        <w:jc w:val="center"/>
        <w:rPr>
          <w:rFonts w:ascii="Arial" w:hAnsi="Arial" w:cs="Arial"/>
          <w:b/>
          <w:u w:val="single"/>
        </w:rPr>
      </w:pP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  <w:bCs/>
        </w:rPr>
        <w:t xml:space="preserve">   Dr. Puskás Tivadar polgármester</w:t>
      </w: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Koczka Tibor alpolgármester</w:t>
      </w: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(A végrehajtás előkészítéséért:</w:t>
      </w: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      </w:t>
      </w:r>
      <w:r w:rsidRPr="008E047F">
        <w:rPr>
          <w:rFonts w:ascii="Arial" w:hAnsi="Arial" w:cs="Arial"/>
        </w:rPr>
        <w:t xml:space="preserve">Dr. Bencsics Enikő, az Egészségügyi és Közszolgálati Osztály vezetője) </w:t>
      </w: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8E047F" w:rsidRPr="008E047F" w:rsidRDefault="008E047F" w:rsidP="008E047F">
      <w:pPr>
        <w:tabs>
          <w:tab w:val="left" w:pos="1080"/>
        </w:tabs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 xml:space="preserve"> azonnal (1. pont vonatkozásában)</w:t>
      </w:r>
    </w:p>
    <w:p w:rsidR="008E047F" w:rsidRPr="008E047F" w:rsidRDefault="008E047F" w:rsidP="008E047F">
      <w:pPr>
        <w:tabs>
          <w:tab w:val="left" w:pos="1080"/>
        </w:tabs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2015. november 30. (2. pont vonatkozásában)</w:t>
      </w:r>
    </w:p>
    <w:p w:rsidR="008E047F" w:rsidRPr="008E047F" w:rsidRDefault="008E047F" w:rsidP="008E047F">
      <w:pPr>
        <w:tabs>
          <w:tab w:val="left" w:pos="1080"/>
        </w:tabs>
        <w:rPr>
          <w:rFonts w:ascii="Arial" w:hAnsi="Arial" w:cs="Arial"/>
        </w:rPr>
      </w:pPr>
      <w:r w:rsidRPr="008E047F">
        <w:rPr>
          <w:rFonts w:ascii="Arial" w:hAnsi="Arial" w:cs="Arial"/>
        </w:rPr>
        <w:tab/>
        <w:t xml:space="preserve"> 2015. decemberi Közgyűlés (3. és 4. pont vonatkozásában)</w:t>
      </w:r>
    </w:p>
    <w:p w:rsidR="008E047F" w:rsidRDefault="008E047F" w:rsidP="008E047F">
      <w:pPr>
        <w:rPr>
          <w:rFonts w:ascii="Arial" w:hAnsi="Arial" w:cs="Arial"/>
        </w:rPr>
      </w:pPr>
    </w:p>
    <w:p w:rsidR="00B80F50" w:rsidRPr="008E047F" w:rsidRDefault="00B80F50" w:rsidP="008E047F">
      <w:pPr>
        <w:rPr>
          <w:rFonts w:ascii="Arial" w:hAnsi="Arial" w:cs="Arial"/>
        </w:rPr>
      </w:pPr>
    </w:p>
    <w:p w:rsidR="008E047F" w:rsidRPr="008E047F" w:rsidRDefault="008E047F" w:rsidP="008E047F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407</w:t>
      </w:r>
      <w:r w:rsidRPr="008E047F">
        <w:rPr>
          <w:rFonts w:ascii="Arial" w:hAnsi="Arial" w:cs="Arial"/>
          <w:b/>
          <w:bCs/>
          <w:u w:val="single"/>
        </w:rPr>
        <w:t>/2015. (X. 22.) Kgy. sz. határozat</w:t>
      </w:r>
    </w:p>
    <w:p w:rsidR="008E047F" w:rsidRPr="008E047F" w:rsidRDefault="008E047F" w:rsidP="008E047F">
      <w:pPr>
        <w:rPr>
          <w:rFonts w:ascii="Arial" w:hAnsi="Arial" w:cs="Arial"/>
        </w:rPr>
      </w:pPr>
    </w:p>
    <w:p w:rsidR="008E047F" w:rsidRPr="008E047F" w:rsidRDefault="008E047F" w:rsidP="00D5727A">
      <w:pPr>
        <w:ind w:left="705" w:hanging="705"/>
        <w:jc w:val="both"/>
        <w:rPr>
          <w:rFonts w:ascii="Arial" w:eastAsia="Arial Unicode MS" w:hAnsi="Arial" w:cs="Arial"/>
        </w:rPr>
      </w:pPr>
      <w:r w:rsidRPr="008E047F">
        <w:rPr>
          <w:rFonts w:ascii="Arial" w:hAnsi="Arial" w:cs="Arial"/>
        </w:rPr>
        <w:t>1.</w:t>
      </w:r>
      <w:r w:rsidRPr="008E047F">
        <w:rPr>
          <w:rFonts w:ascii="Arial" w:hAnsi="Arial" w:cs="Arial"/>
        </w:rPr>
        <w:tab/>
        <w:t>A Közgyűlés 47/2013.  (XII.4.) számú rendelete 1. § (5) bekezdése alapján hozzájárul ahhoz, hogy Szombathely Város Jóléti Alapítványa a 2015. évi „Családok Karácsonya” akciójának megrendezéséhez a Szociális ágazat, „Segély önkormányzati támogatásból” tételsor terhére 1.000.000,- forint összegű támogatásban részesüljön.</w:t>
      </w:r>
    </w:p>
    <w:p w:rsidR="008E047F" w:rsidRPr="008E047F" w:rsidRDefault="008E047F" w:rsidP="00D5727A">
      <w:pPr>
        <w:ind w:left="705" w:hanging="705"/>
        <w:jc w:val="both"/>
        <w:rPr>
          <w:rFonts w:ascii="Arial" w:eastAsia="Arial Unicode MS" w:hAnsi="Arial" w:cs="Arial"/>
        </w:rPr>
      </w:pPr>
    </w:p>
    <w:p w:rsidR="008E047F" w:rsidRPr="008E047F" w:rsidRDefault="008E047F" w:rsidP="00D5727A">
      <w:pPr>
        <w:ind w:left="705" w:hanging="705"/>
        <w:jc w:val="both"/>
        <w:rPr>
          <w:rFonts w:ascii="Arial" w:hAnsi="Arial" w:cs="Arial"/>
        </w:rPr>
      </w:pPr>
      <w:r w:rsidRPr="008E047F">
        <w:rPr>
          <w:rFonts w:ascii="Arial" w:eastAsia="Arial Unicode MS" w:hAnsi="Arial" w:cs="Arial"/>
        </w:rPr>
        <w:t>2.</w:t>
      </w:r>
      <w:r w:rsidRPr="008E047F">
        <w:rPr>
          <w:rFonts w:ascii="Arial" w:eastAsia="Arial Unicode MS" w:hAnsi="Arial" w:cs="Arial"/>
        </w:rPr>
        <w:tab/>
      </w:r>
      <w:r w:rsidRPr="008E047F">
        <w:rPr>
          <w:rFonts w:ascii="Arial" w:hAnsi="Arial" w:cs="Arial"/>
        </w:rPr>
        <w:t>A Közgyűlés felhatalmazza a polgármestert a támogatási szerződés aláírására.</w:t>
      </w:r>
    </w:p>
    <w:p w:rsidR="008E047F" w:rsidRPr="008E047F" w:rsidRDefault="008E047F" w:rsidP="008E047F">
      <w:pPr>
        <w:jc w:val="center"/>
        <w:rPr>
          <w:rFonts w:ascii="Arial" w:hAnsi="Arial" w:cs="Arial"/>
          <w:b/>
          <w:u w:val="single"/>
        </w:rPr>
      </w:pP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  <w:bCs/>
        </w:rPr>
        <w:t xml:space="preserve">   Dr. Puskás Tivadar polgármester</w:t>
      </w: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Koczka Tibor alpolgármester</w:t>
      </w: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(A végrehajtás előkészítéséért:</w:t>
      </w: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      </w:t>
      </w:r>
      <w:r w:rsidRPr="008E047F">
        <w:rPr>
          <w:rFonts w:ascii="Arial" w:hAnsi="Arial" w:cs="Arial"/>
        </w:rPr>
        <w:t xml:space="preserve">Dr. Bencsics Enikő, az Egészségügyi és Közszolgálati Osztály vezetője </w:t>
      </w:r>
    </w:p>
    <w:p w:rsidR="008E047F" w:rsidRPr="008E047F" w:rsidRDefault="008E047F" w:rsidP="00FF7E23">
      <w:pPr>
        <w:tabs>
          <w:tab w:val="center" w:pos="4536"/>
          <w:tab w:val="right" w:pos="9072"/>
        </w:tabs>
        <w:ind w:left="1134"/>
        <w:rPr>
          <w:rFonts w:ascii="Arial" w:hAnsi="Arial" w:cs="Arial"/>
        </w:rPr>
      </w:pPr>
      <w:r w:rsidRPr="008E047F">
        <w:rPr>
          <w:rFonts w:ascii="Arial" w:hAnsi="Arial" w:cs="Arial"/>
        </w:rPr>
        <w:t>Stéger Gábor, a Közgazdasági és Adó Osztály vezetője)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8E047F" w:rsidRPr="008E047F" w:rsidRDefault="008E047F" w:rsidP="008E047F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8E047F" w:rsidRPr="008E047F" w:rsidRDefault="008E047F" w:rsidP="008E047F">
      <w:pPr>
        <w:tabs>
          <w:tab w:val="left" w:pos="1080"/>
        </w:tabs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 xml:space="preserve"> azonnal (1. pont vonatkozásában)</w:t>
      </w:r>
    </w:p>
    <w:p w:rsidR="008E047F" w:rsidRPr="008E047F" w:rsidRDefault="008E047F" w:rsidP="008E047F">
      <w:pPr>
        <w:tabs>
          <w:tab w:val="left" w:pos="1080"/>
        </w:tabs>
        <w:rPr>
          <w:rFonts w:ascii="Arial" w:hAnsi="Arial" w:cs="Arial"/>
        </w:rPr>
      </w:pPr>
      <w:r w:rsidRPr="008E047F">
        <w:rPr>
          <w:rFonts w:ascii="Arial" w:hAnsi="Arial" w:cs="Arial"/>
        </w:rPr>
        <w:tab/>
        <w:t xml:space="preserve"> 2015. október 31. (2. pont vonatkozásában)</w:t>
      </w:r>
    </w:p>
    <w:p w:rsidR="008E047F" w:rsidRDefault="008E047F" w:rsidP="008E047F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8E047F" w:rsidRDefault="008E047F" w:rsidP="008E047F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8E047F" w:rsidRPr="008E047F" w:rsidRDefault="008E047F" w:rsidP="008E047F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408</w:t>
      </w:r>
      <w:r w:rsidRPr="008E047F">
        <w:rPr>
          <w:rFonts w:ascii="Arial" w:hAnsi="Arial" w:cs="Arial"/>
          <w:b/>
          <w:bCs/>
          <w:u w:val="single"/>
        </w:rPr>
        <w:t>/2015. (X. 22.) Kgy. sz. határozat</w:t>
      </w:r>
    </w:p>
    <w:p w:rsidR="008E047F" w:rsidRPr="008E047F" w:rsidRDefault="008E047F" w:rsidP="008E047F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8E047F" w:rsidRPr="008E047F" w:rsidRDefault="008E047F" w:rsidP="00A767E4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A Közgyűlés a Gyermekek Háza hasznosítására vonatkozó 300/2015.(IX.16.) Kgy. számú határozat 3. pontjának határidejét „a Közgyűlés decemberi ülésére” módosítja. </w:t>
      </w:r>
    </w:p>
    <w:p w:rsidR="008E047F" w:rsidRPr="008E047F" w:rsidRDefault="008E047F" w:rsidP="008E047F">
      <w:pPr>
        <w:rPr>
          <w:rFonts w:ascii="Arial" w:hAnsi="Arial" w:cs="Arial"/>
        </w:rPr>
      </w:pPr>
    </w:p>
    <w:p w:rsidR="008E047F" w:rsidRPr="008E047F" w:rsidRDefault="008E047F" w:rsidP="008E047F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 xml:space="preserve">:  </w:t>
      </w:r>
      <w:r w:rsidRPr="008E047F">
        <w:rPr>
          <w:rFonts w:ascii="Arial" w:hAnsi="Arial" w:cs="Arial"/>
        </w:rPr>
        <w:tab/>
        <w:t>Dr. Puskás Tivadar polgármester</w:t>
      </w:r>
    </w:p>
    <w:p w:rsidR="008E047F" w:rsidRPr="008E047F" w:rsidRDefault="008E047F" w:rsidP="008E047F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8E047F" w:rsidRPr="008E047F" w:rsidRDefault="008E047F" w:rsidP="008E047F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8E047F" w:rsidRPr="008E047F" w:rsidRDefault="008E047F" w:rsidP="008E047F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8E047F" w:rsidRPr="008E047F" w:rsidRDefault="008E047F" w:rsidP="008E047F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végrehajtásért felelős:</w:t>
      </w:r>
    </w:p>
    <w:p w:rsidR="008E047F" w:rsidRPr="008E047F" w:rsidRDefault="008E047F" w:rsidP="008E047F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Lakézi Gábor, a Városüzemeltetési Osztály vezetője)</w:t>
      </w:r>
    </w:p>
    <w:p w:rsidR="008E047F" w:rsidRPr="008E047F" w:rsidRDefault="008E047F" w:rsidP="008E047F">
      <w:pPr>
        <w:rPr>
          <w:rFonts w:ascii="Arial" w:hAnsi="Arial" w:cs="Arial"/>
        </w:rPr>
      </w:pPr>
    </w:p>
    <w:p w:rsidR="008E047F" w:rsidRPr="008E047F" w:rsidRDefault="008E047F" w:rsidP="008E047F">
      <w:pPr>
        <w:rPr>
          <w:rFonts w:ascii="Arial" w:hAnsi="Arial" w:cs="Arial"/>
          <w:sz w:val="22"/>
          <w:szCs w:val="22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 xml:space="preserve">azonnal </w:t>
      </w:r>
    </w:p>
    <w:p w:rsidR="008E047F" w:rsidRPr="008E047F" w:rsidRDefault="008E047F" w:rsidP="008E047F">
      <w:pPr>
        <w:rPr>
          <w:rFonts w:ascii="Arial" w:hAnsi="Arial" w:cs="Arial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8E047F" w:rsidP="00C027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409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3166B9" w:rsidRPr="008E047F" w:rsidRDefault="003166B9" w:rsidP="003166B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3166B9" w:rsidRPr="008E047F" w:rsidRDefault="003166B9" w:rsidP="003166B9">
      <w:pPr>
        <w:rPr>
          <w:rFonts w:ascii="Arial" w:hAnsi="Arial" w:cs="Arial"/>
          <w:b/>
          <w:u w:val="single"/>
        </w:rPr>
      </w:pPr>
    </w:p>
    <w:p w:rsidR="003166B9" w:rsidRPr="008E047F" w:rsidRDefault="003166B9" w:rsidP="003166B9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8E047F" w:rsidP="00C027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410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3166B9" w:rsidP="003166B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lejárt határidejű közgyűlési határozatok végrehajtásáról szóló tájékoztatót elfogadja. </w:t>
      </w:r>
    </w:p>
    <w:p w:rsidR="003166B9" w:rsidRPr="008E047F" w:rsidRDefault="003166B9" w:rsidP="00C03F3A">
      <w:pPr>
        <w:jc w:val="center"/>
        <w:rPr>
          <w:rFonts w:ascii="Arial" w:hAnsi="Arial" w:cs="Arial"/>
        </w:rPr>
      </w:pPr>
    </w:p>
    <w:p w:rsidR="003166B9" w:rsidRPr="008E047F" w:rsidRDefault="003166B9" w:rsidP="003166B9">
      <w:pPr>
        <w:tabs>
          <w:tab w:val="left" w:pos="1418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Károlyi Ákos jegyző</w:t>
      </w:r>
    </w:p>
    <w:p w:rsidR="003166B9" w:rsidRPr="008E047F" w:rsidRDefault="003166B9" w:rsidP="003166B9">
      <w:pPr>
        <w:tabs>
          <w:tab w:val="left" w:pos="993"/>
        </w:tabs>
        <w:jc w:val="both"/>
        <w:rPr>
          <w:rFonts w:ascii="Arial" w:hAnsi="Arial" w:cs="Arial"/>
        </w:rPr>
      </w:pPr>
    </w:p>
    <w:p w:rsidR="003166B9" w:rsidRPr="008E047F" w:rsidRDefault="003166B9" w:rsidP="003166B9">
      <w:pPr>
        <w:tabs>
          <w:tab w:val="left" w:pos="1276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azonnal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8E047F" w:rsidP="00C027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411</w:t>
      </w:r>
      <w:r w:rsidR="00C027E3" w:rsidRPr="008E047F">
        <w:rPr>
          <w:rFonts w:ascii="Arial" w:hAnsi="Arial" w:cs="Arial"/>
          <w:b/>
          <w:u w:val="single"/>
        </w:rPr>
        <w:t>/2015.(X.22.) Kgy. sz. határozat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101FFD" w:rsidRPr="008E047F" w:rsidRDefault="00101FFD" w:rsidP="00101FFD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törvényesség helyzetéről és a hatósági munkáról szóló tájékoztatót elfogadja.</w:t>
      </w:r>
    </w:p>
    <w:p w:rsidR="00101FFD" w:rsidRPr="008E047F" w:rsidRDefault="00101FFD" w:rsidP="00101FFD">
      <w:pPr>
        <w:jc w:val="both"/>
        <w:rPr>
          <w:rFonts w:ascii="Arial" w:hAnsi="Arial" w:cs="Arial"/>
        </w:rPr>
      </w:pPr>
    </w:p>
    <w:p w:rsidR="00101FFD" w:rsidRPr="008E047F" w:rsidRDefault="00101FFD" w:rsidP="00101FFD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Felelős:</w:t>
      </w:r>
      <w:r w:rsidRPr="008E047F">
        <w:rPr>
          <w:rFonts w:ascii="Arial" w:hAnsi="Arial" w:cs="Arial"/>
        </w:rPr>
        <w:tab/>
        <w:t>Dr. Károlyi Ákos, jegyző</w:t>
      </w:r>
    </w:p>
    <w:p w:rsidR="00101FFD" w:rsidRPr="008E047F" w:rsidRDefault="00101FFD" w:rsidP="00101FFD">
      <w:pPr>
        <w:jc w:val="both"/>
        <w:rPr>
          <w:rFonts w:ascii="Arial" w:hAnsi="Arial" w:cs="Arial"/>
        </w:rPr>
      </w:pPr>
    </w:p>
    <w:p w:rsidR="00101FFD" w:rsidRPr="008E047F" w:rsidRDefault="00101FFD" w:rsidP="00101FFD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Cs/>
        </w:rPr>
        <w:t>azonnal</w:t>
      </w: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</w:p>
    <w:p w:rsidR="008E047F" w:rsidRDefault="008E047F" w:rsidP="008E047F">
      <w:pPr>
        <w:jc w:val="center"/>
        <w:rPr>
          <w:rFonts w:ascii="Arial" w:hAnsi="Arial" w:cs="Arial"/>
          <w:b/>
          <w:u w:val="single"/>
        </w:rPr>
      </w:pPr>
    </w:p>
    <w:p w:rsidR="008E047F" w:rsidRDefault="008E047F" w:rsidP="008E047F">
      <w:pPr>
        <w:jc w:val="center"/>
        <w:rPr>
          <w:rFonts w:ascii="Arial" w:hAnsi="Arial" w:cs="Arial"/>
          <w:b/>
          <w:u w:val="single"/>
        </w:rPr>
      </w:pPr>
    </w:p>
    <w:p w:rsidR="00BD3709" w:rsidRDefault="00BD3709" w:rsidP="008E047F">
      <w:pPr>
        <w:jc w:val="center"/>
        <w:rPr>
          <w:rFonts w:ascii="Arial" w:hAnsi="Arial" w:cs="Arial"/>
          <w:b/>
          <w:u w:val="single"/>
        </w:rPr>
      </w:pPr>
    </w:p>
    <w:p w:rsidR="008E047F" w:rsidRDefault="008E047F" w:rsidP="008E04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412</w:t>
      </w:r>
      <w:r w:rsidRPr="008E047F">
        <w:rPr>
          <w:rFonts w:ascii="Arial" w:hAnsi="Arial" w:cs="Arial"/>
          <w:b/>
          <w:u w:val="single"/>
        </w:rPr>
        <w:t>/2015.(X.22.) Kgy. sz. határozat</w:t>
      </w:r>
    </w:p>
    <w:p w:rsidR="008E047F" w:rsidRDefault="008E047F" w:rsidP="008E047F">
      <w:pPr>
        <w:jc w:val="center"/>
        <w:rPr>
          <w:rFonts w:ascii="Arial" w:hAnsi="Arial" w:cs="Arial"/>
          <w:b/>
          <w:u w:val="single"/>
        </w:rPr>
      </w:pPr>
    </w:p>
    <w:p w:rsidR="00547C7C" w:rsidRDefault="006C0C24" w:rsidP="00547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</w:t>
      </w:r>
      <w:r w:rsidR="00547C7C">
        <w:rPr>
          <w:rFonts w:ascii="Arial" w:hAnsi="Arial" w:cs="Arial"/>
        </w:rPr>
        <w:t xml:space="preserve"> </w:t>
      </w:r>
      <w:r w:rsidR="00547C7C" w:rsidRPr="00547C7C">
        <w:rPr>
          <w:rFonts w:ascii="Arial" w:hAnsi="Arial" w:cs="Arial"/>
        </w:rPr>
        <w:t>380/2015.(X.22.) Kgy. sz. határozat</w:t>
      </w:r>
      <w:r>
        <w:rPr>
          <w:rFonts w:ascii="Arial" w:hAnsi="Arial" w:cs="Arial"/>
        </w:rPr>
        <w:t>ának megfelelően</w:t>
      </w:r>
      <w:r w:rsidR="00547C7C">
        <w:rPr>
          <w:rFonts w:ascii="Arial" w:hAnsi="Arial" w:cs="Arial"/>
        </w:rPr>
        <w:t xml:space="preserve"> az</w:t>
      </w:r>
      <w:r w:rsidR="00547C7C" w:rsidRPr="00547C7C">
        <w:rPr>
          <w:rFonts w:ascii="Arial" w:hAnsi="Arial" w:cs="Arial"/>
        </w:rPr>
        <w:t xml:space="preserve"> </w:t>
      </w:r>
      <w:r w:rsidR="00547C7C" w:rsidRPr="008E047F">
        <w:rPr>
          <w:rFonts w:ascii="Arial" w:hAnsi="Arial" w:cs="Arial"/>
        </w:rPr>
        <w:t>AGORA – Művelődési és Sportház területén található vendéglátó egység (büfé)</w:t>
      </w:r>
      <w:r w:rsidR="006B4E65">
        <w:rPr>
          <w:rFonts w:ascii="Arial" w:hAnsi="Arial" w:cs="Arial"/>
        </w:rPr>
        <w:t xml:space="preserve"> liciteljárásban részt vevő bizottság tagjai közé az alábbi két városi képviselőt választja meg:</w:t>
      </w:r>
    </w:p>
    <w:p w:rsidR="006B4E65" w:rsidRDefault="006B4E65" w:rsidP="00547C7C">
      <w:pPr>
        <w:jc w:val="both"/>
        <w:rPr>
          <w:rFonts w:ascii="Arial" w:hAnsi="Arial" w:cs="Arial"/>
        </w:rPr>
      </w:pPr>
    </w:p>
    <w:p w:rsidR="006B4E65" w:rsidRDefault="006B4E65" w:rsidP="00547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 alpolgármester</w:t>
      </w:r>
    </w:p>
    <w:p w:rsidR="006B4E65" w:rsidRPr="00547C7C" w:rsidRDefault="006B4E65" w:rsidP="00547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Kopcsándi József városi képviselő</w:t>
      </w:r>
    </w:p>
    <w:p w:rsidR="00547C7C" w:rsidRPr="008E047F" w:rsidRDefault="00547C7C" w:rsidP="00547C7C">
      <w:pPr>
        <w:jc w:val="center"/>
        <w:rPr>
          <w:rFonts w:ascii="Arial" w:hAnsi="Arial" w:cs="Arial"/>
          <w:b/>
          <w:u w:val="single"/>
        </w:rPr>
      </w:pPr>
    </w:p>
    <w:p w:rsidR="006B4E65" w:rsidRPr="008E047F" w:rsidRDefault="006B4E65" w:rsidP="006B4E65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 xml:space="preserve">:  </w:t>
      </w:r>
      <w:r w:rsidRPr="008E047F">
        <w:rPr>
          <w:rFonts w:ascii="Arial" w:hAnsi="Arial" w:cs="Arial"/>
        </w:rPr>
        <w:tab/>
        <w:t>Dr. Puskás Tivadar polgármester</w:t>
      </w:r>
    </w:p>
    <w:p w:rsidR="006B4E65" w:rsidRPr="008E047F" w:rsidRDefault="006B4E65" w:rsidP="006B4E65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6B4E65" w:rsidRPr="008E047F" w:rsidRDefault="006B4E65" w:rsidP="006B4E65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6B4E65" w:rsidRPr="008E047F" w:rsidRDefault="006B4E65" w:rsidP="006B4E65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lastRenderedPageBreak/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végrehajtásért felelős:</w:t>
      </w:r>
    </w:p>
    <w:p w:rsidR="006B4E65" w:rsidRPr="008E047F" w:rsidRDefault="006B4E65" w:rsidP="006B4E65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Lakézi Gábor, a Városüzemeltetési Osztály vezetője)</w:t>
      </w:r>
    </w:p>
    <w:p w:rsidR="006B4E65" w:rsidRPr="008E047F" w:rsidRDefault="006B4E65" w:rsidP="006B4E65">
      <w:pPr>
        <w:rPr>
          <w:rFonts w:ascii="Arial" w:hAnsi="Arial" w:cs="Arial"/>
        </w:rPr>
      </w:pPr>
    </w:p>
    <w:p w:rsidR="006B4E65" w:rsidRPr="008E047F" w:rsidRDefault="006B4E65" w:rsidP="006B4E65">
      <w:pPr>
        <w:rPr>
          <w:rFonts w:ascii="Arial" w:hAnsi="Arial" w:cs="Arial"/>
          <w:sz w:val="22"/>
          <w:szCs w:val="22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</w:r>
      <w:r w:rsidR="00564C03">
        <w:rPr>
          <w:rFonts w:ascii="Arial" w:hAnsi="Arial" w:cs="Arial"/>
        </w:rPr>
        <w:t>azonnal, illetve a pályázat kiírására: 2015. november 9.</w:t>
      </w:r>
    </w:p>
    <w:p w:rsidR="00547C7C" w:rsidRPr="008E047F" w:rsidRDefault="00547C7C" w:rsidP="006B4E65">
      <w:pPr>
        <w:jc w:val="both"/>
        <w:rPr>
          <w:rFonts w:ascii="Arial" w:hAnsi="Arial" w:cs="Arial"/>
          <w:b/>
          <w:u w:val="single"/>
        </w:rPr>
      </w:pPr>
    </w:p>
    <w:p w:rsidR="00406C69" w:rsidRDefault="00406C69" w:rsidP="008E047F">
      <w:pPr>
        <w:jc w:val="center"/>
        <w:rPr>
          <w:rFonts w:ascii="Arial" w:hAnsi="Arial" w:cs="Arial"/>
          <w:b/>
          <w:u w:val="single"/>
        </w:rPr>
      </w:pPr>
    </w:p>
    <w:p w:rsidR="00406C69" w:rsidRDefault="00406C69" w:rsidP="008E047F">
      <w:pPr>
        <w:jc w:val="center"/>
        <w:rPr>
          <w:rFonts w:ascii="Arial" w:hAnsi="Arial" w:cs="Arial"/>
          <w:b/>
          <w:u w:val="single"/>
        </w:rPr>
      </w:pPr>
    </w:p>
    <w:p w:rsidR="008E047F" w:rsidRPr="008E047F" w:rsidRDefault="008E047F" w:rsidP="008E04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413</w:t>
      </w:r>
      <w:r w:rsidRPr="008E047F">
        <w:rPr>
          <w:rFonts w:ascii="Arial" w:hAnsi="Arial" w:cs="Arial"/>
          <w:b/>
          <w:u w:val="single"/>
        </w:rPr>
        <w:t>/2015.(X.22.) Kgy. sz. határozat</w:t>
      </w:r>
    </w:p>
    <w:p w:rsidR="008E047F" w:rsidRDefault="008E047F" w:rsidP="00C03F3A">
      <w:pPr>
        <w:jc w:val="center"/>
        <w:rPr>
          <w:rFonts w:ascii="Arial" w:hAnsi="Arial" w:cs="Arial"/>
          <w:b/>
          <w:color w:val="FF0000"/>
          <w:u w:val="single"/>
        </w:rPr>
      </w:pPr>
    </w:p>
    <w:p w:rsidR="008E047F" w:rsidRDefault="00973EFD" w:rsidP="00973E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határoz, hogy a SZOVA Zrt. igazgatósága tagjai közül 2015. november 1. napjától Major Józsefet visszahívja, helyére Kovács Elődöt választja meg változatlan feltételekkel.</w:t>
      </w:r>
    </w:p>
    <w:p w:rsidR="00973EFD" w:rsidRDefault="00973EFD" w:rsidP="00973EFD">
      <w:pPr>
        <w:jc w:val="both"/>
        <w:rPr>
          <w:rFonts w:ascii="Arial" w:hAnsi="Arial" w:cs="Arial"/>
        </w:rPr>
      </w:pPr>
    </w:p>
    <w:p w:rsidR="003872B9" w:rsidRPr="008E047F" w:rsidRDefault="003872B9" w:rsidP="003872B9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 xml:space="preserve">:  </w:t>
      </w:r>
      <w:r w:rsidRPr="008E047F">
        <w:rPr>
          <w:rFonts w:ascii="Arial" w:hAnsi="Arial" w:cs="Arial"/>
        </w:rPr>
        <w:tab/>
        <w:t>Dr. Puskás Tivadar polgármester</w:t>
      </w:r>
    </w:p>
    <w:p w:rsidR="003872B9" w:rsidRPr="008E047F" w:rsidRDefault="003872B9" w:rsidP="003872B9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>Molnár Miklós</w:t>
      </w:r>
      <w:r w:rsidRPr="008E047F">
        <w:rPr>
          <w:rFonts w:ascii="Arial" w:hAnsi="Arial" w:cs="Arial"/>
        </w:rPr>
        <w:t xml:space="preserve"> alpolgármester</w:t>
      </w:r>
    </w:p>
    <w:p w:rsidR="003872B9" w:rsidRPr="008E047F" w:rsidRDefault="003872B9" w:rsidP="003872B9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3872B9" w:rsidRPr="008E047F" w:rsidRDefault="003872B9" w:rsidP="003872B9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végrehajtásért felelős:</w:t>
      </w:r>
    </w:p>
    <w:p w:rsidR="003872B9" w:rsidRPr="008E047F" w:rsidRDefault="003872B9" w:rsidP="003872B9">
      <w:pPr>
        <w:ind w:left="1080" w:hanging="372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Lakézi Gábor, a Városüzemeltetési Osztály vezetője)</w:t>
      </w:r>
    </w:p>
    <w:p w:rsidR="003872B9" w:rsidRPr="008E047F" w:rsidRDefault="003872B9" w:rsidP="003872B9">
      <w:pPr>
        <w:rPr>
          <w:rFonts w:ascii="Arial" w:hAnsi="Arial" w:cs="Arial"/>
        </w:rPr>
      </w:pPr>
    </w:p>
    <w:p w:rsidR="003872B9" w:rsidRPr="008E047F" w:rsidRDefault="003872B9" w:rsidP="003872B9">
      <w:pPr>
        <w:rPr>
          <w:rFonts w:ascii="Arial" w:hAnsi="Arial" w:cs="Arial"/>
          <w:sz w:val="22"/>
          <w:szCs w:val="22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2015. </w:t>
      </w:r>
      <w:r w:rsidR="00FD2A93">
        <w:rPr>
          <w:rFonts w:ascii="Arial" w:hAnsi="Arial" w:cs="Arial"/>
        </w:rPr>
        <w:t>október 31.</w:t>
      </w:r>
    </w:p>
    <w:p w:rsidR="003872B9" w:rsidRPr="008E047F" w:rsidRDefault="003872B9" w:rsidP="003872B9">
      <w:pPr>
        <w:jc w:val="both"/>
        <w:rPr>
          <w:rFonts w:ascii="Arial" w:hAnsi="Arial" w:cs="Arial"/>
          <w:b/>
          <w:u w:val="single"/>
        </w:rPr>
      </w:pPr>
    </w:p>
    <w:p w:rsidR="00973EFD" w:rsidRPr="00973EFD" w:rsidRDefault="00973EFD" w:rsidP="00973EFD">
      <w:pPr>
        <w:jc w:val="both"/>
        <w:rPr>
          <w:rFonts w:ascii="Arial" w:hAnsi="Arial" w:cs="Arial"/>
        </w:rPr>
      </w:pPr>
    </w:p>
    <w:p w:rsidR="008E047F" w:rsidRPr="008E047F" w:rsidRDefault="008E047F" w:rsidP="00C03F3A">
      <w:pPr>
        <w:jc w:val="center"/>
        <w:rPr>
          <w:rFonts w:ascii="Arial" w:hAnsi="Arial" w:cs="Arial"/>
          <w:b/>
          <w:u w:val="single"/>
        </w:rPr>
      </w:pPr>
    </w:p>
    <w:p w:rsidR="00C027E3" w:rsidRPr="008E047F" w:rsidRDefault="00C027E3" w:rsidP="00C03F3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C027E3" w:rsidRPr="008E04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E3" w:rsidRDefault="007C42E3" w:rsidP="00D73C24">
      <w:r>
        <w:separator/>
      </w:r>
    </w:p>
  </w:endnote>
  <w:endnote w:type="continuationSeparator" w:id="0">
    <w:p w:rsidR="007C42E3" w:rsidRDefault="007C42E3" w:rsidP="00D7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31141"/>
      <w:docPartObj>
        <w:docPartGallery w:val="Page Numbers (Bottom of Page)"/>
        <w:docPartUnique/>
      </w:docPartObj>
    </w:sdtPr>
    <w:sdtEndPr/>
    <w:sdtContent>
      <w:p w:rsidR="007C42E3" w:rsidRDefault="007C42E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C1F">
          <w:rPr>
            <w:noProof/>
          </w:rPr>
          <w:t>31</w:t>
        </w:r>
        <w:r>
          <w:fldChar w:fldCharType="end"/>
        </w:r>
      </w:p>
    </w:sdtContent>
  </w:sdt>
  <w:p w:rsidR="007C42E3" w:rsidRDefault="007C42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E3" w:rsidRDefault="007C42E3" w:rsidP="00D73C24">
      <w:r>
        <w:separator/>
      </w:r>
    </w:p>
  </w:footnote>
  <w:footnote w:type="continuationSeparator" w:id="0">
    <w:p w:rsidR="007C42E3" w:rsidRDefault="007C42E3" w:rsidP="00D73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F6078E"/>
    <w:multiLevelType w:val="hybridMultilevel"/>
    <w:tmpl w:val="692892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46C"/>
    <w:multiLevelType w:val="hybridMultilevel"/>
    <w:tmpl w:val="B6C0511C"/>
    <w:lvl w:ilvl="0" w:tplc="A672E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D6DDE"/>
    <w:multiLevelType w:val="hybridMultilevel"/>
    <w:tmpl w:val="2F121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519"/>
    <w:multiLevelType w:val="hybridMultilevel"/>
    <w:tmpl w:val="71BA6556"/>
    <w:lvl w:ilvl="0" w:tplc="C14E5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18EA6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1191D"/>
    <w:multiLevelType w:val="hybridMultilevel"/>
    <w:tmpl w:val="085E56D4"/>
    <w:lvl w:ilvl="0" w:tplc="528A0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B6968"/>
    <w:multiLevelType w:val="hybridMultilevel"/>
    <w:tmpl w:val="169A70F6"/>
    <w:lvl w:ilvl="0" w:tplc="7B307DD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C17E7B"/>
    <w:multiLevelType w:val="hybridMultilevel"/>
    <w:tmpl w:val="2AF8DA2A"/>
    <w:lvl w:ilvl="0" w:tplc="FAE4A3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D6912"/>
    <w:multiLevelType w:val="hybridMultilevel"/>
    <w:tmpl w:val="C52E258A"/>
    <w:lvl w:ilvl="0" w:tplc="1E8EB7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B680B"/>
    <w:multiLevelType w:val="hybridMultilevel"/>
    <w:tmpl w:val="2CF86D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223EA"/>
    <w:multiLevelType w:val="hybridMultilevel"/>
    <w:tmpl w:val="7E2848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D0039F"/>
    <w:multiLevelType w:val="hybridMultilevel"/>
    <w:tmpl w:val="B00400CA"/>
    <w:lvl w:ilvl="0" w:tplc="6818EE7C">
      <w:start w:val="1"/>
      <w:numFmt w:val="upperRoman"/>
      <w:lvlText w:val="%1."/>
      <w:lvlJc w:val="left"/>
      <w:pPr>
        <w:ind w:left="3876" w:hanging="720"/>
      </w:pPr>
    </w:lvl>
    <w:lvl w:ilvl="1" w:tplc="040E0019">
      <w:start w:val="1"/>
      <w:numFmt w:val="lowerLetter"/>
      <w:lvlText w:val="%2."/>
      <w:lvlJc w:val="left"/>
      <w:pPr>
        <w:ind w:left="4236" w:hanging="360"/>
      </w:pPr>
    </w:lvl>
    <w:lvl w:ilvl="2" w:tplc="040E001B">
      <w:start w:val="1"/>
      <w:numFmt w:val="lowerRoman"/>
      <w:lvlText w:val="%3."/>
      <w:lvlJc w:val="right"/>
      <w:pPr>
        <w:ind w:left="4956" w:hanging="180"/>
      </w:pPr>
    </w:lvl>
    <w:lvl w:ilvl="3" w:tplc="040E000F">
      <w:start w:val="1"/>
      <w:numFmt w:val="decimal"/>
      <w:lvlText w:val="%4."/>
      <w:lvlJc w:val="left"/>
      <w:pPr>
        <w:ind w:left="5676" w:hanging="360"/>
      </w:pPr>
    </w:lvl>
    <w:lvl w:ilvl="4" w:tplc="040E0019">
      <w:start w:val="1"/>
      <w:numFmt w:val="lowerLetter"/>
      <w:lvlText w:val="%5."/>
      <w:lvlJc w:val="left"/>
      <w:pPr>
        <w:ind w:left="6396" w:hanging="360"/>
      </w:pPr>
    </w:lvl>
    <w:lvl w:ilvl="5" w:tplc="040E001B">
      <w:start w:val="1"/>
      <w:numFmt w:val="lowerRoman"/>
      <w:lvlText w:val="%6."/>
      <w:lvlJc w:val="right"/>
      <w:pPr>
        <w:ind w:left="7116" w:hanging="180"/>
      </w:pPr>
    </w:lvl>
    <w:lvl w:ilvl="6" w:tplc="040E000F">
      <w:start w:val="1"/>
      <w:numFmt w:val="decimal"/>
      <w:lvlText w:val="%7."/>
      <w:lvlJc w:val="left"/>
      <w:pPr>
        <w:ind w:left="7836" w:hanging="360"/>
      </w:pPr>
    </w:lvl>
    <w:lvl w:ilvl="7" w:tplc="040E0019">
      <w:start w:val="1"/>
      <w:numFmt w:val="lowerLetter"/>
      <w:lvlText w:val="%8."/>
      <w:lvlJc w:val="left"/>
      <w:pPr>
        <w:ind w:left="8556" w:hanging="360"/>
      </w:pPr>
    </w:lvl>
    <w:lvl w:ilvl="8" w:tplc="040E001B">
      <w:start w:val="1"/>
      <w:numFmt w:val="lowerRoman"/>
      <w:lvlText w:val="%9."/>
      <w:lvlJc w:val="right"/>
      <w:pPr>
        <w:ind w:left="9276" w:hanging="180"/>
      </w:pPr>
    </w:lvl>
  </w:abstractNum>
  <w:abstractNum w:abstractNumId="13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A80"/>
    <w:multiLevelType w:val="hybridMultilevel"/>
    <w:tmpl w:val="86F28CDC"/>
    <w:lvl w:ilvl="0" w:tplc="3BF23C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87EBB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>
      <w:start w:val="1"/>
      <w:numFmt w:val="lowerRoman"/>
      <w:lvlText w:val="%3."/>
      <w:lvlJc w:val="right"/>
      <w:pPr>
        <w:ind w:left="3210" w:hanging="180"/>
      </w:pPr>
    </w:lvl>
    <w:lvl w:ilvl="3" w:tplc="040E000F">
      <w:start w:val="1"/>
      <w:numFmt w:val="decimal"/>
      <w:lvlText w:val="%4."/>
      <w:lvlJc w:val="left"/>
      <w:pPr>
        <w:ind w:left="3930" w:hanging="360"/>
      </w:pPr>
    </w:lvl>
    <w:lvl w:ilvl="4" w:tplc="040E0019">
      <w:start w:val="1"/>
      <w:numFmt w:val="lowerLetter"/>
      <w:lvlText w:val="%5."/>
      <w:lvlJc w:val="left"/>
      <w:pPr>
        <w:ind w:left="4650" w:hanging="360"/>
      </w:pPr>
    </w:lvl>
    <w:lvl w:ilvl="5" w:tplc="040E001B">
      <w:start w:val="1"/>
      <w:numFmt w:val="lowerRoman"/>
      <w:lvlText w:val="%6."/>
      <w:lvlJc w:val="right"/>
      <w:pPr>
        <w:ind w:left="5370" w:hanging="180"/>
      </w:pPr>
    </w:lvl>
    <w:lvl w:ilvl="6" w:tplc="040E000F">
      <w:start w:val="1"/>
      <w:numFmt w:val="decimal"/>
      <w:lvlText w:val="%7."/>
      <w:lvlJc w:val="left"/>
      <w:pPr>
        <w:ind w:left="6090" w:hanging="360"/>
      </w:pPr>
    </w:lvl>
    <w:lvl w:ilvl="7" w:tplc="040E0019">
      <w:start w:val="1"/>
      <w:numFmt w:val="lowerLetter"/>
      <w:lvlText w:val="%8."/>
      <w:lvlJc w:val="left"/>
      <w:pPr>
        <w:ind w:left="6810" w:hanging="360"/>
      </w:pPr>
    </w:lvl>
    <w:lvl w:ilvl="8" w:tplc="040E001B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CF50BED"/>
    <w:multiLevelType w:val="hybridMultilevel"/>
    <w:tmpl w:val="610C8A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A589D"/>
    <w:multiLevelType w:val="hybridMultilevel"/>
    <w:tmpl w:val="42C637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F0DB7"/>
    <w:multiLevelType w:val="hybridMultilevel"/>
    <w:tmpl w:val="B5A6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5921"/>
    <w:multiLevelType w:val="hybridMultilevel"/>
    <w:tmpl w:val="4126D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6DF6"/>
    <w:multiLevelType w:val="hybridMultilevel"/>
    <w:tmpl w:val="7D0E1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06603"/>
    <w:multiLevelType w:val="hybridMultilevel"/>
    <w:tmpl w:val="7DC2E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1566"/>
    <w:multiLevelType w:val="hybridMultilevel"/>
    <w:tmpl w:val="81DC3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8184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15C7B"/>
    <w:multiLevelType w:val="hybridMultilevel"/>
    <w:tmpl w:val="5CCC7E38"/>
    <w:lvl w:ilvl="0" w:tplc="C87E1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D56C0"/>
    <w:multiLevelType w:val="hybridMultilevel"/>
    <w:tmpl w:val="92F2C52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263D7"/>
    <w:multiLevelType w:val="hybridMultilevel"/>
    <w:tmpl w:val="B44C3B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85"/>
    <w:rsid w:val="000012D8"/>
    <w:rsid w:val="000022B3"/>
    <w:rsid w:val="00066D19"/>
    <w:rsid w:val="00083534"/>
    <w:rsid w:val="000B432E"/>
    <w:rsid w:val="000C26D4"/>
    <w:rsid w:val="000C66F2"/>
    <w:rsid w:val="000D5B84"/>
    <w:rsid w:val="000F7B5E"/>
    <w:rsid w:val="00101FFD"/>
    <w:rsid w:val="00105E17"/>
    <w:rsid w:val="00106681"/>
    <w:rsid w:val="00106D61"/>
    <w:rsid w:val="00124025"/>
    <w:rsid w:val="00137026"/>
    <w:rsid w:val="00195DEC"/>
    <w:rsid w:val="001A20B5"/>
    <w:rsid w:val="001B5B6F"/>
    <w:rsid w:val="001D0E15"/>
    <w:rsid w:val="001D6B44"/>
    <w:rsid w:val="001E06E9"/>
    <w:rsid w:val="001F66C7"/>
    <w:rsid w:val="00221635"/>
    <w:rsid w:val="00230C70"/>
    <w:rsid w:val="00245254"/>
    <w:rsid w:val="0024777F"/>
    <w:rsid w:val="0025058B"/>
    <w:rsid w:val="00250EC0"/>
    <w:rsid w:val="002B7A77"/>
    <w:rsid w:val="002C27D8"/>
    <w:rsid w:val="002D1C11"/>
    <w:rsid w:val="002E64C6"/>
    <w:rsid w:val="003166B9"/>
    <w:rsid w:val="003321B8"/>
    <w:rsid w:val="003872B9"/>
    <w:rsid w:val="003938CA"/>
    <w:rsid w:val="003A3327"/>
    <w:rsid w:val="003C4B38"/>
    <w:rsid w:val="00400692"/>
    <w:rsid w:val="00406C69"/>
    <w:rsid w:val="00433ED4"/>
    <w:rsid w:val="00435D31"/>
    <w:rsid w:val="004507F9"/>
    <w:rsid w:val="0045537D"/>
    <w:rsid w:val="00485354"/>
    <w:rsid w:val="00492E9B"/>
    <w:rsid w:val="004D356F"/>
    <w:rsid w:val="004E1033"/>
    <w:rsid w:val="004E5758"/>
    <w:rsid w:val="004F7114"/>
    <w:rsid w:val="0051149E"/>
    <w:rsid w:val="00514163"/>
    <w:rsid w:val="0052753A"/>
    <w:rsid w:val="0053138B"/>
    <w:rsid w:val="00537F43"/>
    <w:rsid w:val="00547690"/>
    <w:rsid w:val="00547C7C"/>
    <w:rsid w:val="0056493B"/>
    <w:rsid w:val="00564C03"/>
    <w:rsid w:val="00567D39"/>
    <w:rsid w:val="00576A99"/>
    <w:rsid w:val="00585FBF"/>
    <w:rsid w:val="005A7AB6"/>
    <w:rsid w:val="005C4FA6"/>
    <w:rsid w:val="005D45B4"/>
    <w:rsid w:val="006054EA"/>
    <w:rsid w:val="006129F0"/>
    <w:rsid w:val="00632A2D"/>
    <w:rsid w:val="00670BF0"/>
    <w:rsid w:val="006A193E"/>
    <w:rsid w:val="006A5FD6"/>
    <w:rsid w:val="006B4E65"/>
    <w:rsid w:val="006C0C24"/>
    <w:rsid w:val="006C318E"/>
    <w:rsid w:val="006F05FC"/>
    <w:rsid w:val="0070182D"/>
    <w:rsid w:val="007134C3"/>
    <w:rsid w:val="00715155"/>
    <w:rsid w:val="0071527A"/>
    <w:rsid w:val="007526AA"/>
    <w:rsid w:val="00752812"/>
    <w:rsid w:val="007818F7"/>
    <w:rsid w:val="00787DD6"/>
    <w:rsid w:val="00793D36"/>
    <w:rsid w:val="007B5D8A"/>
    <w:rsid w:val="007C3C53"/>
    <w:rsid w:val="007C42E3"/>
    <w:rsid w:val="007D0201"/>
    <w:rsid w:val="008114AC"/>
    <w:rsid w:val="00814D1B"/>
    <w:rsid w:val="00822DA3"/>
    <w:rsid w:val="008240A8"/>
    <w:rsid w:val="0084143F"/>
    <w:rsid w:val="00876308"/>
    <w:rsid w:val="008B17CB"/>
    <w:rsid w:val="008D5738"/>
    <w:rsid w:val="008E047F"/>
    <w:rsid w:val="008E7069"/>
    <w:rsid w:val="0093536D"/>
    <w:rsid w:val="00972C1F"/>
    <w:rsid w:val="00973EFD"/>
    <w:rsid w:val="00983B9E"/>
    <w:rsid w:val="00985D71"/>
    <w:rsid w:val="00986070"/>
    <w:rsid w:val="009B0030"/>
    <w:rsid w:val="009B28C5"/>
    <w:rsid w:val="009D3738"/>
    <w:rsid w:val="009D5A6C"/>
    <w:rsid w:val="009E47A0"/>
    <w:rsid w:val="00A00317"/>
    <w:rsid w:val="00A01049"/>
    <w:rsid w:val="00A17085"/>
    <w:rsid w:val="00A27CD7"/>
    <w:rsid w:val="00A30411"/>
    <w:rsid w:val="00A30A15"/>
    <w:rsid w:val="00A448A7"/>
    <w:rsid w:val="00A4609F"/>
    <w:rsid w:val="00A536D5"/>
    <w:rsid w:val="00A56B80"/>
    <w:rsid w:val="00A61FDA"/>
    <w:rsid w:val="00A634D1"/>
    <w:rsid w:val="00A63B66"/>
    <w:rsid w:val="00A767E4"/>
    <w:rsid w:val="00A86312"/>
    <w:rsid w:val="00AA2A63"/>
    <w:rsid w:val="00AA335B"/>
    <w:rsid w:val="00AD53E9"/>
    <w:rsid w:val="00AE38D8"/>
    <w:rsid w:val="00B0379A"/>
    <w:rsid w:val="00B51380"/>
    <w:rsid w:val="00B64045"/>
    <w:rsid w:val="00B76386"/>
    <w:rsid w:val="00B80F50"/>
    <w:rsid w:val="00BB1DC8"/>
    <w:rsid w:val="00BB6A83"/>
    <w:rsid w:val="00BC564E"/>
    <w:rsid w:val="00BD0004"/>
    <w:rsid w:val="00BD2E70"/>
    <w:rsid w:val="00BD3709"/>
    <w:rsid w:val="00BD44B2"/>
    <w:rsid w:val="00BE3CE8"/>
    <w:rsid w:val="00C027E3"/>
    <w:rsid w:val="00C03F3A"/>
    <w:rsid w:val="00C07A3A"/>
    <w:rsid w:val="00C17316"/>
    <w:rsid w:val="00C245E4"/>
    <w:rsid w:val="00C423C3"/>
    <w:rsid w:val="00C51A03"/>
    <w:rsid w:val="00C537F4"/>
    <w:rsid w:val="00C5775C"/>
    <w:rsid w:val="00C805C6"/>
    <w:rsid w:val="00CA51CE"/>
    <w:rsid w:val="00CD4E0D"/>
    <w:rsid w:val="00CF4709"/>
    <w:rsid w:val="00D356AB"/>
    <w:rsid w:val="00D37E99"/>
    <w:rsid w:val="00D52578"/>
    <w:rsid w:val="00D5727A"/>
    <w:rsid w:val="00D73C24"/>
    <w:rsid w:val="00D75D12"/>
    <w:rsid w:val="00D82F40"/>
    <w:rsid w:val="00DE748C"/>
    <w:rsid w:val="00E039EA"/>
    <w:rsid w:val="00E13355"/>
    <w:rsid w:val="00E42038"/>
    <w:rsid w:val="00E422D7"/>
    <w:rsid w:val="00E45121"/>
    <w:rsid w:val="00E65073"/>
    <w:rsid w:val="00E97749"/>
    <w:rsid w:val="00EA7827"/>
    <w:rsid w:val="00EB579E"/>
    <w:rsid w:val="00ED345F"/>
    <w:rsid w:val="00EE17FC"/>
    <w:rsid w:val="00EF5D0A"/>
    <w:rsid w:val="00F00370"/>
    <w:rsid w:val="00F042BA"/>
    <w:rsid w:val="00F04C47"/>
    <w:rsid w:val="00F20719"/>
    <w:rsid w:val="00F23648"/>
    <w:rsid w:val="00F32982"/>
    <w:rsid w:val="00F433FE"/>
    <w:rsid w:val="00F43A2D"/>
    <w:rsid w:val="00F56D89"/>
    <w:rsid w:val="00F60548"/>
    <w:rsid w:val="00F746FB"/>
    <w:rsid w:val="00F944BE"/>
    <w:rsid w:val="00FC45EC"/>
    <w:rsid w:val="00FD2A9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C4C00-807F-4B1B-B70C-311E14B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0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20719"/>
    <w:pPr>
      <w:keepNext/>
      <w:outlineLvl w:val="0"/>
    </w:pPr>
    <w:rPr>
      <w:rFonts w:ascii="Arial" w:hAnsi="Arial" w:cs="Arial"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129F0"/>
    <w:pPr>
      <w:ind w:left="720"/>
      <w:contextualSpacing/>
    </w:pPr>
  </w:style>
  <w:style w:type="paragraph" w:styleId="lfej">
    <w:name w:val="header"/>
    <w:aliases w:val="Char2"/>
    <w:basedOn w:val="Norml"/>
    <w:link w:val="lfejChar"/>
    <w:unhideWhenUsed/>
    <w:rsid w:val="00D73C2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D73C24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3C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3C24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3321B8"/>
    <w:pPr>
      <w:tabs>
        <w:tab w:val="left" w:pos="-2268"/>
      </w:tabs>
      <w:jc w:val="both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321B8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Alcm">
    <w:name w:val="Subtitle"/>
    <w:basedOn w:val="Norml"/>
    <w:link w:val="AlcmChar"/>
    <w:qFormat/>
    <w:rsid w:val="003321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3321B8"/>
    <w:rPr>
      <w:rFonts w:eastAsia="Times New Roman" w:cs="Arial"/>
      <w:szCs w:val="24"/>
      <w:lang w:eastAsia="hu-HU"/>
    </w:rPr>
  </w:style>
  <w:style w:type="paragraph" w:styleId="Cm">
    <w:name w:val="Title"/>
    <w:basedOn w:val="Norml"/>
    <w:link w:val="CmChar"/>
    <w:qFormat/>
    <w:rsid w:val="002E64C6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rsid w:val="002E64C6"/>
    <w:rPr>
      <w:rFonts w:eastAsia="Times New Roman" w:cs="Arial"/>
      <w:b/>
      <w:bCs/>
      <w:szCs w:val="24"/>
      <w:lang w:eastAsia="hu-HU"/>
    </w:rPr>
  </w:style>
  <w:style w:type="paragraph" w:styleId="NormlWeb">
    <w:name w:val="Normal (Web)"/>
    <w:basedOn w:val="Norml"/>
    <w:semiHidden/>
    <w:unhideWhenUsed/>
    <w:rsid w:val="002E64C6"/>
    <w:pPr>
      <w:spacing w:before="100" w:beforeAutospacing="1" w:after="100" w:afterAutospacing="1"/>
    </w:pPr>
    <w:rPr>
      <w:rFonts w:eastAsia="Calibri"/>
    </w:rPr>
  </w:style>
  <w:style w:type="character" w:customStyle="1" w:styleId="Cmsor1Char">
    <w:name w:val="Címsor 1 Char"/>
    <w:basedOn w:val="Bekezdsalapbettpusa"/>
    <w:link w:val="Cmsor1"/>
    <w:rsid w:val="00F20719"/>
    <w:rPr>
      <w:rFonts w:eastAsia="Times New Roman" w:cs="Arial"/>
      <w:sz w:val="22"/>
      <w:szCs w:val="24"/>
      <w:u w:val="single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F20719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F20719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Listaszerbekezds1">
    <w:name w:val="Listaszerű bekezdés1"/>
    <w:basedOn w:val="Norml"/>
    <w:rsid w:val="00D75D12"/>
    <w:pPr>
      <w:ind w:left="720"/>
      <w:contextualSpacing/>
    </w:pPr>
  </w:style>
  <w:style w:type="character" w:customStyle="1" w:styleId="para1">
    <w:name w:val="para1"/>
    <w:rsid w:val="00D75D12"/>
    <w:rPr>
      <w:b/>
      <w:bCs/>
    </w:rPr>
  </w:style>
  <w:style w:type="paragraph" w:customStyle="1" w:styleId="Default">
    <w:name w:val="Default"/>
    <w:rsid w:val="00C5775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73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731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1114-0FB1-4D56-A959-C12BE049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7700</Words>
  <Characters>53134</Characters>
  <Application>Microsoft Office Word</Application>
  <DocSecurity>0</DocSecurity>
  <Lines>442</Lines>
  <Paragraphs>121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2</cp:revision>
  <cp:lastPrinted>2015-10-27T06:49:00Z</cp:lastPrinted>
  <dcterms:created xsi:type="dcterms:W3CDTF">2015-11-03T08:55:00Z</dcterms:created>
  <dcterms:modified xsi:type="dcterms:W3CDTF">2015-11-03T08:55:00Z</dcterms:modified>
</cp:coreProperties>
</file>