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53" w:rsidRPr="008E047F" w:rsidRDefault="003A3553" w:rsidP="003A3553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393/2015.(X.22.)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3A3553" w:rsidRPr="008E047F" w:rsidRDefault="003A3553" w:rsidP="003A3553">
      <w:pPr>
        <w:jc w:val="center"/>
        <w:rPr>
          <w:rFonts w:ascii="Arial" w:hAnsi="Arial" w:cs="Arial"/>
          <w:b/>
          <w:u w:val="single"/>
        </w:rPr>
      </w:pPr>
    </w:p>
    <w:p w:rsidR="003A3553" w:rsidRPr="008E047F" w:rsidRDefault="003A3553" w:rsidP="003A3553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úgy határoz, hogy a gázkészülékek műszaki-biztonsági felülvizsgálatával kapcsolatos döntés meghozatalára irányuló előterjesztés tárgyalását </w:t>
      </w:r>
      <w:r>
        <w:rPr>
          <w:rFonts w:ascii="Arial" w:hAnsi="Arial" w:cs="Arial"/>
        </w:rPr>
        <w:t>követően</w:t>
      </w:r>
      <w:r w:rsidRPr="008E047F">
        <w:rPr>
          <w:rFonts w:ascii="Arial" w:hAnsi="Arial" w:cs="Arial"/>
        </w:rPr>
        <w:t xml:space="preserve"> a „Javaslat a FALCO </w:t>
      </w:r>
      <w:proofErr w:type="spellStart"/>
      <w:r w:rsidRPr="008E047F">
        <w:rPr>
          <w:rFonts w:ascii="Arial" w:hAnsi="Arial" w:cs="Arial"/>
        </w:rPr>
        <w:t>Zrt-vel</w:t>
      </w:r>
      <w:proofErr w:type="spellEnd"/>
      <w:r w:rsidRPr="008E047F">
        <w:rPr>
          <w:rFonts w:ascii="Arial" w:hAnsi="Arial" w:cs="Arial"/>
        </w:rPr>
        <w:t xml:space="preserve"> kapcsolatos döntések meghozatalára” című sürgősségi indítványt tárgyalja.</w:t>
      </w:r>
    </w:p>
    <w:p w:rsidR="003A3553" w:rsidRPr="008E047F" w:rsidRDefault="003A3553" w:rsidP="003A3553">
      <w:pPr>
        <w:jc w:val="both"/>
        <w:rPr>
          <w:rFonts w:ascii="Arial" w:hAnsi="Arial" w:cs="Arial"/>
        </w:rPr>
      </w:pPr>
    </w:p>
    <w:p w:rsidR="003A3553" w:rsidRPr="008E047F" w:rsidRDefault="003A3553" w:rsidP="003A3553">
      <w:pPr>
        <w:jc w:val="both"/>
        <w:rPr>
          <w:rFonts w:ascii="Arial" w:hAnsi="Arial" w:cs="Arial"/>
        </w:rPr>
      </w:pPr>
    </w:p>
    <w:p w:rsidR="003A3553" w:rsidRPr="008E047F" w:rsidRDefault="003A3553" w:rsidP="003A3553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53"/>
    <w:rsid w:val="001D6B44"/>
    <w:rsid w:val="002B143A"/>
    <w:rsid w:val="003A355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6F03-0179-4F8B-98D3-47A7E5D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5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2015-11-02T12:39:00Z</dcterms:created>
  <dcterms:modified xsi:type="dcterms:W3CDTF">2015-11-02T12:39:00Z</dcterms:modified>
</cp:coreProperties>
</file>