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07" w:rsidRDefault="0040109B">
      <w:r>
        <w:t>A napirendhez írásos anyag nincs, szóban kerül előterjesztésre.</w:t>
      </w:r>
      <w:bookmarkStart w:id="0" w:name="_GoBack"/>
      <w:bookmarkEnd w:id="0"/>
      <w:r>
        <w:t xml:space="preserve"> </w:t>
      </w:r>
    </w:p>
    <w:sectPr w:rsidR="0019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9B"/>
    <w:rsid w:val="00193C07"/>
    <w:rsid w:val="004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B8CBF-71A7-4A23-A477-F8637F3B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1</cp:revision>
  <dcterms:created xsi:type="dcterms:W3CDTF">2015-10-15T06:06:00Z</dcterms:created>
  <dcterms:modified xsi:type="dcterms:W3CDTF">2015-10-15T06:07:00Z</dcterms:modified>
</cp:coreProperties>
</file>