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45" w:rsidRDefault="00A65D45" w:rsidP="0039724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D45" w:rsidRDefault="00A65D45" w:rsidP="0039724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D45" w:rsidRDefault="00A65D45" w:rsidP="0039724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F43" w:rsidRDefault="00397242" w:rsidP="0039724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r w:rsidR="00857768">
        <w:rPr>
          <w:rFonts w:ascii="Times New Roman" w:hAnsi="Times New Roman" w:cs="Times New Roman"/>
          <w:b/>
          <w:sz w:val="24"/>
          <w:szCs w:val="24"/>
        </w:rPr>
        <w:t>Polg</w:t>
      </w:r>
      <w:r>
        <w:rPr>
          <w:rFonts w:ascii="Times New Roman" w:hAnsi="Times New Roman" w:cs="Times New Roman"/>
          <w:b/>
          <w:sz w:val="24"/>
          <w:szCs w:val="24"/>
        </w:rPr>
        <w:t>ármester Úr</w:t>
      </w:r>
      <w:r w:rsidR="00673681" w:rsidRPr="00397242">
        <w:rPr>
          <w:rFonts w:ascii="Times New Roman" w:hAnsi="Times New Roman" w:cs="Times New Roman"/>
          <w:b/>
          <w:sz w:val="24"/>
          <w:szCs w:val="24"/>
        </w:rPr>
        <w:t>!</w:t>
      </w:r>
    </w:p>
    <w:p w:rsidR="00397242" w:rsidRPr="00397242" w:rsidRDefault="00397242" w:rsidP="0039724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242" w:rsidRPr="00BC6E56" w:rsidRDefault="00397242" w:rsidP="003411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242">
        <w:rPr>
          <w:rFonts w:ascii="Times New Roman" w:hAnsi="Times New Roman" w:cs="Times New Roman"/>
          <w:sz w:val="24"/>
          <w:szCs w:val="24"/>
        </w:rPr>
        <w:t xml:space="preserve">A privatizáció </w:t>
      </w:r>
      <w:r>
        <w:rPr>
          <w:rFonts w:ascii="Times New Roman" w:hAnsi="Times New Roman" w:cs="Times New Roman"/>
          <w:sz w:val="24"/>
          <w:szCs w:val="24"/>
        </w:rPr>
        <w:t>a könnyűipart</w:t>
      </w:r>
      <w:r w:rsidRPr="00397242">
        <w:rPr>
          <w:rFonts w:ascii="Times New Roman" w:hAnsi="Times New Roman" w:cs="Times New Roman"/>
          <w:sz w:val="24"/>
          <w:szCs w:val="24"/>
        </w:rPr>
        <w:t xml:space="preserve"> 1992</w:t>
      </w:r>
      <w:r>
        <w:rPr>
          <w:rFonts w:ascii="Times New Roman" w:hAnsi="Times New Roman" w:cs="Times New Roman"/>
          <w:sz w:val="24"/>
          <w:szCs w:val="24"/>
        </w:rPr>
        <w:t>-94. között érte el Vas megyében</w:t>
      </w:r>
      <w:r w:rsidRPr="00397242">
        <w:rPr>
          <w:rFonts w:ascii="Times New Roman" w:hAnsi="Times New Roman" w:cs="Times New Roman"/>
          <w:sz w:val="24"/>
          <w:szCs w:val="24"/>
        </w:rPr>
        <w:t>. Sorra szűntek meg a vállalkozások vagy alakultak át kisebb méretű más jellegű v</w:t>
      </w:r>
      <w:r>
        <w:rPr>
          <w:rFonts w:ascii="Times New Roman" w:hAnsi="Times New Roman" w:cs="Times New Roman"/>
          <w:sz w:val="24"/>
          <w:szCs w:val="24"/>
        </w:rPr>
        <w:t>állalkozási formákká. Megszűntek</w:t>
      </w:r>
      <w:r w:rsidRPr="00397242">
        <w:rPr>
          <w:rFonts w:ascii="Times New Roman" w:hAnsi="Times New Roman" w:cs="Times New Roman"/>
          <w:sz w:val="24"/>
          <w:szCs w:val="24"/>
        </w:rPr>
        <w:t xml:space="preserve"> iskolánk (többszöri névváltozáson átesett, de a vállalkozások és a köztudatban </w:t>
      </w:r>
      <w:proofErr w:type="spellStart"/>
      <w:r w:rsidRPr="00397242">
        <w:rPr>
          <w:rFonts w:ascii="Times New Roman" w:hAnsi="Times New Roman" w:cs="Times New Roman"/>
          <w:sz w:val="24"/>
          <w:szCs w:val="24"/>
        </w:rPr>
        <w:t>Oladi</w:t>
      </w:r>
      <w:proofErr w:type="spellEnd"/>
      <w:r w:rsidRPr="00397242">
        <w:rPr>
          <w:rFonts w:ascii="Times New Roman" w:hAnsi="Times New Roman" w:cs="Times New Roman"/>
          <w:sz w:val="24"/>
          <w:szCs w:val="24"/>
        </w:rPr>
        <w:t xml:space="preserve"> Szakképző Iskolaként emlegetett) a vállalkozások által üzemeltetett tanműhelyei, </w:t>
      </w:r>
      <w:r w:rsidRPr="00BC6E56">
        <w:rPr>
          <w:rFonts w:ascii="Times New Roman" w:hAnsi="Times New Roman" w:cs="Times New Roman"/>
          <w:sz w:val="24"/>
          <w:szCs w:val="24"/>
        </w:rPr>
        <w:t xml:space="preserve">például </w:t>
      </w:r>
      <w:proofErr w:type="spellStart"/>
      <w:r w:rsidRPr="00BC6E56">
        <w:rPr>
          <w:rFonts w:ascii="Times New Roman" w:hAnsi="Times New Roman" w:cs="Times New Roman"/>
          <w:sz w:val="24"/>
          <w:szCs w:val="24"/>
        </w:rPr>
        <w:t>Sabaria</w:t>
      </w:r>
      <w:proofErr w:type="spellEnd"/>
      <w:r w:rsidRPr="00BC6E56">
        <w:rPr>
          <w:rFonts w:ascii="Times New Roman" w:hAnsi="Times New Roman" w:cs="Times New Roman"/>
          <w:sz w:val="24"/>
          <w:szCs w:val="24"/>
        </w:rPr>
        <w:t xml:space="preserve"> Marc Cipőgyár, </w:t>
      </w:r>
      <w:proofErr w:type="spellStart"/>
      <w:r w:rsidRPr="00BC6E56">
        <w:rPr>
          <w:rFonts w:ascii="Times New Roman" w:hAnsi="Times New Roman" w:cs="Times New Roman"/>
          <w:sz w:val="24"/>
          <w:szCs w:val="24"/>
        </w:rPr>
        <w:t>Sabina</w:t>
      </w:r>
      <w:proofErr w:type="spellEnd"/>
      <w:r w:rsidRPr="00BC6E56">
        <w:rPr>
          <w:rFonts w:ascii="Times New Roman" w:hAnsi="Times New Roman" w:cs="Times New Roman"/>
          <w:sz w:val="24"/>
          <w:szCs w:val="24"/>
        </w:rPr>
        <w:t xml:space="preserve">, Savária és </w:t>
      </w:r>
      <w:proofErr w:type="spellStart"/>
      <w:r w:rsidRPr="00BC6E56">
        <w:rPr>
          <w:rFonts w:ascii="Times New Roman" w:hAnsi="Times New Roman" w:cs="Times New Roman"/>
          <w:sz w:val="24"/>
          <w:szCs w:val="24"/>
        </w:rPr>
        <w:t>Centex</w:t>
      </w:r>
      <w:proofErr w:type="spellEnd"/>
      <w:r w:rsidRPr="00BC6E56">
        <w:rPr>
          <w:rFonts w:ascii="Times New Roman" w:hAnsi="Times New Roman" w:cs="Times New Roman"/>
          <w:sz w:val="24"/>
          <w:szCs w:val="24"/>
        </w:rPr>
        <w:t xml:space="preserve"> Ruhaipari üzemek, illetve a későbbiekben a STYL Ruhagyár oktatóbázisa.</w:t>
      </w:r>
    </w:p>
    <w:p w:rsidR="00397242" w:rsidRPr="00BC6E56" w:rsidRDefault="00397242" w:rsidP="00341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E56">
        <w:rPr>
          <w:rFonts w:ascii="Times New Roman" w:hAnsi="Times New Roman" w:cs="Times New Roman"/>
          <w:sz w:val="24"/>
          <w:szCs w:val="24"/>
        </w:rPr>
        <w:t>Az 1992/93. tanévben költözött a ruhaipari tanműhely a jelenlegi Szombathely, 11-es Huszár u. 147. (</w:t>
      </w:r>
      <w:proofErr w:type="spellStart"/>
      <w:r w:rsidRPr="00BC6E56">
        <w:rPr>
          <w:rFonts w:ascii="Times New Roman" w:hAnsi="Times New Roman" w:cs="Times New Roman"/>
          <w:sz w:val="24"/>
          <w:szCs w:val="24"/>
        </w:rPr>
        <w:t>Lesvár</w:t>
      </w:r>
      <w:proofErr w:type="spellEnd"/>
      <w:r w:rsidRPr="00BC6E56">
        <w:rPr>
          <w:rFonts w:ascii="Times New Roman" w:hAnsi="Times New Roman" w:cs="Times New Roman"/>
          <w:sz w:val="24"/>
          <w:szCs w:val="24"/>
        </w:rPr>
        <w:t xml:space="preserve"> Csárda) épületbe. A beköltözést a fenntartó SZMJV</w:t>
      </w:r>
      <w:r w:rsidR="00C37F57" w:rsidRPr="00BC6E56">
        <w:rPr>
          <w:rFonts w:ascii="Times New Roman" w:hAnsi="Times New Roman" w:cs="Times New Roman"/>
          <w:sz w:val="24"/>
          <w:szCs w:val="24"/>
        </w:rPr>
        <w:t xml:space="preserve"> Önkormányzata</w:t>
      </w:r>
      <w:r w:rsidRPr="00BC6E56">
        <w:rPr>
          <w:rFonts w:ascii="Times New Roman" w:hAnsi="Times New Roman" w:cs="Times New Roman"/>
          <w:sz w:val="24"/>
          <w:szCs w:val="24"/>
        </w:rPr>
        <w:t xml:space="preserve"> ideiglenesnek tervezte, hiszen az akkori Városrendezési tervben a tanműhely épülete a központi iskola Szombathely, Simon István u. 2-6. mellé épült volna.</w:t>
      </w:r>
    </w:p>
    <w:p w:rsidR="00397242" w:rsidRPr="00BC6E56" w:rsidRDefault="00397242" w:rsidP="00341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E56">
        <w:rPr>
          <w:rFonts w:ascii="Times New Roman" w:hAnsi="Times New Roman" w:cs="Times New Roman"/>
          <w:sz w:val="24"/>
          <w:szCs w:val="24"/>
        </w:rPr>
        <w:t>A tanműhely felújítására több terv készült</w:t>
      </w:r>
      <w:r w:rsidR="00C37F57" w:rsidRPr="00BC6E56">
        <w:rPr>
          <w:rFonts w:ascii="Times New Roman" w:hAnsi="Times New Roman" w:cs="Times New Roman"/>
          <w:sz w:val="24"/>
          <w:szCs w:val="24"/>
        </w:rPr>
        <w:t>,</w:t>
      </w:r>
      <w:r w:rsidRPr="00BC6E56">
        <w:rPr>
          <w:rFonts w:ascii="Times New Roman" w:hAnsi="Times New Roman" w:cs="Times New Roman"/>
          <w:sz w:val="24"/>
          <w:szCs w:val="24"/>
        </w:rPr>
        <w:t xml:space="preserve"> közgyűlési határozatok születtek, melyek nem valósultak meg. A moduláris képzés bevezetésével az iskola vezetése és a fenntartó</w:t>
      </w:r>
      <w:r w:rsidR="00665864" w:rsidRPr="00BC6E56">
        <w:rPr>
          <w:rFonts w:ascii="Times New Roman" w:hAnsi="Times New Roman" w:cs="Times New Roman"/>
          <w:sz w:val="24"/>
          <w:szCs w:val="24"/>
        </w:rPr>
        <w:t xml:space="preserve"> a központi iskola mellé épülő</w:t>
      </w:r>
      <w:r w:rsidR="00C37F57" w:rsidRPr="00BC6E56">
        <w:rPr>
          <w:rFonts w:ascii="Times New Roman" w:hAnsi="Times New Roman" w:cs="Times New Roman"/>
          <w:sz w:val="24"/>
          <w:szCs w:val="24"/>
        </w:rPr>
        <w:t>,</w:t>
      </w:r>
      <w:r w:rsidR="00665864" w:rsidRPr="00BC6E56">
        <w:rPr>
          <w:rFonts w:ascii="Times New Roman" w:hAnsi="Times New Roman" w:cs="Times New Roman"/>
          <w:sz w:val="24"/>
          <w:szCs w:val="24"/>
        </w:rPr>
        <w:t xml:space="preserve"> új eng</w:t>
      </w:r>
      <w:r w:rsidR="00C37F57" w:rsidRPr="00BC6E56">
        <w:rPr>
          <w:rFonts w:ascii="Times New Roman" w:hAnsi="Times New Roman" w:cs="Times New Roman"/>
          <w:sz w:val="24"/>
          <w:szCs w:val="24"/>
        </w:rPr>
        <w:t xml:space="preserve">edélyezett kiviteli tervekkel </w:t>
      </w:r>
      <w:r w:rsidR="00665864" w:rsidRPr="00BC6E56">
        <w:rPr>
          <w:rFonts w:ascii="Times New Roman" w:hAnsi="Times New Roman" w:cs="Times New Roman"/>
          <w:sz w:val="24"/>
          <w:szCs w:val="24"/>
        </w:rPr>
        <w:t xml:space="preserve">készült tanműhelyépítést részesítette előnyben, melynek építésére központi pályázatot szeretett </w:t>
      </w:r>
      <w:r w:rsidR="00C37F57" w:rsidRPr="00BC6E56">
        <w:rPr>
          <w:rFonts w:ascii="Times New Roman" w:hAnsi="Times New Roman" w:cs="Times New Roman"/>
          <w:sz w:val="24"/>
          <w:szCs w:val="24"/>
        </w:rPr>
        <w:t xml:space="preserve">volna igénybe venni. Sajnos ennek a </w:t>
      </w:r>
      <w:r w:rsidR="00665864" w:rsidRPr="00BC6E56">
        <w:rPr>
          <w:rFonts w:ascii="Times New Roman" w:hAnsi="Times New Roman" w:cs="Times New Roman"/>
          <w:sz w:val="24"/>
          <w:szCs w:val="24"/>
        </w:rPr>
        <w:t>terv</w:t>
      </w:r>
      <w:r w:rsidR="00C37F57" w:rsidRPr="00BC6E56">
        <w:rPr>
          <w:rFonts w:ascii="Times New Roman" w:hAnsi="Times New Roman" w:cs="Times New Roman"/>
          <w:sz w:val="24"/>
          <w:szCs w:val="24"/>
        </w:rPr>
        <w:t>nek megvalósítása sem sikerült</w:t>
      </w:r>
      <w:r w:rsidR="00665864" w:rsidRPr="00BC6E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65864" w:rsidRPr="00BC6E56">
        <w:rPr>
          <w:rFonts w:ascii="Times New Roman" w:hAnsi="Times New Roman" w:cs="Times New Roman"/>
          <w:sz w:val="24"/>
          <w:szCs w:val="24"/>
        </w:rPr>
        <w:t>TISZK-ek</w:t>
      </w:r>
      <w:proofErr w:type="spellEnd"/>
      <w:r w:rsidR="00665864" w:rsidRPr="00BC6E56">
        <w:rPr>
          <w:rFonts w:ascii="Times New Roman" w:hAnsi="Times New Roman" w:cs="Times New Roman"/>
          <w:sz w:val="24"/>
          <w:szCs w:val="24"/>
        </w:rPr>
        <w:t xml:space="preserve"> átsze</w:t>
      </w:r>
      <w:r w:rsidR="00C37F57" w:rsidRPr="00BC6E56">
        <w:rPr>
          <w:rFonts w:ascii="Times New Roman" w:hAnsi="Times New Roman" w:cs="Times New Roman"/>
          <w:sz w:val="24"/>
          <w:szCs w:val="24"/>
        </w:rPr>
        <w:t>rvezése, illetve a fenntartó</w:t>
      </w:r>
      <w:r w:rsidR="00665864" w:rsidRPr="00BC6E56">
        <w:rPr>
          <w:rFonts w:ascii="Times New Roman" w:hAnsi="Times New Roman" w:cs="Times New Roman"/>
          <w:sz w:val="24"/>
          <w:szCs w:val="24"/>
        </w:rPr>
        <w:t>váltások miatt. A</w:t>
      </w:r>
      <w:r w:rsidR="00C37F57" w:rsidRPr="00BC6E56">
        <w:rPr>
          <w:rFonts w:ascii="Times New Roman" w:hAnsi="Times New Roman" w:cs="Times New Roman"/>
          <w:sz w:val="24"/>
          <w:szCs w:val="24"/>
        </w:rPr>
        <w:t>z új törvényi szabályozás</w:t>
      </w:r>
      <w:r w:rsidR="00665864" w:rsidRPr="00BC6E56">
        <w:rPr>
          <w:rFonts w:ascii="Times New Roman" w:hAnsi="Times New Roman" w:cs="Times New Roman"/>
          <w:sz w:val="24"/>
          <w:szCs w:val="24"/>
        </w:rPr>
        <w:t xml:space="preserve"> a szakképzést, a szakoktatást életszerű munkahelyzetben szeretné megvalósítani.</w:t>
      </w:r>
    </w:p>
    <w:p w:rsidR="003411D7" w:rsidRPr="00BC6E56" w:rsidRDefault="003411D7" w:rsidP="00341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864" w:rsidRPr="00BC6E56" w:rsidRDefault="00665864" w:rsidP="003411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E56">
        <w:rPr>
          <w:rFonts w:ascii="Times New Roman" w:hAnsi="Times New Roman" w:cs="Times New Roman"/>
          <w:sz w:val="24"/>
          <w:szCs w:val="24"/>
        </w:rPr>
        <w:t xml:space="preserve">A női szabó és férfiszabó 34-es szintű szakmunkásképzésnek nagy hagyománya van iskolánkban, a </w:t>
      </w:r>
      <w:r w:rsidR="002C20DD" w:rsidRPr="00BC6E56">
        <w:rPr>
          <w:rFonts w:ascii="Times New Roman" w:hAnsi="Times New Roman" w:cs="Times New Roman"/>
          <w:sz w:val="24"/>
          <w:szCs w:val="24"/>
        </w:rPr>
        <w:t xml:space="preserve">megye ruhaipari cégeit </w:t>
      </w:r>
      <w:r w:rsidR="00C37F57" w:rsidRPr="00BC6E56">
        <w:rPr>
          <w:rFonts w:ascii="Times New Roman" w:hAnsi="Times New Roman" w:cs="Times New Roman"/>
          <w:sz w:val="24"/>
          <w:szCs w:val="24"/>
        </w:rPr>
        <w:t xml:space="preserve">a </w:t>
      </w:r>
      <w:r w:rsidR="002C20DD" w:rsidRPr="00BC6E56">
        <w:rPr>
          <w:rFonts w:ascii="Times New Roman" w:hAnsi="Times New Roman" w:cs="Times New Roman"/>
          <w:sz w:val="24"/>
          <w:szCs w:val="24"/>
        </w:rPr>
        <w:t>mikro-vállalkozásoktól</w:t>
      </w:r>
      <w:r w:rsidRPr="00BC6E56">
        <w:rPr>
          <w:rFonts w:ascii="Times New Roman" w:hAnsi="Times New Roman" w:cs="Times New Roman"/>
          <w:sz w:val="24"/>
          <w:szCs w:val="24"/>
        </w:rPr>
        <w:t xml:space="preserve"> a nagyvállalkozásokig iskolánk látja el szakmunkás munkaerővel. A képzés szerkezete moduláris, több rész-szakképesítésből áll:</w:t>
      </w:r>
    </w:p>
    <w:p w:rsidR="00665864" w:rsidRPr="00BC6E56" w:rsidRDefault="00665864" w:rsidP="003411D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E56">
        <w:rPr>
          <w:rFonts w:ascii="Times New Roman" w:hAnsi="Times New Roman" w:cs="Times New Roman"/>
          <w:sz w:val="24"/>
          <w:szCs w:val="24"/>
        </w:rPr>
        <w:t>lakástextil-készítő</w:t>
      </w:r>
    </w:p>
    <w:p w:rsidR="00665864" w:rsidRPr="00BC6E56" w:rsidRDefault="00665864" w:rsidP="003411D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E56">
        <w:rPr>
          <w:rFonts w:ascii="Times New Roman" w:hAnsi="Times New Roman" w:cs="Times New Roman"/>
          <w:sz w:val="24"/>
          <w:szCs w:val="24"/>
        </w:rPr>
        <w:t xml:space="preserve">textiltermék-összeállító, és </w:t>
      </w:r>
    </w:p>
    <w:p w:rsidR="00665864" w:rsidRPr="00BC6E56" w:rsidRDefault="00665864" w:rsidP="003411D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E56">
        <w:rPr>
          <w:rFonts w:ascii="Times New Roman" w:hAnsi="Times New Roman" w:cs="Times New Roman"/>
          <w:sz w:val="24"/>
          <w:szCs w:val="24"/>
        </w:rPr>
        <w:t>női szabó vagy férfiszabó.</w:t>
      </w:r>
    </w:p>
    <w:p w:rsidR="00A65D45" w:rsidRDefault="00665864" w:rsidP="00341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E56">
        <w:rPr>
          <w:rFonts w:ascii="Times New Roman" w:hAnsi="Times New Roman" w:cs="Times New Roman"/>
          <w:sz w:val="24"/>
          <w:szCs w:val="24"/>
        </w:rPr>
        <w:t xml:space="preserve">A női és férfiszabó modulban tanítjuk a méretes ruhakészítést és a sorozatgyártást is. </w:t>
      </w:r>
    </w:p>
    <w:p w:rsidR="00A65D45" w:rsidRDefault="00A65D45" w:rsidP="00341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D45" w:rsidRDefault="00A65D45" w:rsidP="00341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864" w:rsidRPr="00BC6E56" w:rsidRDefault="00665864" w:rsidP="00341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E56">
        <w:rPr>
          <w:rFonts w:ascii="Times New Roman" w:hAnsi="Times New Roman" w:cs="Times New Roman"/>
          <w:sz w:val="24"/>
          <w:szCs w:val="24"/>
        </w:rPr>
        <w:t xml:space="preserve">Tanműhelyünk eszközparkja korszerű a nyertes decentralizált pályázati beszerzéseknek köszönhetően, melyet a 23 évben tudatosan, tervszerűen végeztünk. </w:t>
      </w:r>
      <w:r w:rsidR="00AE0911" w:rsidRPr="00BC6E56">
        <w:rPr>
          <w:rFonts w:ascii="Times New Roman" w:hAnsi="Times New Roman" w:cs="Times New Roman"/>
          <w:sz w:val="24"/>
          <w:szCs w:val="24"/>
        </w:rPr>
        <w:t xml:space="preserve">A ruhaipari képzésben rendelkezésre állnak a szaktanárok, szakoktatók. Szakmai tudásukat elismerve fejlesztő pedagógusként 2 fő készítette a ruhaipari szakmák szakmai és vizsgakövetelményeit, moduljainak tananyagtartalmát, illetve folyamatosan részt vesznek a kerettanterv </w:t>
      </w:r>
      <w:r w:rsidR="00AE0911" w:rsidRPr="00BC6E56">
        <w:rPr>
          <w:rFonts w:ascii="Times New Roman" w:hAnsi="Times New Roman" w:cs="Times New Roman"/>
          <w:sz w:val="24"/>
          <w:szCs w:val="24"/>
        </w:rPr>
        <w:lastRenderedPageBreak/>
        <w:t xml:space="preserve">gondozásában, felülvizsgálatában, fejlesztésében. Az új szakgimnáziumok szakmai kimenetének meghatározásában, melyhez kikérték a vállalkozások, munkáltatók véleményét, hogy milyen irányú szakember utánpótlásra van szükségük. </w:t>
      </w:r>
    </w:p>
    <w:p w:rsidR="00673681" w:rsidRPr="00BC6E56" w:rsidRDefault="00665864" w:rsidP="00341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E56">
        <w:rPr>
          <w:rFonts w:ascii="Times New Roman" w:hAnsi="Times New Roman" w:cs="Times New Roman"/>
          <w:sz w:val="24"/>
          <w:szCs w:val="24"/>
        </w:rPr>
        <w:t>A nyugat-dunántúli régióban található az ország legtöbb könnyű- és ruhaipari vállalkozása, számuk Vas megyében jelentős. Intézményünk</w:t>
      </w:r>
      <w:r w:rsidR="00EE74E3" w:rsidRPr="00BC6E56">
        <w:rPr>
          <w:rFonts w:ascii="Times New Roman" w:hAnsi="Times New Roman" w:cs="Times New Roman"/>
          <w:sz w:val="24"/>
          <w:szCs w:val="24"/>
        </w:rPr>
        <w:t xml:space="preserve"> SZOSZSZC </w:t>
      </w:r>
      <w:proofErr w:type="spellStart"/>
      <w:r w:rsidR="00EE74E3" w:rsidRPr="00BC6E56">
        <w:rPr>
          <w:rFonts w:ascii="Times New Roman" w:hAnsi="Times New Roman" w:cs="Times New Roman"/>
          <w:sz w:val="24"/>
          <w:szCs w:val="24"/>
        </w:rPr>
        <w:t>Oladi</w:t>
      </w:r>
      <w:proofErr w:type="spellEnd"/>
      <w:r w:rsidR="00EE74E3" w:rsidRPr="00BC6E56">
        <w:rPr>
          <w:rFonts w:ascii="Times New Roman" w:hAnsi="Times New Roman" w:cs="Times New Roman"/>
          <w:sz w:val="24"/>
          <w:szCs w:val="24"/>
        </w:rPr>
        <w:t xml:space="preserve"> Szakképző Iskolájában folyik csak ruhaipari technikusképzés a nyugat-dunántúli régió területén. A vállalkozásoknak igényük lenne a magasabb létszámú 54-es szintű, érettségire épülő ruhaipari technikusokra, hiszen a gyártásszervezés, a gyártás-előkészítés területén informatikai ismeretekre és nyelvtudásra van szüksége a munkavállalóknak. </w:t>
      </w:r>
      <w:r w:rsidR="00C07DE7" w:rsidRPr="00BC6E56">
        <w:rPr>
          <w:rFonts w:ascii="Times New Roman" w:hAnsi="Times New Roman" w:cs="Times New Roman"/>
          <w:sz w:val="24"/>
          <w:szCs w:val="24"/>
        </w:rPr>
        <w:t>A szakképzett munkaerőre nagy igény lenne, nemcsak a ruhaipar részéről, hanem a megyébe települt autóipari</w:t>
      </w:r>
      <w:r w:rsidR="00DB6C20" w:rsidRPr="00BC6E56">
        <w:rPr>
          <w:rFonts w:ascii="Times New Roman" w:hAnsi="Times New Roman" w:cs="Times New Roman"/>
          <w:sz w:val="24"/>
          <w:szCs w:val="24"/>
        </w:rPr>
        <w:t>-, bútoripari</w:t>
      </w:r>
      <w:r w:rsidR="00C07DE7" w:rsidRPr="00BC6E56">
        <w:rPr>
          <w:rFonts w:ascii="Times New Roman" w:hAnsi="Times New Roman" w:cs="Times New Roman"/>
          <w:sz w:val="24"/>
          <w:szCs w:val="24"/>
        </w:rPr>
        <w:t xml:space="preserve"> beszállítóknak is. A ruhaipari cégek részéről a női és férfiszabó szakmunkásokra nagy a kereslet, hiszen a </w:t>
      </w:r>
      <w:r w:rsidR="00F71C5F" w:rsidRPr="00BC6E56">
        <w:rPr>
          <w:rFonts w:ascii="Times New Roman" w:hAnsi="Times New Roman" w:cs="Times New Roman"/>
          <w:sz w:val="24"/>
          <w:szCs w:val="24"/>
        </w:rPr>
        <w:t>szakmunkásainak nagy része</w:t>
      </w:r>
      <w:r w:rsidR="00C07DE7" w:rsidRPr="00BC6E56">
        <w:rPr>
          <w:rFonts w:ascii="Times New Roman" w:hAnsi="Times New Roman" w:cs="Times New Roman"/>
          <w:sz w:val="24"/>
          <w:szCs w:val="24"/>
        </w:rPr>
        <w:t xml:space="preserve"> eléri a nyugdíj korhatárt és a betanított munkaerő a magas minőségű terméket nem képes előállítani. A bérmunka mellett legtöbb vállalkozás arra törekszik, hogy saját tervezésű terméket állítson elő és értékesítsen. A több lábon állás minden vállalko</w:t>
      </w:r>
      <w:r w:rsidR="00050281" w:rsidRPr="00BC6E56">
        <w:rPr>
          <w:rFonts w:ascii="Times New Roman" w:hAnsi="Times New Roman" w:cs="Times New Roman"/>
          <w:sz w:val="24"/>
          <w:szCs w:val="24"/>
        </w:rPr>
        <w:t>zás túlélési stratégiája</w:t>
      </w:r>
      <w:r w:rsidR="00F71C5F" w:rsidRPr="00BC6E56">
        <w:rPr>
          <w:rFonts w:ascii="Times New Roman" w:hAnsi="Times New Roman" w:cs="Times New Roman"/>
          <w:sz w:val="24"/>
          <w:szCs w:val="24"/>
        </w:rPr>
        <w:t>. A cipőipari képzés 15 éve</w:t>
      </w:r>
      <w:r w:rsidR="00C07DE7" w:rsidRPr="00BC6E56">
        <w:rPr>
          <w:rFonts w:ascii="Times New Roman" w:hAnsi="Times New Roman" w:cs="Times New Roman"/>
          <w:sz w:val="24"/>
          <w:szCs w:val="24"/>
        </w:rPr>
        <w:t xml:space="preserve"> befejeződött, nincs utánpótlás és a fejlődés gátja a hiányzó szakképzett munkaerő. </w:t>
      </w:r>
    </w:p>
    <w:p w:rsidR="00EE74E3" w:rsidRPr="00BC6E56" w:rsidRDefault="00C07DE7" w:rsidP="00341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E56">
        <w:rPr>
          <w:rFonts w:ascii="Times New Roman" w:hAnsi="Times New Roman" w:cs="Times New Roman"/>
          <w:sz w:val="24"/>
          <w:szCs w:val="24"/>
        </w:rPr>
        <w:t>A jogszabályi változások a duális képzést</w:t>
      </w:r>
      <w:r w:rsidR="00EE74E3" w:rsidRPr="00BC6E56">
        <w:rPr>
          <w:rFonts w:ascii="Times New Roman" w:hAnsi="Times New Roman" w:cs="Times New Roman"/>
          <w:sz w:val="24"/>
          <w:szCs w:val="24"/>
        </w:rPr>
        <w:t xml:space="preserve"> preferálják a szakképzésben, de sajnos a ruhaipari</w:t>
      </w:r>
      <w:r w:rsidRPr="00BC6E56">
        <w:rPr>
          <w:rFonts w:ascii="Times New Roman" w:hAnsi="Times New Roman" w:cs="Times New Roman"/>
          <w:sz w:val="24"/>
          <w:szCs w:val="24"/>
        </w:rPr>
        <w:t xml:space="preserve"> szakmák képzését teljes mértékben egy vállalkozás sem tudja biztosítani. A kerettanterv összetett és a cégek profilja általában egy vagy két termékcsaládra szakosodott, ezért van szükség központi tanműhelyre, amely a hiányzó ismereteket és az alapképzést biztosítani tudja. Az ágazati szakközépiskolai gyakorlati képzést, amely egyben része a szakmai érettségeinek, csak iskolai tanműhelyben lehet folytatni.</w:t>
      </w:r>
      <w:r w:rsidR="00F71C5F" w:rsidRPr="00BC6E56">
        <w:rPr>
          <w:rFonts w:ascii="Times New Roman" w:hAnsi="Times New Roman" w:cs="Times New Roman"/>
          <w:sz w:val="24"/>
          <w:szCs w:val="24"/>
        </w:rPr>
        <w:t xml:space="preserve"> A ruhaipar</w:t>
      </w:r>
      <w:r w:rsidRPr="00BC6E56">
        <w:rPr>
          <w:rFonts w:ascii="Times New Roman" w:hAnsi="Times New Roman" w:cs="Times New Roman"/>
          <w:sz w:val="24"/>
          <w:szCs w:val="24"/>
        </w:rPr>
        <w:t xml:space="preserve"> egy divatszakma, amely állandó meg-megújuló designhoz kötött és a jelentkező tanul</w:t>
      </w:r>
      <w:r w:rsidR="00EE74E3" w:rsidRPr="00BC6E56">
        <w:rPr>
          <w:rFonts w:ascii="Times New Roman" w:hAnsi="Times New Roman" w:cs="Times New Roman"/>
          <w:sz w:val="24"/>
          <w:szCs w:val="24"/>
        </w:rPr>
        <w:t>ók és szüleik számára riasztó a jelenlegi tanműhely</w:t>
      </w:r>
      <w:r w:rsidRPr="00BC6E56">
        <w:rPr>
          <w:rFonts w:ascii="Times New Roman" w:hAnsi="Times New Roman" w:cs="Times New Roman"/>
          <w:sz w:val="24"/>
          <w:szCs w:val="24"/>
        </w:rPr>
        <w:t xml:space="preserve"> épület</w:t>
      </w:r>
      <w:r w:rsidR="00EE74E3" w:rsidRPr="00BC6E56">
        <w:rPr>
          <w:rFonts w:ascii="Times New Roman" w:hAnsi="Times New Roman" w:cs="Times New Roman"/>
          <w:sz w:val="24"/>
          <w:szCs w:val="24"/>
        </w:rPr>
        <w:t>ének</w:t>
      </w:r>
      <w:r w:rsidRPr="00BC6E56">
        <w:rPr>
          <w:rFonts w:ascii="Times New Roman" w:hAnsi="Times New Roman" w:cs="Times New Roman"/>
          <w:sz w:val="24"/>
          <w:szCs w:val="24"/>
        </w:rPr>
        <w:t xml:space="preserve"> állapota.</w:t>
      </w:r>
      <w:r w:rsidR="00EE74E3" w:rsidRPr="00BC6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1D7" w:rsidRPr="00BC6E56" w:rsidRDefault="003411D7" w:rsidP="003411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4E3" w:rsidRPr="00BC6E56" w:rsidRDefault="00EE74E3" w:rsidP="00871D6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E56">
        <w:rPr>
          <w:rFonts w:ascii="Times New Roman" w:hAnsi="Times New Roman" w:cs="Times New Roman"/>
          <w:sz w:val="24"/>
          <w:szCs w:val="24"/>
        </w:rPr>
        <w:t>A szakmunkásképzésbe a beiskolázás nagyon nehéz, különösen akkor, ha a feltételek nincsenek megteremtve. A ruhaipar a divathoz kötött, ezért a képzés infrastruktúrájának is tükrözni kellene a designt, a szépséget és a fiatalok elé jövőképet állítani a szakma jövőjével kapcsolatban, ezért a vállalkozások véleményét tudom elfogadni, akik szeretnének jól képzett, a szakma iránt elkötelezett dolgozókat foglalkoztatni. A szakma szépségét szívesen mutatnák meg a képzőhelyen, ahol termékeiknek bemutatási lehetőségük lenne a diákok és szüleik számára, megkönnyítve a pályaválasztást, és növelni a beiskolázan</w:t>
      </w:r>
      <w:r w:rsidR="00871D64" w:rsidRPr="00BC6E56">
        <w:rPr>
          <w:rFonts w:ascii="Times New Roman" w:hAnsi="Times New Roman" w:cs="Times New Roman"/>
          <w:sz w:val="24"/>
          <w:szCs w:val="24"/>
        </w:rPr>
        <w:t>dó tanulók létszámát a könnyűipari szakmákra.</w:t>
      </w:r>
    </w:p>
    <w:p w:rsidR="00871D64" w:rsidRPr="00BC6E56" w:rsidRDefault="00BC6E56" w:rsidP="006B271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2015. </w:t>
      </w:r>
      <w:r w:rsidR="006B2714" w:rsidRPr="00BC6E56">
        <w:rPr>
          <w:rFonts w:ascii="Times New Roman" w:hAnsi="Times New Roman" w:cs="Times New Roman"/>
          <w:sz w:val="24"/>
          <w:szCs w:val="24"/>
        </w:rPr>
        <w:t>májusában a Vas Megyei Kereskedelmi és Iparkamara a bevont szakmai szervezetekkel illetve az érdeklődő vállalkozásokkal közösen elindította könnyűipari ágazatfejlesztési programját. Az első egyezető fórumra 2015. május 18-án került sor, azóta két újabb tanácskozás volt. Elkészült a megyére vonatkozó könnyűipari helyzetkép és megalakult a három munkacsoport (Humánerőforrás-fejlesztés, Szolgáltatásfejlesztés, Termék- és technológiafejlesztés).  A Tanácskozások résztvevői egyetértettek abban, hogy szükséges az ágazat stratégiai fejlesztése. A megyében hagyományos iparágnak tekinthető könnyűiparban meg van a kritikus vállalkozói tömeg, illetve foglalkoztatási potenciál. A megyei könnyűipari szakképzés fejlesztése a vállalkozások fejlesztésének stratégiai alappillére.</w:t>
      </w:r>
    </w:p>
    <w:p w:rsidR="006B2714" w:rsidRPr="00BC6E56" w:rsidRDefault="006B2714" w:rsidP="006B271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74E3" w:rsidRDefault="00871D64" w:rsidP="0039724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E56">
        <w:rPr>
          <w:rFonts w:ascii="Times New Roman" w:hAnsi="Times New Roman" w:cs="Times New Roman"/>
          <w:sz w:val="24"/>
          <w:szCs w:val="24"/>
        </w:rPr>
        <w:t>Szombathely, 2015. szeptember 2.</w:t>
      </w:r>
    </w:p>
    <w:p w:rsidR="00A65D45" w:rsidRDefault="00A65D45" w:rsidP="0039724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D45" w:rsidRDefault="00A65D45" w:rsidP="00A65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D45" w:rsidRDefault="00A65D45" w:rsidP="00A65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Rettegi Attila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5D45" w:rsidRDefault="00A65D45" w:rsidP="00A65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főigazgató</w:t>
      </w:r>
      <w:proofErr w:type="gramEnd"/>
    </w:p>
    <w:p w:rsidR="00A65D45" w:rsidRPr="00BC6E56" w:rsidRDefault="00A65D45" w:rsidP="00A65D4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Szombathelyi Szolgáltatási Szakképzési Centrum </w:t>
      </w:r>
    </w:p>
    <w:p w:rsidR="00871D64" w:rsidRPr="00BC6E56" w:rsidRDefault="00871D64" w:rsidP="0039724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D64" w:rsidRPr="00BC6E56" w:rsidRDefault="00871D64" w:rsidP="0039724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E56">
        <w:rPr>
          <w:rFonts w:ascii="Times New Roman" w:hAnsi="Times New Roman" w:cs="Times New Roman"/>
          <w:sz w:val="24"/>
          <w:szCs w:val="24"/>
        </w:rPr>
        <w:tab/>
      </w:r>
      <w:r w:rsidRPr="00BC6E56">
        <w:rPr>
          <w:rFonts w:ascii="Times New Roman" w:hAnsi="Times New Roman" w:cs="Times New Roman"/>
          <w:sz w:val="24"/>
          <w:szCs w:val="24"/>
        </w:rPr>
        <w:tab/>
      </w:r>
      <w:r w:rsidRPr="00BC6E56">
        <w:rPr>
          <w:rFonts w:ascii="Times New Roman" w:hAnsi="Times New Roman" w:cs="Times New Roman"/>
          <w:sz w:val="24"/>
          <w:szCs w:val="24"/>
        </w:rPr>
        <w:tab/>
      </w:r>
      <w:r w:rsidRPr="00BC6E56">
        <w:rPr>
          <w:rFonts w:ascii="Times New Roman" w:hAnsi="Times New Roman" w:cs="Times New Roman"/>
          <w:sz w:val="24"/>
          <w:szCs w:val="24"/>
        </w:rPr>
        <w:tab/>
      </w:r>
      <w:r w:rsidRPr="00BC6E56">
        <w:rPr>
          <w:rFonts w:ascii="Times New Roman" w:hAnsi="Times New Roman" w:cs="Times New Roman"/>
          <w:sz w:val="24"/>
          <w:szCs w:val="24"/>
        </w:rPr>
        <w:tab/>
      </w:r>
      <w:r w:rsidRPr="00BC6E56">
        <w:rPr>
          <w:rFonts w:ascii="Times New Roman" w:hAnsi="Times New Roman" w:cs="Times New Roman"/>
          <w:sz w:val="24"/>
          <w:szCs w:val="24"/>
        </w:rPr>
        <w:tab/>
      </w:r>
      <w:r w:rsidRPr="00BC6E5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BC6E56">
        <w:rPr>
          <w:rFonts w:ascii="Times New Roman" w:hAnsi="Times New Roman" w:cs="Times New Roman"/>
          <w:sz w:val="24"/>
          <w:szCs w:val="24"/>
        </w:rPr>
        <w:tab/>
      </w:r>
    </w:p>
    <w:sectPr w:rsidR="00871D64" w:rsidRPr="00BC6E56" w:rsidSect="004D6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30F9B"/>
    <w:multiLevelType w:val="hybridMultilevel"/>
    <w:tmpl w:val="FAC87CC6"/>
    <w:lvl w:ilvl="0" w:tplc="56CEAA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D69A6"/>
    <w:multiLevelType w:val="hybridMultilevel"/>
    <w:tmpl w:val="50E2450A"/>
    <w:lvl w:ilvl="0" w:tplc="F5242B74">
      <w:start w:val="199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81"/>
    <w:rsid w:val="00050281"/>
    <w:rsid w:val="000B0799"/>
    <w:rsid w:val="001A5C3F"/>
    <w:rsid w:val="002C20DD"/>
    <w:rsid w:val="003411D7"/>
    <w:rsid w:val="00397242"/>
    <w:rsid w:val="004444C9"/>
    <w:rsid w:val="004D55F4"/>
    <w:rsid w:val="004D6F43"/>
    <w:rsid w:val="005C48EF"/>
    <w:rsid w:val="0061173C"/>
    <w:rsid w:val="00640F65"/>
    <w:rsid w:val="00665864"/>
    <w:rsid w:val="00673681"/>
    <w:rsid w:val="006B2714"/>
    <w:rsid w:val="00857768"/>
    <w:rsid w:val="00871D64"/>
    <w:rsid w:val="00A65D45"/>
    <w:rsid w:val="00AE0911"/>
    <w:rsid w:val="00BA6233"/>
    <w:rsid w:val="00BC6E56"/>
    <w:rsid w:val="00C07DE7"/>
    <w:rsid w:val="00C37F57"/>
    <w:rsid w:val="00C57008"/>
    <w:rsid w:val="00CF3871"/>
    <w:rsid w:val="00D75F79"/>
    <w:rsid w:val="00DB6C20"/>
    <w:rsid w:val="00EE74E3"/>
    <w:rsid w:val="00F7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A3880-8564-493E-8509-FC7E737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6F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A6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Bukvainé</dc:creator>
  <cp:lastModifiedBy>Nárai Erna dr.</cp:lastModifiedBy>
  <cp:revision>3</cp:revision>
  <cp:lastPrinted>2015-09-02T08:53:00Z</cp:lastPrinted>
  <dcterms:created xsi:type="dcterms:W3CDTF">2015-09-08T09:43:00Z</dcterms:created>
  <dcterms:modified xsi:type="dcterms:W3CDTF">2015-09-08T09:45:00Z</dcterms:modified>
</cp:coreProperties>
</file>