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FB" w:rsidRPr="00FA14AB" w:rsidRDefault="005547FB" w:rsidP="005547F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A14AB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53</w:t>
      </w:r>
      <w:r w:rsidRPr="00FA14AB">
        <w:rPr>
          <w:rFonts w:ascii="Arial" w:hAnsi="Arial" w:cs="Arial"/>
          <w:b/>
          <w:u w:val="single"/>
        </w:rPr>
        <w:t>/2015.( IX.14.) sz. GVB határozat</w:t>
      </w:r>
    </w:p>
    <w:p w:rsidR="005547FB" w:rsidRPr="00FA14AB" w:rsidRDefault="005547FB" w:rsidP="005547F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547FB" w:rsidRPr="00FA14AB" w:rsidRDefault="005547FB" w:rsidP="005547FB">
      <w:p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>A Bizottság – a helyiségbérlet szabályairól szóló 17/2006. (V. 25.) önkormányzati rendelet alapján - a szombathelyi 6162/3/A/21 hrsz.-ú, Fő tér 14. fszt. 7. szám alatti 50 m</w:t>
      </w:r>
      <w:r w:rsidRPr="00FA14AB">
        <w:rPr>
          <w:rFonts w:ascii="Arial" w:hAnsi="Arial" w:cs="Arial"/>
          <w:vertAlign w:val="superscript"/>
        </w:rPr>
        <w:t>2</w:t>
      </w:r>
      <w:r w:rsidRPr="00FA14AB">
        <w:rPr>
          <w:rFonts w:ascii="Arial" w:hAnsi="Arial" w:cs="Arial"/>
        </w:rPr>
        <w:t xml:space="preserve"> területű ingatlan bérlőjévé a Szombathelyi Hospice Alapítványt jelöli ki a szerződés aláírást követő 3 évig terjedő időszakra az alábbi feltételekkel:</w:t>
      </w:r>
    </w:p>
    <w:p w:rsidR="005547FB" w:rsidRPr="00FA14AB" w:rsidRDefault="005547FB" w:rsidP="005547FB">
      <w:pPr>
        <w:spacing w:after="0" w:line="240" w:lineRule="auto"/>
        <w:jc w:val="both"/>
        <w:rPr>
          <w:rFonts w:ascii="Arial" w:hAnsi="Arial" w:cs="Arial"/>
        </w:rPr>
      </w:pPr>
    </w:p>
    <w:p w:rsidR="005547FB" w:rsidRPr="00FA14AB" w:rsidRDefault="005547FB" w:rsidP="005547F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 xml:space="preserve">a bérleti díj 40.000,- Ft + áfa/hónap lenne, azonban a bérlő kérelmére és a helyiségbérlet szabályairól szóló 17/2006. (V. 25.) önkormányzati rendelet 2. §. (4) bekezdése alapján </w:t>
      </w:r>
      <w:r w:rsidRPr="00FA14AB">
        <w:rPr>
          <w:rFonts w:ascii="Arial" w:hAnsi="Arial" w:cs="Arial"/>
          <w:b/>
        </w:rPr>
        <w:t>a Bizottság 50 % kedvezményt ad a bérleti díjból</w:t>
      </w:r>
      <w:r w:rsidRPr="00FA14AB">
        <w:rPr>
          <w:rFonts w:ascii="Arial" w:hAnsi="Arial" w:cs="Arial"/>
        </w:rPr>
        <w:t>,</w:t>
      </w:r>
    </w:p>
    <w:p w:rsidR="005547FB" w:rsidRPr="00FA14AB" w:rsidRDefault="005547FB" w:rsidP="005547F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5547FB" w:rsidRPr="00FA14AB" w:rsidRDefault="005547FB" w:rsidP="005547F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 xml:space="preserve">a helyiségcsoportot a bérlő – az abban folytatni kívánt tevékenység gyakorlásához szükséges módon – a saját költségén köteles kialakítani, felszerelni és berendezni, </w:t>
      </w:r>
    </w:p>
    <w:p w:rsidR="005547FB" w:rsidRPr="00FA14AB" w:rsidRDefault="005547FB" w:rsidP="005547F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>a bérlő a helyiség használatát másnak nem engedheti át,</w:t>
      </w:r>
    </w:p>
    <w:p w:rsidR="005547FB" w:rsidRPr="00FA14AB" w:rsidRDefault="005547FB" w:rsidP="005547FB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FA14AB">
        <w:rPr>
          <w:rFonts w:ascii="Arial" w:hAnsi="Arial" w:cs="Arial"/>
        </w:rPr>
        <w:t>átadáskori</w:t>
      </w:r>
      <w:proofErr w:type="spellEnd"/>
      <w:r w:rsidRPr="00FA14AB">
        <w:rPr>
          <w:rFonts w:ascii="Arial" w:hAnsi="Arial" w:cs="Arial"/>
        </w:rPr>
        <w:t xml:space="preserve"> állapotban és felszereltséggel visszaadni, és ráfordításainak, illetve azok időarányos részének megtérítésére nem tarthat igényt. </w:t>
      </w:r>
    </w:p>
    <w:p w:rsidR="005547FB" w:rsidRPr="00FA14AB" w:rsidRDefault="005547FB" w:rsidP="005547FB">
      <w:pPr>
        <w:spacing w:after="0" w:line="240" w:lineRule="auto"/>
        <w:jc w:val="both"/>
        <w:rPr>
          <w:rFonts w:ascii="Arial" w:hAnsi="Arial" w:cs="Arial"/>
        </w:rPr>
      </w:pPr>
    </w:p>
    <w:p w:rsidR="005547FB" w:rsidRPr="00FA14AB" w:rsidRDefault="005547FB" w:rsidP="005547FB">
      <w:p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 xml:space="preserve">A Bizottság felhatalmazza a Szombathelyi Vagyonhasznosító és Vagyongazdálkodó </w:t>
      </w:r>
      <w:proofErr w:type="spellStart"/>
      <w:r w:rsidRPr="00FA14AB">
        <w:rPr>
          <w:rFonts w:ascii="Arial" w:hAnsi="Arial" w:cs="Arial"/>
        </w:rPr>
        <w:t>Zrt.-t</w:t>
      </w:r>
      <w:proofErr w:type="spellEnd"/>
      <w:r w:rsidRPr="00FA14AB">
        <w:rPr>
          <w:rFonts w:ascii="Arial" w:hAnsi="Arial" w:cs="Arial"/>
        </w:rPr>
        <w:t xml:space="preserve">, mint az ingatlan vagyonkezelőjét, hogy a bérleti szerződést a fent megjelölt feltételek mellett a Szombathelyi Hospice Alapítvánnyal megkösse. </w:t>
      </w:r>
    </w:p>
    <w:p w:rsidR="005547FB" w:rsidRPr="00FA14AB" w:rsidRDefault="005547FB" w:rsidP="005547FB">
      <w:pPr>
        <w:spacing w:after="0" w:line="240" w:lineRule="auto"/>
        <w:jc w:val="both"/>
        <w:rPr>
          <w:rFonts w:ascii="Arial" w:hAnsi="Arial" w:cs="Arial"/>
        </w:rPr>
      </w:pPr>
    </w:p>
    <w:p w:rsidR="005547FB" w:rsidRPr="00FA14AB" w:rsidRDefault="005547FB" w:rsidP="005547FB">
      <w:p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  <w:b/>
          <w:u w:val="single"/>
        </w:rPr>
        <w:t>Felelős:</w:t>
      </w:r>
      <w:r w:rsidRPr="00FA14AB">
        <w:rPr>
          <w:rFonts w:ascii="Arial" w:hAnsi="Arial" w:cs="Arial"/>
        </w:rPr>
        <w:tab/>
        <w:t>Dr. Puskás Tivadar polgármester</w:t>
      </w:r>
    </w:p>
    <w:p w:rsidR="005547FB" w:rsidRPr="00FA14AB" w:rsidRDefault="005547FB" w:rsidP="005547FB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FA14AB">
          <w:rPr>
            <w:rFonts w:ascii="Arial" w:hAnsi="Arial" w:cs="Arial"/>
          </w:rPr>
          <w:t>Illés Károly</w:t>
        </w:r>
      </w:smartTag>
      <w:r w:rsidRPr="00FA14AB">
        <w:rPr>
          <w:rFonts w:ascii="Arial" w:hAnsi="Arial" w:cs="Arial"/>
        </w:rPr>
        <w:t xml:space="preserve"> alpolgármester</w:t>
      </w:r>
    </w:p>
    <w:p w:rsidR="005547FB" w:rsidRPr="00FA14AB" w:rsidRDefault="005547FB" w:rsidP="005547FB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>Dr. Károlyi Ákos jegyző</w:t>
      </w:r>
    </w:p>
    <w:p w:rsidR="005547FB" w:rsidRPr="00FA14AB" w:rsidRDefault="005547FB" w:rsidP="005547FB">
      <w:pPr>
        <w:spacing w:after="0" w:line="240" w:lineRule="auto"/>
        <w:ind w:left="1416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>(</w:t>
      </w:r>
      <w:r w:rsidRPr="00FA14AB">
        <w:rPr>
          <w:rFonts w:ascii="Arial" w:hAnsi="Arial" w:cs="Arial"/>
          <w:u w:val="single"/>
        </w:rPr>
        <w:t>A végrehajtásért:</w:t>
      </w:r>
    </w:p>
    <w:p w:rsidR="005547FB" w:rsidRPr="00FA14AB" w:rsidRDefault="005547FB" w:rsidP="005547FB">
      <w:pPr>
        <w:spacing w:after="0" w:line="240" w:lineRule="auto"/>
        <w:ind w:left="1416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FA14AB">
          <w:rPr>
            <w:rFonts w:ascii="Arial" w:hAnsi="Arial" w:cs="Arial"/>
          </w:rPr>
          <w:t>Lakézi Gábor</w:t>
        </w:r>
      </w:smartTag>
      <w:r w:rsidRPr="00FA14AB">
        <w:rPr>
          <w:rFonts w:ascii="Arial" w:hAnsi="Arial" w:cs="Arial"/>
        </w:rPr>
        <w:t>, a Városüzemeltetési Osztály vezetője</w:t>
      </w:r>
    </w:p>
    <w:p w:rsidR="005547FB" w:rsidRPr="00FA14AB" w:rsidRDefault="005547FB" w:rsidP="005547F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ab/>
      </w:r>
      <w:r w:rsidRPr="00FA14AB">
        <w:rPr>
          <w:rFonts w:ascii="Arial" w:hAnsi="Arial" w:cs="Arial"/>
        </w:rPr>
        <w:tab/>
        <w:t xml:space="preserve">SZOVA Szombathelyi Vagyonhasznosító és Városgazdálkodási </w:t>
      </w:r>
      <w:proofErr w:type="spellStart"/>
      <w:r w:rsidRPr="00FA14AB">
        <w:rPr>
          <w:rFonts w:ascii="Arial" w:hAnsi="Arial" w:cs="Arial"/>
        </w:rPr>
        <w:t>Zrt</w:t>
      </w:r>
      <w:proofErr w:type="spellEnd"/>
      <w:r w:rsidRPr="00FA14AB">
        <w:rPr>
          <w:rFonts w:ascii="Arial" w:hAnsi="Arial" w:cs="Arial"/>
        </w:rPr>
        <w:t>.)</w:t>
      </w:r>
    </w:p>
    <w:p w:rsidR="005547FB" w:rsidRPr="00FA14AB" w:rsidRDefault="005547FB" w:rsidP="005547F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5547FB" w:rsidRPr="00FA14AB" w:rsidRDefault="005547FB" w:rsidP="005547FB">
      <w:pPr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  <w:b/>
          <w:u w:val="single"/>
        </w:rPr>
        <w:t>Határidő</w:t>
      </w:r>
      <w:r w:rsidRPr="00FA14AB">
        <w:rPr>
          <w:rFonts w:ascii="Arial" w:hAnsi="Arial" w:cs="Arial"/>
          <w:u w:val="single"/>
        </w:rPr>
        <w:t>:</w:t>
      </w:r>
      <w:r w:rsidRPr="00FA14AB">
        <w:rPr>
          <w:rFonts w:ascii="Arial" w:hAnsi="Arial" w:cs="Arial"/>
        </w:rPr>
        <w:tab/>
        <w:t xml:space="preserve">2015. október 1.  </w:t>
      </w:r>
    </w:p>
    <w:p w:rsidR="00D87ABF" w:rsidRPr="005547FB" w:rsidRDefault="00D87ABF" w:rsidP="005547FB">
      <w:bookmarkStart w:id="0" w:name="_GoBack"/>
      <w:bookmarkEnd w:id="0"/>
    </w:p>
    <w:sectPr w:rsidR="00D87ABF" w:rsidRPr="00554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1DC4"/>
    <w:multiLevelType w:val="hybridMultilevel"/>
    <w:tmpl w:val="91F4CE38"/>
    <w:lvl w:ilvl="0" w:tplc="EA58D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117CC9"/>
    <w:multiLevelType w:val="hybridMultilevel"/>
    <w:tmpl w:val="BB985826"/>
    <w:lvl w:ilvl="0" w:tplc="C2443BF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746214"/>
    <w:multiLevelType w:val="hybridMultilevel"/>
    <w:tmpl w:val="A678E8CE"/>
    <w:lvl w:ilvl="0" w:tplc="040E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36DE3"/>
    <w:multiLevelType w:val="hybridMultilevel"/>
    <w:tmpl w:val="717E5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0C21B7"/>
    <w:rsid w:val="00164B30"/>
    <w:rsid w:val="001A376E"/>
    <w:rsid w:val="001D5976"/>
    <w:rsid w:val="002874A2"/>
    <w:rsid w:val="002D73BC"/>
    <w:rsid w:val="0031682C"/>
    <w:rsid w:val="003B69B0"/>
    <w:rsid w:val="003F541D"/>
    <w:rsid w:val="004E21FC"/>
    <w:rsid w:val="005547FB"/>
    <w:rsid w:val="00640BDC"/>
    <w:rsid w:val="006756FA"/>
    <w:rsid w:val="006F28E2"/>
    <w:rsid w:val="00776500"/>
    <w:rsid w:val="007F6780"/>
    <w:rsid w:val="00A31454"/>
    <w:rsid w:val="00A871A6"/>
    <w:rsid w:val="00AD00A9"/>
    <w:rsid w:val="00C732F5"/>
    <w:rsid w:val="00CC533F"/>
    <w:rsid w:val="00CC704A"/>
    <w:rsid w:val="00D630CE"/>
    <w:rsid w:val="00D6424E"/>
    <w:rsid w:val="00D87ABF"/>
    <w:rsid w:val="00E96D79"/>
    <w:rsid w:val="00EC146A"/>
    <w:rsid w:val="00F12BD6"/>
    <w:rsid w:val="00F32362"/>
    <w:rsid w:val="00F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2015-09-29T11:15:00Z</dcterms:created>
  <dcterms:modified xsi:type="dcterms:W3CDTF">2015-09-29T11:15:00Z</dcterms:modified>
</cp:coreProperties>
</file>