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FC" w:rsidRPr="00D049B4" w:rsidRDefault="004E21FC" w:rsidP="004E21F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415F3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47</w:t>
      </w:r>
      <w:r w:rsidRPr="000415F3">
        <w:rPr>
          <w:rFonts w:ascii="Arial" w:hAnsi="Arial" w:cs="Arial"/>
          <w:b/>
          <w:u w:val="single"/>
        </w:rPr>
        <w:t>/2015.( IX.14.) sz. GVB határozat</w:t>
      </w:r>
    </w:p>
    <w:p w:rsidR="004E21FC" w:rsidRPr="00D049B4" w:rsidRDefault="004E21FC" w:rsidP="004E21FC">
      <w:pPr>
        <w:spacing w:after="0" w:line="240" w:lineRule="auto"/>
        <w:jc w:val="center"/>
        <w:rPr>
          <w:rFonts w:ascii="Arial" w:hAnsi="Arial" w:cs="Arial"/>
        </w:rPr>
      </w:pPr>
    </w:p>
    <w:p w:rsidR="004E21FC" w:rsidRPr="00D049B4" w:rsidRDefault="004E21FC" w:rsidP="004E21FC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A Gazdasági és Városstratégiai Bizottság megtárgyalta a</w:t>
      </w:r>
      <w:r w:rsidRPr="00D049B4">
        <w:rPr>
          <w:rFonts w:ascii="Arial" w:hAnsi="Arial" w:cs="Arial"/>
          <w:b/>
        </w:rPr>
        <w:t xml:space="preserve"> "</w:t>
      </w:r>
      <w:r w:rsidRPr="00D049B4">
        <w:rPr>
          <w:rFonts w:ascii="Arial" w:hAnsi="Arial" w:cs="Arial"/>
          <w:b/>
          <w:bCs/>
          <w:color w:val="000000"/>
        </w:rPr>
        <w:t>Javaslat magasabb vezetői álláshelyek betöltésére kiírásra kerülő pályázati felhívások jóváhagyására"</w:t>
      </w:r>
      <w:r w:rsidRPr="00D049B4">
        <w:rPr>
          <w:rFonts w:ascii="Arial" w:hAnsi="Arial" w:cs="Arial"/>
          <w:b/>
        </w:rPr>
        <w:t xml:space="preserve"> </w:t>
      </w:r>
      <w:r w:rsidRPr="00D049B4">
        <w:rPr>
          <w:rFonts w:ascii="Arial" w:hAnsi="Arial" w:cs="Arial"/>
        </w:rPr>
        <w:t xml:space="preserve">című előterjesztést </w:t>
      </w:r>
      <w:r>
        <w:rPr>
          <w:rFonts w:ascii="Arial" w:hAnsi="Arial" w:cs="Arial"/>
        </w:rPr>
        <w:t xml:space="preserve">és az </w:t>
      </w:r>
      <w:r w:rsidRPr="0072704E">
        <w:rPr>
          <w:rFonts w:ascii="Arial" w:hAnsi="Arial" w:cs="Arial"/>
          <w:color w:val="000000"/>
        </w:rPr>
        <w:t>előterjesztéshez tartozó V. számú határozati javaslatot</w:t>
      </w:r>
      <w:r>
        <w:rPr>
          <w:rFonts w:ascii="Arial" w:hAnsi="Arial" w:cs="Arial"/>
        </w:rPr>
        <w:t xml:space="preserve"> </w:t>
      </w:r>
      <w:r w:rsidRPr="00D049B4">
        <w:rPr>
          <w:rFonts w:ascii="Arial" w:hAnsi="Arial" w:cs="Arial"/>
        </w:rPr>
        <w:t>elfogadásra javasolja a Közgyűlésnek.</w:t>
      </w:r>
    </w:p>
    <w:p w:rsidR="004E21FC" w:rsidRPr="00D049B4" w:rsidRDefault="004E21FC" w:rsidP="004E21FC">
      <w:pPr>
        <w:spacing w:after="0" w:line="240" w:lineRule="auto"/>
        <w:jc w:val="both"/>
        <w:rPr>
          <w:rFonts w:ascii="Arial" w:hAnsi="Arial" w:cs="Arial"/>
        </w:rPr>
      </w:pPr>
    </w:p>
    <w:p w:rsidR="004E21FC" w:rsidRPr="009D6E58" w:rsidRDefault="004E21FC" w:rsidP="004E21FC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4E21FC" w:rsidRPr="00D049B4" w:rsidRDefault="004E21FC" w:rsidP="004E21F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Babicsné Dr. Tőke Erzsébet, a Jogi, Képviselői és Hatósági Osztály vezetője</w:t>
      </w:r>
    </w:p>
    <w:p w:rsidR="004E21FC" w:rsidRPr="00D049B4" w:rsidRDefault="004E21FC" w:rsidP="004E21F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</w:rPr>
        <w:tab/>
        <w:t>2015. szeptember 16. (Közgyűlés időpontja)</w:t>
      </w:r>
    </w:p>
    <w:p w:rsidR="00D87ABF" w:rsidRPr="004E21FC" w:rsidRDefault="00D87ABF" w:rsidP="004E21FC">
      <w:bookmarkStart w:id="0" w:name="_GoBack"/>
      <w:bookmarkEnd w:id="0"/>
    </w:p>
    <w:sectPr w:rsidR="00D87ABF" w:rsidRPr="004E2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64B30"/>
    <w:rsid w:val="001A376E"/>
    <w:rsid w:val="001D5976"/>
    <w:rsid w:val="002874A2"/>
    <w:rsid w:val="002D73BC"/>
    <w:rsid w:val="0031682C"/>
    <w:rsid w:val="003B69B0"/>
    <w:rsid w:val="004E21FC"/>
    <w:rsid w:val="006756FA"/>
    <w:rsid w:val="006F28E2"/>
    <w:rsid w:val="00776500"/>
    <w:rsid w:val="007F6780"/>
    <w:rsid w:val="00A31454"/>
    <w:rsid w:val="00AD00A9"/>
    <w:rsid w:val="00CC533F"/>
    <w:rsid w:val="00CC704A"/>
    <w:rsid w:val="00D630CE"/>
    <w:rsid w:val="00D6424E"/>
    <w:rsid w:val="00D87ABF"/>
    <w:rsid w:val="00E96D79"/>
    <w:rsid w:val="00EC146A"/>
    <w:rsid w:val="00F12BD6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2015-09-29T11:14:00Z</dcterms:created>
  <dcterms:modified xsi:type="dcterms:W3CDTF">2015-09-29T11:14:00Z</dcterms:modified>
</cp:coreProperties>
</file>