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CF6" w:rsidRDefault="003D2CF6"/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41"/>
        <w:gridCol w:w="2136"/>
        <w:gridCol w:w="3174"/>
      </w:tblGrid>
      <w:tr w:rsidR="000C56BB" w:rsidRPr="008A76C1">
        <w:trPr>
          <w:trHeight w:val="454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BB" w:rsidRPr="008A76C1" w:rsidRDefault="000C56BB" w:rsidP="008A76C1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Tárgy:</w:t>
            </w:r>
          </w:p>
        </w:tc>
        <w:tc>
          <w:tcPr>
            <w:tcW w:w="815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DB1" w:rsidRPr="0043399D" w:rsidRDefault="00B0713E" w:rsidP="00234933">
            <w:pPr>
              <w:ind w:left="4250" w:hanging="4250"/>
              <w:jc w:val="center"/>
              <w:rPr>
                <w:b/>
                <w:sz w:val="22"/>
                <w:szCs w:val="22"/>
              </w:rPr>
            </w:pPr>
            <w:r w:rsidRPr="0043399D">
              <w:rPr>
                <w:b/>
                <w:sz w:val="22"/>
                <w:szCs w:val="22"/>
              </w:rPr>
              <w:t>Gazdasági és Városstratégiai</w:t>
            </w:r>
            <w:r w:rsidR="00F96DB1" w:rsidRPr="0043399D">
              <w:rPr>
                <w:b/>
                <w:sz w:val="22"/>
                <w:szCs w:val="22"/>
              </w:rPr>
              <w:t xml:space="preserve"> Bizottság</w:t>
            </w:r>
          </w:p>
          <w:p w:rsidR="00F96DB1" w:rsidRPr="0043399D" w:rsidRDefault="005C5688" w:rsidP="00234933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</w:t>
            </w:r>
            <w:r w:rsidR="00FA7696">
              <w:rPr>
                <w:b/>
                <w:sz w:val="22"/>
                <w:szCs w:val="22"/>
                <w:u w:val="single"/>
              </w:rPr>
              <w:t>YILVÁNOS</w:t>
            </w:r>
          </w:p>
          <w:p w:rsidR="000C56BB" w:rsidRPr="0043399D" w:rsidRDefault="00F96DB1" w:rsidP="00234933">
            <w:pPr>
              <w:pStyle w:val="lfej"/>
              <w:jc w:val="center"/>
              <w:rPr>
                <w:b/>
                <w:bCs w:val="0"/>
                <w:sz w:val="22"/>
                <w:szCs w:val="22"/>
              </w:rPr>
            </w:pPr>
            <w:r w:rsidRPr="0043399D">
              <w:rPr>
                <w:b/>
                <w:sz w:val="22"/>
                <w:szCs w:val="22"/>
              </w:rPr>
              <w:t>ülése</w:t>
            </w:r>
          </w:p>
        </w:tc>
      </w:tr>
      <w:tr w:rsidR="000C56BB" w:rsidRPr="008A76C1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BB" w:rsidRPr="008A76C1" w:rsidRDefault="000C56BB" w:rsidP="008A76C1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Helyszín: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DB1" w:rsidRPr="0043399D" w:rsidRDefault="00F96DB1" w:rsidP="0023493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3399D">
              <w:rPr>
                <w:b/>
                <w:sz w:val="22"/>
                <w:szCs w:val="22"/>
              </w:rPr>
              <w:t>SZMJV. Polgármesteri Hivatal</w:t>
            </w:r>
          </w:p>
          <w:p w:rsidR="000C56BB" w:rsidRPr="0043399D" w:rsidRDefault="00953F44" w:rsidP="00716A2C">
            <w:pPr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I. emeleti </w:t>
            </w:r>
            <w:r w:rsidR="00716A2C">
              <w:rPr>
                <w:b/>
                <w:sz w:val="22"/>
                <w:szCs w:val="22"/>
              </w:rPr>
              <w:t>k</w:t>
            </w:r>
            <w:r w:rsidR="00066BC9">
              <w:rPr>
                <w:b/>
                <w:sz w:val="22"/>
                <w:szCs w:val="22"/>
              </w:rPr>
              <w:t>isterem</w:t>
            </w:r>
          </w:p>
        </w:tc>
      </w:tr>
      <w:tr w:rsidR="000C56BB" w:rsidRPr="008A76C1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BB" w:rsidRPr="008A76C1" w:rsidRDefault="000C56BB" w:rsidP="008A76C1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Időpont: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6BB" w:rsidRPr="0043399D" w:rsidRDefault="00024410" w:rsidP="003A3975">
            <w:pPr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</w:t>
            </w:r>
            <w:r w:rsidR="006645A0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. </w:t>
            </w:r>
            <w:r w:rsidR="00A148F8">
              <w:rPr>
                <w:b/>
                <w:sz w:val="22"/>
                <w:szCs w:val="22"/>
              </w:rPr>
              <w:t>jú</w:t>
            </w:r>
            <w:r w:rsidR="003A3975">
              <w:rPr>
                <w:b/>
                <w:sz w:val="22"/>
                <w:szCs w:val="22"/>
              </w:rPr>
              <w:t>l</w:t>
            </w:r>
            <w:r w:rsidR="00A148F8">
              <w:rPr>
                <w:b/>
                <w:sz w:val="22"/>
                <w:szCs w:val="22"/>
              </w:rPr>
              <w:t>ius</w:t>
            </w:r>
            <w:r w:rsidR="00FA7696">
              <w:rPr>
                <w:b/>
                <w:sz w:val="22"/>
                <w:szCs w:val="22"/>
              </w:rPr>
              <w:t xml:space="preserve"> </w:t>
            </w:r>
            <w:r w:rsidR="005C5688">
              <w:rPr>
                <w:b/>
                <w:sz w:val="22"/>
                <w:szCs w:val="22"/>
              </w:rPr>
              <w:t>1</w:t>
            </w:r>
            <w:r w:rsidR="003A3975">
              <w:rPr>
                <w:b/>
                <w:sz w:val="22"/>
                <w:szCs w:val="22"/>
              </w:rPr>
              <w:t>6</w:t>
            </w:r>
            <w:r w:rsidR="001D69B1">
              <w:rPr>
                <w:b/>
                <w:sz w:val="22"/>
                <w:szCs w:val="22"/>
              </w:rPr>
              <w:t xml:space="preserve">. </w:t>
            </w:r>
            <w:r w:rsidR="003A3975">
              <w:rPr>
                <w:b/>
                <w:sz w:val="22"/>
                <w:szCs w:val="22"/>
              </w:rPr>
              <w:t>08</w:t>
            </w:r>
            <w:r w:rsidR="001D69B1">
              <w:rPr>
                <w:b/>
                <w:sz w:val="22"/>
                <w:szCs w:val="22"/>
              </w:rPr>
              <w:t>:</w:t>
            </w:r>
            <w:r w:rsidR="005C5688">
              <w:rPr>
                <w:b/>
                <w:sz w:val="22"/>
                <w:szCs w:val="22"/>
              </w:rPr>
              <w:t>0</w:t>
            </w:r>
            <w:r w:rsidR="001D69B1">
              <w:rPr>
                <w:b/>
                <w:sz w:val="22"/>
                <w:szCs w:val="22"/>
              </w:rPr>
              <w:t>0 óra</w:t>
            </w:r>
          </w:p>
        </w:tc>
      </w:tr>
      <w:tr w:rsidR="000C56BB" w:rsidRPr="008A76C1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D11D9" w:rsidRDefault="000C56BB" w:rsidP="008A76C1">
            <w:pPr>
              <w:pStyle w:val="lfej"/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Jegyzőkönyv</w:t>
            </w:r>
            <w:r w:rsidR="008D11D9">
              <w:rPr>
                <w:b/>
                <w:bCs w:val="0"/>
                <w:sz w:val="20"/>
                <w:szCs w:val="20"/>
              </w:rPr>
              <w:t>-</w:t>
            </w:r>
          </w:p>
          <w:p w:rsidR="000C56BB" w:rsidRPr="008A76C1" w:rsidRDefault="000C56BB" w:rsidP="008A76C1">
            <w:pPr>
              <w:pStyle w:val="lfej"/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vezető: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0C56BB" w:rsidRPr="0043399D" w:rsidRDefault="00F96DB1" w:rsidP="00234933">
            <w:pPr>
              <w:jc w:val="center"/>
              <w:rPr>
                <w:b/>
                <w:bCs w:val="0"/>
                <w:sz w:val="22"/>
                <w:szCs w:val="22"/>
              </w:rPr>
            </w:pPr>
            <w:smartTag w:uri="urn:schemas-microsoft-com:office:smarttags" w:element="PersonName">
              <w:r w:rsidRPr="0043399D">
                <w:rPr>
                  <w:b/>
                  <w:bCs w:val="0"/>
                  <w:sz w:val="22"/>
                  <w:szCs w:val="22"/>
                </w:rPr>
                <w:t>Farkas Franciska</w:t>
              </w:r>
            </w:smartTag>
          </w:p>
        </w:tc>
      </w:tr>
      <w:tr w:rsidR="004A612E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:rsidR="004A612E" w:rsidRDefault="004A612E" w:rsidP="004A612E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Jelenléti ív</w:t>
            </w:r>
          </w:p>
        </w:tc>
        <w:tc>
          <w:tcPr>
            <w:tcW w:w="2841" w:type="dxa"/>
            <w:vAlign w:val="center"/>
          </w:tcPr>
          <w:p w:rsidR="004A612E" w:rsidRDefault="004A612E" w:rsidP="008D11D9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Név</w:t>
            </w:r>
          </w:p>
        </w:tc>
        <w:tc>
          <w:tcPr>
            <w:tcW w:w="2136" w:type="dxa"/>
            <w:vAlign w:val="center"/>
          </w:tcPr>
          <w:p w:rsidR="004A612E" w:rsidRDefault="004A612E" w:rsidP="00B83FE4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Al</w:t>
            </w:r>
            <w:r w:rsidR="008D11D9">
              <w:rPr>
                <w:b/>
                <w:bCs w:val="0"/>
                <w:sz w:val="20"/>
              </w:rPr>
              <w:t>áírás</w:t>
            </w:r>
          </w:p>
        </w:tc>
        <w:tc>
          <w:tcPr>
            <w:tcW w:w="3174" w:type="dxa"/>
            <w:vAlign w:val="center"/>
          </w:tcPr>
          <w:p w:rsidR="004A612E" w:rsidRDefault="004A612E" w:rsidP="004A612E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Megjegyzés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F96DB1" w:rsidP="00F96DB1">
            <w:smartTag w:uri="urn:schemas-microsoft-com:office:smarttags" w:element="PersonName">
              <w:r w:rsidRPr="001A211E">
                <w:t>Lendvai Ferenc</w:t>
              </w:r>
            </w:smartTag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elnöke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9E77FD" w:rsidRDefault="009E77FD" w:rsidP="00F96DB1">
            <w:r w:rsidRPr="009E77FD">
              <w:t>Dr. Takátsné Dr. Tenki Mária</w:t>
            </w:r>
          </w:p>
        </w:tc>
        <w:tc>
          <w:tcPr>
            <w:tcW w:w="2136" w:type="dxa"/>
          </w:tcPr>
          <w:p w:rsidR="00F96DB1" w:rsidRPr="001A211E" w:rsidRDefault="00F96DB1" w:rsidP="00F96DB1"/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F96DB1" w:rsidP="00F96DB1">
            <w:smartTag w:uri="urn:schemas-microsoft-com:office:smarttags" w:element="PersonName">
              <w:r w:rsidRPr="001A211E">
                <w:t>Rettegi Attila</w:t>
              </w:r>
            </w:smartTag>
          </w:p>
        </w:tc>
        <w:tc>
          <w:tcPr>
            <w:tcW w:w="2136" w:type="dxa"/>
          </w:tcPr>
          <w:p w:rsidR="00F96DB1" w:rsidRPr="001A211E" w:rsidRDefault="00F96DB1" w:rsidP="00F96DB1"/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proofErr w:type="spellStart"/>
            <w:r w:rsidRPr="00796A34">
              <w:t>Kántás</w:t>
            </w:r>
            <w:proofErr w:type="spellEnd"/>
            <w:r w:rsidRPr="00796A34">
              <w:t xml:space="preserve"> Zoltán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r w:rsidRPr="00796A34">
              <w:t>Dr. Kecskés László</w:t>
            </w:r>
          </w:p>
        </w:tc>
        <w:tc>
          <w:tcPr>
            <w:tcW w:w="2136" w:type="dxa"/>
          </w:tcPr>
          <w:p w:rsidR="00F96DB1" w:rsidRPr="001A211E" w:rsidRDefault="00F96DB1" w:rsidP="00F96DB1"/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r w:rsidRPr="00796A34">
              <w:t>Ágh Ernő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r w:rsidRPr="00796A34">
              <w:t>Dr. Nemény András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r w:rsidRPr="00796A34">
              <w:t xml:space="preserve">Dr. </w:t>
            </w:r>
            <w:proofErr w:type="spellStart"/>
            <w:r w:rsidRPr="00796A34">
              <w:t>Ipkovich</w:t>
            </w:r>
            <w:proofErr w:type="spellEnd"/>
            <w:r w:rsidRPr="00796A34">
              <w:t xml:space="preserve"> György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proofErr w:type="spellStart"/>
            <w:smartTag w:uri="urn:schemas-microsoft-com:office:smarttags" w:element="PersonName">
              <w:r w:rsidRPr="00796A34">
                <w:t>Kopcsándi</w:t>
              </w:r>
              <w:proofErr w:type="spellEnd"/>
              <w:r w:rsidRPr="00796A34">
                <w:t xml:space="preserve"> József</w:t>
              </w:r>
            </w:smartTag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r w:rsidRPr="00796A34">
              <w:t>Balassa Péter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F96DB1">
            <w:r w:rsidRPr="00796A34">
              <w:t>Kozma Norbert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r w:rsidRPr="00796A34">
              <w:t>Soós József</w:t>
            </w:r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smartTag w:uri="urn:schemas-microsoft-com:office:smarttags" w:element="PersonName">
              <w:r w:rsidRPr="00796A34">
                <w:t>Horváth Csaba</w:t>
              </w:r>
            </w:smartTag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r w:rsidRPr="00796A34">
              <w:t>Tálas József</w:t>
            </w:r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smartTag w:uri="urn:schemas-microsoft-com:office:smarttags" w:element="PersonName">
              <w:r w:rsidRPr="00796A34">
                <w:t>Poór András</w:t>
              </w:r>
            </w:smartTag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proofErr w:type="spellStart"/>
            <w:r w:rsidRPr="00796A34">
              <w:rPr>
                <w:color w:val="000000"/>
              </w:rPr>
              <w:t>Kremser</w:t>
            </w:r>
            <w:proofErr w:type="spellEnd"/>
            <w:r w:rsidRPr="00796A34">
              <w:rPr>
                <w:color w:val="000000"/>
              </w:rPr>
              <w:t xml:space="preserve"> Csaba</w:t>
            </w:r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smartTag w:uri="urn:schemas-microsoft-com:office:smarttags" w:element="PersonName">
              <w:r w:rsidRPr="00796A34">
                <w:t>Vörös Lajos</w:t>
              </w:r>
            </w:smartTag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r w:rsidRPr="00796A34">
              <w:rPr>
                <w:color w:val="000000"/>
              </w:rPr>
              <w:t>Kovács Előd</w:t>
            </w:r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r w:rsidRPr="00796A34">
              <w:t>Szalai Bálint</w:t>
            </w:r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</w:tbl>
    <w:p w:rsidR="005B1242" w:rsidRDefault="005B1242">
      <w:r>
        <w:br w:type="page"/>
      </w:r>
    </w:p>
    <w:tbl>
      <w:tblPr>
        <w:tblW w:w="8100" w:type="dxa"/>
        <w:tblInd w:w="13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160"/>
        <w:gridCol w:w="3240"/>
      </w:tblGrid>
      <w:tr w:rsidR="00DB0012" w:rsidRPr="00711ED1" w:rsidTr="005D262E">
        <w:trPr>
          <w:trHeight w:val="454"/>
        </w:trPr>
        <w:tc>
          <w:tcPr>
            <w:tcW w:w="8100" w:type="dxa"/>
            <w:gridSpan w:val="3"/>
            <w:tcBorders>
              <w:left w:val="double" w:sz="4" w:space="0" w:color="auto"/>
            </w:tcBorders>
          </w:tcPr>
          <w:p w:rsidR="00DB0012" w:rsidRPr="00F61F37" w:rsidRDefault="00DB0012" w:rsidP="005D262E">
            <w:pPr>
              <w:spacing w:before="120"/>
              <w:jc w:val="center"/>
              <w:rPr>
                <w:sz w:val="22"/>
                <w:szCs w:val="22"/>
              </w:rPr>
            </w:pPr>
            <w:r w:rsidRPr="00F61F37">
              <w:rPr>
                <w:b/>
                <w:bCs w:val="0"/>
                <w:sz w:val="22"/>
                <w:szCs w:val="22"/>
              </w:rPr>
              <w:lastRenderedPageBreak/>
              <w:t>Állandó meghívottak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0012" w:rsidRPr="00331294" w:rsidRDefault="00DB0012" w:rsidP="005D262E">
            <w:pPr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Név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B0012" w:rsidRPr="00331294" w:rsidRDefault="00DB0012" w:rsidP="005D262E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Aláírás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DB0012" w:rsidRPr="00331294" w:rsidRDefault="00DB0012" w:rsidP="005D262E">
            <w:pPr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Megjegyzés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Dr. Puskás Tivadar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polgármester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Illés Károly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alpolgármester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Koczka Tibor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pPr>
              <w:ind w:left="613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alpolgármester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smartTag w:uri="urn:schemas-microsoft-com:office:smarttags" w:element="PersonName">
              <w:r>
                <w:t>Molnár Miklós</w:t>
              </w:r>
            </w:smartTag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alpolgármester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Dr. Károlyi Ákos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3A3975" w:rsidP="005D262E">
            <w:r>
              <w:t>jegyző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proofErr w:type="spellStart"/>
            <w:r>
              <w:t>Stéger</w:t>
            </w:r>
            <w:proofErr w:type="spellEnd"/>
            <w:r>
              <w:t xml:space="preserve"> Gábor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r>
              <w:t>a Közgazdasági és Adó Osztály vezetője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smartTag w:uri="urn:schemas-microsoft-com:office:smarttags" w:element="PersonName">
              <w:r>
                <w:t>Szakály Szabolcs</w:t>
              </w:r>
            </w:smartTag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r>
              <w:t>a Városfejlesztési és Projekt Kabinet vezetője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smartTag w:uri="urn:schemas-microsoft-com:office:smarttags" w:element="PersonName">
              <w:r>
                <w:t>Lakézi Gábor</w:t>
              </w:r>
            </w:smartTag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r>
              <w:t>a Városüzemeltetési Osztály vezetője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smartTag w:uri="urn:schemas-microsoft-com:office:smarttags" w:element="PersonName">
              <w:r>
                <w:t>Kuslits Tibor</w:t>
              </w:r>
            </w:smartTag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r>
              <w:t>városi főépítész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A014E3" w:rsidP="00DB0012">
            <w:r>
              <w:t>Kovács Vince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A014E3" w:rsidP="00DB0012">
            <w:r>
              <w:t>a Vas Megyei Kereskedelmi és Iparkamara elnöke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A014E3" w:rsidP="00DB0012">
            <w:r>
              <w:t>Litkei Tamás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A014E3" w:rsidP="00DB0012">
            <w:r>
              <w:t>Vas Megyei Építész Kamara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8069A3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8069A3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8069A3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</w:tbl>
    <w:p w:rsidR="003D2CF6" w:rsidRDefault="003D2CF6" w:rsidP="00715B1F">
      <w:pPr>
        <w:shd w:val="clear" w:color="auto" w:fill="FFFFFF"/>
        <w:jc w:val="both"/>
        <w:rPr>
          <w:b/>
          <w:bCs w:val="0"/>
        </w:rPr>
      </w:pPr>
    </w:p>
    <w:p w:rsidR="00E51ABE" w:rsidRDefault="00E51ABE" w:rsidP="00715B1F">
      <w:pPr>
        <w:shd w:val="clear" w:color="auto" w:fill="FFFFFF"/>
        <w:jc w:val="both"/>
        <w:rPr>
          <w:b/>
          <w:bCs w:val="0"/>
        </w:rPr>
      </w:pPr>
    </w:p>
    <w:tbl>
      <w:tblPr>
        <w:tblW w:w="8100" w:type="dxa"/>
        <w:tblInd w:w="13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160"/>
        <w:gridCol w:w="3240"/>
      </w:tblGrid>
      <w:tr w:rsidR="00C00EE7" w:rsidRPr="00711ED1" w:rsidTr="00AB7D6C">
        <w:trPr>
          <w:trHeight w:val="454"/>
        </w:trPr>
        <w:tc>
          <w:tcPr>
            <w:tcW w:w="8100" w:type="dxa"/>
            <w:gridSpan w:val="3"/>
            <w:tcBorders>
              <w:left w:val="double" w:sz="4" w:space="0" w:color="auto"/>
            </w:tcBorders>
          </w:tcPr>
          <w:p w:rsidR="00C00EE7" w:rsidRPr="00C00EE7" w:rsidRDefault="00C00EE7" w:rsidP="00AB7D6C">
            <w:pPr>
              <w:spacing w:before="120"/>
              <w:jc w:val="center"/>
              <w:rPr>
                <w:sz w:val="22"/>
                <w:szCs w:val="22"/>
              </w:rPr>
            </w:pPr>
            <w:r w:rsidRPr="00C00EE7">
              <w:rPr>
                <w:b/>
                <w:bCs w:val="0"/>
                <w:sz w:val="22"/>
                <w:szCs w:val="22"/>
              </w:rPr>
              <w:t>Napirendek előadói, meghívottak</w:t>
            </w:r>
          </w:p>
        </w:tc>
      </w:tr>
      <w:tr w:rsidR="00C00EE7" w:rsidRPr="00331294" w:rsidTr="00AB7D6C">
        <w:trPr>
          <w:trHeight w:val="454"/>
        </w:trPr>
        <w:tc>
          <w:tcPr>
            <w:tcW w:w="270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00EE7" w:rsidRPr="00331294" w:rsidRDefault="00C00EE7" w:rsidP="00AB7D6C">
            <w:pPr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Név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00EE7" w:rsidRPr="00331294" w:rsidRDefault="00C00EE7" w:rsidP="00AB7D6C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Aláírás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C00EE7" w:rsidRPr="00331294" w:rsidRDefault="00C00EE7" w:rsidP="00AB7D6C">
            <w:pPr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Megjegyzés</w:t>
            </w:r>
          </w:p>
        </w:tc>
      </w:tr>
      <w:tr w:rsidR="00E17D83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6859A8" w:rsidP="00E17D83">
            <w:r>
              <w:t>Dr. Nárai Erna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6859A8" w:rsidP="00E17D83">
            <w:r>
              <w:t>a Vagyongazdálkodási Iroda vezetője</w:t>
            </w:r>
          </w:p>
        </w:tc>
      </w:tr>
      <w:tr w:rsidR="006859A8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>
            <w:r>
              <w:t>Dr. Szondy Szilvia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>
            <w:r>
              <w:t>a Haladás Sportkomplexum Fejlesztő Nonprofit Kft. ügyvezető igazgatója</w:t>
            </w:r>
          </w:p>
        </w:tc>
      </w:tr>
      <w:tr w:rsidR="006859A8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>
            <w:r>
              <w:t>Kovács Márta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>
            <w:r>
              <w:t xml:space="preserve">a Szombathelyi </w:t>
            </w:r>
            <w:proofErr w:type="spellStart"/>
            <w:r>
              <w:t>Távhőszolgáltató</w:t>
            </w:r>
            <w:proofErr w:type="spellEnd"/>
            <w:r>
              <w:t xml:space="preserve"> Kft. ügyvezetője</w:t>
            </w:r>
          </w:p>
        </w:tc>
      </w:tr>
      <w:tr w:rsidR="006859A8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>
            <w:r>
              <w:t>Bordás Péter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>
            <w:r>
              <w:t>tervező</w:t>
            </w:r>
          </w:p>
        </w:tc>
      </w:tr>
      <w:tr w:rsidR="006859A8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</w:tr>
      <w:tr w:rsidR="006859A8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</w:tr>
      <w:tr w:rsidR="006859A8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</w:tr>
      <w:tr w:rsidR="006859A8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</w:tr>
      <w:tr w:rsidR="006859A8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</w:tr>
      <w:tr w:rsidR="006859A8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</w:tr>
      <w:tr w:rsidR="006859A8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>
            <w:pPr>
              <w:ind w:left="705" w:hanging="705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</w:tr>
      <w:tr w:rsidR="006859A8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>
            <w:pPr>
              <w:ind w:left="705" w:hanging="705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</w:tr>
      <w:tr w:rsidR="006859A8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</w:tr>
      <w:tr w:rsidR="006859A8" w:rsidRPr="00253D8D" w:rsidTr="00910602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</w:tr>
      <w:tr w:rsidR="006859A8" w:rsidRPr="00253D8D" w:rsidTr="00910602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</w:tr>
      <w:tr w:rsidR="006859A8" w:rsidRPr="00E13722" w:rsidTr="00B65A7A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</w:tr>
      <w:tr w:rsidR="006859A8" w:rsidRPr="00E13722" w:rsidTr="00B65A7A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</w:tr>
      <w:tr w:rsidR="006859A8" w:rsidRPr="00E13722" w:rsidTr="00B65A7A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331294" w:rsidRDefault="006859A8" w:rsidP="006859A8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331294" w:rsidRDefault="006859A8" w:rsidP="006859A8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331294" w:rsidRDefault="006859A8" w:rsidP="006859A8">
            <w:pPr>
              <w:rPr>
                <w:b/>
                <w:sz w:val="20"/>
                <w:szCs w:val="20"/>
              </w:rPr>
            </w:pPr>
          </w:p>
        </w:tc>
      </w:tr>
      <w:tr w:rsidR="006859A8" w:rsidRPr="00E13722" w:rsidTr="00B65A7A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</w:tr>
      <w:tr w:rsidR="006859A8" w:rsidRPr="00E13722" w:rsidTr="00B65A7A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</w:tr>
      <w:tr w:rsidR="006859A8" w:rsidRPr="00E13722" w:rsidTr="00B65A7A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</w:tr>
      <w:tr w:rsidR="006859A8" w:rsidRPr="00E13722" w:rsidTr="00B65A7A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</w:tr>
      <w:tr w:rsidR="006859A8" w:rsidRPr="00E13722" w:rsidTr="00B65A7A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A8" w:rsidRPr="00E13722" w:rsidRDefault="006859A8" w:rsidP="006859A8"/>
        </w:tc>
      </w:tr>
    </w:tbl>
    <w:p w:rsidR="00857AF3" w:rsidRPr="00651676" w:rsidRDefault="00857AF3" w:rsidP="00204D0A">
      <w:pPr>
        <w:jc w:val="both"/>
      </w:pPr>
      <w:r>
        <w:rPr>
          <w:u w:val="single"/>
        </w:rPr>
        <w:lastRenderedPageBreak/>
        <w:t>Lendvai Ferenc,</w:t>
      </w:r>
      <w:r>
        <w:t xml:space="preserve"> a bizottság elnöke köszöntötte a jelenlévőket. Megállapította, hogy a bizottság a </w:t>
      </w:r>
      <w:r w:rsidRPr="00236AB5">
        <w:t xml:space="preserve">jelenlévő </w:t>
      </w:r>
      <w:r w:rsidR="00651676" w:rsidRPr="00236AB5">
        <w:t>1</w:t>
      </w:r>
      <w:r w:rsidR="006A45E4" w:rsidRPr="00236AB5">
        <w:t>3</w:t>
      </w:r>
      <w:r w:rsidRPr="00236AB5">
        <w:t xml:space="preserve"> taggal </w:t>
      </w:r>
      <w:r w:rsidRPr="00651676">
        <w:t>határozatképes.</w:t>
      </w:r>
    </w:p>
    <w:p w:rsidR="00857AF3" w:rsidRPr="006A45E4" w:rsidRDefault="00857AF3" w:rsidP="00857AF3"/>
    <w:p w:rsidR="009170FC" w:rsidRPr="006A45E4" w:rsidRDefault="006A45E4" w:rsidP="00474F57">
      <w:pPr>
        <w:jc w:val="both"/>
      </w:pPr>
      <w:r w:rsidRPr="006A45E4">
        <w:rPr>
          <w:iCs/>
        </w:rPr>
        <w:t xml:space="preserve">Javasolta a </w:t>
      </w:r>
      <w:r w:rsidRPr="006A45E4">
        <w:rPr>
          <w:b/>
          <w:iCs/>
        </w:rPr>
        <w:t>Szombathely, Selyemrét utcai zöldterületbe tervezett optikai kábel elhelyezésére vonatkozó javaslat</w:t>
      </w:r>
      <w:r w:rsidRPr="006A45E4">
        <w:rPr>
          <w:iCs/>
        </w:rPr>
        <w:t xml:space="preserve"> és </w:t>
      </w:r>
      <w:r w:rsidRPr="006A45E4">
        <w:rPr>
          <w:b/>
          <w:iCs/>
        </w:rPr>
        <w:t xml:space="preserve">a </w:t>
      </w:r>
      <w:r w:rsidRPr="006A45E4">
        <w:rPr>
          <w:b/>
        </w:rPr>
        <w:t>„Városfejlesztési alap” 2015. évi költségvetésben biztosított előirányzatának felhasználására vonatkozó javaslatok</w:t>
      </w:r>
      <w:r w:rsidRPr="006A45E4">
        <w:t xml:space="preserve"> felvételét a napirendi pontok közé.</w:t>
      </w:r>
    </w:p>
    <w:p w:rsidR="009170FC" w:rsidRPr="00DE5BE5" w:rsidRDefault="009170FC" w:rsidP="00857AF3"/>
    <w:p w:rsidR="005C418C" w:rsidRPr="00236AB5" w:rsidRDefault="005C418C" w:rsidP="005C418C">
      <w:pPr>
        <w:pStyle w:val="Szvegtrzs2"/>
        <w:rPr>
          <w:i w:val="0"/>
        </w:rPr>
      </w:pPr>
      <w:r w:rsidRPr="001A211E">
        <w:rPr>
          <w:i w:val="0"/>
        </w:rPr>
        <w:t xml:space="preserve">A bizottság a napirendi pontokat </w:t>
      </w:r>
      <w:proofErr w:type="gramStart"/>
      <w:r w:rsidR="00236AB5">
        <w:rPr>
          <w:i w:val="0"/>
        </w:rPr>
        <w:t>egyhangúlag</w:t>
      </w:r>
      <w:proofErr w:type="gramEnd"/>
      <w:r w:rsidR="00236AB5">
        <w:rPr>
          <w:i w:val="0"/>
        </w:rPr>
        <w:t xml:space="preserve"> </w:t>
      </w:r>
      <w:r w:rsidRPr="00236AB5">
        <w:rPr>
          <w:i w:val="0"/>
        </w:rPr>
        <w:t xml:space="preserve">– </w:t>
      </w:r>
      <w:r w:rsidR="005A4B1B" w:rsidRPr="00236AB5">
        <w:rPr>
          <w:i w:val="0"/>
        </w:rPr>
        <w:t>1</w:t>
      </w:r>
      <w:r w:rsidR="00236AB5" w:rsidRPr="00236AB5">
        <w:rPr>
          <w:i w:val="0"/>
        </w:rPr>
        <w:t>3</w:t>
      </w:r>
      <w:r w:rsidRPr="00236AB5">
        <w:rPr>
          <w:i w:val="0"/>
        </w:rPr>
        <w:t xml:space="preserve"> igen szavazattal</w:t>
      </w:r>
      <w:r w:rsidR="00E222EE" w:rsidRPr="00236AB5">
        <w:rPr>
          <w:i w:val="0"/>
        </w:rPr>
        <w:t xml:space="preserve">, </w:t>
      </w:r>
      <w:r w:rsidR="00236AB5" w:rsidRPr="00236AB5">
        <w:rPr>
          <w:i w:val="0"/>
        </w:rPr>
        <w:t xml:space="preserve">ellenszavazat és tartózkodás </w:t>
      </w:r>
      <w:r w:rsidR="00E222EE" w:rsidRPr="00236AB5">
        <w:rPr>
          <w:i w:val="0"/>
        </w:rPr>
        <w:t>nélkül</w:t>
      </w:r>
      <w:r w:rsidRPr="00236AB5">
        <w:rPr>
          <w:i w:val="0"/>
        </w:rPr>
        <w:t xml:space="preserve"> - az alábbiak szerint elfogadta:</w:t>
      </w:r>
    </w:p>
    <w:p w:rsidR="00E222EE" w:rsidRPr="001A211E" w:rsidRDefault="00E222EE" w:rsidP="005C418C">
      <w:pPr>
        <w:pStyle w:val="Szvegtrzs2"/>
        <w:rPr>
          <w:i w:val="0"/>
        </w:rPr>
      </w:pPr>
    </w:p>
    <w:p w:rsidR="006A45E4" w:rsidRPr="009A5763" w:rsidRDefault="006A45E4" w:rsidP="006A45E4">
      <w:pPr>
        <w:pStyle w:val="Szvegtrzs"/>
        <w:jc w:val="center"/>
        <w:rPr>
          <w:b/>
          <w:u w:val="single"/>
        </w:rPr>
      </w:pPr>
      <w:r w:rsidRPr="00B606E2">
        <w:rPr>
          <w:b/>
          <w:u w:val="single"/>
        </w:rPr>
        <w:t>201/2015</w:t>
      </w:r>
      <w:r>
        <w:rPr>
          <w:b/>
          <w:u w:val="single"/>
        </w:rPr>
        <w:t>.( VII.16.) sz. GVB határozat</w:t>
      </w:r>
    </w:p>
    <w:p w:rsidR="006A45E4" w:rsidRDefault="006A45E4" w:rsidP="006A45E4">
      <w:pPr>
        <w:tabs>
          <w:tab w:val="left" w:pos="709"/>
        </w:tabs>
        <w:ind w:left="709" w:hanging="709"/>
        <w:jc w:val="both"/>
        <w:rPr>
          <w:b/>
        </w:rPr>
      </w:pPr>
    </w:p>
    <w:p w:rsidR="006A45E4" w:rsidRPr="00D05BCA" w:rsidRDefault="006A45E4" w:rsidP="006A45E4">
      <w:pPr>
        <w:tabs>
          <w:tab w:val="left" w:pos="709"/>
        </w:tabs>
        <w:ind w:left="709" w:hanging="709"/>
        <w:jc w:val="both"/>
        <w:rPr>
          <w:b/>
          <w:i/>
        </w:rPr>
      </w:pPr>
      <w:r w:rsidRPr="009130CE">
        <w:rPr>
          <w:b/>
        </w:rPr>
        <w:t>1.</w:t>
      </w:r>
      <w:r w:rsidRPr="009130CE">
        <w:rPr>
          <w:b/>
        </w:rPr>
        <w:tab/>
      </w:r>
      <w:r w:rsidRPr="009130CE">
        <w:rPr>
          <w:b/>
          <w:color w:val="000000"/>
        </w:rPr>
        <w:t xml:space="preserve">Javaslat a </w:t>
      </w:r>
      <w:proofErr w:type="spellStart"/>
      <w:r w:rsidRPr="009130CE">
        <w:rPr>
          <w:b/>
          <w:color w:val="000000"/>
        </w:rPr>
        <w:t>Rohonci</w:t>
      </w:r>
      <w:proofErr w:type="spellEnd"/>
      <w:r w:rsidRPr="009130CE">
        <w:rPr>
          <w:b/>
          <w:color w:val="000000"/>
        </w:rPr>
        <w:t xml:space="preserve"> úti stadion és multifunkcionális sportcsarnok </w:t>
      </w:r>
      <w:r w:rsidRPr="00D05BCA">
        <w:rPr>
          <w:b/>
          <w:color w:val="000000"/>
        </w:rPr>
        <w:t>beruházással kapcsolatos döntések meghozatalára</w:t>
      </w:r>
      <w:r>
        <w:rPr>
          <w:b/>
          <w:bCs w:val="0"/>
          <w:color w:val="000000"/>
        </w:rPr>
        <w:t xml:space="preserve"> (Kgy.)</w:t>
      </w:r>
    </w:p>
    <w:p w:rsidR="006A45E4" w:rsidRPr="00D05BCA" w:rsidRDefault="006A45E4" w:rsidP="006A45E4">
      <w:pPr>
        <w:ind w:left="705" w:hanging="705"/>
        <w:jc w:val="both"/>
        <w:rPr>
          <w:b/>
          <w:lang w:eastAsia="x-none"/>
        </w:rPr>
      </w:pPr>
      <w:r w:rsidRPr="00D05BCA">
        <w:rPr>
          <w:b/>
          <w:color w:val="000000"/>
        </w:rPr>
        <w:tab/>
      </w:r>
      <w:r w:rsidRPr="00D05BCA">
        <w:rPr>
          <w:b/>
          <w:color w:val="000000"/>
        </w:rPr>
        <w:tab/>
      </w:r>
      <w:r w:rsidRPr="00D05BCA">
        <w:rPr>
          <w:b/>
          <w:u w:val="single"/>
          <w:lang w:val="x-none" w:eastAsia="x-none"/>
        </w:rPr>
        <w:t>Előadó:</w:t>
      </w:r>
      <w:r w:rsidRPr="00D05BCA">
        <w:rPr>
          <w:b/>
          <w:lang w:val="x-none" w:eastAsia="x-none"/>
        </w:rPr>
        <w:t xml:space="preserve"> </w:t>
      </w:r>
      <w:r w:rsidRPr="00D05BCA">
        <w:rPr>
          <w:b/>
          <w:lang w:val="x-none" w:eastAsia="x-none"/>
        </w:rPr>
        <w:tab/>
      </w:r>
      <w:r w:rsidRPr="00D05BCA">
        <w:rPr>
          <w:b/>
          <w:lang w:val="x-none" w:eastAsia="x-none"/>
        </w:rPr>
        <w:tab/>
      </w:r>
      <w:r w:rsidRPr="00D05BCA">
        <w:rPr>
          <w:b/>
          <w:lang w:eastAsia="x-none"/>
        </w:rPr>
        <w:t>Lakézi Gábor, a Városüzemeltetési Osztály vezetője</w:t>
      </w:r>
    </w:p>
    <w:p w:rsidR="006A45E4" w:rsidRPr="00D05BCA" w:rsidRDefault="006A45E4" w:rsidP="006A45E4">
      <w:pPr>
        <w:ind w:left="2127" w:hanging="1418"/>
        <w:jc w:val="both"/>
        <w:rPr>
          <w:b/>
          <w:i/>
          <w:u w:val="single"/>
        </w:rPr>
      </w:pPr>
      <w:r w:rsidRPr="00D05BCA">
        <w:rPr>
          <w:b/>
          <w:u w:val="single"/>
          <w:lang w:eastAsia="x-none"/>
        </w:rPr>
        <w:t>Meghívottak:</w:t>
      </w:r>
      <w:r w:rsidRPr="00D05BCA">
        <w:rPr>
          <w:b/>
          <w:lang w:eastAsia="x-none"/>
        </w:rPr>
        <w:tab/>
        <w:t xml:space="preserve">Dr. Szondy Szilvia a </w:t>
      </w:r>
      <w:r w:rsidRPr="00D05BCA">
        <w:rPr>
          <w:b/>
        </w:rPr>
        <w:t>Ha</w:t>
      </w:r>
      <w:r>
        <w:rPr>
          <w:b/>
        </w:rPr>
        <w:t xml:space="preserve">ladás Sportkomplexum Fejlesztő </w:t>
      </w:r>
      <w:r>
        <w:rPr>
          <w:b/>
        </w:rPr>
        <w:tab/>
      </w:r>
      <w:r w:rsidRPr="00D05BCA">
        <w:rPr>
          <w:b/>
        </w:rPr>
        <w:t>Nonprofit Kft. ügyvezető igazgatója</w:t>
      </w:r>
    </w:p>
    <w:p w:rsidR="006A45E4" w:rsidRPr="001D5FB4" w:rsidRDefault="006A45E4" w:rsidP="006A45E4">
      <w:pPr>
        <w:ind w:left="2127" w:hanging="1418"/>
        <w:jc w:val="both"/>
        <w:rPr>
          <w:b/>
          <w:lang w:eastAsia="x-none"/>
        </w:rPr>
      </w:pPr>
      <w:r w:rsidRPr="00D05BCA">
        <w:rPr>
          <w:b/>
          <w:lang w:eastAsia="x-none"/>
        </w:rPr>
        <w:tab/>
      </w:r>
      <w:r w:rsidRPr="00D05BCA">
        <w:rPr>
          <w:b/>
          <w:lang w:eastAsia="x-none"/>
        </w:rPr>
        <w:tab/>
      </w:r>
      <w:r w:rsidRPr="001D5FB4">
        <w:rPr>
          <w:b/>
          <w:lang w:eastAsia="x-none"/>
        </w:rPr>
        <w:t xml:space="preserve">Bordás Péter vezető tervező </w:t>
      </w:r>
    </w:p>
    <w:p w:rsidR="006A45E4" w:rsidRPr="00D05BCA" w:rsidRDefault="006A45E4" w:rsidP="006A45E4">
      <w:pPr>
        <w:jc w:val="both"/>
        <w:rPr>
          <w:b/>
          <w:lang w:eastAsia="x-none"/>
        </w:rPr>
      </w:pPr>
    </w:p>
    <w:p w:rsidR="006A45E4" w:rsidRPr="00D05BCA" w:rsidRDefault="006A45E4" w:rsidP="006A45E4">
      <w:pPr>
        <w:ind w:left="720" w:hanging="720"/>
        <w:jc w:val="both"/>
        <w:rPr>
          <w:b/>
          <w:bCs w:val="0"/>
        </w:rPr>
      </w:pPr>
      <w:r w:rsidRPr="00D05BCA">
        <w:rPr>
          <w:b/>
        </w:rPr>
        <w:t>2.</w:t>
      </w:r>
      <w:r w:rsidRPr="00D05BCA">
        <w:rPr>
          <w:b/>
        </w:rPr>
        <w:tab/>
        <w:t xml:space="preserve">Javaslat Intézkedési Terv elfogadására a Szombathelyi </w:t>
      </w:r>
      <w:proofErr w:type="spellStart"/>
      <w:r w:rsidRPr="00D05BCA">
        <w:rPr>
          <w:b/>
        </w:rPr>
        <w:t>Távhőszolgáltató</w:t>
      </w:r>
      <w:proofErr w:type="spellEnd"/>
      <w:r w:rsidRPr="00D05BCA">
        <w:rPr>
          <w:b/>
        </w:rPr>
        <w:t xml:space="preserve"> Kft. állami számvevőszéki vizsgálatához</w:t>
      </w:r>
      <w:r>
        <w:rPr>
          <w:b/>
          <w:bCs w:val="0"/>
        </w:rPr>
        <w:t xml:space="preserve"> (Kgy.)</w:t>
      </w:r>
    </w:p>
    <w:p w:rsidR="006A45E4" w:rsidRPr="00D05BCA" w:rsidRDefault="006A45E4" w:rsidP="006A45E4">
      <w:pPr>
        <w:ind w:left="705" w:hanging="705"/>
        <w:jc w:val="both"/>
        <w:rPr>
          <w:b/>
          <w:lang w:eastAsia="x-none"/>
        </w:rPr>
      </w:pPr>
      <w:r w:rsidRPr="00D05BCA">
        <w:rPr>
          <w:b/>
          <w:color w:val="000000"/>
        </w:rPr>
        <w:tab/>
      </w:r>
      <w:r w:rsidRPr="00D05BCA">
        <w:rPr>
          <w:b/>
          <w:u w:val="single"/>
          <w:lang w:val="x-none" w:eastAsia="x-none"/>
        </w:rPr>
        <w:t>Előadó:</w:t>
      </w:r>
      <w:r w:rsidRPr="00D05BCA">
        <w:rPr>
          <w:b/>
          <w:lang w:val="x-none" w:eastAsia="x-none"/>
        </w:rPr>
        <w:t xml:space="preserve"> </w:t>
      </w:r>
      <w:r w:rsidRPr="00D05BCA">
        <w:rPr>
          <w:b/>
          <w:lang w:val="x-none" w:eastAsia="x-none"/>
        </w:rPr>
        <w:tab/>
      </w:r>
      <w:r w:rsidRPr="00D05BCA">
        <w:rPr>
          <w:b/>
          <w:lang w:val="x-none" w:eastAsia="x-none"/>
        </w:rPr>
        <w:tab/>
      </w:r>
      <w:r w:rsidRPr="00D05BCA">
        <w:rPr>
          <w:b/>
          <w:lang w:eastAsia="x-none"/>
        </w:rPr>
        <w:t>Lakézi Gábor, a Városüzemeltetési Osztály vezetője</w:t>
      </w:r>
    </w:p>
    <w:p w:rsidR="006A45E4" w:rsidRPr="00D05BCA" w:rsidRDefault="006A45E4" w:rsidP="006A45E4">
      <w:pPr>
        <w:ind w:left="705" w:hanging="705"/>
        <w:jc w:val="both"/>
        <w:rPr>
          <w:rFonts w:ascii="Calibri" w:hAnsi="Calibri"/>
          <w:b/>
          <w:lang w:eastAsia="en-US"/>
        </w:rPr>
      </w:pPr>
      <w:r w:rsidRPr="00D05BCA">
        <w:rPr>
          <w:b/>
          <w:lang w:eastAsia="x-none"/>
        </w:rPr>
        <w:tab/>
      </w:r>
      <w:r w:rsidRPr="00D05BCA">
        <w:rPr>
          <w:b/>
          <w:u w:val="single"/>
          <w:lang w:eastAsia="x-none"/>
        </w:rPr>
        <w:t>Meghívott:</w:t>
      </w:r>
      <w:r w:rsidRPr="00D05BCA">
        <w:rPr>
          <w:b/>
          <w:lang w:eastAsia="x-none"/>
        </w:rPr>
        <w:tab/>
      </w:r>
      <w:r w:rsidRPr="00D05BCA">
        <w:rPr>
          <w:b/>
          <w:lang w:eastAsia="x-none"/>
        </w:rPr>
        <w:tab/>
        <w:t xml:space="preserve">Kovács Márta a </w:t>
      </w:r>
      <w:r w:rsidRPr="00D05BCA">
        <w:rPr>
          <w:b/>
        </w:rPr>
        <w:t xml:space="preserve">Szombathelyi </w:t>
      </w:r>
      <w:proofErr w:type="spellStart"/>
      <w:r w:rsidRPr="00D05BCA">
        <w:rPr>
          <w:b/>
        </w:rPr>
        <w:t>Távhőszolgáltató</w:t>
      </w:r>
      <w:proofErr w:type="spellEnd"/>
      <w:r w:rsidRPr="00D05BCA">
        <w:rPr>
          <w:b/>
        </w:rPr>
        <w:t xml:space="preserve"> Kft.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05BCA">
        <w:rPr>
          <w:b/>
        </w:rPr>
        <w:t>ügyvezetője</w:t>
      </w:r>
    </w:p>
    <w:p w:rsidR="006A45E4" w:rsidRPr="009130CE" w:rsidRDefault="006A45E4" w:rsidP="006A45E4">
      <w:pPr>
        <w:jc w:val="both"/>
        <w:rPr>
          <w:lang w:eastAsia="x-none"/>
        </w:rPr>
      </w:pPr>
    </w:p>
    <w:p w:rsidR="006A45E4" w:rsidRPr="00ED2856" w:rsidRDefault="006A45E4" w:rsidP="006A45E4">
      <w:pPr>
        <w:ind w:left="705" w:hanging="705"/>
        <w:jc w:val="both"/>
        <w:rPr>
          <w:b/>
          <w:color w:val="000000"/>
        </w:rPr>
      </w:pPr>
      <w:r w:rsidRPr="00ED2856">
        <w:rPr>
          <w:b/>
          <w:color w:val="000000"/>
        </w:rPr>
        <w:t>3.</w:t>
      </w:r>
      <w:r w:rsidRPr="00ED2856">
        <w:rPr>
          <w:b/>
          <w:color w:val="000000"/>
        </w:rPr>
        <w:tab/>
        <w:t>Javaslat a Thököly Imre u. 36. szám alatti ingatlanon létrejött adásvételi szerződés felbontás</w:t>
      </w:r>
      <w:r>
        <w:rPr>
          <w:b/>
          <w:color w:val="000000"/>
        </w:rPr>
        <w:t>ával kapcsolatos döntéshozatalra</w:t>
      </w:r>
    </w:p>
    <w:p w:rsidR="006A45E4" w:rsidRPr="00ED2856" w:rsidRDefault="006A45E4" w:rsidP="006A45E4">
      <w:pPr>
        <w:ind w:left="705" w:hanging="705"/>
        <w:jc w:val="both"/>
        <w:rPr>
          <w:b/>
          <w:lang w:eastAsia="x-none"/>
        </w:rPr>
      </w:pPr>
      <w:r w:rsidRPr="00ED2856">
        <w:rPr>
          <w:b/>
          <w:color w:val="000000"/>
        </w:rPr>
        <w:tab/>
      </w:r>
      <w:r w:rsidRPr="00ED2856">
        <w:rPr>
          <w:b/>
          <w:u w:val="single"/>
          <w:lang w:val="x-none" w:eastAsia="x-none"/>
        </w:rPr>
        <w:t>Előadó:</w:t>
      </w:r>
      <w:r w:rsidRPr="00ED2856">
        <w:rPr>
          <w:b/>
          <w:lang w:val="x-none" w:eastAsia="x-none"/>
        </w:rPr>
        <w:t xml:space="preserve"> </w:t>
      </w:r>
      <w:r w:rsidRPr="00ED2856">
        <w:rPr>
          <w:b/>
          <w:lang w:val="x-none" w:eastAsia="x-none"/>
        </w:rPr>
        <w:tab/>
      </w:r>
      <w:r w:rsidRPr="00ED2856">
        <w:rPr>
          <w:b/>
          <w:lang w:val="x-none" w:eastAsia="x-none"/>
        </w:rPr>
        <w:tab/>
      </w:r>
      <w:r w:rsidRPr="00ED2856">
        <w:rPr>
          <w:b/>
          <w:lang w:eastAsia="x-none"/>
        </w:rPr>
        <w:t>Lakézi Gábor, a Városüzemeltetési Osztály vezetője</w:t>
      </w:r>
    </w:p>
    <w:p w:rsidR="006A45E4" w:rsidRPr="00ED2856" w:rsidRDefault="006A45E4" w:rsidP="006A45E4">
      <w:pPr>
        <w:ind w:left="705" w:hanging="705"/>
        <w:jc w:val="both"/>
        <w:rPr>
          <w:b/>
          <w:color w:val="000000"/>
        </w:rPr>
      </w:pPr>
    </w:p>
    <w:p w:rsidR="006A45E4" w:rsidRPr="00ED2856" w:rsidRDefault="006A45E4" w:rsidP="006A45E4">
      <w:pPr>
        <w:ind w:left="705" w:hanging="705"/>
        <w:jc w:val="both"/>
        <w:rPr>
          <w:b/>
          <w:color w:val="000000"/>
        </w:rPr>
      </w:pPr>
      <w:r w:rsidRPr="00ED2856">
        <w:rPr>
          <w:b/>
          <w:color w:val="000000"/>
        </w:rPr>
        <w:t>4.</w:t>
      </w:r>
      <w:r w:rsidRPr="00ED2856">
        <w:rPr>
          <w:b/>
          <w:color w:val="000000"/>
        </w:rPr>
        <w:tab/>
        <w:t xml:space="preserve">Javaslat a Szombathely, </w:t>
      </w:r>
      <w:proofErr w:type="spellStart"/>
      <w:r w:rsidRPr="00ED2856">
        <w:rPr>
          <w:b/>
          <w:color w:val="000000"/>
        </w:rPr>
        <w:t>Szelestey</w:t>
      </w:r>
      <w:proofErr w:type="spellEnd"/>
      <w:r w:rsidRPr="00ED2856">
        <w:rPr>
          <w:b/>
          <w:color w:val="000000"/>
        </w:rPr>
        <w:t xml:space="preserve"> László utca 8. fszt. 1. szám alatti ingatlan ingyenes használatba adására</w:t>
      </w:r>
    </w:p>
    <w:p w:rsidR="006A45E4" w:rsidRPr="00ED2856" w:rsidRDefault="006A45E4" w:rsidP="006A45E4">
      <w:pPr>
        <w:ind w:left="705" w:hanging="705"/>
        <w:jc w:val="both"/>
        <w:rPr>
          <w:b/>
          <w:lang w:eastAsia="x-none"/>
        </w:rPr>
      </w:pPr>
      <w:r w:rsidRPr="00ED2856">
        <w:rPr>
          <w:b/>
          <w:color w:val="000000"/>
        </w:rPr>
        <w:tab/>
      </w:r>
      <w:r w:rsidRPr="00ED2856">
        <w:rPr>
          <w:b/>
          <w:u w:val="single"/>
          <w:lang w:val="x-none" w:eastAsia="x-none"/>
        </w:rPr>
        <w:t>Előadó:</w:t>
      </w:r>
      <w:r w:rsidRPr="00ED2856">
        <w:rPr>
          <w:b/>
          <w:lang w:val="x-none" w:eastAsia="x-none"/>
        </w:rPr>
        <w:t xml:space="preserve"> </w:t>
      </w:r>
      <w:r w:rsidRPr="00ED2856">
        <w:rPr>
          <w:b/>
          <w:lang w:val="x-none" w:eastAsia="x-none"/>
        </w:rPr>
        <w:tab/>
      </w:r>
      <w:r w:rsidRPr="00ED2856">
        <w:rPr>
          <w:b/>
          <w:lang w:val="x-none" w:eastAsia="x-none"/>
        </w:rPr>
        <w:tab/>
      </w:r>
      <w:r w:rsidRPr="00ED2856">
        <w:rPr>
          <w:b/>
          <w:lang w:eastAsia="x-none"/>
        </w:rPr>
        <w:t>Lakézi Gábor, a Városüzemeltetési Osztály vezetője</w:t>
      </w:r>
    </w:p>
    <w:p w:rsidR="006A45E4" w:rsidRPr="009A5763" w:rsidRDefault="006A45E4" w:rsidP="006A45E4">
      <w:pPr>
        <w:ind w:left="705" w:hanging="705"/>
        <w:jc w:val="both"/>
        <w:rPr>
          <w:b/>
          <w:color w:val="000000"/>
        </w:rPr>
      </w:pPr>
    </w:p>
    <w:p w:rsidR="006A45E4" w:rsidRDefault="006A45E4" w:rsidP="006A45E4">
      <w:pPr>
        <w:jc w:val="both"/>
        <w:rPr>
          <w:b/>
          <w:iCs/>
        </w:rPr>
      </w:pPr>
      <w:r>
        <w:rPr>
          <w:b/>
          <w:iCs/>
        </w:rPr>
        <w:t>5.</w:t>
      </w:r>
      <w:r>
        <w:rPr>
          <w:b/>
          <w:iCs/>
        </w:rPr>
        <w:tab/>
      </w:r>
      <w:r w:rsidRPr="009A5763">
        <w:rPr>
          <w:b/>
          <w:iCs/>
        </w:rPr>
        <w:t xml:space="preserve">Javaslat Szombathely, Selyemrét utcai zöldterületbe tervezett optikai </w:t>
      </w:r>
      <w:r>
        <w:rPr>
          <w:b/>
          <w:iCs/>
        </w:rPr>
        <w:tab/>
      </w:r>
      <w:r w:rsidRPr="009A5763">
        <w:rPr>
          <w:b/>
          <w:iCs/>
        </w:rPr>
        <w:t>kábel elhelyezésére</w:t>
      </w:r>
    </w:p>
    <w:p w:rsidR="006A45E4" w:rsidRPr="009A5763" w:rsidRDefault="006A45E4" w:rsidP="006A45E4">
      <w:pPr>
        <w:jc w:val="both"/>
        <w:rPr>
          <w:b/>
          <w:iCs/>
        </w:rPr>
      </w:pPr>
      <w:r w:rsidRPr="009A5763">
        <w:rPr>
          <w:b/>
          <w:lang w:val="x-none" w:eastAsia="x-none"/>
        </w:rPr>
        <w:tab/>
      </w:r>
      <w:r w:rsidRPr="00D05BCA">
        <w:rPr>
          <w:b/>
          <w:u w:val="single"/>
          <w:lang w:val="x-none" w:eastAsia="x-none"/>
        </w:rPr>
        <w:t>Előadó:</w:t>
      </w:r>
      <w:r w:rsidRPr="00D05BCA">
        <w:rPr>
          <w:b/>
          <w:lang w:val="x-none" w:eastAsia="x-none"/>
        </w:rPr>
        <w:t xml:space="preserve"> </w:t>
      </w:r>
      <w:r w:rsidRPr="00D05BCA">
        <w:rPr>
          <w:b/>
          <w:lang w:val="x-none" w:eastAsia="x-none"/>
        </w:rPr>
        <w:tab/>
      </w:r>
      <w:r w:rsidRPr="00D05BCA">
        <w:rPr>
          <w:b/>
          <w:lang w:val="x-none" w:eastAsia="x-none"/>
        </w:rPr>
        <w:tab/>
      </w:r>
      <w:r w:rsidRPr="00D05BCA">
        <w:rPr>
          <w:b/>
          <w:lang w:eastAsia="x-none"/>
        </w:rPr>
        <w:t>Lakézi Gábor, a Városüzemeltetési Osztály vezetője</w:t>
      </w:r>
    </w:p>
    <w:p w:rsidR="006A45E4" w:rsidRPr="009A5763" w:rsidRDefault="006A45E4" w:rsidP="006A45E4">
      <w:pPr>
        <w:ind w:left="705" w:hanging="705"/>
        <w:jc w:val="both"/>
        <w:rPr>
          <w:b/>
        </w:rPr>
      </w:pPr>
      <w:r>
        <w:rPr>
          <w:b/>
        </w:rPr>
        <w:tab/>
      </w:r>
    </w:p>
    <w:p w:rsidR="006A45E4" w:rsidRDefault="006A45E4" w:rsidP="006A45E4">
      <w:pPr>
        <w:ind w:left="705" w:hanging="705"/>
        <w:jc w:val="both"/>
        <w:rPr>
          <w:b/>
        </w:rPr>
      </w:pPr>
      <w:r>
        <w:rPr>
          <w:b/>
        </w:rPr>
        <w:t>6.</w:t>
      </w:r>
      <w:r>
        <w:rPr>
          <w:b/>
        </w:rPr>
        <w:tab/>
      </w:r>
      <w:r w:rsidRPr="009A5763">
        <w:rPr>
          <w:b/>
        </w:rPr>
        <w:t>Javaslat a „Városfejlesztési alap” 2015. évi költségvetésben biztosított előirányzatának felhasználására</w:t>
      </w:r>
    </w:p>
    <w:p w:rsidR="006A45E4" w:rsidRDefault="006A45E4" w:rsidP="006A45E4">
      <w:pPr>
        <w:ind w:left="705" w:hanging="705"/>
        <w:jc w:val="both"/>
        <w:rPr>
          <w:b/>
          <w:lang w:eastAsia="x-none"/>
        </w:rPr>
      </w:pPr>
      <w:r w:rsidRPr="009A5763">
        <w:rPr>
          <w:b/>
          <w:lang w:val="x-none" w:eastAsia="x-none"/>
        </w:rPr>
        <w:tab/>
      </w:r>
      <w:r w:rsidRPr="00D05BCA">
        <w:rPr>
          <w:b/>
          <w:u w:val="single"/>
          <w:lang w:val="x-none" w:eastAsia="x-none"/>
        </w:rPr>
        <w:t>Előadó:</w:t>
      </w:r>
      <w:r w:rsidRPr="00D05BCA">
        <w:rPr>
          <w:b/>
          <w:lang w:val="x-none" w:eastAsia="x-none"/>
        </w:rPr>
        <w:t xml:space="preserve"> </w:t>
      </w:r>
      <w:r w:rsidRPr="00D05BCA">
        <w:rPr>
          <w:b/>
          <w:lang w:val="x-none" w:eastAsia="x-none"/>
        </w:rPr>
        <w:tab/>
      </w:r>
      <w:r w:rsidRPr="00D05BCA">
        <w:rPr>
          <w:b/>
          <w:lang w:val="x-none" w:eastAsia="x-none"/>
        </w:rPr>
        <w:tab/>
      </w:r>
      <w:r w:rsidRPr="00D05BCA">
        <w:rPr>
          <w:b/>
          <w:lang w:eastAsia="x-none"/>
        </w:rPr>
        <w:t>Lakézi Gábor, a Városüzemeltetési Osztály vezetője</w:t>
      </w:r>
    </w:p>
    <w:p w:rsidR="006A45E4" w:rsidRPr="009A5763" w:rsidRDefault="006A45E4" w:rsidP="006A45E4">
      <w:pPr>
        <w:ind w:left="705" w:hanging="705"/>
        <w:jc w:val="both"/>
        <w:rPr>
          <w:b/>
        </w:rPr>
      </w:pPr>
    </w:p>
    <w:p w:rsidR="006A45E4" w:rsidRDefault="006A45E4" w:rsidP="006A45E4">
      <w:pPr>
        <w:ind w:left="705" w:hanging="705"/>
        <w:jc w:val="both"/>
        <w:rPr>
          <w:b/>
        </w:rPr>
      </w:pPr>
      <w:r>
        <w:rPr>
          <w:b/>
        </w:rPr>
        <w:t>7.</w:t>
      </w:r>
      <w:r>
        <w:rPr>
          <w:b/>
        </w:rPr>
        <w:tab/>
      </w:r>
      <w:r w:rsidRPr="009A5763">
        <w:rPr>
          <w:b/>
        </w:rPr>
        <w:t>Javaslat a „Városfejlesztési alap” 2015. évi költségvetésben biztosított előirányzatának felhasználására</w:t>
      </w:r>
    </w:p>
    <w:p w:rsidR="006A45E4" w:rsidRDefault="006A45E4" w:rsidP="006A45E4">
      <w:pPr>
        <w:ind w:left="705" w:hanging="705"/>
        <w:jc w:val="both"/>
        <w:rPr>
          <w:b/>
          <w:lang w:eastAsia="x-none"/>
        </w:rPr>
      </w:pPr>
      <w:r w:rsidRPr="009A5763">
        <w:rPr>
          <w:b/>
          <w:lang w:val="x-none" w:eastAsia="x-none"/>
        </w:rPr>
        <w:tab/>
      </w:r>
      <w:r w:rsidRPr="00D05BCA">
        <w:rPr>
          <w:b/>
          <w:u w:val="single"/>
          <w:lang w:val="x-none" w:eastAsia="x-none"/>
        </w:rPr>
        <w:t>Előadó:</w:t>
      </w:r>
      <w:r w:rsidRPr="00D05BCA">
        <w:rPr>
          <w:b/>
          <w:lang w:val="x-none" w:eastAsia="x-none"/>
        </w:rPr>
        <w:t xml:space="preserve"> </w:t>
      </w:r>
      <w:r w:rsidRPr="00D05BCA">
        <w:rPr>
          <w:b/>
          <w:lang w:val="x-none" w:eastAsia="x-none"/>
        </w:rPr>
        <w:tab/>
      </w:r>
      <w:r w:rsidRPr="00D05BCA">
        <w:rPr>
          <w:b/>
          <w:lang w:val="x-none" w:eastAsia="x-none"/>
        </w:rPr>
        <w:tab/>
      </w:r>
      <w:r w:rsidRPr="00D05BCA">
        <w:rPr>
          <w:b/>
          <w:lang w:eastAsia="x-none"/>
        </w:rPr>
        <w:t>Lakézi Gábor, a Városüzemeltetési Osztály vezetője</w:t>
      </w:r>
    </w:p>
    <w:p w:rsidR="006A45E4" w:rsidRPr="009A5763" w:rsidRDefault="006A45E4" w:rsidP="006A45E4">
      <w:pPr>
        <w:ind w:left="705" w:hanging="705"/>
        <w:jc w:val="both"/>
        <w:rPr>
          <w:b/>
        </w:rPr>
      </w:pPr>
    </w:p>
    <w:p w:rsidR="006A45E4" w:rsidRDefault="006A45E4" w:rsidP="006A45E4">
      <w:pPr>
        <w:ind w:left="705" w:hanging="705"/>
        <w:jc w:val="both"/>
        <w:rPr>
          <w:b/>
        </w:rPr>
      </w:pPr>
    </w:p>
    <w:p w:rsidR="006A45E4" w:rsidRDefault="006A45E4" w:rsidP="006A45E4">
      <w:pPr>
        <w:ind w:left="705" w:hanging="705"/>
        <w:jc w:val="both"/>
        <w:rPr>
          <w:b/>
        </w:rPr>
      </w:pPr>
    </w:p>
    <w:p w:rsidR="006A45E4" w:rsidRDefault="006A45E4" w:rsidP="006A45E4">
      <w:pPr>
        <w:ind w:left="705" w:hanging="705"/>
        <w:jc w:val="both"/>
        <w:rPr>
          <w:b/>
        </w:rPr>
      </w:pPr>
      <w:r>
        <w:rPr>
          <w:b/>
        </w:rPr>
        <w:t>8.</w:t>
      </w:r>
      <w:r>
        <w:rPr>
          <w:b/>
        </w:rPr>
        <w:tab/>
      </w:r>
      <w:r w:rsidRPr="009A5763">
        <w:rPr>
          <w:b/>
        </w:rPr>
        <w:t>Javaslat a „Városfejlesztési alap” 2015. évi költségvetésben biztosított előirányzatának felhasználására</w:t>
      </w:r>
    </w:p>
    <w:p w:rsidR="006A45E4" w:rsidRPr="009A5763" w:rsidRDefault="006A45E4" w:rsidP="006A45E4">
      <w:pPr>
        <w:ind w:left="705" w:hanging="705"/>
        <w:jc w:val="both"/>
        <w:rPr>
          <w:b/>
          <w:color w:val="000000"/>
        </w:rPr>
      </w:pPr>
      <w:r w:rsidRPr="009A5763">
        <w:rPr>
          <w:b/>
          <w:lang w:val="x-none" w:eastAsia="x-none"/>
        </w:rPr>
        <w:tab/>
      </w:r>
      <w:r w:rsidRPr="00D05BCA">
        <w:rPr>
          <w:b/>
          <w:u w:val="single"/>
          <w:lang w:val="x-none" w:eastAsia="x-none"/>
        </w:rPr>
        <w:t>Előadó:</w:t>
      </w:r>
      <w:r w:rsidRPr="00D05BCA">
        <w:rPr>
          <w:b/>
          <w:lang w:val="x-none" w:eastAsia="x-none"/>
        </w:rPr>
        <w:t xml:space="preserve"> </w:t>
      </w:r>
      <w:r w:rsidRPr="00D05BCA">
        <w:rPr>
          <w:b/>
          <w:lang w:val="x-none" w:eastAsia="x-none"/>
        </w:rPr>
        <w:tab/>
      </w:r>
      <w:r w:rsidRPr="00D05BCA">
        <w:rPr>
          <w:b/>
          <w:lang w:val="x-none" w:eastAsia="x-none"/>
        </w:rPr>
        <w:tab/>
      </w:r>
      <w:r w:rsidRPr="00D05BCA">
        <w:rPr>
          <w:b/>
          <w:lang w:eastAsia="x-none"/>
        </w:rPr>
        <w:t>Lakézi Gábor, a Városüzemeltetési Osztály vezetője</w:t>
      </w:r>
    </w:p>
    <w:p w:rsidR="006A45E4" w:rsidRDefault="006A45E4" w:rsidP="006A45E4">
      <w:pPr>
        <w:tabs>
          <w:tab w:val="left" w:pos="709"/>
        </w:tabs>
        <w:ind w:left="709" w:hanging="709"/>
        <w:jc w:val="both"/>
        <w:rPr>
          <w:b/>
          <w:u w:val="single"/>
        </w:rPr>
      </w:pPr>
    </w:p>
    <w:p w:rsidR="006A45E4" w:rsidRPr="009A5763" w:rsidRDefault="006A45E4" w:rsidP="006A45E4">
      <w:pPr>
        <w:tabs>
          <w:tab w:val="left" w:pos="709"/>
        </w:tabs>
        <w:ind w:left="709" w:hanging="709"/>
        <w:jc w:val="both"/>
        <w:rPr>
          <w:b/>
          <w:u w:val="single"/>
        </w:rPr>
      </w:pPr>
      <w:r w:rsidRPr="009A5763">
        <w:rPr>
          <w:b/>
          <w:u w:val="single"/>
        </w:rPr>
        <w:t>Zárt ülés:</w:t>
      </w:r>
    </w:p>
    <w:p w:rsidR="006A45E4" w:rsidRPr="009A5763" w:rsidRDefault="006A45E4" w:rsidP="006A45E4">
      <w:pPr>
        <w:tabs>
          <w:tab w:val="left" w:pos="709"/>
        </w:tabs>
        <w:ind w:left="709" w:hanging="709"/>
        <w:jc w:val="both"/>
        <w:rPr>
          <w:b/>
        </w:rPr>
      </w:pPr>
    </w:p>
    <w:p w:rsidR="006A45E4" w:rsidRPr="00D05BCA" w:rsidRDefault="006A45E4" w:rsidP="006A45E4">
      <w:pPr>
        <w:tabs>
          <w:tab w:val="left" w:pos="709"/>
        </w:tabs>
        <w:ind w:left="709" w:hanging="709"/>
        <w:jc w:val="both"/>
        <w:rPr>
          <w:b/>
        </w:rPr>
      </w:pPr>
      <w:r>
        <w:rPr>
          <w:b/>
        </w:rPr>
        <w:t>9</w:t>
      </w:r>
      <w:r w:rsidRPr="009130CE">
        <w:rPr>
          <w:b/>
        </w:rPr>
        <w:t>.</w:t>
      </w:r>
      <w:r w:rsidRPr="009130CE">
        <w:rPr>
          <w:b/>
        </w:rPr>
        <w:tab/>
      </w:r>
      <w:r w:rsidRPr="00D05BCA">
        <w:rPr>
          <w:b/>
        </w:rPr>
        <w:t>Javaslat a Savaria Szimfonikus Zenekarhoz kirendelt önkormányzati biztos 2015. június havi beszámolójának elfogadására és t</w:t>
      </w:r>
      <w:r>
        <w:rPr>
          <w:b/>
        </w:rPr>
        <w:t>ovábbi intézkedések megtételére (Kgy.)</w:t>
      </w:r>
    </w:p>
    <w:p w:rsidR="006A45E4" w:rsidRPr="00D05BCA" w:rsidRDefault="006A45E4" w:rsidP="006A45E4">
      <w:pPr>
        <w:ind w:left="705" w:hanging="705"/>
        <w:jc w:val="both"/>
        <w:rPr>
          <w:b/>
          <w:lang w:eastAsia="x-none"/>
        </w:rPr>
      </w:pPr>
      <w:r w:rsidRPr="00D05BCA">
        <w:rPr>
          <w:b/>
        </w:rPr>
        <w:tab/>
      </w:r>
      <w:r>
        <w:rPr>
          <w:b/>
          <w:u w:val="single"/>
        </w:rPr>
        <w:t>Előadó</w:t>
      </w:r>
      <w:r w:rsidRPr="00D05BCA">
        <w:rPr>
          <w:b/>
          <w:u w:val="single"/>
        </w:rPr>
        <w:t>:</w:t>
      </w:r>
      <w:r w:rsidRPr="00D05BCA">
        <w:rPr>
          <w:b/>
        </w:rPr>
        <w:tab/>
      </w:r>
      <w:r w:rsidRPr="00D05BCA">
        <w:rPr>
          <w:b/>
        </w:rPr>
        <w:tab/>
      </w:r>
      <w:r w:rsidRPr="00D05BCA">
        <w:rPr>
          <w:b/>
          <w:lang w:eastAsia="x-none"/>
        </w:rPr>
        <w:t xml:space="preserve">Dr. </w:t>
      </w:r>
      <w:proofErr w:type="spellStart"/>
      <w:r w:rsidRPr="00D05BCA">
        <w:rPr>
          <w:b/>
          <w:lang w:eastAsia="x-none"/>
        </w:rPr>
        <w:t>Bencsics</w:t>
      </w:r>
      <w:proofErr w:type="spellEnd"/>
      <w:r w:rsidRPr="00D05BCA">
        <w:rPr>
          <w:b/>
          <w:lang w:eastAsia="x-none"/>
        </w:rPr>
        <w:t xml:space="preserve"> Enikő, az Egészségügyi és Közszolgálati </w:t>
      </w:r>
      <w:r>
        <w:rPr>
          <w:b/>
          <w:lang w:eastAsia="x-none"/>
        </w:rPr>
        <w:tab/>
      </w:r>
      <w:r>
        <w:rPr>
          <w:b/>
          <w:lang w:eastAsia="x-none"/>
        </w:rPr>
        <w:tab/>
      </w:r>
      <w:r>
        <w:rPr>
          <w:b/>
          <w:lang w:eastAsia="x-none"/>
        </w:rPr>
        <w:tab/>
      </w:r>
      <w:r>
        <w:rPr>
          <w:b/>
          <w:lang w:eastAsia="x-none"/>
        </w:rPr>
        <w:tab/>
      </w:r>
      <w:r>
        <w:rPr>
          <w:b/>
          <w:lang w:eastAsia="x-none"/>
        </w:rPr>
        <w:tab/>
      </w:r>
      <w:r w:rsidRPr="00D05BCA">
        <w:rPr>
          <w:b/>
          <w:lang w:eastAsia="x-none"/>
        </w:rPr>
        <w:t>Osztály vezetője</w:t>
      </w:r>
      <w:r w:rsidRPr="00D05BCA">
        <w:rPr>
          <w:b/>
        </w:rPr>
        <w:tab/>
      </w:r>
      <w:r w:rsidRPr="00D05BCA">
        <w:rPr>
          <w:b/>
        </w:rPr>
        <w:tab/>
      </w:r>
    </w:p>
    <w:p w:rsidR="006A45E4" w:rsidRPr="00D05BCA" w:rsidRDefault="006A45E4" w:rsidP="006A45E4">
      <w:pPr>
        <w:tabs>
          <w:tab w:val="left" w:pos="709"/>
        </w:tabs>
        <w:ind w:left="709" w:hanging="709"/>
        <w:jc w:val="both"/>
        <w:rPr>
          <w:b/>
        </w:rPr>
      </w:pPr>
      <w:r w:rsidRPr="00D05BCA">
        <w:rPr>
          <w:b/>
        </w:rPr>
        <w:tab/>
      </w:r>
      <w:r w:rsidRPr="00D05BCA">
        <w:rPr>
          <w:b/>
          <w:u w:val="single"/>
        </w:rPr>
        <w:t>Meghívottak:</w:t>
      </w:r>
      <w:r w:rsidRPr="00D05BCA">
        <w:rPr>
          <w:b/>
        </w:rPr>
        <w:tab/>
        <w:t xml:space="preserve">Gáspárné Farkas Ágota Könyvvizsgáló, önkormányzati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05BCA">
        <w:rPr>
          <w:b/>
        </w:rPr>
        <w:t>biztos</w:t>
      </w:r>
    </w:p>
    <w:p w:rsidR="006A45E4" w:rsidRPr="009A5763" w:rsidRDefault="006A45E4" w:rsidP="006A45E4">
      <w:pPr>
        <w:tabs>
          <w:tab w:val="left" w:pos="709"/>
        </w:tabs>
        <w:ind w:left="709" w:hanging="709"/>
        <w:jc w:val="both"/>
        <w:rPr>
          <w:b/>
        </w:rPr>
      </w:pPr>
      <w:r w:rsidRPr="00D05BCA">
        <w:rPr>
          <w:b/>
        </w:rPr>
        <w:tab/>
      </w:r>
      <w:r w:rsidRPr="00D05BCA">
        <w:rPr>
          <w:b/>
        </w:rPr>
        <w:tab/>
      </w:r>
      <w:r w:rsidRPr="00D05BCA">
        <w:rPr>
          <w:b/>
        </w:rPr>
        <w:tab/>
      </w:r>
      <w:r w:rsidRPr="00D05BCA">
        <w:rPr>
          <w:b/>
        </w:rPr>
        <w:tab/>
        <w:t>Kiss Barna a Savari</w:t>
      </w:r>
      <w:r>
        <w:rPr>
          <w:b/>
        </w:rPr>
        <w:t>a Szimfonikus Zenekar Igazgatója</w:t>
      </w:r>
    </w:p>
    <w:p w:rsidR="00022C74" w:rsidRPr="00022C74" w:rsidRDefault="00022C74" w:rsidP="00022C74">
      <w:pPr>
        <w:ind w:left="705" w:hanging="705"/>
        <w:jc w:val="both"/>
        <w:rPr>
          <w:b/>
          <w:color w:val="000000"/>
        </w:rPr>
      </w:pPr>
      <w:r w:rsidRPr="00022C74">
        <w:rPr>
          <w:b/>
          <w:color w:val="000000"/>
        </w:rPr>
        <w:tab/>
      </w:r>
      <w:r w:rsidRPr="00022C74">
        <w:rPr>
          <w:b/>
          <w:color w:val="000000"/>
        </w:rPr>
        <w:tab/>
      </w:r>
      <w:r w:rsidRPr="00022C74">
        <w:rPr>
          <w:b/>
          <w:color w:val="000000"/>
        </w:rPr>
        <w:tab/>
      </w:r>
    </w:p>
    <w:p w:rsidR="005C418C" w:rsidRPr="00E3742A" w:rsidRDefault="00DE5BE5" w:rsidP="00E3742A">
      <w:pPr>
        <w:ind w:firstLine="357"/>
        <w:jc w:val="both"/>
        <w:rPr>
          <w:b/>
          <w:color w:val="FF0000"/>
        </w:rPr>
      </w:pPr>
      <w:r w:rsidRPr="00022C74">
        <w:rPr>
          <w:b/>
          <w:color w:val="FF0000"/>
        </w:rPr>
        <w:tab/>
      </w:r>
      <w:r w:rsidRPr="00022C74">
        <w:rPr>
          <w:b/>
          <w:color w:val="FF0000"/>
        </w:rPr>
        <w:tab/>
      </w:r>
      <w:r w:rsidRPr="00022C74">
        <w:rPr>
          <w:b/>
          <w:color w:val="FF0000"/>
        </w:rPr>
        <w:tab/>
      </w:r>
    </w:p>
    <w:p w:rsidR="00122F14" w:rsidRPr="002B722E" w:rsidRDefault="00122F14" w:rsidP="00122F14">
      <w:pPr>
        <w:shd w:val="clear" w:color="auto" w:fill="E0E0E0"/>
        <w:ind w:left="2124" w:hanging="2124"/>
        <w:jc w:val="both"/>
        <w:rPr>
          <w:u w:val="single"/>
        </w:rPr>
      </w:pPr>
      <w:r w:rsidRPr="002B722E">
        <w:rPr>
          <w:b/>
        </w:rPr>
        <w:t>1. napirend:</w:t>
      </w:r>
      <w:r w:rsidRPr="002B722E">
        <w:tab/>
      </w:r>
      <w:r w:rsidR="003840BD" w:rsidRPr="009130CE">
        <w:rPr>
          <w:b/>
          <w:color w:val="000000"/>
        </w:rPr>
        <w:t xml:space="preserve">Javaslat a </w:t>
      </w:r>
      <w:proofErr w:type="spellStart"/>
      <w:r w:rsidR="003840BD" w:rsidRPr="009130CE">
        <w:rPr>
          <w:b/>
          <w:color w:val="000000"/>
        </w:rPr>
        <w:t>Rohonci</w:t>
      </w:r>
      <w:proofErr w:type="spellEnd"/>
      <w:r w:rsidR="003840BD" w:rsidRPr="009130CE">
        <w:rPr>
          <w:b/>
          <w:color w:val="000000"/>
        </w:rPr>
        <w:t xml:space="preserve"> úti stadion és multifunkcionális sportcsarnok </w:t>
      </w:r>
      <w:r w:rsidR="003840BD" w:rsidRPr="00D05BCA">
        <w:rPr>
          <w:b/>
          <w:color w:val="000000"/>
        </w:rPr>
        <w:t>beruházással kapcsolatos döntések meghozatalára</w:t>
      </w:r>
    </w:p>
    <w:p w:rsidR="0099687B" w:rsidRPr="00627ED5" w:rsidRDefault="0099687B" w:rsidP="0056093B">
      <w:pPr>
        <w:jc w:val="both"/>
        <w:rPr>
          <w:bCs w:val="0"/>
        </w:rPr>
      </w:pPr>
    </w:p>
    <w:p w:rsidR="0016460C" w:rsidRPr="009D72C3" w:rsidRDefault="0016460C" w:rsidP="0056093B">
      <w:pPr>
        <w:jc w:val="both"/>
        <w:rPr>
          <w:bCs w:val="0"/>
        </w:rPr>
      </w:pPr>
      <w:r w:rsidRPr="00327AC8">
        <w:rPr>
          <w:bCs w:val="0"/>
          <w:u w:val="single"/>
        </w:rPr>
        <w:t>Illés Károly</w:t>
      </w:r>
      <w:r w:rsidRPr="009D72C3">
        <w:rPr>
          <w:bCs w:val="0"/>
        </w:rPr>
        <w:t xml:space="preserve"> elmondta, hogy</w:t>
      </w:r>
      <w:r w:rsidR="00062C9E" w:rsidRPr="009D72C3">
        <w:rPr>
          <w:bCs w:val="0"/>
        </w:rPr>
        <w:t xml:space="preserve"> </w:t>
      </w:r>
      <w:r w:rsidR="00327AC8">
        <w:rPr>
          <w:bCs w:val="0"/>
        </w:rPr>
        <w:t xml:space="preserve">a stadion már </w:t>
      </w:r>
      <w:r w:rsidR="009D72C3" w:rsidRPr="009D72C3">
        <w:rPr>
          <w:bCs w:val="0"/>
        </w:rPr>
        <w:t>engedéllyel rendelkezik az előző tervek alapján</w:t>
      </w:r>
      <w:r w:rsidR="00327AC8">
        <w:rPr>
          <w:bCs w:val="0"/>
        </w:rPr>
        <w:t xml:space="preserve">, de az azóta felmerült észrevételek miatt a </w:t>
      </w:r>
      <w:r w:rsidR="009D72C3" w:rsidRPr="009D72C3">
        <w:rPr>
          <w:bCs w:val="0"/>
        </w:rPr>
        <w:t xml:space="preserve">tervezőnek </w:t>
      </w:r>
      <w:r w:rsidR="00B308B0">
        <w:rPr>
          <w:bCs w:val="0"/>
        </w:rPr>
        <w:t xml:space="preserve">módosításokat kellett </w:t>
      </w:r>
      <w:proofErr w:type="gramStart"/>
      <w:r w:rsidR="00327AC8">
        <w:rPr>
          <w:bCs w:val="0"/>
        </w:rPr>
        <w:t>eszközölni</w:t>
      </w:r>
      <w:proofErr w:type="gramEnd"/>
      <w:r w:rsidR="009D72C3" w:rsidRPr="009D72C3">
        <w:rPr>
          <w:bCs w:val="0"/>
        </w:rPr>
        <w:t>, ezeket mutatja be.</w:t>
      </w:r>
    </w:p>
    <w:p w:rsidR="009D72C3" w:rsidRDefault="009D72C3" w:rsidP="0056093B">
      <w:pPr>
        <w:jc w:val="both"/>
        <w:rPr>
          <w:bCs w:val="0"/>
          <w:u w:val="single"/>
        </w:rPr>
      </w:pPr>
    </w:p>
    <w:p w:rsidR="00660472" w:rsidRDefault="009D72C3" w:rsidP="0056093B">
      <w:pPr>
        <w:jc w:val="both"/>
        <w:rPr>
          <w:bCs w:val="0"/>
        </w:rPr>
      </w:pPr>
      <w:r w:rsidRPr="00B3235E">
        <w:rPr>
          <w:bCs w:val="0"/>
          <w:u w:val="single"/>
        </w:rPr>
        <w:t>Bordás Péter</w:t>
      </w:r>
      <w:r w:rsidRPr="009D72C3">
        <w:rPr>
          <w:bCs w:val="0"/>
        </w:rPr>
        <w:t xml:space="preserve"> prezentáció keretében bemutatta a módosított tervet.</w:t>
      </w:r>
    </w:p>
    <w:p w:rsidR="00DE118C" w:rsidRDefault="009D72C3" w:rsidP="0056093B">
      <w:pPr>
        <w:jc w:val="both"/>
        <w:rPr>
          <w:bCs w:val="0"/>
        </w:rPr>
      </w:pPr>
      <w:r w:rsidRPr="009D72C3">
        <w:rPr>
          <w:bCs w:val="0"/>
        </w:rPr>
        <w:t xml:space="preserve">Elmondta, hogy </w:t>
      </w:r>
      <w:r w:rsidR="00C85D17">
        <w:rPr>
          <w:bCs w:val="0"/>
        </w:rPr>
        <w:t>a két tervdokumentáció köz</w:t>
      </w:r>
      <w:r w:rsidR="001B6EA4">
        <w:rPr>
          <w:bCs w:val="0"/>
        </w:rPr>
        <w:t>ött funkcionális eltérés nincs.</w:t>
      </w:r>
      <w:r w:rsidR="00660472">
        <w:rPr>
          <w:bCs w:val="0"/>
        </w:rPr>
        <w:t xml:space="preserve"> </w:t>
      </w:r>
      <w:r w:rsidR="00B308B0">
        <w:rPr>
          <w:bCs w:val="0"/>
        </w:rPr>
        <w:t xml:space="preserve">Lényeges </w:t>
      </w:r>
      <w:r w:rsidR="00DE118C">
        <w:rPr>
          <w:bCs w:val="0"/>
        </w:rPr>
        <w:t xml:space="preserve">koncepcionális elem </w:t>
      </w:r>
      <w:r w:rsidR="00B308B0">
        <w:rPr>
          <w:bCs w:val="0"/>
        </w:rPr>
        <w:t>egy 155 fő férőhelyes VIP parkoló. Ez egy olyan lemez, ami alatt a teljes kiszolgáló funkció helyet tud kapni, illetve térben-szintben elválasztja a hátsó nyugati oldali kiszolgáló területeket a közönségforgalmi területektől.</w:t>
      </w:r>
    </w:p>
    <w:p w:rsidR="00B921E9" w:rsidRDefault="00D617D0" w:rsidP="0056093B">
      <w:pPr>
        <w:jc w:val="both"/>
        <w:rPr>
          <w:bCs w:val="0"/>
        </w:rPr>
      </w:pPr>
      <w:r>
        <w:rPr>
          <w:bCs w:val="0"/>
        </w:rPr>
        <w:t xml:space="preserve">Az épület fő megközelítését a </w:t>
      </w:r>
      <w:proofErr w:type="spellStart"/>
      <w:r>
        <w:rPr>
          <w:bCs w:val="0"/>
        </w:rPr>
        <w:t>Rohonci</w:t>
      </w:r>
      <w:proofErr w:type="spellEnd"/>
      <w:r>
        <w:rPr>
          <w:bCs w:val="0"/>
        </w:rPr>
        <w:t xml:space="preserve"> út felől képzelték el annak idején. Különböző észrevételezések ráhatásár</w:t>
      </w:r>
      <w:r w:rsidR="00B6151C">
        <w:rPr>
          <w:bCs w:val="0"/>
        </w:rPr>
        <w:t xml:space="preserve">a létrehoztak egy parkosított </w:t>
      </w:r>
      <w:r>
        <w:rPr>
          <w:bCs w:val="0"/>
        </w:rPr>
        <w:t>előszűrő zónát az épületek körül</w:t>
      </w:r>
      <w:r w:rsidR="00B6151C">
        <w:rPr>
          <w:bCs w:val="0"/>
        </w:rPr>
        <w:t xml:space="preserve">, a szurkolók a </w:t>
      </w:r>
      <w:proofErr w:type="spellStart"/>
      <w:r w:rsidR="00B6151C">
        <w:rPr>
          <w:bCs w:val="0"/>
        </w:rPr>
        <w:t>Rohonci</w:t>
      </w:r>
      <w:proofErr w:type="spellEnd"/>
      <w:r w:rsidR="00B6151C">
        <w:rPr>
          <w:bCs w:val="0"/>
        </w:rPr>
        <w:t xml:space="preserve"> út felől, a keleti oldalon tudnak érkezni.</w:t>
      </w:r>
      <w:r w:rsidR="004D5E97">
        <w:rPr>
          <w:bCs w:val="0"/>
        </w:rPr>
        <w:t xml:space="preserve"> Kialakult egy olyan épületen kívüli épületrész, ami az év 365 napjában ennek a sportlétesítménynek az arca, kommunikációja; múzeum, szurkolói söröző sor tud benne létrejönni.</w:t>
      </w:r>
    </w:p>
    <w:p w:rsidR="0092004D" w:rsidRDefault="00B921E9" w:rsidP="0056093B">
      <w:pPr>
        <w:jc w:val="both"/>
        <w:rPr>
          <w:bCs w:val="0"/>
        </w:rPr>
      </w:pPr>
      <w:r>
        <w:rPr>
          <w:bCs w:val="0"/>
        </w:rPr>
        <w:t>Van</w:t>
      </w:r>
      <w:r w:rsidR="001B6EA4">
        <w:rPr>
          <w:bCs w:val="0"/>
        </w:rPr>
        <w:t xml:space="preserve"> egy 400 m</w:t>
      </w:r>
      <w:r w:rsidR="001B6EA4" w:rsidRPr="00FD6265">
        <w:rPr>
          <w:bCs w:val="0"/>
          <w:vertAlign w:val="superscript"/>
        </w:rPr>
        <w:t>2</w:t>
      </w:r>
      <w:r w:rsidR="001B6EA4">
        <w:rPr>
          <w:bCs w:val="0"/>
        </w:rPr>
        <w:t xml:space="preserve"> alapterületű kiszolgáló, bérbe</w:t>
      </w:r>
      <w:r>
        <w:rPr>
          <w:bCs w:val="0"/>
        </w:rPr>
        <w:t xml:space="preserve"> </w:t>
      </w:r>
      <w:r w:rsidR="001B6EA4">
        <w:rPr>
          <w:bCs w:val="0"/>
        </w:rPr>
        <w:t>adható intézményi terület, a jegyértékesítés illetve az információ fog itt helyet kapni.</w:t>
      </w:r>
    </w:p>
    <w:p w:rsidR="009C6013" w:rsidRDefault="007D3813" w:rsidP="0056093B">
      <w:pPr>
        <w:jc w:val="both"/>
        <w:rPr>
          <w:bCs w:val="0"/>
        </w:rPr>
      </w:pPr>
      <w:r>
        <w:rPr>
          <w:bCs w:val="0"/>
        </w:rPr>
        <w:t>Az látszik, hogy karakteresen két tömeg jele</w:t>
      </w:r>
      <w:r w:rsidR="0092004D">
        <w:rPr>
          <w:bCs w:val="0"/>
        </w:rPr>
        <w:t>nik meg a korábbi egyhez képest, távolságot ez a parkoló</w:t>
      </w:r>
      <w:r w:rsidR="009C6013">
        <w:rPr>
          <w:bCs w:val="0"/>
        </w:rPr>
        <w:t xml:space="preserve"> </w:t>
      </w:r>
      <w:r w:rsidR="0092004D">
        <w:rPr>
          <w:bCs w:val="0"/>
        </w:rPr>
        <w:t>le</w:t>
      </w:r>
      <w:r w:rsidR="00CA5A01">
        <w:rPr>
          <w:bCs w:val="0"/>
        </w:rPr>
        <w:t>mez tart a létesítmények között és ez alatt található minden, ami a létesítmény kiszolgálását biztosítja.</w:t>
      </w:r>
    </w:p>
    <w:p w:rsidR="009C6013" w:rsidRDefault="00FD6265" w:rsidP="0056093B">
      <w:pPr>
        <w:jc w:val="both"/>
        <w:rPr>
          <w:bCs w:val="0"/>
        </w:rPr>
      </w:pPr>
      <w:r>
        <w:rPr>
          <w:bCs w:val="0"/>
        </w:rPr>
        <w:t xml:space="preserve">Minden, ami közönségforgalom, </w:t>
      </w:r>
      <w:r w:rsidR="003F08C9">
        <w:rPr>
          <w:bCs w:val="0"/>
        </w:rPr>
        <w:t>a déli illetve a keleti te</w:t>
      </w:r>
      <w:r w:rsidR="009C6013">
        <w:rPr>
          <w:bCs w:val="0"/>
        </w:rPr>
        <w:t>rületeken fog megvalósulni.</w:t>
      </w:r>
    </w:p>
    <w:p w:rsidR="000468BD" w:rsidRDefault="000468BD" w:rsidP="0056093B">
      <w:pPr>
        <w:jc w:val="both"/>
        <w:rPr>
          <w:bCs w:val="0"/>
        </w:rPr>
      </w:pPr>
      <w:r>
        <w:rPr>
          <w:bCs w:val="0"/>
        </w:rPr>
        <w:t>Van egy olyan terület, ami mind a futballklubhoz mind a szakosztályi részhez fog kapcsolódni, egyetlenegy ellenőrző átjárási pont van.</w:t>
      </w:r>
      <w:r w:rsidR="00CD3D9E">
        <w:rPr>
          <w:bCs w:val="0"/>
        </w:rPr>
        <w:t xml:space="preserve"> Miután az épületben az érkezési szintet a stadion részére egy szinttel feljebb emelték, így a menekülő lépcsőház közönségforgalmat nem bonyolítana, teljesen szeparált közlekedést biztosítanak a kamera pozícióhoz a sajtó részéről vagy a biztonsági területről.</w:t>
      </w:r>
    </w:p>
    <w:p w:rsidR="00415BB4" w:rsidRDefault="00415BB4" w:rsidP="0056093B">
      <w:pPr>
        <w:jc w:val="both"/>
        <w:rPr>
          <w:bCs w:val="0"/>
        </w:rPr>
      </w:pPr>
      <w:r>
        <w:rPr>
          <w:bCs w:val="0"/>
        </w:rPr>
        <w:t>A következő szint a két munkacsarno</w:t>
      </w:r>
      <w:r w:rsidR="00DE49A7">
        <w:rPr>
          <w:bCs w:val="0"/>
        </w:rPr>
        <w:t>k szint</w:t>
      </w:r>
      <w:r w:rsidR="005F7427">
        <w:rPr>
          <w:bCs w:val="0"/>
        </w:rPr>
        <w:t xml:space="preserve"> a sportcsarnok részére:</w:t>
      </w:r>
      <w:r w:rsidR="00DE49A7">
        <w:rPr>
          <w:bCs w:val="0"/>
        </w:rPr>
        <w:t xml:space="preserve"> sportolói, VIP és a nyugati oldali közönségforgalmi terület.</w:t>
      </w:r>
      <w:r w:rsidR="00970FAB">
        <w:rPr>
          <w:bCs w:val="0"/>
        </w:rPr>
        <w:t xml:space="preserve"> A sportcsarnok 450 fős lelátójához itt található a </w:t>
      </w:r>
      <w:r w:rsidR="00970FAB">
        <w:rPr>
          <w:bCs w:val="0"/>
        </w:rPr>
        <w:lastRenderedPageBreak/>
        <w:t>bejárati rész.</w:t>
      </w:r>
      <w:r w:rsidR="002036E3">
        <w:rPr>
          <w:bCs w:val="0"/>
        </w:rPr>
        <w:t xml:space="preserve"> Van még a nyugati oldalon két szektorrész, a VIP és a sajtó által a nyugati oldal kettévágja, most azt mondták, hogy a DK</w:t>
      </w:r>
      <w:r w:rsidR="00FD6265">
        <w:rPr>
          <w:bCs w:val="0"/>
        </w:rPr>
        <w:t>-i</w:t>
      </w:r>
      <w:r w:rsidR="002036E3">
        <w:rPr>
          <w:bCs w:val="0"/>
        </w:rPr>
        <w:t xml:space="preserve"> oldal a futballklub javaslatára teljes mértékben családi szektorként kerül kialakításra.</w:t>
      </w:r>
    </w:p>
    <w:p w:rsidR="004E7698" w:rsidRDefault="004643AF" w:rsidP="0056093B">
      <w:pPr>
        <w:jc w:val="both"/>
        <w:rPr>
          <w:bCs w:val="0"/>
        </w:rPr>
      </w:pPr>
      <w:r w:rsidRPr="0033688B">
        <w:rPr>
          <w:bCs w:val="0"/>
        </w:rPr>
        <w:t>Egy</w:t>
      </w:r>
      <w:r w:rsidR="004E7698" w:rsidRPr="0033688B">
        <w:rPr>
          <w:bCs w:val="0"/>
        </w:rPr>
        <w:t xml:space="preserve"> stadion </w:t>
      </w:r>
      <w:r w:rsidR="004E7698">
        <w:rPr>
          <w:bCs w:val="0"/>
        </w:rPr>
        <w:t xml:space="preserve">legértékesebb része </w:t>
      </w:r>
      <w:r w:rsidR="0033688B">
        <w:rPr>
          <w:bCs w:val="0"/>
        </w:rPr>
        <w:t>a közvetítések illetve a nappal háttal ülő nyugati oldal, tehát minden olyan funkciót, ami az üzemeltetéshez szükséges az előírások figyelembevételével kell elhelyezni.</w:t>
      </w:r>
    </w:p>
    <w:p w:rsidR="00950B41" w:rsidRDefault="00950B41" w:rsidP="0056093B">
      <w:pPr>
        <w:jc w:val="both"/>
        <w:rPr>
          <w:bCs w:val="0"/>
        </w:rPr>
      </w:pPr>
      <w:r>
        <w:rPr>
          <w:bCs w:val="0"/>
        </w:rPr>
        <w:t xml:space="preserve">További szint a </w:t>
      </w:r>
      <w:proofErr w:type="spellStart"/>
      <w:r>
        <w:rPr>
          <w:bCs w:val="0"/>
        </w:rPr>
        <w:t>skyboxok</w:t>
      </w:r>
      <w:proofErr w:type="spellEnd"/>
      <w:r>
        <w:rPr>
          <w:bCs w:val="0"/>
        </w:rPr>
        <w:t xml:space="preserve"> szintje. A korábbi tervnél még az első tervezési program nem bírt azokkal az üzemeltetői tapasztalatokkal, hogy hány szintes VIP</w:t>
      </w:r>
      <w:r w:rsidR="00FD6265">
        <w:rPr>
          <w:bCs w:val="0"/>
        </w:rPr>
        <w:t>-t</w:t>
      </w:r>
      <w:r>
        <w:rPr>
          <w:bCs w:val="0"/>
        </w:rPr>
        <w:t xml:space="preserve"> kelljen létrehozni. Ezért felmerült az az igény, hogy egy kétszintes VIP részből kell, hogy összeáll</w:t>
      </w:r>
      <w:r w:rsidR="00D461A9">
        <w:rPr>
          <w:bCs w:val="0"/>
        </w:rPr>
        <w:t>jon. Ez került beépítésre</w:t>
      </w:r>
      <w:r w:rsidR="00767EA9">
        <w:rPr>
          <w:bCs w:val="0"/>
        </w:rPr>
        <w:t>, de ez nem jelent m</w:t>
      </w:r>
      <w:r w:rsidR="00767EA9" w:rsidRPr="00FD6265">
        <w:rPr>
          <w:bCs w:val="0"/>
          <w:vertAlign w:val="superscript"/>
        </w:rPr>
        <w:t>2</w:t>
      </w:r>
      <w:r w:rsidR="00767EA9">
        <w:rPr>
          <w:bCs w:val="0"/>
        </w:rPr>
        <w:t xml:space="preserve"> többletet.</w:t>
      </w:r>
      <w:r w:rsidR="00ED5BD5">
        <w:rPr>
          <w:bCs w:val="0"/>
        </w:rPr>
        <w:t xml:space="preserve"> Tervezői szempontból a </w:t>
      </w:r>
      <w:proofErr w:type="spellStart"/>
      <w:r w:rsidR="00ED5BD5">
        <w:rPr>
          <w:bCs w:val="0"/>
        </w:rPr>
        <w:t>skyboxok</w:t>
      </w:r>
      <w:proofErr w:type="spellEnd"/>
      <w:r w:rsidR="00ED5BD5">
        <w:rPr>
          <w:bCs w:val="0"/>
        </w:rPr>
        <w:t xml:space="preserve"> közötti határoló falak mobilak, tehát a későbbi értékesítés szempontjából akár össze lehet őket nyitni vagy több részre lehet szeparálni.</w:t>
      </w:r>
    </w:p>
    <w:p w:rsidR="005A3F6B" w:rsidRDefault="00C36BFD" w:rsidP="0056093B">
      <w:pPr>
        <w:jc w:val="both"/>
        <w:rPr>
          <w:bCs w:val="0"/>
        </w:rPr>
      </w:pPr>
      <w:r>
        <w:rPr>
          <w:bCs w:val="0"/>
        </w:rPr>
        <w:t>Amikor a szakosztályi igények elkezdtek kikristályosodni, akkor nyilvánvalóan a költségeket egyensúlyban kellett tartani. Ez azt eredményezte, hogy a korábbi 9 ezer feletti</w:t>
      </w:r>
      <w:r w:rsidR="00FD6265">
        <w:rPr>
          <w:bCs w:val="0"/>
        </w:rPr>
        <w:t>ről</w:t>
      </w:r>
      <w:r>
        <w:rPr>
          <w:bCs w:val="0"/>
        </w:rPr>
        <w:t xml:space="preserve"> most 8656 főre csökke</w:t>
      </w:r>
      <w:r w:rsidR="005A3F6B">
        <w:rPr>
          <w:bCs w:val="0"/>
        </w:rPr>
        <w:t>nt a nézőtér befogadó képessége. A stadion minden közlekedési járdáról elérhető.</w:t>
      </w:r>
    </w:p>
    <w:p w:rsidR="006D613A" w:rsidRDefault="006D613A" w:rsidP="0056093B">
      <w:pPr>
        <w:jc w:val="both"/>
        <w:rPr>
          <w:bCs w:val="0"/>
        </w:rPr>
      </w:pPr>
    </w:p>
    <w:p w:rsidR="006D613A" w:rsidRDefault="006D613A" w:rsidP="0056093B">
      <w:pPr>
        <w:jc w:val="both"/>
        <w:rPr>
          <w:bCs w:val="0"/>
        </w:rPr>
      </w:pPr>
      <w:r w:rsidRPr="006D613A">
        <w:rPr>
          <w:bCs w:val="0"/>
          <w:u w:val="single"/>
        </w:rPr>
        <w:t>Dr. Nemény András</w:t>
      </w:r>
      <w:r>
        <w:rPr>
          <w:bCs w:val="0"/>
        </w:rPr>
        <w:t xml:space="preserve"> megköszönte a prezentációt és hozzátette, hogy jobban örült volna, ha ez először a bizottságon illetve a közgyűlésen hangzik el, mégis döntést kell hozniuk erről.</w:t>
      </w:r>
    </w:p>
    <w:p w:rsidR="006D613A" w:rsidRDefault="006D613A" w:rsidP="0056093B">
      <w:pPr>
        <w:jc w:val="both"/>
        <w:rPr>
          <w:bCs w:val="0"/>
        </w:rPr>
      </w:pPr>
      <w:r>
        <w:rPr>
          <w:bCs w:val="0"/>
        </w:rPr>
        <w:t>Megkérdezte, hogy a jégpályára készült költségbecslést a</w:t>
      </w:r>
      <w:r w:rsidR="00FD6265">
        <w:rPr>
          <w:bCs w:val="0"/>
        </w:rPr>
        <w:t>zok</w:t>
      </w:r>
      <w:r>
        <w:rPr>
          <w:bCs w:val="0"/>
        </w:rPr>
        <w:t xml:space="preserve"> mérnökök csinálták, akik korábban kiválasztásra kerültek vagy pedig külsős céget bíztak meg ezzel.</w:t>
      </w:r>
    </w:p>
    <w:p w:rsidR="006D613A" w:rsidRDefault="006D613A" w:rsidP="0056093B">
      <w:pPr>
        <w:jc w:val="both"/>
        <w:rPr>
          <w:bCs w:val="0"/>
        </w:rPr>
      </w:pPr>
    </w:p>
    <w:p w:rsidR="006D613A" w:rsidRDefault="006D613A" w:rsidP="0056093B">
      <w:pPr>
        <w:jc w:val="both"/>
        <w:rPr>
          <w:bCs w:val="0"/>
        </w:rPr>
      </w:pPr>
      <w:r w:rsidRPr="004B5BCA">
        <w:rPr>
          <w:bCs w:val="0"/>
          <w:u w:val="single"/>
        </w:rPr>
        <w:t>Dr. Szondy Szilvia</w:t>
      </w:r>
      <w:r>
        <w:rPr>
          <w:bCs w:val="0"/>
        </w:rPr>
        <w:t xml:space="preserve"> elmondta, hogy az állandó, megbízott költségbecslő készítette.</w:t>
      </w:r>
    </w:p>
    <w:p w:rsidR="00AE2A53" w:rsidRDefault="00AE2A53" w:rsidP="0056093B">
      <w:pPr>
        <w:jc w:val="both"/>
        <w:rPr>
          <w:bCs w:val="0"/>
        </w:rPr>
      </w:pPr>
    </w:p>
    <w:p w:rsidR="00AE2A53" w:rsidRDefault="001A2282" w:rsidP="0056093B">
      <w:pPr>
        <w:jc w:val="both"/>
        <w:rPr>
          <w:bCs w:val="0"/>
        </w:rPr>
      </w:pPr>
      <w:proofErr w:type="spellStart"/>
      <w:r w:rsidRPr="001A2282">
        <w:rPr>
          <w:bCs w:val="0"/>
          <w:u w:val="single"/>
        </w:rPr>
        <w:t>Kopcsándi</w:t>
      </w:r>
      <w:proofErr w:type="spellEnd"/>
      <w:r w:rsidRPr="001A2282">
        <w:rPr>
          <w:bCs w:val="0"/>
          <w:u w:val="single"/>
        </w:rPr>
        <w:t xml:space="preserve"> József</w:t>
      </w:r>
      <w:r w:rsidRPr="001A2282">
        <w:rPr>
          <w:bCs w:val="0"/>
        </w:rPr>
        <w:t xml:space="preserve"> </w:t>
      </w:r>
      <w:r>
        <w:rPr>
          <w:bCs w:val="0"/>
        </w:rPr>
        <w:t>a jégpályával kapcsolatban kért kiegészítést, hogy</w:t>
      </w:r>
      <w:r w:rsidRPr="001A2282">
        <w:rPr>
          <w:bCs w:val="0"/>
        </w:rPr>
        <w:t xml:space="preserve"> milyen formában fog megvalósulni.</w:t>
      </w:r>
    </w:p>
    <w:p w:rsidR="003E6FBB" w:rsidRDefault="003E6FBB" w:rsidP="0056093B">
      <w:pPr>
        <w:jc w:val="both"/>
        <w:rPr>
          <w:bCs w:val="0"/>
        </w:rPr>
      </w:pPr>
    </w:p>
    <w:p w:rsidR="003E6FBB" w:rsidRPr="001A2282" w:rsidRDefault="003E6FBB" w:rsidP="0056093B">
      <w:pPr>
        <w:jc w:val="both"/>
        <w:rPr>
          <w:bCs w:val="0"/>
        </w:rPr>
      </w:pPr>
      <w:r w:rsidRPr="00376F56">
        <w:rPr>
          <w:bCs w:val="0"/>
          <w:u w:val="single"/>
        </w:rPr>
        <w:t>Bordás Péter</w:t>
      </w:r>
      <w:r>
        <w:rPr>
          <w:bCs w:val="0"/>
        </w:rPr>
        <w:t xml:space="preserve"> elmondta, hogy az eredeti tervezési program nem tartalmazott jégpályát. A folyamatos egyeztetések miatt merült fel ez az igény. A tető és beltéri részek ki lettek lőve, </w:t>
      </w:r>
      <w:r w:rsidR="006D66A0">
        <w:rPr>
          <w:bCs w:val="0"/>
        </w:rPr>
        <w:t xml:space="preserve">a </w:t>
      </w:r>
      <w:r>
        <w:rPr>
          <w:bCs w:val="0"/>
        </w:rPr>
        <w:t>parkoló lemez</w:t>
      </w:r>
      <w:r w:rsidR="007049F5">
        <w:rPr>
          <w:bCs w:val="0"/>
        </w:rPr>
        <w:t xml:space="preserve"> maradt, ami </w:t>
      </w:r>
      <w:r>
        <w:rPr>
          <w:bCs w:val="0"/>
        </w:rPr>
        <w:t>mobil jégpálya installálására ideális. Ennyivel, mint lehetőséggel ez a terv többet tud az előzőnél.</w:t>
      </w:r>
    </w:p>
    <w:p w:rsidR="00B308B0" w:rsidRDefault="00B308B0" w:rsidP="0056093B">
      <w:pPr>
        <w:jc w:val="both"/>
        <w:rPr>
          <w:bCs w:val="0"/>
          <w:u w:val="single"/>
        </w:rPr>
      </w:pPr>
    </w:p>
    <w:p w:rsidR="0056093B" w:rsidRPr="002B722E" w:rsidRDefault="00281B3E" w:rsidP="0056093B">
      <w:pPr>
        <w:jc w:val="both"/>
      </w:pPr>
      <w:r w:rsidRPr="002B722E">
        <w:rPr>
          <w:bCs w:val="0"/>
          <w:u w:val="single"/>
        </w:rPr>
        <w:t>Lendvai Ferenc</w:t>
      </w:r>
      <w:r w:rsidRPr="002B722E">
        <w:rPr>
          <w:bCs w:val="0"/>
        </w:rPr>
        <w:t xml:space="preserve">, a bizottság elnöke </w:t>
      </w:r>
      <w:r w:rsidRPr="002B722E">
        <w:t>m</w:t>
      </w:r>
      <w:r w:rsidR="0056093B" w:rsidRPr="002B722E">
        <w:t xml:space="preserve">egállapította, hogy a napirendi ponthoz </w:t>
      </w:r>
      <w:r w:rsidR="0099687B">
        <w:t xml:space="preserve">további </w:t>
      </w:r>
      <w:r w:rsidR="0056093B" w:rsidRPr="002B722E">
        <w:t>hozzás</w:t>
      </w:r>
      <w:r w:rsidRPr="002B722E">
        <w:t>zólás, kérdés nem volt, így szav</w:t>
      </w:r>
      <w:r w:rsidR="0056093B" w:rsidRPr="002B722E">
        <w:t>azásra tette fel az előterjesztést.</w:t>
      </w:r>
    </w:p>
    <w:p w:rsidR="0056093B" w:rsidRPr="002B722E" w:rsidRDefault="0056093B" w:rsidP="0056093B">
      <w:pPr>
        <w:pStyle w:val="Szvegtrzs2"/>
        <w:rPr>
          <w:i w:val="0"/>
          <w:iCs w:val="0"/>
        </w:rPr>
      </w:pPr>
    </w:p>
    <w:p w:rsidR="00B6151C" w:rsidRPr="002B722E" w:rsidRDefault="0056093B" w:rsidP="0056093B">
      <w:pPr>
        <w:pStyle w:val="Szvegtrzs2"/>
        <w:rPr>
          <w:i w:val="0"/>
          <w:iCs w:val="0"/>
        </w:rPr>
      </w:pPr>
      <w:r w:rsidRPr="002B722E">
        <w:rPr>
          <w:i w:val="0"/>
          <w:iCs w:val="0"/>
        </w:rPr>
        <w:t>A bizottság - 1</w:t>
      </w:r>
      <w:r w:rsidR="00376F56">
        <w:rPr>
          <w:i w:val="0"/>
          <w:iCs w:val="0"/>
        </w:rPr>
        <w:t>0</w:t>
      </w:r>
      <w:r w:rsidRPr="002B722E">
        <w:rPr>
          <w:i w:val="0"/>
          <w:iCs w:val="0"/>
        </w:rPr>
        <w:t xml:space="preserve"> igen szavazattal, </w:t>
      </w:r>
      <w:r w:rsidR="00376F56">
        <w:rPr>
          <w:i w:val="0"/>
          <w:iCs w:val="0"/>
        </w:rPr>
        <w:t xml:space="preserve">3 tartózkodással, </w:t>
      </w:r>
      <w:r w:rsidRPr="002B722E">
        <w:rPr>
          <w:i w:val="0"/>
          <w:iCs w:val="0"/>
        </w:rPr>
        <w:t xml:space="preserve">ellenszavazat </w:t>
      </w:r>
      <w:r w:rsidR="00376F56">
        <w:rPr>
          <w:i w:val="0"/>
          <w:iCs w:val="0"/>
        </w:rPr>
        <w:t>n</w:t>
      </w:r>
      <w:r w:rsidRPr="002B722E">
        <w:rPr>
          <w:i w:val="0"/>
          <w:iCs w:val="0"/>
        </w:rPr>
        <w:t>élkü</w:t>
      </w:r>
      <w:r w:rsidR="00B6151C">
        <w:rPr>
          <w:i w:val="0"/>
          <w:iCs w:val="0"/>
        </w:rPr>
        <w:t>l - az alábbi határozatot hozta:</w:t>
      </w:r>
    </w:p>
    <w:p w:rsidR="00487C79" w:rsidRPr="00B606E2" w:rsidRDefault="00487C79" w:rsidP="00487C79">
      <w:pPr>
        <w:pStyle w:val="Szvegtrzs"/>
        <w:jc w:val="center"/>
        <w:rPr>
          <w:b/>
          <w:u w:val="single"/>
        </w:rPr>
      </w:pPr>
      <w:r w:rsidRPr="00B606E2">
        <w:rPr>
          <w:b/>
          <w:u w:val="single"/>
        </w:rPr>
        <w:t>20</w:t>
      </w:r>
      <w:r>
        <w:rPr>
          <w:b/>
          <w:u w:val="single"/>
        </w:rPr>
        <w:t>2</w:t>
      </w:r>
      <w:r w:rsidRPr="00B606E2">
        <w:rPr>
          <w:b/>
          <w:u w:val="single"/>
        </w:rPr>
        <w:t>/2015.( VII.16.) sz. GVB határozat</w:t>
      </w:r>
    </w:p>
    <w:p w:rsidR="00487C79" w:rsidRPr="00B606E2" w:rsidRDefault="00487C79" w:rsidP="00487C79">
      <w:pPr>
        <w:rPr>
          <w:b/>
          <w:bCs w:val="0"/>
          <w:u w:val="single"/>
        </w:rPr>
      </w:pPr>
    </w:p>
    <w:p w:rsidR="00487C79" w:rsidRPr="00B606E2" w:rsidRDefault="00487C79" w:rsidP="00487C79">
      <w:pPr>
        <w:jc w:val="both"/>
        <w:outlineLvl w:val="0"/>
        <w:rPr>
          <w:b/>
        </w:rPr>
      </w:pPr>
      <w:r w:rsidRPr="00B606E2">
        <w:t>A Gazdasági és Városstratégiai Bizottság megtárgyalta a</w:t>
      </w:r>
      <w:r w:rsidRPr="00B606E2">
        <w:rPr>
          <w:b/>
          <w:color w:val="000000"/>
        </w:rPr>
        <w:t xml:space="preserve"> </w:t>
      </w:r>
      <w:proofErr w:type="spellStart"/>
      <w:r w:rsidRPr="00B606E2">
        <w:rPr>
          <w:b/>
          <w:color w:val="000000"/>
        </w:rPr>
        <w:t>Rohonci</w:t>
      </w:r>
      <w:proofErr w:type="spellEnd"/>
      <w:r w:rsidRPr="00B606E2">
        <w:rPr>
          <w:b/>
          <w:color w:val="000000"/>
        </w:rPr>
        <w:t xml:space="preserve"> úti stadion és multifunkcionális sportcsarnok beruházással kapcsolatos döntések meghozatalára</w:t>
      </w:r>
      <w:r w:rsidRPr="00B606E2">
        <w:rPr>
          <w:b/>
        </w:rPr>
        <w:t xml:space="preserve"> vonatkozó javaslatot </w:t>
      </w:r>
      <w:r w:rsidRPr="00B606E2">
        <w:t>és azt az előterjesztéshez tartozó határozati javaslattal megegyezően elfogadásra javasolja a Közgyűlésnek.</w:t>
      </w:r>
    </w:p>
    <w:p w:rsidR="00487C79" w:rsidRPr="00B606E2" w:rsidRDefault="00487C79" w:rsidP="00487C79">
      <w:pPr>
        <w:pStyle w:val="Szvegtrzs"/>
      </w:pPr>
    </w:p>
    <w:p w:rsidR="00487C79" w:rsidRPr="00B606E2" w:rsidRDefault="00487C79" w:rsidP="00487C79">
      <w:pPr>
        <w:pStyle w:val="Szvegtrzs"/>
      </w:pPr>
      <w:r w:rsidRPr="00B606E2">
        <w:rPr>
          <w:b/>
          <w:u w:val="single"/>
        </w:rPr>
        <w:t>Felelős:</w:t>
      </w:r>
      <w:r w:rsidRPr="00B606E2">
        <w:rPr>
          <w:b/>
        </w:rPr>
        <w:tab/>
      </w:r>
      <w:smartTag w:uri="urn:schemas-microsoft-com:office:smarttags" w:element="PersonName">
        <w:r w:rsidRPr="00B606E2">
          <w:t>Lendvai Ferenc</w:t>
        </w:r>
      </w:smartTag>
      <w:r w:rsidRPr="00B606E2">
        <w:t>, a bizottság elnöke</w:t>
      </w:r>
    </w:p>
    <w:p w:rsidR="00487C79" w:rsidRPr="00B606E2" w:rsidRDefault="00487C79" w:rsidP="00487C79">
      <w:pPr>
        <w:pStyle w:val="Szvegtrzs"/>
        <w:rPr>
          <w:bCs/>
        </w:rPr>
      </w:pPr>
      <w:r w:rsidRPr="00B606E2">
        <w:tab/>
      </w:r>
      <w:r w:rsidRPr="00B606E2">
        <w:tab/>
      </w:r>
      <w:r w:rsidRPr="00B606E2">
        <w:rPr>
          <w:bCs/>
        </w:rPr>
        <w:t>Lakézi Gábor, a Városüzemeltetési Osztály vezetője</w:t>
      </w:r>
    </w:p>
    <w:p w:rsidR="00DE26CC" w:rsidRPr="00D0790F" w:rsidRDefault="00487C79" w:rsidP="00D0790F">
      <w:pPr>
        <w:pStyle w:val="Szvegtrzs"/>
      </w:pPr>
      <w:r w:rsidRPr="00B606E2">
        <w:rPr>
          <w:b/>
          <w:u w:val="single"/>
        </w:rPr>
        <w:t>Határidő:</w:t>
      </w:r>
      <w:r w:rsidRPr="00B606E2">
        <w:tab/>
        <w:t>2015. július 16. (Közgyűlés időpontja)</w:t>
      </w:r>
    </w:p>
    <w:p w:rsidR="003F4221" w:rsidRPr="002B722E" w:rsidRDefault="003840BD" w:rsidP="003F4221">
      <w:pPr>
        <w:shd w:val="clear" w:color="auto" w:fill="E0E0E0"/>
        <w:ind w:left="2124" w:hanging="2124"/>
        <w:jc w:val="both"/>
        <w:rPr>
          <w:u w:val="single"/>
        </w:rPr>
      </w:pPr>
      <w:r>
        <w:rPr>
          <w:b/>
        </w:rPr>
        <w:lastRenderedPageBreak/>
        <w:t>2</w:t>
      </w:r>
      <w:r w:rsidR="003F4221" w:rsidRPr="002B722E">
        <w:rPr>
          <w:b/>
        </w:rPr>
        <w:t>. napirend:</w:t>
      </w:r>
      <w:r w:rsidR="003F4221" w:rsidRPr="002B722E">
        <w:tab/>
      </w:r>
      <w:r w:rsidRPr="00D05BCA">
        <w:rPr>
          <w:b/>
        </w:rPr>
        <w:t xml:space="preserve">Javaslat Intézkedési Terv elfogadására a Szombathelyi </w:t>
      </w:r>
      <w:proofErr w:type="spellStart"/>
      <w:r w:rsidRPr="00D05BCA">
        <w:rPr>
          <w:b/>
        </w:rPr>
        <w:t>Távhőszolgáltató</w:t>
      </w:r>
      <w:proofErr w:type="spellEnd"/>
      <w:r w:rsidRPr="00D05BCA">
        <w:rPr>
          <w:b/>
        </w:rPr>
        <w:t xml:space="preserve"> Kft. állami számvevőszéki vizsgálatához</w:t>
      </w:r>
    </w:p>
    <w:p w:rsidR="003F4221" w:rsidRPr="00627ED5" w:rsidRDefault="003F4221" w:rsidP="003F4221">
      <w:pPr>
        <w:jc w:val="both"/>
        <w:rPr>
          <w:bCs w:val="0"/>
        </w:rPr>
      </w:pPr>
    </w:p>
    <w:p w:rsidR="003F4221" w:rsidRPr="002B722E" w:rsidRDefault="003F4221" w:rsidP="003F4221">
      <w:pPr>
        <w:jc w:val="both"/>
      </w:pPr>
      <w:r w:rsidRPr="002B722E">
        <w:rPr>
          <w:bCs w:val="0"/>
          <w:u w:val="single"/>
        </w:rPr>
        <w:t>Lendvai Ferenc</w:t>
      </w:r>
      <w:r w:rsidRPr="002B722E">
        <w:rPr>
          <w:bCs w:val="0"/>
        </w:rPr>
        <w:t xml:space="preserve">, a bizottság elnöke </w:t>
      </w:r>
      <w:r w:rsidRPr="002B722E">
        <w:t>megállapította, hogy a napirendi ponthoz hozzászólás, kérdés nem volt, így szavazásra tette fel az előterjesztést.</w:t>
      </w:r>
    </w:p>
    <w:p w:rsidR="003F4221" w:rsidRPr="002B722E" w:rsidRDefault="003F4221" w:rsidP="003F4221">
      <w:pPr>
        <w:pStyle w:val="Szvegtrzs2"/>
        <w:rPr>
          <w:i w:val="0"/>
          <w:iCs w:val="0"/>
        </w:rPr>
      </w:pPr>
    </w:p>
    <w:p w:rsidR="003F4221" w:rsidRPr="002B722E" w:rsidRDefault="003F4221" w:rsidP="003F4221">
      <w:pPr>
        <w:pStyle w:val="Szvegtrzs2"/>
        <w:rPr>
          <w:i w:val="0"/>
          <w:iCs w:val="0"/>
        </w:rPr>
      </w:pPr>
      <w:r w:rsidRPr="002B722E">
        <w:rPr>
          <w:i w:val="0"/>
          <w:iCs w:val="0"/>
        </w:rPr>
        <w:t>A bizottság - 1</w:t>
      </w:r>
      <w:r w:rsidR="008A032E">
        <w:rPr>
          <w:i w:val="0"/>
          <w:iCs w:val="0"/>
        </w:rPr>
        <w:t>1</w:t>
      </w:r>
      <w:r w:rsidRPr="002B722E">
        <w:rPr>
          <w:i w:val="0"/>
          <w:iCs w:val="0"/>
        </w:rPr>
        <w:t xml:space="preserve"> igen szavazattal, </w:t>
      </w:r>
      <w:r w:rsidR="008A032E">
        <w:rPr>
          <w:i w:val="0"/>
          <w:iCs w:val="0"/>
        </w:rPr>
        <w:t xml:space="preserve">2 tartózkodással, </w:t>
      </w:r>
      <w:r w:rsidRPr="002B722E">
        <w:rPr>
          <w:i w:val="0"/>
          <w:iCs w:val="0"/>
        </w:rPr>
        <w:t>ellenszavazat nélkül - az alábbi határozatot hozta:</w:t>
      </w:r>
    </w:p>
    <w:p w:rsidR="00237B93" w:rsidRDefault="00237B93" w:rsidP="00237B93">
      <w:pPr>
        <w:pStyle w:val="Szvegtrzs"/>
        <w:jc w:val="center"/>
        <w:rPr>
          <w:b/>
          <w:u w:val="single"/>
        </w:rPr>
      </w:pPr>
    </w:p>
    <w:p w:rsidR="00487C79" w:rsidRPr="00B606E2" w:rsidRDefault="00487C79" w:rsidP="00487C79">
      <w:pPr>
        <w:pStyle w:val="Szvegtrzs"/>
        <w:jc w:val="center"/>
        <w:rPr>
          <w:b/>
          <w:u w:val="single"/>
        </w:rPr>
      </w:pPr>
      <w:r w:rsidRPr="00B606E2">
        <w:rPr>
          <w:b/>
          <w:u w:val="single"/>
        </w:rPr>
        <w:t>20</w:t>
      </w:r>
      <w:r>
        <w:rPr>
          <w:b/>
          <w:u w:val="single"/>
        </w:rPr>
        <w:t>3</w:t>
      </w:r>
      <w:r w:rsidRPr="00B606E2">
        <w:rPr>
          <w:b/>
          <w:u w:val="single"/>
        </w:rPr>
        <w:t>/2015.( VII.16.) sz. GVB határozat</w:t>
      </w:r>
    </w:p>
    <w:p w:rsidR="00487C79" w:rsidRPr="00B606E2" w:rsidRDefault="00487C79" w:rsidP="00487C79">
      <w:pPr>
        <w:rPr>
          <w:b/>
          <w:bCs w:val="0"/>
          <w:u w:val="single"/>
        </w:rPr>
      </w:pPr>
    </w:p>
    <w:p w:rsidR="00487C79" w:rsidRPr="00B606E2" w:rsidRDefault="00487C79" w:rsidP="00487C79">
      <w:pPr>
        <w:jc w:val="both"/>
        <w:outlineLvl w:val="0"/>
        <w:rPr>
          <w:b/>
        </w:rPr>
      </w:pPr>
      <w:r w:rsidRPr="00B606E2">
        <w:t>A Gazdasági és Városstratégiai Bizottság megtárgyalta a „</w:t>
      </w:r>
      <w:r w:rsidRPr="00B606E2">
        <w:rPr>
          <w:b/>
        </w:rPr>
        <w:t xml:space="preserve">Javaslat Intézkedési Terv elfogadására a Szombathelyi </w:t>
      </w:r>
      <w:proofErr w:type="spellStart"/>
      <w:r w:rsidRPr="00B606E2">
        <w:rPr>
          <w:b/>
        </w:rPr>
        <w:t>Távhőszolgáltató</w:t>
      </w:r>
      <w:proofErr w:type="spellEnd"/>
      <w:r w:rsidRPr="00B606E2">
        <w:rPr>
          <w:b/>
        </w:rPr>
        <w:t xml:space="preserve"> Kft. állami számvevőszéki vizsgálatához” </w:t>
      </w:r>
      <w:r w:rsidRPr="00B606E2">
        <w:t>című előterjesztést és azt az előterjesztéshez tartozó határozati javaslattal megegyezően elfogadásra javasolja a Közgyűlésnek.</w:t>
      </w:r>
    </w:p>
    <w:p w:rsidR="00487C79" w:rsidRPr="00B606E2" w:rsidRDefault="00487C79" w:rsidP="00487C79">
      <w:pPr>
        <w:pStyle w:val="Szvegtrzs"/>
      </w:pPr>
    </w:p>
    <w:p w:rsidR="00487C79" w:rsidRPr="00B606E2" w:rsidRDefault="00487C79" w:rsidP="00487C79">
      <w:pPr>
        <w:pStyle w:val="Szvegtrzs"/>
      </w:pPr>
      <w:r w:rsidRPr="00B606E2">
        <w:rPr>
          <w:b/>
          <w:u w:val="single"/>
        </w:rPr>
        <w:t>Felelős:</w:t>
      </w:r>
      <w:r w:rsidRPr="00B606E2">
        <w:rPr>
          <w:b/>
        </w:rPr>
        <w:tab/>
      </w:r>
      <w:smartTag w:uri="urn:schemas-microsoft-com:office:smarttags" w:element="PersonName">
        <w:r w:rsidRPr="00B606E2">
          <w:t>Lendvai Ferenc</w:t>
        </w:r>
      </w:smartTag>
      <w:r w:rsidRPr="00B606E2">
        <w:t>, a bizottság elnöke</w:t>
      </w:r>
    </w:p>
    <w:p w:rsidR="00487C79" w:rsidRPr="00B606E2" w:rsidRDefault="00487C79" w:rsidP="00487C79">
      <w:pPr>
        <w:pStyle w:val="Szvegtrzs"/>
      </w:pPr>
      <w:r w:rsidRPr="00B606E2">
        <w:tab/>
      </w:r>
      <w:r w:rsidRPr="00B606E2">
        <w:tab/>
      </w:r>
      <w:r w:rsidRPr="00B606E2">
        <w:rPr>
          <w:bCs/>
        </w:rPr>
        <w:t>Lakézi Gábor, a Városüzemeltetési Osztály vezetője</w:t>
      </w:r>
    </w:p>
    <w:p w:rsidR="00487C79" w:rsidRPr="00B606E2" w:rsidRDefault="00487C79" w:rsidP="00487C79">
      <w:pPr>
        <w:tabs>
          <w:tab w:val="left" w:pos="284"/>
        </w:tabs>
        <w:jc w:val="both"/>
      </w:pPr>
      <w:r w:rsidRPr="00B606E2">
        <w:tab/>
      </w:r>
      <w:r w:rsidRPr="00B606E2">
        <w:tab/>
      </w:r>
      <w:r w:rsidRPr="00B606E2">
        <w:tab/>
        <w:t>Dr. Simonné Gálos Judit, a Belső Ellenőrzési Iroda vezetője</w:t>
      </w:r>
    </w:p>
    <w:p w:rsidR="00487C79" w:rsidRPr="00B606E2" w:rsidRDefault="00487C79" w:rsidP="00487C79">
      <w:r w:rsidRPr="00B606E2">
        <w:rPr>
          <w:b/>
          <w:u w:val="single"/>
        </w:rPr>
        <w:t>Határidő:</w:t>
      </w:r>
      <w:r w:rsidRPr="00B606E2">
        <w:tab/>
        <w:t>2015. július 16. (Közgyűlés időpontja)</w:t>
      </w:r>
    </w:p>
    <w:p w:rsidR="00487C79" w:rsidRDefault="00487C79" w:rsidP="00237B93">
      <w:pPr>
        <w:pStyle w:val="Szvegtrzs"/>
        <w:jc w:val="center"/>
        <w:rPr>
          <w:b/>
          <w:u w:val="single"/>
        </w:rPr>
      </w:pPr>
    </w:p>
    <w:p w:rsidR="003F4221" w:rsidRDefault="003F4221" w:rsidP="00237B93">
      <w:pPr>
        <w:pStyle w:val="Szvegtrzs"/>
        <w:jc w:val="center"/>
        <w:rPr>
          <w:b/>
          <w:u w:val="single"/>
        </w:rPr>
      </w:pPr>
    </w:p>
    <w:p w:rsidR="003F4221" w:rsidRPr="002B722E" w:rsidRDefault="003840BD" w:rsidP="003F4221">
      <w:pPr>
        <w:shd w:val="clear" w:color="auto" w:fill="E0E0E0"/>
        <w:ind w:left="2124" w:hanging="2124"/>
        <w:jc w:val="both"/>
        <w:rPr>
          <w:u w:val="single"/>
        </w:rPr>
      </w:pPr>
      <w:r>
        <w:rPr>
          <w:b/>
        </w:rPr>
        <w:t>3</w:t>
      </w:r>
      <w:r w:rsidR="003F4221" w:rsidRPr="002B722E">
        <w:rPr>
          <w:b/>
        </w:rPr>
        <w:t>. napirend:</w:t>
      </w:r>
      <w:r w:rsidR="003F4221" w:rsidRPr="002B722E">
        <w:tab/>
      </w:r>
      <w:r w:rsidRPr="00ED2856">
        <w:rPr>
          <w:b/>
          <w:color w:val="000000"/>
        </w:rPr>
        <w:t>Javaslat a Thököly Imre u. 36. szám alatti ingatlanon létrejött adásvételi szerződés felbontás</w:t>
      </w:r>
      <w:r>
        <w:rPr>
          <w:b/>
          <w:color w:val="000000"/>
        </w:rPr>
        <w:t>ával kapcsolatos döntéshozatalra</w:t>
      </w:r>
    </w:p>
    <w:p w:rsidR="00D41245" w:rsidRDefault="00D41245" w:rsidP="003F4221">
      <w:pPr>
        <w:jc w:val="both"/>
        <w:rPr>
          <w:bCs w:val="0"/>
          <w:u w:val="single"/>
        </w:rPr>
      </w:pPr>
    </w:p>
    <w:p w:rsidR="00B327B1" w:rsidRDefault="008B5DF7" w:rsidP="003F4221">
      <w:pPr>
        <w:jc w:val="both"/>
        <w:rPr>
          <w:bCs w:val="0"/>
        </w:rPr>
      </w:pPr>
      <w:r w:rsidRPr="008B5DF7">
        <w:rPr>
          <w:bCs w:val="0"/>
          <w:u w:val="single"/>
        </w:rPr>
        <w:t xml:space="preserve">Dr. </w:t>
      </w:r>
      <w:proofErr w:type="spellStart"/>
      <w:r w:rsidRPr="008B5DF7">
        <w:rPr>
          <w:bCs w:val="0"/>
          <w:u w:val="single"/>
        </w:rPr>
        <w:t>Ipkovich</w:t>
      </w:r>
      <w:proofErr w:type="spellEnd"/>
      <w:r w:rsidRPr="008B5DF7">
        <w:rPr>
          <w:bCs w:val="0"/>
          <w:u w:val="single"/>
        </w:rPr>
        <w:t xml:space="preserve"> György</w:t>
      </w:r>
      <w:r>
        <w:rPr>
          <w:bCs w:val="0"/>
        </w:rPr>
        <w:t xml:space="preserve"> elmondta,</w:t>
      </w:r>
      <w:r w:rsidR="00FD6265">
        <w:rPr>
          <w:bCs w:val="0"/>
        </w:rPr>
        <w:t xml:space="preserve"> a kérdés az, hogy fel akarjuk-</w:t>
      </w:r>
      <w:r>
        <w:rPr>
          <w:bCs w:val="0"/>
        </w:rPr>
        <w:t>e bontani ezt a szerződést, és ha igen, mi annak az oka. Hozzátette, hogy ahol elővásárlási jog terheli az ingatlant, amit kimondott a tulajdonos ajánlatként, azzal jön létre a szerződés.</w:t>
      </w:r>
    </w:p>
    <w:p w:rsidR="008B5DF7" w:rsidRDefault="008B5DF7" w:rsidP="003F4221">
      <w:pPr>
        <w:jc w:val="both"/>
        <w:rPr>
          <w:bCs w:val="0"/>
        </w:rPr>
      </w:pPr>
    </w:p>
    <w:p w:rsidR="007B4638" w:rsidRDefault="007B4638" w:rsidP="003F4221">
      <w:pPr>
        <w:jc w:val="both"/>
        <w:rPr>
          <w:bCs w:val="0"/>
        </w:rPr>
      </w:pPr>
      <w:r w:rsidRPr="009F035B">
        <w:rPr>
          <w:bCs w:val="0"/>
          <w:u w:val="single"/>
        </w:rPr>
        <w:t>Molnár Miklós</w:t>
      </w:r>
      <w:r>
        <w:rPr>
          <w:bCs w:val="0"/>
        </w:rPr>
        <w:t xml:space="preserve"> elmondta, hogy sokkal fontosabb lenne az átközlekedő út megszerzése, ahhoz hogy később a sétaút kialakuljon. Az első lépcsőként valóban jó döntés lenne, hogy bekerülünk, de további változásokra van szükség </w:t>
      </w:r>
      <w:r w:rsidR="00065884">
        <w:rPr>
          <w:bCs w:val="0"/>
        </w:rPr>
        <w:t xml:space="preserve">a történet rendezéséhez és ehhez </w:t>
      </w:r>
      <w:r>
        <w:rPr>
          <w:bCs w:val="0"/>
        </w:rPr>
        <w:t>vannak a városnak</w:t>
      </w:r>
      <w:r w:rsidR="00065884">
        <w:rPr>
          <w:bCs w:val="0"/>
        </w:rPr>
        <w:t xml:space="preserve"> más </w:t>
      </w:r>
      <w:r>
        <w:rPr>
          <w:bCs w:val="0"/>
        </w:rPr>
        <w:t>eszközei</w:t>
      </w:r>
      <w:r w:rsidR="00065884">
        <w:rPr>
          <w:bCs w:val="0"/>
        </w:rPr>
        <w:t>.</w:t>
      </w:r>
    </w:p>
    <w:p w:rsidR="00D41245" w:rsidRDefault="00D41245" w:rsidP="003F4221">
      <w:pPr>
        <w:jc w:val="both"/>
        <w:rPr>
          <w:bCs w:val="0"/>
        </w:rPr>
      </w:pPr>
    </w:p>
    <w:p w:rsidR="00D41245" w:rsidRDefault="00D41245" w:rsidP="003F4221">
      <w:pPr>
        <w:jc w:val="both"/>
        <w:rPr>
          <w:bCs w:val="0"/>
        </w:rPr>
      </w:pPr>
      <w:r w:rsidRPr="00933F81">
        <w:rPr>
          <w:bCs w:val="0"/>
          <w:u w:val="single"/>
        </w:rPr>
        <w:t xml:space="preserve">Dr. </w:t>
      </w:r>
      <w:proofErr w:type="spellStart"/>
      <w:r w:rsidRPr="00933F81">
        <w:rPr>
          <w:bCs w:val="0"/>
          <w:u w:val="single"/>
        </w:rPr>
        <w:t>Ipkovich</w:t>
      </w:r>
      <w:proofErr w:type="spellEnd"/>
      <w:r w:rsidRPr="00933F81">
        <w:rPr>
          <w:bCs w:val="0"/>
          <w:u w:val="single"/>
        </w:rPr>
        <w:t xml:space="preserve"> György</w:t>
      </w:r>
      <w:r w:rsidR="00065884">
        <w:rPr>
          <w:bCs w:val="0"/>
        </w:rPr>
        <w:t xml:space="preserve"> elmondta, hogy e</w:t>
      </w:r>
      <w:r>
        <w:rPr>
          <w:bCs w:val="0"/>
        </w:rPr>
        <w:t>z egy érvényes szerződés</w:t>
      </w:r>
      <w:r w:rsidR="00FD03EA">
        <w:rPr>
          <w:bCs w:val="0"/>
        </w:rPr>
        <w:t xml:space="preserve"> és most hozzájárulnak ahhoz, hogy ezt az előnyös szer</w:t>
      </w:r>
      <w:r w:rsidR="00065884">
        <w:rPr>
          <w:bCs w:val="0"/>
        </w:rPr>
        <w:t xml:space="preserve">ződést felbontsák - </w:t>
      </w:r>
      <w:r w:rsidR="00FD03EA">
        <w:rPr>
          <w:bCs w:val="0"/>
        </w:rPr>
        <w:t>szerinte nem kellene.</w:t>
      </w:r>
    </w:p>
    <w:p w:rsidR="007B4638" w:rsidRDefault="007B4638" w:rsidP="003F4221">
      <w:pPr>
        <w:jc w:val="both"/>
        <w:rPr>
          <w:bCs w:val="0"/>
          <w:u w:val="single"/>
        </w:rPr>
      </w:pPr>
    </w:p>
    <w:p w:rsidR="003F4221" w:rsidRPr="002B722E" w:rsidRDefault="003F4221" w:rsidP="003F4221">
      <w:pPr>
        <w:jc w:val="both"/>
      </w:pPr>
      <w:r w:rsidRPr="002B722E">
        <w:rPr>
          <w:bCs w:val="0"/>
          <w:u w:val="single"/>
        </w:rPr>
        <w:t>Lendvai Ferenc</w:t>
      </w:r>
      <w:r w:rsidRPr="002B722E">
        <w:rPr>
          <w:bCs w:val="0"/>
        </w:rPr>
        <w:t xml:space="preserve">, a bizottság elnöke </w:t>
      </w:r>
      <w:r w:rsidRPr="002B722E">
        <w:t xml:space="preserve">megállapította, hogy a napirendi ponthoz </w:t>
      </w:r>
      <w:r>
        <w:t xml:space="preserve">további </w:t>
      </w:r>
      <w:r w:rsidRPr="002B722E">
        <w:t>hozzászólás, kérdés nem volt, így szavazásra tette fel az előterjesztést.</w:t>
      </w:r>
    </w:p>
    <w:p w:rsidR="003F4221" w:rsidRPr="002B722E" w:rsidRDefault="003F4221" w:rsidP="003F4221">
      <w:pPr>
        <w:pStyle w:val="Szvegtrzs2"/>
        <w:rPr>
          <w:i w:val="0"/>
          <w:iCs w:val="0"/>
        </w:rPr>
      </w:pPr>
    </w:p>
    <w:p w:rsidR="003F4221" w:rsidRPr="00D0790F" w:rsidRDefault="00933F81" w:rsidP="00D0790F">
      <w:pPr>
        <w:pStyle w:val="Szvegtrzs2"/>
        <w:rPr>
          <w:i w:val="0"/>
          <w:iCs w:val="0"/>
        </w:rPr>
      </w:pPr>
      <w:r>
        <w:rPr>
          <w:i w:val="0"/>
          <w:iCs w:val="0"/>
        </w:rPr>
        <w:t>A bizottság - 7</w:t>
      </w:r>
      <w:r w:rsidR="003F4221" w:rsidRPr="002B722E">
        <w:rPr>
          <w:i w:val="0"/>
          <w:iCs w:val="0"/>
        </w:rPr>
        <w:t xml:space="preserve"> igen szavazattal, </w:t>
      </w:r>
      <w:r>
        <w:rPr>
          <w:i w:val="0"/>
          <w:iCs w:val="0"/>
        </w:rPr>
        <w:t xml:space="preserve">2 tartózkodással, 4 ellenszavazattal - </w:t>
      </w:r>
      <w:r w:rsidR="003F4221" w:rsidRPr="002B722E">
        <w:rPr>
          <w:i w:val="0"/>
          <w:iCs w:val="0"/>
        </w:rPr>
        <w:t>az alábbi határozatot hozta:</w:t>
      </w:r>
    </w:p>
    <w:p w:rsidR="00487C79" w:rsidRPr="00B606E2" w:rsidRDefault="00487C79" w:rsidP="00487C79">
      <w:pPr>
        <w:pStyle w:val="Szvegtrzs"/>
        <w:jc w:val="center"/>
        <w:rPr>
          <w:b/>
          <w:u w:val="single"/>
        </w:rPr>
      </w:pPr>
      <w:r w:rsidRPr="00B606E2">
        <w:rPr>
          <w:b/>
          <w:u w:val="single"/>
        </w:rPr>
        <w:t>20</w:t>
      </w:r>
      <w:r>
        <w:rPr>
          <w:b/>
          <w:u w:val="single"/>
        </w:rPr>
        <w:t>4</w:t>
      </w:r>
      <w:r w:rsidRPr="00B606E2">
        <w:rPr>
          <w:b/>
          <w:u w:val="single"/>
        </w:rPr>
        <w:t>/2015.( VII.16.) sz. GVB határozat</w:t>
      </w:r>
    </w:p>
    <w:p w:rsidR="00487C79" w:rsidRPr="00B606E2" w:rsidRDefault="00487C79" w:rsidP="00487C79">
      <w:pPr>
        <w:rPr>
          <w:b/>
          <w:bCs w:val="0"/>
          <w:u w:val="single"/>
        </w:rPr>
      </w:pPr>
    </w:p>
    <w:p w:rsidR="00487C79" w:rsidRPr="00B606E2" w:rsidRDefault="00487C79" w:rsidP="00487C79">
      <w:pPr>
        <w:pStyle w:val="Szvegtrzs"/>
      </w:pPr>
      <w:r w:rsidRPr="00B606E2">
        <w:t>1./ A Bizottság egyetért azzal, hogy a Thököly utca 36. szám alatti ingatlanra a vételi ajánlat közlésével és elfogadásával létrejött adásvételi szerződés közös megegyezéssel felbontásra kerüljön.</w:t>
      </w:r>
    </w:p>
    <w:p w:rsidR="00487C79" w:rsidRPr="00B606E2" w:rsidRDefault="00487C79" w:rsidP="00487C79">
      <w:pPr>
        <w:jc w:val="both"/>
      </w:pPr>
    </w:p>
    <w:p w:rsidR="00487C79" w:rsidRDefault="00487C79" w:rsidP="00487C79">
      <w:pPr>
        <w:pStyle w:val="Szvegtrzs"/>
        <w:tabs>
          <w:tab w:val="left" w:leader="dot" w:pos="9360"/>
        </w:tabs>
      </w:pPr>
      <w:r w:rsidRPr="00B606E2">
        <w:rPr>
          <w:bCs/>
        </w:rPr>
        <w:t xml:space="preserve">2./ A Bizottság felhatalmazza a polgármestert, hogy a </w:t>
      </w:r>
      <w:r w:rsidRPr="00B606E2">
        <w:t xml:space="preserve">szombathelyi 6475/A/1 </w:t>
      </w:r>
      <w:proofErr w:type="spellStart"/>
      <w:r w:rsidRPr="00B606E2">
        <w:t>hrsz-ú</w:t>
      </w:r>
      <w:proofErr w:type="spellEnd"/>
      <w:r w:rsidRPr="00B606E2">
        <w:rPr>
          <w:bCs/>
        </w:rPr>
        <w:t xml:space="preserve">, természetben a </w:t>
      </w:r>
      <w:r w:rsidRPr="00B606E2">
        <w:t>Szombathely, Thököly Imre u. 36. szám alatt található, „üzlethelyiség” megnevezésű ingatlanra</w:t>
      </w:r>
      <w:r w:rsidRPr="00B606E2">
        <w:rPr>
          <w:bCs/>
        </w:rPr>
        <w:t xml:space="preserve"> vonatkozóan az</w:t>
      </w:r>
      <w:r w:rsidRPr="00B606E2">
        <w:t xml:space="preserve"> Önkormányzat, mint vevő nevében az</w:t>
      </w:r>
      <w:r w:rsidRPr="00B606E2">
        <w:rPr>
          <w:bCs/>
        </w:rPr>
        <w:t xml:space="preserve"> adásvételi szerződést a fentiek szerint bontsa fel</w:t>
      </w:r>
      <w:r>
        <w:t>.</w:t>
      </w:r>
    </w:p>
    <w:p w:rsidR="00487C79" w:rsidRPr="003171D0" w:rsidRDefault="00487C79" w:rsidP="00487C79">
      <w:pPr>
        <w:pStyle w:val="Szvegtrzs"/>
        <w:tabs>
          <w:tab w:val="left" w:leader="dot" w:pos="9360"/>
        </w:tabs>
      </w:pPr>
    </w:p>
    <w:p w:rsidR="00487C79" w:rsidRPr="00B606E2" w:rsidRDefault="00487C79" w:rsidP="00487C79">
      <w:pPr>
        <w:pStyle w:val="lfej"/>
        <w:tabs>
          <w:tab w:val="left" w:pos="0"/>
          <w:tab w:val="left" w:pos="540"/>
          <w:tab w:val="left" w:pos="1440"/>
        </w:tabs>
        <w:jc w:val="both"/>
      </w:pPr>
      <w:r w:rsidRPr="00B606E2">
        <w:rPr>
          <w:b/>
          <w:u w:val="single"/>
        </w:rPr>
        <w:t>Felelősök:</w:t>
      </w:r>
      <w:r w:rsidRPr="00B606E2">
        <w:tab/>
        <w:t>Dr. Puskás Tivadar polgármester</w:t>
      </w:r>
    </w:p>
    <w:p w:rsidR="00487C79" w:rsidRPr="00B606E2" w:rsidRDefault="00487C79" w:rsidP="00487C79">
      <w:pPr>
        <w:pStyle w:val="lfej"/>
        <w:tabs>
          <w:tab w:val="left" w:pos="0"/>
          <w:tab w:val="left" w:pos="540"/>
          <w:tab w:val="left" w:pos="1440"/>
        </w:tabs>
        <w:jc w:val="both"/>
      </w:pPr>
      <w:r w:rsidRPr="00B606E2">
        <w:tab/>
      </w:r>
      <w:r w:rsidRPr="00B606E2">
        <w:tab/>
        <w:t>Molnár Miklós alpolgármester</w:t>
      </w:r>
    </w:p>
    <w:p w:rsidR="00487C79" w:rsidRPr="00B606E2" w:rsidRDefault="00487C79" w:rsidP="00487C79">
      <w:pPr>
        <w:pStyle w:val="lfej"/>
        <w:tabs>
          <w:tab w:val="left" w:pos="0"/>
          <w:tab w:val="left" w:pos="540"/>
          <w:tab w:val="left" w:pos="1440"/>
        </w:tabs>
        <w:jc w:val="both"/>
      </w:pPr>
      <w:r w:rsidRPr="00B606E2">
        <w:tab/>
      </w:r>
      <w:r w:rsidRPr="00B606E2">
        <w:tab/>
        <w:t>Dr. Károlyi Ákos jegyző</w:t>
      </w:r>
    </w:p>
    <w:p w:rsidR="00487C79" w:rsidRPr="00B606E2" w:rsidRDefault="00487C79" w:rsidP="00487C79">
      <w:pPr>
        <w:ind w:left="1416"/>
        <w:jc w:val="both"/>
      </w:pPr>
      <w:r w:rsidRPr="00B606E2">
        <w:t xml:space="preserve"> (A végrehajtásért: </w:t>
      </w:r>
    </w:p>
    <w:p w:rsidR="00487C79" w:rsidRPr="00B606E2" w:rsidRDefault="00487C79" w:rsidP="00487C79">
      <w:pPr>
        <w:ind w:left="1416" w:firstLine="708"/>
        <w:jc w:val="both"/>
      </w:pPr>
      <w:smartTag w:uri="urn:schemas-microsoft-com:office:smarttags" w:element="PersonName">
        <w:r w:rsidRPr="00B606E2">
          <w:t>Lakézi Gábor</w:t>
        </w:r>
      </w:smartTag>
      <w:r w:rsidRPr="00B606E2">
        <w:t>, a Városüzemeltetési Osztály vezetője)</w:t>
      </w:r>
    </w:p>
    <w:p w:rsidR="00487C79" w:rsidRDefault="00487C79" w:rsidP="00487C79">
      <w:pPr>
        <w:jc w:val="both"/>
      </w:pPr>
      <w:r w:rsidRPr="00B606E2">
        <w:rPr>
          <w:b/>
          <w:u w:val="single"/>
        </w:rPr>
        <w:t>Határidő:</w:t>
      </w:r>
      <w:r w:rsidRPr="00B606E2">
        <w:tab/>
        <w:t>azonnal</w:t>
      </w:r>
    </w:p>
    <w:p w:rsidR="00487C79" w:rsidRPr="001B0A19" w:rsidRDefault="00487C79" w:rsidP="00487C79">
      <w:pPr>
        <w:jc w:val="both"/>
        <w:rPr>
          <w:b/>
          <w:sz w:val="22"/>
          <w:szCs w:val="22"/>
          <w:u w:val="single"/>
        </w:rPr>
      </w:pPr>
    </w:p>
    <w:p w:rsidR="00487C79" w:rsidRDefault="00487C79" w:rsidP="00237B93">
      <w:pPr>
        <w:pStyle w:val="Szvegtrzs"/>
        <w:jc w:val="center"/>
        <w:rPr>
          <w:b/>
          <w:u w:val="single"/>
        </w:rPr>
      </w:pPr>
    </w:p>
    <w:p w:rsidR="003F4221" w:rsidRPr="002B722E" w:rsidRDefault="003840BD" w:rsidP="003F4221">
      <w:pPr>
        <w:shd w:val="clear" w:color="auto" w:fill="E0E0E0"/>
        <w:ind w:left="2124" w:hanging="2124"/>
        <w:jc w:val="both"/>
        <w:rPr>
          <w:u w:val="single"/>
        </w:rPr>
      </w:pPr>
      <w:r>
        <w:rPr>
          <w:b/>
        </w:rPr>
        <w:t>4</w:t>
      </w:r>
      <w:r w:rsidR="003F4221" w:rsidRPr="002B722E">
        <w:rPr>
          <w:b/>
        </w:rPr>
        <w:t>. napirend:</w:t>
      </w:r>
      <w:r w:rsidR="003F4221" w:rsidRPr="002B722E">
        <w:tab/>
      </w:r>
      <w:r w:rsidRPr="00ED2856">
        <w:rPr>
          <w:b/>
          <w:color w:val="000000"/>
        </w:rPr>
        <w:t xml:space="preserve">Javaslat a Szombathely, </w:t>
      </w:r>
      <w:proofErr w:type="spellStart"/>
      <w:r w:rsidRPr="00ED2856">
        <w:rPr>
          <w:b/>
          <w:color w:val="000000"/>
        </w:rPr>
        <w:t>Szelestey</w:t>
      </w:r>
      <w:proofErr w:type="spellEnd"/>
      <w:r w:rsidRPr="00ED2856">
        <w:rPr>
          <w:b/>
          <w:color w:val="000000"/>
        </w:rPr>
        <w:t xml:space="preserve"> László utca 8. fszt. 1. szám alatti ingatlan ingyenes használatba adására</w:t>
      </w:r>
    </w:p>
    <w:p w:rsidR="003F4221" w:rsidRPr="00627ED5" w:rsidRDefault="003F4221" w:rsidP="003F4221">
      <w:pPr>
        <w:jc w:val="both"/>
        <w:rPr>
          <w:bCs w:val="0"/>
        </w:rPr>
      </w:pPr>
    </w:p>
    <w:p w:rsidR="003F4221" w:rsidRPr="002B722E" w:rsidRDefault="003F4221" w:rsidP="003F4221">
      <w:pPr>
        <w:jc w:val="both"/>
      </w:pPr>
      <w:r w:rsidRPr="002B722E">
        <w:rPr>
          <w:bCs w:val="0"/>
          <w:u w:val="single"/>
        </w:rPr>
        <w:t>Lendvai Ferenc</w:t>
      </w:r>
      <w:r w:rsidRPr="002B722E">
        <w:rPr>
          <w:bCs w:val="0"/>
        </w:rPr>
        <w:t xml:space="preserve">, a bizottság elnöke </w:t>
      </w:r>
      <w:r w:rsidRPr="002B722E">
        <w:t>megállapította, hogy a napirendi ponthoz hozzászólás, kérdés nem volt, így szavazásra tette fel az előterjesztést.</w:t>
      </w:r>
    </w:p>
    <w:p w:rsidR="003F4221" w:rsidRPr="002B722E" w:rsidRDefault="003F4221" w:rsidP="003F4221">
      <w:pPr>
        <w:pStyle w:val="Szvegtrzs2"/>
        <w:rPr>
          <w:i w:val="0"/>
          <w:iCs w:val="0"/>
        </w:rPr>
      </w:pPr>
    </w:p>
    <w:p w:rsidR="003F4221" w:rsidRPr="002B722E" w:rsidRDefault="003F4221" w:rsidP="003F4221">
      <w:pPr>
        <w:pStyle w:val="Szvegtrzs2"/>
        <w:rPr>
          <w:i w:val="0"/>
          <w:iCs w:val="0"/>
        </w:rPr>
      </w:pPr>
      <w:r w:rsidRPr="002B722E">
        <w:rPr>
          <w:i w:val="0"/>
          <w:iCs w:val="0"/>
        </w:rPr>
        <w:t xml:space="preserve">A bizottság </w:t>
      </w:r>
      <w:proofErr w:type="gramStart"/>
      <w:r w:rsidRPr="002B722E">
        <w:rPr>
          <w:i w:val="0"/>
          <w:iCs w:val="0"/>
        </w:rPr>
        <w:t>egyhangúlag</w:t>
      </w:r>
      <w:proofErr w:type="gramEnd"/>
      <w:r w:rsidRPr="002B722E">
        <w:rPr>
          <w:i w:val="0"/>
          <w:iCs w:val="0"/>
        </w:rPr>
        <w:t xml:space="preserve"> - 1</w:t>
      </w:r>
      <w:r w:rsidR="00BB15D4">
        <w:rPr>
          <w:i w:val="0"/>
          <w:iCs w:val="0"/>
        </w:rPr>
        <w:t>3</w:t>
      </w:r>
      <w:r w:rsidRPr="002B722E">
        <w:rPr>
          <w:i w:val="0"/>
          <w:iCs w:val="0"/>
        </w:rPr>
        <w:t xml:space="preserve"> igen szavazattal, ellenszavazat és tartózkodás nélkül - az alábbi határozatot hozta:</w:t>
      </w:r>
    </w:p>
    <w:p w:rsidR="003F4221" w:rsidRDefault="003F4221" w:rsidP="00237B93">
      <w:pPr>
        <w:pStyle w:val="Szvegtrzs"/>
        <w:jc w:val="center"/>
        <w:rPr>
          <w:b/>
          <w:u w:val="single"/>
        </w:rPr>
      </w:pPr>
    </w:p>
    <w:p w:rsidR="0081286C" w:rsidRPr="00B606E2" w:rsidRDefault="0081286C" w:rsidP="0081286C">
      <w:pPr>
        <w:pStyle w:val="Szvegtrzs"/>
        <w:jc w:val="center"/>
        <w:rPr>
          <w:b/>
          <w:u w:val="single"/>
        </w:rPr>
      </w:pPr>
      <w:r w:rsidRPr="00B606E2">
        <w:rPr>
          <w:b/>
          <w:u w:val="single"/>
        </w:rPr>
        <w:t>20</w:t>
      </w:r>
      <w:r>
        <w:rPr>
          <w:b/>
          <w:u w:val="single"/>
        </w:rPr>
        <w:t>5</w:t>
      </w:r>
      <w:r w:rsidRPr="00B606E2">
        <w:rPr>
          <w:b/>
          <w:u w:val="single"/>
        </w:rPr>
        <w:t>/2015.( VII.16.) sz. GVB határozat</w:t>
      </w:r>
    </w:p>
    <w:p w:rsidR="0081286C" w:rsidRPr="00B606E2" w:rsidRDefault="0081286C" w:rsidP="0081286C">
      <w:pPr>
        <w:rPr>
          <w:b/>
          <w:bCs w:val="0"/>
          <w:u w:val="single"/>
        </w:rPr>
      </w:pPr>
    </w:p>
    <w:p w:rsidR="0081286C" w:rsidRPr="00B606E2" w:rsidRDefault="0081286C" w:rsidP="0081286C">
      <w:pPr>
        <w:numPr>
          <w:ilvl w:val="0"/>
          <w:numId w:val="30"/>
        </w:numPr>
        <w:ind w:left="567" w:hanging="567"/>
        <w:jc w:val="both"/>
      </w:pPr>
      <w:r w:rsidRPr="00B606E2">
        <w:t xml:space="preserve">A Bizottság Szombathely Megyei Jogú Város Önkormányzata vagyonáról szóló 40/2014. (XII. 23.) önkormányzati rendelet 11. § b.) pontjában foglaltak alapján úgy dönt, hogy a Szombathely, </w:t>
      </w:r>
      <w:proofErr w:type="spellStart"/>
      <w:r w:rsidRPr="00B606E2">
        <w:t>Szelestey</w:t>
      </w:r>
      <w:proofErr w:type="spellEnd"/>
      <w:r w:rsidRPr="00B606E2">
        <w:t xml:space="preserve"> László </w:t>
      </w:r>
      <w:bookmarkStart w:id="0" w:name="_GoBack"/>
      <w:bookmarkEnd w:id="0"/>
      <w:r w:rsidRPr="00B606E2">
        <w:t xml:space="preserve">utca 8. fszt. 1. szám alatti, 250 m2 területű helyiségekre vonatkozóan ingyenes használati jogviszonyt 2015. augusztus 1. napjától 2018. július 31. napjáig engedélyezi a Szombathelyi Kistérség Többcélú Társulása (a továbbiakban: használó) részére az alábbi feltételekkel: </w:t>
      </w:r>
    </w:p>
    <w:p w:rsidR="0081286C" w:rsidRPr="00B606E2" w:rsidRDefault="0081286C" w:rsidP="0081286C">
      <w:pPr>
        <w:numPr>
          <w:ilvl w:val="0"/>
          <w:numId w:val="31"/>
        </w:numPr>
        <w:jc w:val="both"/>
      </w:pPr>
      <w:r w:rsidRPr="00B606E2">
        <w:t>az ingatlan bérleti díj 1.000,- Ft/m</w:t>
      </w:r>
      <w:r w:rsidRPr="00B606E2">
        <w:rPr>
          <w:vertAlign w:val="superscript"/>
        </w:rPr>
        <w:t>2</w:t>
      </w:r>
      <w:r w:rsidRPr="00B606E2">
        <w:t xml:space="preserve">/ hónap + áfa, azonban az önkormányzat a használó részére ingyenes használatot biztosít. Az ingyenes használatba adással kapcsolatban esetleg felmerülő áfa-fizetési kötelezettség a használót terheli, a hatályos adójogszabályok rendelkezései szerint, </w:t>
      </w:r>
    </w:p>
    <w:p w:rsidR="0081286C" w:rsidRPr="00B606E2" w:rsidRDefault="0081286C" w:rsidP="0081286C">
      <w:pPr>
        <w:numPr>
          <w:ilvl w:val="0"/>
          <w:numId w:val="31"/>
        </w:numPr>
        <w:tabs>
          <w:tab w:val="left" w:pos="540"/>
        </w:tabs>
        <w:jc w:val="both"/>
      </w:pPr>
      <w:r w:rsidRPr="00B606E2">
        <w:t>a helyiség fenntartásával, üzemeltetésével kapcsolatos költségek a használót terhelik,</w:t>
      </w:r>
    </w:p>
    <w:p w:rsidR="0081286C" w:rsidRPr="00B606E2" w:rsidRDefault="0081286C" w:rsidP="0081286C">
      <w:pPr>
        <w:numPr>
          <w:ilvl w:val="0"/>
          <w:numId w:val="31"/>
        </w:numPr>
        <w:tabs>
          <w:tab w:val="left" w:pos="540"/>
        </w:tabs>
        <w:jc w:val="both"/>
      </w:pPr>
      <w:r w:rsidRPr="00B606E2">
        <w:t>a használó a helyiség használatát másnak nem engedheti át,</w:t>
      </w:r>
    </w:p>
    <w:p w:rsidR="0081286C" w:rsidRPr="00B606E2" w:rsidRDefault="0081286C" w:rsidP="0081286C">
      <w:pPr>
        <w:numPr>
          <w:ilvl w:val="0"/>
          <w:numId w:val="31"/>
        </w:numPr>
        <w:tabs>
          <w:tab w:val="left" w:pos="540"/>
        </w:tabs>
        <w:jc w:val="both"/>
      </w:pPr>
      <w:r w:rsidRPr="00B606E2">
        <w:t xml:space="preserve">a helyiséget a használó – az abban folytatni kívánt tevékenység gyakorlásához szükséges módon – a saját költségén köteles kialakítani, berendezni és felszerelni, </w:t>
      </w:r>
    </w:p>
    <w:p w:rsidR="0081286C" w:rsidRPr="00B606E2" w:rsidRDefault="0081286C" w:rsidP="0081286C">
      <w:pPr>
        <w:numPr>
          <w:ilvl w:val="0"/>
          <w:numId w:val="31"/>
        </w:numPr>
        <w:tabs>
          <w:tab w:val="left" w:pos="540"/>
        </w:tabs>
        <w:jc w:val="both"/>
      </w:pPr>
      <w:r w:rsidRPr="00B606E2">
        <w:t xml:space="preserve">az ingyenes használó használati joga megszűnésekor a helyiségcsoportot köteles tisztán, kiürítve, </w:t>
      </w:r>
      <w:proofErr w:type="spellStart"/>
      <w:r w:rsidRPr="00B606E2">
        <w:t>átadáskori</w:t>
      </w:r>
      <w:proofErr w:type="spellEnd"/>
      <w:r w:rsidRPr="00B606E2">
        <w:t xml:space="preserve"> állapotban és felszereltséggel visszaadni és ráfordításainak, illetve azok időarányok részének megtérítésére nem tarthat igényt. </w:t>
      </w:r>
    </w:p>
    <w:p w:rsidR="0081286C" w:rsidRPr="00B606E2" w:rsidRDefault="0081286C" w:rsidP="0081286C">
      <w:pPr>
        <w:tabs>
          <w:tab w:val="left" w:pos="540"/>
        </w:tabs>
        <w:jc w:val="both"/>
      </w:pPr>
    </w:p>
    <w:p w:rsidR="0081286C" w:rsidRPr="00B606E2" w:rsidRDefault="0081286C" w:rsidP="0081286C">
      <w:pPr>
        <w:numPr>
          <w:ilvl w:val="0"/>
          <w:numId w:val="30"/>
        </w:numPr>
        <w:tabs>
          <w:tab w:val="left" w:pos="540"/>
        </w:tabs>
        <w:ind w:left="567" w:hanging="567"/>
        <w:jc w:val="both"/>
      </w:pPr>
      <w:r w:rsidRPr="00B606E2">
        <w:lastRenderedPageBreak/>
        <w:t xml:space="preserve">A Bizottság felhatalmazza a polgármester, hogy a Szombathelyi Kistérség Többcélú Társulásával az ingyenes használatra vonatkozó megállapodást megkösse. </w:t>
      </w:r>
    </w:p>
    <w:p w:rsidR="0081286C" w:rsidRPr="00B606E2" w:rsidRDefault="0081286C" w:rsidP="0081286C">
      <w:pPr>
        <w:pStyle w:val="lfej"/>
        <w:tabs>
          <w:tab w:val="clear" w:pos="4536"/>
          <w:tab w:val="clear" w:pos="9072"/>
        </w:tabs>
        <w:jc w:val="both"/>
        <w:rPr>
          <w:bCs w:val="0"/>
        </w:rPr>
      </w:pPr>
    </w:p>
    <w:p w:rsidR="0081286C" w:rsidRPr="00B606E2" w:rsidRDefault="0081286C" w:rsidP="0081286C">
      <w:pPr>
        <w:jc w:val="both"/>
      </w:pPr>
      <w:r w:rsidRPr="00B606E2">
        <w:rPr>
          <w:b/>
          <w:u w:val="single"/>
        </w:rPr>
        <w:t>Felelős:</w:t>
      </w:r>
      <w:r w:rsidRPr="00B606E2">
        <w:tab/>
        <w:t>Dr. Puskás Tivadar polgármester</w:t>
      </w:r>
    </w:p>
    <w:p w:rsidR="0081286C" w:rsidRPr="00B606E2" w:rsidRDefault="0081286C" w:rsidP="0081286C">
      <w:pPr>
        <w:ind w:left="708" w:firstLine="708"/>
        <w:jc w:val="both"/>
      </w:pPr>
      <w:r w:rsidRPr="00B606E2">
        <w:t>Illés Károly alpolgármester</w:t>
      </w:r>
    </w:p>
    <w:p w:rsidR="0081286C" w:rsidRPr="00B606E2" w:rsidRDefault="0081286C" w:rsidP="0081286C">
      <w:pPr>
        <w:ind w:left="708" w:firstLine="708"/>
        <w:jc w:val="both"/>
      </w:pPr>
      <w:r w:rsidRPr="00B606E2">
        <w:t>Dr. Károlyi Ákos jegyző</w:t>
      </w:r>
    </w:p>
    <w:p w:rsidR="0081286C" w:rsidRPr="00B606E2" w:rsidRDefault="0081286C" w:rsidP="0081286C">
      <w:pPr>
        <w:jc w:val="both"/>
      </w:pPr>
      <w:r w:rsidRPr="00B606E2">
        <w:tab/>
      </w:r>
      <w:r w:rsidRPr="00B606E2">
        <w:tab/>
        <w:t>(</w:t>
      </w:r>
      <w:r w:rsidRPr="00B606E2">
        <w:rPr>
          <w:u w:val="single"/>
        </w:rPr>
        <w:t>A végrehajtásért</w:t>
      </w:r>
      <w:r w:rsidRPr="00B606E2">
        <w:t>:</w:t>
      </w:r>
    </w:p>
    <w:p w:rsidR="0081286C" w:rsidRPr="00B606E2" w:rsidRDefault="0081286C" w:rsidP="0081286C">
      <w:pPr>
        <w:ind w:left="1416" w:firstLine="708"/>
        <w:jc w:val="both"/>
      </w:pPr>
      <w:r w:rsidRPr="00B606E2">
        <w:t>Lakézi Gábor, a Városüzemeltetési Osztály vezetője)</w:t>
      </w:r>
    </w:p>
    <w:p w:rsidR="0081286C" w:rsidRPr="00B606E2" w:rsidRDefault="0081286C" w:rsidP="0081286C">
      <w:pPr>
        <w:ind w:left="2124"/>
        <w:jc w:val="both"/>
      </w:pPr>
    </w:p>
    <w:p w:rsidR="0081286C" w:rsidRPr="00B606E2" w:rsidRDefault="0081286C" w:rsidP="0081286C">
      <w:pPr>
        <w:jc w:val="both"/>
      </w:pPr>
      <w:r w:rsidRPr="00B606E2">
        <w:rPr>
          <w:b/>
          <w:u w:val="single"/>
        </w:rPr>
        <w:t>Határidő:</w:t>
      </w:r>
      <w:r w:rsidRPr="00B606E2">
        <w:tab/>
        <w:t xml:space="preserve">2015. augusztus 1. </w:t>
      </w:r>
    </w:p>
    <w:p w:rsidR="0081286C" w:rsidRDefault="0081286C" w:rsidP="00237B93">
      <w:pPr>
        <w:pStyle w:val="Szvegtrzs"/>
        <w:jc w:val="center"/>
        <w:rPr>
          <w:b/>
          <w:u w:val="single"/>
        </w:rPr>
      </w:pPr>
    </w:p>
    <w:p w:rsidR="003F4221" w:rsidRPr="002B722E" w:rsidRDefault="003840BD" w:rsidP="003F4221">
      <w:pPr>
        <w:shd w:val="clear" w:color="auto" w:fill="E0E0E0"/>
        <w:ind w:left="2124" w:hanging="2124"/>
        <w:jc w:val="both"/>
        <w:rPr>
          <w:u w:val="single"/>
        </w:rPr>
      </w:pPr>
      <w:r>
        <w:rPr>
          <w:b/>
        </w:rPr>
        <w:t>5</w:t>
      </w:r>
      <w:r w:rsidR="003F4221" w:rsidRPr="002B722E">
        <w:rPr>
          <w:b/>
        </w:rPr>
        <w:t>. napirend:</w:t>
      </w:r>
      <w:r w:rsidR="003F4221" w:rsidRPr="002B722E">
        <w:tab/>
      </w:r>
      <w:r w:rsidRPr="009A5763">
        <w:rPr>
          <w:b/>
          <w:iCs/>
        </w:rPr>
        <w:t>Javaslat Szombathely, Selyemrét utcai zöldterületbe tervezett optikai kábel elhelyezésére</w:t>
      </w:r>
    </w:p>
    <w:p w:rsidR="003F4221" w:rsidRPr="00627ED5" w:rsidRDefault="003F4221" w:rsidP="003F4221">
      <w:pPr>
        <w:jc w:val="both"/>
        <w:rPr>
          <w:bCs w:val="0"/>
        </w:rPr>
      </w:pPr>
    </w:p>
    <w:p w:rsidR="003F4221" w:rsidRPr="002B722E" w:rsidRDefault="003F4221" w:rsidP="003F4221">
      <w:pPr>
        <w:jc w:val="both"/>
      </w:pPr>
      <w:r w:rsidRPr="002B722E">
        <w:rPr>
          <w:bCs w:val="0"/>
          <w:u w:val="single"/>
        </w:rPr>
        <w:t>Lendvai Ferenc</w:t>
      </w:r>
      <w:r w:rsidRPr="002B722E">
        <w:rPr>
          <w:bCs w:val="0"/>
        </w:rPr>
        <w:t xml:space="preserve">, a bizottság elnöke </w:t>
      </w:r>
      <w:r w:rsidRPr="002B722E">
        <w:t>megállapította, hogy a napirendi ponthoz hozzászólás, kérdés nem volt, így szavazásra tette fel az előterjesztést.</w:t>
      </w:r>
    </w:p>
    <w:p w:rsidR="003F4221" w:rsidRPr="002B722E" w:rsidRDefault="003F4221" w:rsidP="003F4221">
      <w:pPr>
        <w:pStyle w:val="Szvegtrzs2"/>
        <w:rPr>
          <w:i w:val="0"/>
          <w:iCs w:val="0"/>
        </w:rPr>
      </w:pPr>
    </w:p>
    <w:p w:rsidR="003F4221" w:rsidRPr="00D0790F" w:rsidRDefault="003F4221" w:rsidP="00D0790F">
      <w:pPr>
        <w:pStyle w:val="Szvegtrzs2"/>
        <w:rPr>
          <w:i w:val="0"/>
          <w:iCs w:val="0"/>
        </w:rPr>
      </w:pPr>
      <w:r w:rsidRPr="002B722E">
        <w:rPr>
          <w:i w:val="0"/>
          <w:iCs w:val="0"/>
        </w:rPr>
        <w:t xml:space="preserve">A bizottság </w:t>
      </w:r>
      <w:proofErr w:type="gramStart"/>
      <w:r w:rsidRPr="002B722E">
        <w:rPr>
          <w:i w:val="0"/>
          <w:iCs w:val="0"/>
        </w:rPr>
        <w:t>egyhangúlag</w:t>
      </w:r>
      <w:proofErr w:type="gramEnd"/>
      <w:r w:rsidRPr="002B722E">
        <w:rPr>
          <w:i w:val="0"/>
          <w:iCs w:val="0"/>
        </w:rPr>
        <w:t xml:space="preserve"> - 1</w:t>
      </w:r>
      <w:r w:rsidR="009B08F9">
        <w:rPr>
          <w:i w:val="0"/>
          <w:iCs w:val="0"/>
        </w:rPr>
        <w:t>3</w:t>
      </w:r>
      <w:r w:rsidRPr="002B722E">
        <w:rPr>
          <w:i w:val="0"/>
          <w:iCs w:val="0"/>
        </w:rPr>
        <w:t xml:space="preserve"> igen szavazattal, ellenszavazat és tartózkodás nélkül - az alábbi határozatot hozta:</w:t>
      </w:r>
    </w:p>
    <w:p w:rsidR="0081286C" w:rsidRPr="00B606E2" w:rsidRDefault="0081286C" w:rsidP="0081286C">
      <w:pPr>
        <w:pStyle w:val="Szvegtrzs"/>
        <w:jc w:val="center"/>
        <w:rPr>
          <w:b/>
          <w:u w:val="single"/>
        </w:rPr>
      </w:pPr>
      <w:r w:rsidRPr="00B606E2">
        <w:rPr>
          <w:b/>
          <w:u w:val="single"/>
        </w:rPr>
        <w:t>20</w:t>
      </w:r>
      <w:r>
        <w:rPr>
          <w:b/>
          <w:u w:val="single"/>
        </w:rPr>
        <w:t>6</w:t>
      </w:r>
      <w:r w:rsidRPr="00B606E2">
        <w:rPr>
          <w:b/>
          <w:u w:val="single"/>
        </w:rPr>
        <w:t>/2015.( VII.16.) sz. GVB határozat</w:t>
      </w:r>
    </w:p>
    <w:p w:rsidR="0081286C" w:rsidRPr="00B606E2" w:rsidRDefault="0081286C" w:rsidP="0081286C">
      <w:pPr>
        <w:rPr>
          <w:b/>
          <w:bCs w:val="0"/>
          <w:u w:val="single"/>
        </w:rPr>
      </w:pPr>
    </w:p>
    <w:p w:rsidR="0081286C" w:rsidRPr="00B606E2" w:rsidRDefault="0081286C" w:rsidP="0081286C">
      <w:pPr>
        <w:jc w:val="both"/>
        <w:rPr>
          <w:bCs w:val="0"/>
        </w:rPr>
      </w:pPr>
      <w:r w:rsidRPr="00B606E2">
        <w:t xml:space="preserve">A Gazdasági és Városstratégiai Bizottság a Szombathely, </w:t>
      </w:r>
      <w:r w:rsidRPr="00B606E2">
        <w:rPr>
          <w:iCs/>
        </w:rPr>
        <w:t>Selyemrét utcai zöldterületbe tervezett optikai kábel elhelyezésére</w:t>
      </w:r>
      <w:r w:rsidRPr="00B606E2">
        <w:t xml:space="preserve"> vonatkozó előterjesztést megtárgyalta és az alábbi döntést hozta:</w:t>
      </w:r>
    </w:p>
    <w:p w:rsidR="0081286C" w:rsidRPr="00B606E2" w:rsidRDefault="0081286C" w:rsidP="0081286C">
      <w:pPr>
        <w:jc w:val="both"/>
      </w:pPr>
    </w:p>
    <w:p w:rsidR="0081286C" w:rsidRPr="00B606E2" w:rsidRDefault="0081286C" w:rsidP="0081286C">
      <w:pPr>
        <w:jc w:val="both"/>
      </w:pPr>
      <w:r w:rsidRPr="00B606E2">
        <w:t xml:space="preserve">A Gazdasági és Városstratégiai Bizottság a Selyemrét utca K-i oldali telekhatárán, attól cca. 1,0 m távolságon belüli vezeték építését támogatja azzal a feltétellel, hogy a kérelmező Vasi </w:t>
      </w:r>
      <w:proofErr w:type="spellStart"/>
      <w:r w:rsidRPr="00B606E2">
        <w:t>Full-Táv</w:t>
      </w:r>
      <w:proofErr w:type="spellEnd"/>
      <w:r w:rsidRPr="00B606E2">
        <w:t xml:space="preserve"> Kft. a közterületek bontás utáni helyreállításáról szóló 3/2008. (IV.1.) önk. rendelet 7. § (7) bekezdésében előírt védőtávolság meghatározásához szükséges tervdokumentációt csatolja a kérelemhez.</w:t>
      </w:r>
    </w:p>
    <w:p w:rsidR="0081286C" w:rsidRPr="00B606E2" w:rsidRDefault="0081286C" w:rsidP="0081286C">
      <w:pPr>
        <w:jc w:val="both"/>
      </w:pPr>
    </w:p>
    <w:p w:rsidR="0081286C" w:rsidRPr="00B606E2" w:rsidRDefault="0081286C" w:rsidP="0081286C">
      <w:pPr>
        <w:jc w:val="both"/>
        <w:rPr>
          <w:b/>
          <w:bCs w:val="0"/>
        </w:rPr>
      </w:pPr>
      <w:r w:rsidRPr="00B606E2">
        <w:rPr>
          <w:b/>
        </w:rPr>
        <w:t xml:space="preserve">Felelős: </w:t>
      </w:r>
      <w:r w:rsidRPr="00B606E2">
        <w:rPr>
          <w:b/>
        </w:rPr>
        <w:tab/>
      </w:r>
      <w:r w:rsidRPr="00B606E2">
        <w:t>Lakézi Gábor Városüzemeltetési Osztályvezető</w:t>
      </w:r>
    </w:p>
    <w:p w:rsidR="0081286C" w:rsidRDefault="0081286C" w:rsidP="0081286C">
      <w:pPr>
        <w:jc w:val="both"/>
      </w:pPr>
      <w:r w:rsidRPr="00B606E2">
        <w:rPr>
          <w:b/>
        </w:rPr>
        <w:t xml:space="preserve">Határidő: </w:t>
      </w:r>
      <w:r w:rsidRPr="00B606E2">
        <w:rPr>
          <w:b/>
        </w:rPr>
        <w:tab/>
      </w:r>
      <w:r w:rsidRPr="00B606E2">
        <w:t>Folyamatos</w:t>
      </w:r>
    </w:p>
    <w:p w:rsidR="003F4221" w:rsidRDefault="003F4221" w:rsidP="00237B93">
      <w:pPr>
        <w:pStyle w:val="Szvegtrzs"/>
        <w:jc w:val="center"/>
        <w:rPr>
          <w:b/>
          <w:u w:val="single"/>
        </w:rPr>
      </w:pPr>
    </w:p>
    <w:p w:rsidR="003F4221" w:rsidRPr="002B722E" w:rsidRDefault="003840BD" w:rsidP="003F4221">
      <w:pPr>
        <w:shd w:val="clear" w:color="auto" w:fill="E0E0E0"/>
        <w:ind w:left="2124" w:hanging="2124"/>
        <w:jc w:val="both"/>
        <w:rPr>
          <w:u w:val="single"/>
        </w:rPr>
      </w:pPr>
      <w:r>
        <w:rPr>
          <w:b/>
        </w:rPr>
        <w:t>6</w:t>
      </w:r>
      <w:r w:rsidR="003F4221" w:rsidRPr="002B722E">
        <w:rPr>
          <w:b/>
        </w:rPr>
        <w:t>. napirend:</w:t>
      </w:r>
      <w:r w:rsidR="003F4221" w:rsidRPr="002B722E">
        <w:tab/>
      </w:r>
      <w:r w:rsidRPr="009A5763">
        <w:rPr>
          <w:b/>
        </w:rPr>
        <w:t>Javaslat a „Városfejlesztési alap” 2015. évi költségvetésben biztosított előirányzatának felhasználására</w:t>
      </w:r>
    </w:p>
    <w:p w:rsidR="003F4221" w:rsidRPr="00627ED5" w:rsidRDefault="003F4221" w:rsidP="003F4221">
      <w:pPr>
        <w:jc w:val="both"/>
        <w:rPr>
          <w:bCs w:val="0"/>
        </w:rPr>
      </w:pPr>
    </w:p>
    <w:p w:rsidR="003F4221" w:rsidRPr="002B722E" w:rsidRDefault="003F4221" w:rsidP="003F4221">
      <w:pPr>
        <w:jc w:val="both"/>
      </w:pPr>
      <w:r w:rsidRPr="002B722E">
        <w:rPr>
          <w:bCs w:val="0"/>
          <w:u w:val="single"/>
        </w:rPr>
        <w:t>Lendvai Ferenc</w:t>
      </w:r>
      <w:r w:rsidRPr="002B722E">
        <w:rPr>
          <w:bCs w:val="0"/>
        </w:rPr>
        <w:t xml:space="preserve">, a bizottság elnöke </w:t>
      </w:r>
      <w:r w:rsidRPr="002B722E">
        <w:t>megállapí</w:t>
      </w:r>
      <w:r w:rsidR="0081286C">
        <w:t>totta, hogy a napirendi ponthoz</w:t>
      </w:r>
      <w:r>
        <w:t xml:space="preserve"> </w:t>
      </w:r>
      <w:r w:rsidRPr="002B722E">
        <w:t>hozzászólás, kérdés nem volt, így szavazásra tette fel az előterjesztést.</w:t>
      </w:r>
    </w:p>
    <w:p w:rsidR="003F4221" w:rsidRPr="002B722E" w:rsidRDefault="003F4221" w:rsidP="003F4221">
      <w:pPr>
        <w:pStyle w:val="Szvegtrzs2"/>
        <w:rPr>
          <w:i w:val="0"/>
          <w:iCs w:val="0"/>
        </w:rPr>
      </w:pPr>
    </w:p>
    <w:p w:rsidR="003F4221" w:rsidRPr="002B722E" w:rsidRDefault="003F4221" w:rsidP="003F4221">
      <w:pPr>
        <w:pStyle w:val="Szvegtrzs2"/>
        <w:rPr>
          <w:i w:val="0"/>
          <w:iCs w:val="0"/>
        </w:rPr>
      </w:pPr>
      <w:r w:rsidRPr="002B722E">
        <w:rPr>
          <w:i w:val="0"/>
          <w:iCs w:val="0"/>
        </w:rPr>
        <w:t xml:space="preserve">A bizottság </w:t>
      </w:r>
      <w:proofErr w:type="gramStart"/>
      <w:r w:rsidRPr="002B722E">
        <w:rPr>
          <w:i w:val="0"/>
          <w:iCs w:val="0"/>
        </w:rPr>
        <w:t>egyhangúlag</w:t>
      </w:r>
      <w:proofErr w:type="gramEnd"/>
      <w:r w:rsidRPr="002B722E">
        <w:rPr>
          <w:i w:val="0"/>
          <w:iCs w:val="0"/>
        </w:rPr>
        <w:t xml:space="preserve"> - 1</w:t>
      </w:r>
      <w:r w:rsidR="009B08F9">
        <w:rPr>
          <w:i w:val="0"/>
          <w:iCs w:val="0"/>
        </w:rPr>
        <w:t>3</w:t>
      </w:r>
      <w:r w:rsidRPr="002B722E">
        <w:rPr>
          <w:i w:val="0"/>
          <w:iCs w:val="0"/>
        </w:rPr>
        <w:t xml:space="preserve"> igen szavazattal, ellenszavazat és tartózkodás nélkül - az alábbi határozatot hozta:</w:t>
      </w:r>
    </w:p>
    <w:p w:rsidR="003F4221" w:rsidRDefault="003F4221" w:rsidP="00237B93">
      <w:pPr>
        <w:pStyle w:val="Szvegtrzs"/>
        <w:jc w:val="center"/>
        <w:rPr>
          <w:b/>
          <w:u w:val="single"/>
        </w:rPr>
      </w:pPr>
    </w:p>
    <w:p w:rsidR="0081286C" w:rsidRPr="00B606E2" w:rsidRDefault="0081286C" w:rsidP="0081286C">
      <w:pPr>
        <w:pStyle w:val="Szvegtrzs"/>
        <w:jc w:val="center"/>
        <w:rPr>
          <w:b/>
          <w:u w:val="single"/>
        </w:rPr>
      </w:pPr>
      <w:r w:rsidRPr="00B606E2">
        <w:rPr>
          <w:b/>
          <w:u w:val="single"/>
        </w:rPr>
        <w:t>20</w:t>
      </w:r>
      <w:r>
        <w:rPr>
          <w:b/>
          <w:u w:val="single"/>
        </w:rPr>
        <w:t>7</w:t>
      </w:r>
      <w:r w:rsidRPr="00B606E2">
        <w:rPr>
          <w:b/>
          <w:u w:val="single"/>
        </w:rPr>
        <w:t>/2015.( VII.16.) sz. GVB határozat</w:t>
      </w:r>
    </w:p>
    <w:p w:rsidR="0081286C" w:rsidRPr="00B606E2" w:rsidRDefault="0081286C" w:rsidP="0081286C">
      <w:pPr>
        <w:rPr>
          <w:b/>
          <w:bCs w:val="0"/>
          <w:u w:val="single"/>
        </w:rPr>
      </w:pPr>
    </w:p>
    <w:p w:rsidR="0081286C" w:rsidRPr="00704184" w:rsidRDefault="0081286C" w:rsidP="0081286C">
      <w:pPr>
        <w:jc w:val="both"/>
        <w:rPr>
          <w:bCs w:val="0"/>
        </w:rPr>
      </w:pPr>
      <w:r w:rsidRPr="00704184">
        <w:t xml:space="preserve">1.) A Gazdasági és Városstratégiai Bizottság a </w:t>
      </w:r>
      <w:r w:rsidRPr="009A5763">
        <w:rPr>
          <w:i/>
        </w:rPr>
        <w:t>Javaslat a „</w:t>
      </w:r>
      <w:r w:rsidRPr="00704184">
        <w:rPr>
          <w:i/>
        </w:rPr>
        <w:t>Városfejlesztési alap” 2015. évi költségvetésben biztosított előirányzatának felhasználására</w:t>
      </w:r>
      <w:r w:rsidRPr="00704184">
        <w:t xml:space="preserve"> című előterjesztésben </w:t>
      </w:r>
      <w:r w:rsidRPr="00704184">
        <w:lastRenderedPageBreak/>
        <w:t xml:space="preserve">foglaltakat megtárgyalta és a Gazdag Erzsi Óvoda részére illetve a Károly Róbert utca 5-11. szám között park rendbetételéhez </w:t>
      </w:r>
      <w:r>
        <w:t xml:space="preserve">a </w:t>
      </w:r>
      <w:r w:rsidRPr="00704184">
        <w:t>szükséges előirányzat biztosítását az előterjesztésb</w:t>
      </w:r>
      <w:r>
        <w:t>en foglaltak szerint támogatja.</w:t>
      </w:r>
    </w:p>
    <w:p w:rsidR="0081286C" w:rsidRPr="00B606E2" w:rsidRDefault="0081286C" w:rsidP="0081286C">
      <w:pPr>
        <w:jc w:val="both"/>
        <w:rPr>
          <w:bCs w:val="0"/>
        </w:rPr>
      </w:pPr>
    </w:p>
    <w:p w:rsidR="0081286C" w:rsidRPr="00B606E2" w:rsidRDefault="0081286C" w:rsidP="0081286C">
      <w:pPr>
        <w:jc w:val="both"/>
        <w:rPr>
          <w:bCs w:val="0"/>
        </w:rPr>
      </w:pPr>
      <w:r w:rsidRPr="00B606E2">
        <w:t xml:space="preserve">2.) A Gazdasági és Városstratégiai Bizottság felkéri a Közgazdasági és Adó Osztály vezetőjét, hogy a Szombathelyi Gazdag Erzsi Óvoda esetében a 600 </w:t>
      </w:r>
      <w:proofErr w:type="spellStart"/>
      <w:r w:rsidRPr="00B606E2">
        <w:t>eFt</w:t>
      </w:r>
      <w:proofErr w:type="spellEnd"/>
      <w:r w:rsidRPr="00B606E2">
        <w:t xml:space="preserve"> támogatást az intézmény költségvetésében biztosítani szíveskedjen.</w:t>
      </w:r>
    </w:p>
    <w:p w:rsidR="0081286C" w:rsidRPr="00B606E2" w:rsidRDefault="0081286C" w:rsidP="0081286C">
      <w:pPr>
        <w:jc w:val="both"/>
        <w:rPr>
          <w:bCs w:val="0"/>
        </w:rPr>
      </w:pPr>
    </w:p>
    <w:p w:rsidR="0081286C" w:rsidRDefault="0081286C" w:rsidP="0081286C">
      <w:pPr>
        <w:jc w:val="both"/>
      </w:pPr>
      <w:r w:rsidRPr="00B606E2">
        <w:rPr>
          <w:b/>
          <w:u w:val="single"/>
        </w:rPr>
        <w:t>Felelős</w:t>
      </w:r>
      <w:r>
        <w:t>:</w:t>
      </w:r>
      <w:r>
        <w:tab/>
      </w:r>
      <w:smartTag w:uri="urn:schemas-microsoft-com:office:smarttags" w:element="PersonName">
        <w:r w:rsidRPr="00B606E2">
          <w:t>Lakézi Gábor</w:t>
        </w:r>
      </w:smartTag>
      <w:r w:rsidRPr="00B606E2">
        <w:t xml:space="preserve"> Városüzemeltetési Osztály vezetője</w:t>
      </w:r>
    </w:p>
    <w:p w:rsidR="0081286C" w:rsidRPr="00B606E2" w:rsidRDefault="0081286C" w:rsidP="0081286C">
      <w:pPr>
        <w:jc w:val="both"/>
      </w:pPr>
      <w:r>
        <w:tab/>
      </w:r>
      <w:r>
        <w:tab/>
      </w:r>
      <w:proofErr w:type="spellStart"/>
      <w:r w:rsidRPr="00B606E2">
        <w:t>Stéger</w:t>
      </w:r>
      <w:proofErr w:type="spellEnd"/>
      <w:r w:rsidRPr="00B606E2">
        <w:t xml:space="preserve"> Gábor Közgazdasági és Adó Osztály vezetője</w:t>
      </w:r>
    </w:p>
    <w:p w:rsidR="0081286C" w:rsidRPr="00B606E2" w:rsidRDefault="0081286C" w:rsidP="0081286C">
      <w:r w:rsidRPr="00B606E2">
        <w:rPr>
          <w:b/>
          <w:u w:val="single"/>
        </w:rPr>
        <w:t>Határidő</w:t>
      </w:r>
      <w:r>
        <w:t>:</w:t>
      </w:r>
      <w:r>
        <w:tab/>
      </w:r>
      <w:r w:rsidRPr="00B606E2">
        <w:t>a költségvetési rendelet soron következő módosítása</w:t>
      </w:r>
    </w:p>
    <w:p w:rsidR="003F4221" w:rsidRDefault="003F4221" w:rsidP="00237B93">
      <w:pPr>
        <w:pStyle w:val="Szvegtrzs"/>
        <w:jc w:val="center"/>
        <w:rPr>
          <w:b/>
          <w:u w:val="single"/>
        </w:rPr>
      </w:pPr>
    </w:p>
    <w:p w:rsidR="003F4221" w:rsidRPr="002B722E" w:rsidRDefault="003840BD" w:rsidP="003F4221">
      <w:pPr>
        <w:shd w:val="clear" w:color="auto" w:fill="E0E0E0"/>
        <w:ind w:left="2124" w:hanging="2124"/>
        <w:jc w:val="both"/>
        <w:rPr>
          <w:u w:val="single"/>
        </w:rPr>
      </w:pPr>
      <w:r>
        <w:rPr>
          <w:b/>
        </w:rPr>
        <w:t>7</w:t>
      </w:r>
      <w:r w:rsidR="003F4221" w:rsidRPr="002B722E">
        <w:rPr>
          <w:b/>
        </w:rPr>
        <w:t>. napirend:</w:t>
      </w:r>
      <w:r w:rsidR="003F4221" w:rsidRPr="002B722E">
        <w:tab/>
      </w:r>
      <w:r w:rsidRPr="009A5763">
        <w:rPr>
          <w:b/>
        </w:rPr>
        <w:t>Javaslat a „Városfejlesztési alap” 2015. évi költségvetésben biztosított előirányzatának felhasználására</w:t>
      </w:r>
    </w:p>
    <w:p w:rsidR="003F4221" w:rsidRPr="00627ED5" w:rsidRDefault="003F4221" w:rsidP="003F4221">
      <w:pPr>
        <w:jc w:val="both"/>
        <w:rPr>
          <w:bCs w:val="0"/>
        </w:rPr>
      </w:pPr>
    </w:p>
    <w:p w:rsidR="003F4221" w:rsidRPr="002B722E" w:rsidRDefault="003F4221" w:rsidP="003F4221">
      <w:pPr>
        <w:jc w:val="both"/>
      </w:pPr>
      <w:r w:rsidRPr="002B722E">
        <w:rPr>
          <w:bCs w:val="0"/>
          <w:u w:val="single"/>
        </w:rPr>
        <w:t>Lendvai Ferenc</w:t>
      </w:r>
      <w:r w:rsidRPr="002B722E">
        <w:rPr>
          <w:bCs w:val="0"/>
        </w:rPr>
        <w:t xml:space="preserve">, a bizottság elnöke </w:t>
      </w:r>
      <w:r w:rsidRPr="002B722E">
        <w:t>megállapí</w:t>
      </w:r>
      <w:r w:rsidR="0081286C">
        <w:t xml:space="preserve">totta, hogy a napirendi ponthoz </w:t>
      </w:r>
      <w:r w:rsidRPr="002B722E">
        <w:t>hozzászólás, kérdés nem volt, így szavazásra tette fel az előterjesztést.</w:t>
      </w:r>
    </w:p>
    <w:p w:rsidR="003F4221" w:rsidRPr="002B722E" w:rsidRDefault="003F4221" w:rsidP="003F4221">
      <w:pPr>
        <w:pStyle w:val="Szvegtrzs2"/>
        <w:rPr>
          <w:i w:val="0"/>
          <w:iCs w:val="0"/>
        </w:rPr>
      </w:pPr>
    </w:p>
    <w:p w:rsidR="003F4221" w:rsidRPr="002B722E" w:rsidRDefault="003F4221" w:rsidP="003F4221">
      <w:pPr>
        <w:pStyle w:val="Szvegtrzs2"/>
        <w:rPr>
          <w:i w:val="0"/>
          <w:iCs w:val="0"/>
        </w:rPr>
      </w:pPr>
      <w:r w:rsidRPr="002B722E">
        <w:rPr>
          <w:i w:val="0"/>
          <w:iCs w:val="0"/>
        </w:rPr>
        <w:t xml:space="preserve">A bizottság </w:t>
      </w:r>
      <w:proofErr w:type="gramStart"/>
      <w:r w:rsidRPr="002B722E">
        <w:rPr>
          <w:i w:val="0"/>
          <w:iCs w:val="0"/>
        </w:rPr>
        <w:t>egyhangúlag</w:t>
      </w:r>
      <w:proofErr w:type="gramEnd"/>
      <w:r w:rsidRPr="002B722E">
        <w:rPr>
          <w:i w:val="0"/>
          <w:iCs w:val="0"/>
        </w:rPr>
        <w:t xml:space="preserve"> - 1</w:t>
      </w:r>
      <w:r w:rsidR="009B08F9">
        <w:rPr>
          <w:i w:val="0"/>
          <w:iCs w:val="0"/>
        </w:rPr>
        <w:t>3</w:t>
      </w:r>
      <w:r w:rsidRPr="002B722E">
        <w:rPr>
          <w:i w:val="0"/>
          <w:iCs w:val="0"/>
        </w:rPr>
        <w:t xml:space="preserve"> igen szavazattal, ellenszavazat és tartózkodás nélkül - az alábbi határozatot hozta:</w:t>
      </w:r>
    </w:p>
    <w:p w:rsidR="003F4221" w:rsidRDefault="003F4221" w:rsidP="00237B93">
      <w:pPr>
        <w:pStyle w:val="Szvegtrzs"/>
        <w:jc w:val="center"/>
        <w:rPr>
          <w:b/>
          <w:u w:val="single"/>
        </w:rPr>
      </w:pPr>
    </w:p>
    <w:p w:rsidR="0081286C" w:rsidRPr="00704184" w:rsidRDefault="0081286C" w:rsidP="0081286C">
      <w:pPr>
        <w:pStyle w:val="Szvegtrzs"/>
        <w:jc w:val="center"/>
        <w:rPr>
          <w:b/>
          <w:u w:val="single"/>
        </w:rPr>
      </w:pPr>
      <w:r w:rsidRPr="00704184">
        <w:rPr>
          <w:b/>
          <w:u w:val="single"/>
        </w:rPr>
        <w:t>208/2015.( VII.16.) sz. GVB határozat</w:t>
      </w:r>
    </w:p>
    <w:p w:rsidR="0081286C" w:rsidRPr="00704184" w:rsidRDefault="0081286C" w:rsidP="0081286C">
      <w:pPr>
        <w:jc w:val="both"/>
        <w:rPr>
          <w:b/>
          <w:bCs w:val="0"/>
          <w:u w:val="single"/>
        </w:rPr>
      </w:pPr>
    </w:p>
    <w:p w:rsidR="0081286C" w:rsidRPr="00704184" w:rsidRDefault="0081286C" w:rsidP="0081286C">
      <w:pPr>
        <w:jc w:val="both"/>
      </w:pPr>
      <w:r w:rsidRPr="00704184">
        <w:t xml:space="preserve">A Gazdasági és Városstratégiai Bizottság a </w:t>
      </w:r>
      <w:r w:rsidRPr="009A5763">
        <w:rPr>
          <w:i/>
        </w:rPr>
        <w:t>Javaslat a „</w:t>
      </w:r>
      <w:r w:rsidRPr="00704184">
        <w:rPr>
          <w:i/>
        </w:rPr>
        <w:t>Városfejlesztési alap” 2015. évi költségvetésben biztosított előirányzatának felhasználására</w:t>
      </w:r>
      <w:r w:rsidRPr="00704184">
        <w:rPr>
          <w:color w:val="FF0000"/>
        </w:rPr>
        <w:t xml:space="preserve"> </w:t>
      </w:r>
      <w:r w:rsidRPr="00704184">
        <w:t>című előterjesztésben</w:t>
      </w:r>
      <w:r w:rsidRPr="00704184">
        <w:rPr>
          <w:color w:val="FF0000"/>
        </w:rPr>
        <w:t xml:space="preserve"> </w:t>
      </w:r>
      <w:r w:rsidRPr="00704184">
        <w:t xml:space="preserve">foglaltakat megtárgyalta és </w:t>
      </w:r>
      <w:r w:rsidRPr="00673CC2">
        <w:t>a Szakképzésért Alapítvány valamint a Vállalkozók és Vállalatok a Szakképzésért Alapítvány részére a szükséges előirányzat biztosítását az előterjesztésben foglaltak szerint támogatja, és elfogadásra</w:t>
      </w:r>
      <w:r w:rsidRPr="00704184">
        <w:t xml:space="preserve"> javasolja a Közgyűlés részére. </w:t>
      </w:r>
    </w:p>
    <w:p w:rsidR="0081286C" w:rsidRPr="00B606E2" w:rsidRDefault="0081286C" w:rsidP="0081286C">
      <w:pPr>
        <w:jc w:val="both"/>
        <w:rPr>
          <w:bCs w:val="0"/>
        </w:rPr>
      </w:pPr>
    </w:p>
    <w:p w:rsidR="0081286C" w:rsidRDefault="0081286C" w:rsidP="0081286C">
      <w:pPr>
        <w:jc w:val="both"/>
      </w:pPr>
      <w:r w:rsidRPr="00B606E2">
        <w:rPr>
          <w:b/>
          <w:u w:val="single"/>
        </w:rPr>
        <w:t>Felelős</w:t>
      </w:r>
      <w:r>
        <w:t>:</w:t>
      </w:r>
      <w:r>
        <w:tab/>
      </w:r>
      <w:smartTag w:uri="urn:schemas-microsoft-com:office:smarttags" w:element="PersonName">
        <w:r w:rsidRPr="00B606E2">
          <w:t>Lakézi Gábor</w:t>
        </w:r>
      </w:smartTag>
      <w:r w:rsidRPr="00B606E2">
        <w:t xml:space="preserve"> Városüzemeltetési Osztály vezetője</w:t>
      </w:r>
    </w:p>
    <w:p w:rsidR="0081286C" w:rsidRPr="00B606E2" w:rsidRDefault="0081286C" w:rsidP="0081286C">
      <w:pPr>
        <w:jc w:val="both"/>
      </w:pPr>
      <w:r>
        <w:tab/>
      </w:r>
      <w:r>
        <w:tab/>
      </w:r>
      <w:proofErr w:type="spellStart"/>
      <w:r w:rsidRPr="00B606E2">
        <w:t>Stéger</w:t>
      </w:r>
      <w:proofErr w:type="spellEnd"/>
      <w:r w:rsidRPr="00B606E2">
        <w:t xml:space="preserve"> Gábor Közgazdasági és Adó Osztály vezetője</w:t>
      </w:r>
    </w:p>
    <w:p w:rsidR="0081286C" w:rsidRPr="00B606E2" w:rsidRDefault="0081286C" w:rsidP="0081286C">
      <w:pPr>
        <w:pStyle w:val="Szvegtrzs"/>
      </w:pPr>
      <w:r w:rsidRPr="00B606E2">
        <w:rPr>
          <w:b/>
          <w:u w:val="single"/>
        </w:rPr>
        <w:t>Határidő:</w:t>
      </w:r>
      <w:r w:rsidRPr="00B606E2">
        <w:tab/>
        <w:t>2015. július 16. (Közgyűlés időpontja)</w:t>
      </w:r>
    </w:p>
    <w:p w:rsidR="003F4221" w:rsidRDefault="003F4221" w:rsidP="00237B93">
      <w:pPr>
        <w:pStyle w:val="Szvegtrzs"/>
        <w:jc w:val="center"/>
        <w:rPr>
          <w:b/>
          <w:u w:val="single"/>
        </w:rPr>
      </w:pPr>
    </w:p>
    <w:p w:rsidR="003F4221" w:rsidRPr="002B722E" w:rsidRDefault="003840BD" w:rsidP="003F4221">
      <w:pPr>
        <w:shd w:val="clear" w:color="auto" w:fill="E0E0E0"/>
        <w:ind w:left="2124" w:hanging="2124"/>
        <w:jc w:val="both"/>
        <w:rPr>
          <w:u w:val="single"/>
        </w:rPr>
      </w:pPr>
      <w:r>
        <w:rPr>
          <w:b/>
        </w:rPr>
        <w:t>8</w:t>
      </w:r>
      <w:r w:rsidR="003F4221" w:rsidRPr="002B722E">
        <w:rPr>
          <w:b/>
        </w:rPr>
        <w:t>. napirend:</w:t>
      </w:r>
      <w:r w:rsidR="003F4221" w:rsidRPr="002B722E">
        <w:tab/>
      </w:r>
      <w:r w:rsidRPr="009A5763">
        <w:rPr>
          <w:b/>
        </w:rPr>
        <w:t>Javaslat a „Városfejlesztési alap” 2015. évi költségvetésben biztosított előirányzatának felhasználására</w:t>
      </w:r>
    </w:p>
    <w:p w:rsidR="003F4221" w:rsidRPr="002B722E" w:rsidRDefault="003F4221" w:rsidP="003F4221">
      <w:pPr>
        <w:jc w:val="both"/>
        <w:rPr>
          <w:u w:val="single"/>
        </w:rPr>
      </w:pPr>
    </w:p>
    <w:p w:rsidR="002C7D43" w:rsidRDefault="002C7D43" w:rsidP="002C7D43">
      <w:pPr>
        <w:jc w:val="both"/>
        <w:rPr>
          <w:bCs w:val="0"/>
        </w:rPr>
      </w:pPr>
      <w:r>
        <w:rPr>
          <w:bCs w:val="0"/>
          <w:u w:val="single"/>
        </w:rPr>
        <w:t>Dr. Nemény András</w:t>
      </w:r>
      <w:r w:rsidRPr="002C7D43">
        <w:rPr>
          <w:bCs w:val="0"/>
        </w:rPr>
        <w:t xml:space="preserve"> </w:t>
      </w:r>
      <w:r>
        <w:rPr>
          <w:bCs w:val="0"/>
        </w:rPr>
        <w:t xml:space="preserve">elmondta, hogy 100 millió </w:t>
      </w:r>
      <w:proofErr w:type="gramStart"/>
      <w:r>
        <w:rPr>
          <w:bCs w:val="0"/>
        </w:rPr>
        <w:t>Ft-ot</w:t>
      </w:r>
      <w:proofErr w:type="gramEnd"/>
      <w:r>
        <w:rPr>
          <w:bCs w:val="0"/>
        </w:rPr>
        <w:t xml:space="preserve"> ha jól emlékszik az utolsó Közgyűlések egyikén megszavaztak a részükre, ehhez képest mennyivel többet kell fizetnünk feléjük, szerinte ez abszolút nem reális.</w:t>
      </w:r>
    </w:p>
    <w:p w:rsidR="002C7D43" w:rsidRDefault="002C7D43" w:rsidP="002C7D43">
      <w:pPr>
        <w:jc w:val="both"/>
        <w:rPr>
          <w:bCs w:val="0"/>
        </w:rPr>
      </w:pPr>
    </w:p>
    <w:p w:rsidR="002C7D43" w:rsidRDefault="002C7D43" w:rsidP="002C7D43">
      <w:pPr>
        <w:jc w:val="both"/>
        <w:rPr>
          <w:bCs w:val="0"/>
        </w:rPr>
      </w:pPr>
      <w:r w:rsidRPr="00E73A72">
        <w:rPr>
          <w:bCs w:val="0"/>
          <w:u w:val="single"/>
        </w:rPr>
        <w:t>Lakézi Gábor</w:t>
      </w:r>
      <w:r>
        <w:rPr>
          <w:bCs w:val="0"/>
        </w:rPr>
        <w:t xml:space="preserve"> elmondta, hogy a kivitelező már nagyon sok olyan többletet bevállalt, amivel gyakorlatilag meg lehetett volna akasztani a beruházást.</w:t>
      </w:r>
    </w:p>
    <w:p w:rsidR="002C7D43" w:rsidRDefault="002C7D43" w:rsidP="002C7D43">
      <w:pPr>
        <w:jc w:val="both"/>
        <w:rPr>
          <w:bCs w:val="0"/>
          <w:u w:val="single"/>
        </w:rPr>
      </w:pPr>
      <w:r>
        <w:rPr>
          <w:bCs w:val="0"/>
        </w:rPr>
        <w:t>Nagyon régen épült épület, számtalan belsőépítészeti hibával, amik ismeretlenek voltak a beruházás előkészítő szakaszában, csak a megbontás</w:t>
      </w:r>
      <w:r w:rsidR="00FE2EEA">
        <w:rPr>
          <w:bCs w:val="0"/>
        </w:rPr>
        <w:t>ok</w:t>
      </w:r>
      <w:r>
        <w:rPr>
          <w:bCs w:val="0"/>
        </w:rPr>
        <w:t>nál derültek ki.</w:t>
      </w:r>
    </w:p>
    <w:p w:rsidR="009B08F9" w:rsidRDefault="009B08F9" w:rsidP="003F4221">
      <w:pPr>
        <w:jc w:val="both"/>
        <w:rPr>
          <w:bCs w:val="0"/>
          <w:u w:val="single"/>
        </w:rPr>
      </w:pPr>
    </w:p>
    <w:p w:rsidR="003F4221" w:rsidRPr="002B722E" w:rsidRDefault="003F4221" w:rsidP="003F4221">
      <w:pPr>
        <w:jc w:val="both"/>
      </w:pPr>
      <w:r w:rsidRPr="002B722E">
        <w:rPr>
          <w:bCs w:val="0"/>
          <w:u w:val="single"/>
        </w:rPr>
        <w:t>Lendvai Ferenc</w:t>
      </w:r>
      <w:r w:rsidRPr="002B722E">
        <w:rPr>
          <w:bCs w:val="0"/>
        </w:rPr>
        <w:t xml:space="preserve">, a bizottság elnöke </w:t>
      </w:r>
      <w:r w:rsidRPr="002B722E">
        <w:t xml:space="preserve">megállapította, hogy a napirendi ponthoz </w:t>
      </w:r>
      <w:r>
        <w:t xml:space="preserve">további </w:t>
      </w:r>
      <w:r w:rsidRPr="002B722E">
        <w:t>hozzászólás, kérdés nem volt, így szavazásra tette fel az előterjesztést.</w:t>
      </w:r>
    </w:p>
    <w:p w:rsidR="003F4221" w:rsidRPr="002B722E" w:rsidRDefault="003F4221" w:rsidP="003F4221">
      <w:pPr>
        <w:pStyle w:val="Szvegtrzs2"/>
        <w:rPr>
          <w:i w:val="0"/>
          <w:iCs w:val="0"/>
        </w:rPr>
      </w:pPr>
    </w:p>
    <w:p w:rsidR="003F4221" w:rsidRPr="002B722E" w:rsidRDefault="003F4221" w:rsidP="003F4221">
      <w:pPr>
        <w:pStyle w:val="Szvegtrzs2"/>
        <w:rPr>
          <w:i w:val="0"/>
          <w:iCs w:val="0"/>
        </w:rPr>
      </w:pPr>
      <w:r w:rsidRPr="002B722E">
        <w:rPr>
          <w:i w:val="0"/>
          <w:iCs w:val="0"/>
        </w:rPr>
        <w:t xml:space="preserve">A bizottság </w:t>
      </w:r>
      <w:r w:rsidR="001A181E">
        <w:rPr>
          <w:i w:val="0"/>
          <w:iCs w:val="0"/>
        </w:rPr>
        <w:t xml:space="preserve">- </w:t>
      </w:r>
      <w:r w:rsidRPr="002B722E">
        <w:rPr>
          <w:i w:val="0"/>
          <w:iCs w:val="0"/>
        </w:rPr>
        <w:t xml:space="preserve">5 igen szavazattal, </w:t>
      </w:r>
      <w:r w:rsidR="001A181E">
        <w:rPr>
          <w:i w:val="0"/>
          <w:iCs w:val="0"/>
        </w:rPr>
        <w:t xml:space="preserve">8 tartózkodással, </w:t>
      </w:r>
      <w:r w:rsidRPr="002B722E">
        <w:rPr>
          <w:i w:val="0"/>
          <w:iCs w:val="0"/>
        </w:rPr>
        <w:t>ellenszavazat nélkül - az alábbi határozatot hozta:</w:t>
      </w:r>
    </w:p>
    <w:p w:rsidR="003F4221" w:rsidRDefault="003F4221" w:rsidP="00237B93">
      <w:pPr>
        <w:pStyle w:val="Szvegtrzs"/>
        <w:jc w:val="center"/>
        <w:rPr>
          <w:b/>
          <w:u w:val="single"/>
        </w:rPr>
      </w:pPr>
    </w:p>
    <w:p w:rsidR="0081286C" w:rsidRPr="00B606E2" w:rsidRDefault="0081286C" w:rsidP="0081286C">
      <w:pPr>
        <w:pStyle w:val="Szvegtrzs"/>
        <w:jc w:val="center"/>
        <w:rPr>
          <w:b/>
          <w:u w:val="single"/>
        </w:rPr>
      </w:pPr>
      <w:r w:rsidRPr="00B606E2">
        <w:rPr>
          <w:b/>
          <w:u w:val="single"/>
        </w:rPr>
        <w:t>20</w:t>
      </w:r>
      <w:r>
        <w:rPr>
          <w:b/>
          <w:u w:val="single"/>
        </w:rPr>
        <w:t>9</w:t>
      </w:r>
      <w:r w:rsidRPr="00B606E2">
        <w:rPr>
          <w:b/>
          <w:u w:val="single"/>
        </w:rPr>
        <w:t>/2015.( VII.16.) sz. GVB határozat</w:t>
      </w:r>
    </w:p>
    <w:p w:rsidR="0081286C" w:rsidRPr="00B606E2" w:rsidRDefault="0081286C" w:rsidP="0081286C">
      <w:pPr>
        <w:rPr>
          <w:b/>
          <w:bCs w:val="0"/>
          <w:u w:val="single"/>
        </w:rPr>
      </w:pPr>
    </w:p>
    <w:p w:rsidR="0081286C" w:rsidRPr="00704184" w:rsidRDefault="0081286C" w:rsidP="0081286C">
      <w:pPr>
        <w:jc w:val="both"/>
        <w:rPr>
          <w:bCs w:val="0"/>
        </w:rPr>
      </w:pPr>
      <w:r w:rsidRPr="00704184">
        <w:t>A Gazdasági és Városstratégiai Bizottság a</w:t>
      </w:r>
      <w:r w:rsidRPr="00704184">
        <w:rPr>
          <w:i/>
        </w:rPr>
        <w:t xml:space="preserve"> </w:t>
      </w:r>
      <w:r>
        <w:rPr>
          <w:i/>
        </w:rPr>
        <w:t xml:space="preserve">Javaslat a </w:t>
      </w:r>
      <w:r w:rsidRPr="00704184">
        <w:rPr>
          <w:i/>
        </w:rPr>
        <w:t>„Városfejlesztési alap” 2015. évi költségvetésben biztosított előirányzatának felhasználására</w:t>
      </w:r>
      <w:r w:rsidRPr="00704184">
        <w:t xml:space="preserve"> című előterjesztésben foglaltakat megtárgyalta és az AGORA Szombathelyi Kulturális Központ (9700 Szombathely, Március 15. tér 5.) részére a javítási munkákhoz szükséges előirányzat biztosítását nem támogatja.</w:t>
      </w:r>
    </w:p>
    <w:p w:rsidR="0081286C" w:rsidRPr="00704184" w:rsidRDefault="0081286C" w:rsidP="0081286C">
      <w:pPr>
        <w:jc w:val="both"/>
        <w:rPr>
          <w:bCs w:val="0"/>
        </w:rPr>
      </w:pPr>
    </w:p>
    <w:p w:rsidR="0081286C" w:rsidRPr="00704184" w:rsidRDefault="0081286C" w:rsidP="0081286C">
      <w:pPr>
        <w:jc w:val="both"/>
      </w:pPr>
      <w:r w:rsidRPr="00704184">
        <w:rPr>
          <w:b/>
          <w:u w:val="single"/>
        </w:rPr>
        <w:t>Felelős</w:t>
      </w:r>
      <w:r w:rsidRPr="00704184">
        <w:t>:</w:t>
      </w:r>
      <w:r w:rsidRPr="00704184">
        <w:tab/>
      </w:r>
      <w:smartTag w:uri="urn:schemas-microsoft-com:office:smarttags" w:element="PersonName">
        <w:r w:rsidRPr="00704184">
          <w:t>Lakézi Gábor</w:t>
        </w:r>
      </w:smartTag>
      <w:r w:rsidRPr="00704184">
        <w:t xml:space="preserve"> Városüzemeltetési Osztály vezetője</w:t>
      </w:r>
    </w:p>
    <w:p w:rsidR="0081286C" w:rsidRPr="00704184" w:rsidRDefault="0081286C" w:rsidP="0081286C">
      <w:pPr>
        <w:jc w:val="both"/>
      </w:pPr>
      <w:r w:rsidRPr="00704184">
        <w:tab/>
      </w:r>
      <w:r w:rsidRPr="00704184">
        <w:tab/>
      </w:r>
      <w:proofErr w:type="spellStart"/>
      <w:r w:rsidRPr="00704184">
        <w:t>Stéger</w:t>
      </w:r>
      <w:proofErr w:type="spellEnd"/>
      <w:r w:rsidRPr="00704184">
        <w:t xml:space="preserve"> Gábor Közgazdasági és Adó Osztály vezetője</w:t>
      </w:r>
    </w:p>
    <w:p w:rsidR="0081286C" w:rsidRDefault="0081286C" w:rsidP="0081286C">
      <w:r w:rsidRPr="005965C8">
        <w:rPr>
          <w:b/>
          <w:u w:val="single"/>
        </w:rPr>
        <w:t>Határidő</w:t>
      </w:r>
      <w:r w:rsidRPr="005965C8">
        <w:t>:</w:t>
      </w:r>
      <w:r w:rsidRPr="005965C8">
        <w:tab/>
        <w:t>azonnal</w:t>
      </w:r>
    </w:p>
    <w:p w:rsidR="0081286C" w:rsidRDefault="0081286C" w:rsidP="0081286C"/>
    <w:p w:rsidR="0081286C" w:rsidRPr="00565331" w:rsidRDefault="0081286C" w:rsidP="0081286C">
      <w:pPr>
        <w:shd w:val="clear" w:color="auto" w:fill="FFFFFF"/>
        <w:jc w:val="both"/>
      </w:pPr>
      <w:r w:rsidRPr="001C6EF0">
        <w:t xml:space="preserve">Lendvai Ferenc, a bizottság elnöke megállapította, hogy a napirendi pontok megtárgyalásra kerültek, az </w:t>
      </w:r>
      <w:r w:rsidRPr="001A181E">
        <w:t>ülést 08:</w:t>
      </w:r>
      <w:r w:rsidR="001A181E" w:rsidRPr="001A181E">
        <w:t>56</w:t>
      </w:r>
      <w:r w:rsidRPr="001A181E">
        <w:t xml:space="preserve"> órakor </w:t>
      </w:r>
      <w:r w:rsidRPr="00565331">
        <w:t>berekesztette.</w:t>
      </w:r>
    </w:p>
    <w:p w:rsidR="0081286C" w:rsidRDefault="0081286C" w:rsidP="0081286C">
      <w:pPr>
        <w:shd w:val="clear" w:color="auto" w:fill="FFFFFF"/>
        <w:jc w:val="both"/>
      </w:pPr>
    </w:p>
    <w:p w:rsidR="00D0790F" w:rsidRPr="00565331" w:rsidRDefault="00D0790F" w:rsidP="0081286C">
      <w:pPr>
        <w:shd w:val="clear" w:color="auto" w:fill="FFFFFF"/>
        <w:jc w:val="both"/>
      </w:pPr>
    </w:p>
    <w:p w:rsidR="0081286C" w:rsidRPr="001C6EF0" w:rsidRDefault="0081286C" w:rsidP="0081286C">
      <w:pPr>
        <w:shd w:val="clear" w:color="auto" w:fill="FFFFFF"/>
        <w:jc w:val="both"/>
      </w:pPr>
      <w:r w:rsidRPr="001C6EF0">
        <w:t xml:space="preserve">Szombathely, 2015. </w:t>
      </w:r>
      <w:r>
        <w:t>júl</w:t>
      </w:r>
      <w:r w:rsidRPr="001C6EF0">
        <w:t xml:space="preserve">ius </w:t>
      </w:r>
      <w:proofErr w:type="gramStart"/>
      <w:r w:rsidRPr="001C6EF0">
        <w:t>„      ”</w:t>
      </w:r>
      <w:proofErr w:type="gramEnd"/>
    </w:p>
    <w:p w:rsidR="0081286C" w:rsidRPr="001C6EF0" w:rsidRDefault="0081286C" w:rsidP="0081286C">
      <w:pPr>
        <w:shd w:val="clear" w:color="auto" w:fill="FFFFFF"/>
        <w:jc w:val="both"/>
      </w:pPr>
    </w:p>
    <w:p w:rsidR="0081286C" w:rsidRDefault="0081286C" w:rsidP="0081286C">
      <w:pPr>
        <w:shd w:val="clear" w:color="auto" w:fill="FFFFFF"/>
        <w:jc w:val="both"/>
      </w:pPr>
    </w:p>
    <w:p w:rsidR="00D0790F" w:rsidRPr="001C6EF0" w:rsidRDefault="00D0790F" w:rsidP="0081286C">
      <w:pPr>
        <w:shd w:val="clear" w:color="auto" w:fill="FFFFFF"/>
        <w:jc w:val="both"/>
      </w:pPr>
    </w:p>
    <w:p w:rsidR="0081286C" w:rsidRPr="001C6EF0" w:rsidRDefault="0081286C" w:rsidP="0081286C">
      <w:pPr>
        <w:shd w:val="clear" w:color="auto" w:fill="FFFFFF"/>
        <w:jc w:val="both"/>
      </w:pPr>
    </w:p>
    <w:p w:rsidR="0081286C" w:rsidRPr="001C6EF0" w:rsidRDefault="0081286C" w:rsidP="0081286C">
      <w:pPr>
        <w:shd w:val="clear" w:color="auto" w:fill="FFFFFF"/>
        <w:jc w:val="both"/>
        <w:rPr>
          <w:b/>
          <w:bCs w:val="0"/>
        </w:rPr>
      </w:pPr>
      <w:r w:rsidRPr="001C6EF0">
        <w:tab/>
      </w:r>
      <w:r w:rsidRPr="003C1CA5">
        <w:t xml:space="preserve"> </w:t>
      </w:r>
      <w:r w:rsidR="003C1CA5" w:rsidRPr="003C1CA5">
        <w:rPr>
          <w:b/>
        </w:rPr>
        <w:t xml:space="preserve">Dr. Nemény </w:t>
      </w:r>
      <w:proofErr w:type="gramStart"/>
      <w:r w:rsidR="003C1CA5" w:rsidRPr="003C1CA5">
        <w:rPr>
          <w:b/>
        </w:rPr>
        <w:t>András</w:t>
      </w:r>
      <w:r w:rsidRPr="003C1CA5">
        <w:rPr>
          <w:b/>
        </w:rPr>
        <w:t xml:space="preserve">  </w:t>
      </w:r>
      <w:r w:rsidRPr="003C1CA5">
        <w:rPr>
          <w:b/>
          <w:bCs w:val="0"/>
        </w:rPr>
        <w:t xml:space="preserve">     </w:t>
      </w:r>
      <w:r w:rsidRPr="001C6EF0">
        <w:tab/>
      </w:r>
      <w:r w:rsidRPr="001C6EF0">
        <w:tab/>
      </w:r>
      <w:r w:rsidRPr="001C6EF0">
        <w:tab/>
      </w:r>
      <w:r w:rsidRPr="001C6EF0">
        <w:tab/>
      </w:r>
      <w:r w:rsidRPr="001C6EF0">
        <w:rPr>
          <w:b/>
          <w:bCs w:val="0"/>
        </w:rPr>
        <w:t xml:space="preserve">  Lendvai</w:t>
      </w:r>
      <w:proofErr w:type="gramEnd"/>
      <w:r w:rsidRPr="001C6EF0">
        <w:rPr>
          <w:b/>
          <w:bCs w:val="0"/>
        </w:rPr>
        <w:t xml:space="preserve"> Ferenc </w:t>
      </w:r>
    </w:p>
    <w:p w:rsidR="0081286C" w:rsidRPr="001C6EF0" w:rsidRDefault="0081286C" w:rsidP="0081286C">
      <w:pPr>
        <w:shd w:val="clear" w:color="auto" w:fill="FFFFFF"/>
        <w:jc w:val="both"/>
        <w:rPr>
          <w:b/>
          <w:bCs w:val="0"/>
        </w:rPr>
      </w:pPr>
      <w:r w:rsidRPr="001C6EF0">
        <w:t xml:space="preserve"> </w:t>
      </w:r>
      <w:r w:rsidRPr="001C6EF0">
        <w:tab/>
        <w:t xml:space="preserve">    </w:t>
      </w:r>
      <w:proofErr w:type="gramStart"/>
      <w:r w:rsidRPr="001C6EF0">
        <w:t>bizottsági</w:t>
      </w:r>
      <w:proofErr w:type="gramEnd"/>
      <w:r w:rsidRPr="001C6EF0">
        <w:t xml:space="preserve"> tag</w:t>
      </w:r>
      <w:r w:rsidRPr="001C6EF0">
        <w:tab/>
      </w:r>
      <w:r w:rsidRPr="001C6EF0">
        <w:tab/>
      </w:r>
      <w:r w:rsidRPr="001C6EF0">
        <w:tab/>
      </w:r>
      <w:r w:rsidRPr="001C6EF0">
        <w:tab/>
      </w:r>
      <w:r w:rsidRPr="001C6EF0">
        <w:tab/>
        <w:t xml:space="preserve"> a bizottság elnöke</w:t>
      </w:r>
    </w:p>
    <w:p w:rsidR="0081286C" w:rsidRPr="0081286C" w:rsidRDefault="0081286C" w:rsidP="0081286C"/>
    <w:sectPr w:rsidR="0081286C" w:rsidRPr="0081286C" w:rsidSect="00D56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6B9" w:rsidRDefault="00F216B9">
      <w:r>
        <w:separator/>
      </w:r>
    </w:p>
  </w:endnote>
  <w:endnote w:type="continuationSeparator" w:id="0">
    <w:p w:rsidR="00F216B9" w:rsidRDefault="00F2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6B9" w:rsidRDefault="00F216B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216B9" w:rsidRDefault="00F216B9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6B9" w:rsidRDefault="00F216B9" w:rsidP="008D11D9">
    <w:pPr>
      <w:pStyle w:val="llb"/>
      <w:tabs>
        <w:tab w:val="clear" w:pos="4536"/>
        <w:tab w:val="left" w:pos="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10" name="Kép 10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16B9" w:rsidRDefault="00F216B9" w:rsidP="008D11D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  <w:r>
      <w:rPr>
        <w:sz w:val="20"/>
        <w:szCs w:val="20"/>
      </w:rPr>
      <w:t>Telefon: +36 94/520-316</w:t>
    </w:r>
  </w:p>
  <w:p w:rsidR="00F216B9" w:rsidRPr="00E82F69" w:rsidRDefault="00F216B9" w:rsidP="008D11D9">
    <w:pPr>
      <w:pStyle w:val="llb"/>
      <w:jc w:val="right"/>
      <w:rPr>
        <w:sz w:val="20"/>
        <w:szCs w:val="20"/>
      </w:rPr>
    </w:pPr>
    <w:r w:rsidRPr="00E82F69">
      <w:rPr>
        <w:sz w:val="20"/>
        <w:szCs w:val="20"/>
      </w:rPr>
      <w:t>Fax:</w:t>
    </w:r>
    <w:r>
      <w:rPr>
        <w:sz w:val="20"/>
        <w:szCs w:val="20"/>
      </w:rPr>
      <w:t>+3</w:t>
    </w:r>
    <w:r w:rsidRPr="00E82F69">
      <w:rPr>
        <w:sz w:val="20"/>
        <w:szCs w:val="20"/>
      </w:rPr>
      <w:t>6 94/</w:t>
    </w:r>
    <w:r>
      <w:rPr>
        <w:sz w:val="20"/>
        <w:szCs w:val="20"/>
      </w:rPr>
      <w:t>520-288</w:t>
    </w:r>
  </w:p>
  <w:p w:rsidR="00F216B9" w:rsidRPr="008D11D9" w:rsidRDefault="00F216B9" w:rsidP="008D11D9">
    <w:pPr>
      <w:pStyle w:val="llb"/>
      <w:jc w:val="right"/>
      <w:rPr>
        <w:sz w:val="20"/>
        <w:szCs w:val="20"/>
      </w:rPr>
    </w:pPr>
    <w:r>
      <w:rPr>
        <w:sz w:val="20"/>
        <w:szCs w:val="20"/>
      </w:rPr>
      <w:t xml:space="preserve">Web: </w:t>
    </w:r>
    <w:r w:rsidRPr="00E82F69">
      <w:rPr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6B9" w:rsidRDefault="00F216B9">
      <w:r>
        <w:separator/>
      </w:r>
    </w:p>
  </w:footnote>
  <w:footnote w:type="continuationSeparator" w:id="0">
    <w:p w:rsidR="00F216B9" w:rsidRDefault="00F21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6B9" w:rsidRDefault="00F216B9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216B9" w:rsidRDefault="00F216B9">
    <w:pPr>
      <w:pStyle w:val="lfej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7"/>
      <w:gridCol w:w="4370"/>
      <w:gridCol w:w="2210"/>
      <w:gridCol w:w="1969"/>
    </w:tblGrid>
    <w:tr w:rsidR="00F216B9" w:rsidRPr="00F37F0C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216B9" w:rsidRPr="00E51601" w:rsidRDefault="00F216B9" w:rsidP="00F37F0C">
          <w:pPr>
            <w:pStyle w:val="lfej"/>
            <w:tabs>
              <w:tab w:val="clear" w:pos="4536"/>
              <w:tab w:val="clear" w:pos="9072"/>
            </w:tabs>
          </w:pP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  <w:shd w:val="clear" w:color="auto" w:fill="auto"/>
        </w:tcPr>
        <w:p w:rsidR="00F216B9" w:rsidRPr="00F37F0C" w:rsidRDefault="00F216B9" w:rsidP="00F37F0C">
          <w:pPr>
            <w:pStyle w:val="lfej"/>
            <w:tabs>
              <w:tab w:val="clear" w:pos="4536"/>
              <w:tab w:val="clear" w:pos="9072"/>
            </w:tabs>
            <w:rPr>
              <w:b/>
              <w:bCs w:val="0"/>
              <w:smallCaps/>
              <w:sz w:val="22"/>
              <w:szCs w:val="22"/>
            </w:rPr>
          </w:pPr>
          <w:r w:rsidRPr="00F37F0C">
            <w:rPr>
              <w:b/>
              <w:bCs w:val="0"/>
              <w:smallCaps/>
              <w:sz w:val="22"/>
              <w:szCs w:val="22"/>
            </w:rPr>
            <w:t>Szombathely Megyei Jogú Város</w:t>
          </w:r>
        </w:p>
        <w:p w:rsidR="00F216B9" w:rsidRPr="00F37F0C" w:rsidRDefault="00F216B9" w:rsidP="00F37F0C">
          <w:pPr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Közgyűlésének</w:t>
          </w:r>
        </w:p>
        <w:p w:rsidR="00F216B9" w:rsidRDefault="00F216B9" w:rsidP="00E51601">
          <w:pPr>
            <w:rPr>
              <w:bCs w:val="0"/>
              <w:smallCaps/>
              <w:sz w:val="20"/>
              <w:szCs w:val="20"/>
            </w:rPr>
          </w:pPr>
          <w:r>
            <w:rPr>
              <w:bCs w:val="0"/>
              <w:smallCaps/>
              <w:sz w:val="20"/>
              <w:szCs w:val="20"/>
            </w:rPr>
            <w:t>Gazdasági és</w:t>
          </w:r>
        </w:p>
        <w:p w:rsidR="00F216B9" w:rsidRPr="00F96DB1" w:rsidRDefault="00F216B9" w:rsidP="00E51601">
          <w:pPr>
            <w:rPr>
              <w:sz w:val="16"/>
              <w:szCs w:val="16"/>
            </w:rPr>
          </w:pPr>
          <w:r>
            <w:rPr>
              <w:bCs w:val="0"/>
              <w:smallCaps/>
              <w:sz w:val="20"/>
              <w:szCs w:val="20"/>
            </w:rPr>
            <w:t>Városstratégiai Bizottsága</w:t>
          </w:r>
        </w:p>
      </w:tc>
      <w:tc>
        <w:tcPr>
          <w:tcW w:w="4179" w:type="dxa"/>
          <w:gridSpan w:val="2"/>
          <w:shd w:val="clear" w:color="auto" w:fill="auto"/>
          <w:vAlign w:val="center"/>
        </w:tcPr>
        <w:p w:rsidR="00F216B9" w:rsidRPr="00F37F0C" w:rsidRDefault="00F216B9" w:rsidP="00F37F0C">
          <w:pPr>
            <w:jc w:val="center"/>
            <w:rPr>
              <w:b/>
              <w:bCs w:val="0"/>
              <w:smallCaps/>
              <w:sz w:val="20"/>
              <w:szCs w:val="20"/>
            </w:rPr>
          </w:pPr>
          <w:r w:rsidRPr="00F37F0C">
            <w:rPr>
              <w:b/>
              <w:bCs w:val="0"/>
              <w:smallCaps/>
              <w:sz w:val="20"/>
              <w:szCs w:val="20"/>
            </w:rPr>
            <w:t>JEGYZŐKÖNYV</w:t>
          </w:r>
        </w:p>
      </w:tc>
    </w:tr>
    <w:tr w:rsidR="00F216B9" w:rsidRPr="00F37F0C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  <w:shd w:val="clear" w:color="auto" w:fill="auto"/>
        </w:tcPr>
        <w:p w:rsidR="00F216B9" w:rsidRPr="00F37F0C" w:rsidRDefault="00F216B9" w:rsidP="00F37F0C">
          <w:pPr>
            <w:rPr>
              <w:smallCaps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  <w:shd w:val="clear" w:color="auto" w:fill="auto"/>
        </w:tcPr>
        <w:p w:rsidR="00F216B9" w:rsidRPr="00F37F0C" w:rsidRDefault="00F216B9" w:rsidP="00F37F0C">
          <w:pPr>
            <w:rPr>
              <w:b/>
              <w:smallCaps/>
              <w:szCs w:val="22"/>
            </w:rPr>
          </w:pPr>
        </w:p>
      </w:tc>
      <w:tc>
        <w:tcPr>
          <w:tcW w:w="2210" w:type="dxa"/>
          <w:shd w:val="clear" w:color="auto" w:fill="auto"/>
          <w:vAlign w:val="center"/>
        </w:tcPr>
        <w:p w:rsidR="00F216B9" w:rsidRPr="00F37F0C" w:rsidRDefault="00F216B9" w:rsidP="00F37F0C">
          <w:pPr>
            <w:jc w:val="center"/>
            <w:rPr>
              <w:b/>
              <w:smallCaps/>
              <w:sz w:val="20"/>
              <w:szCs w:val="20"/>
            </w:rPr>
          </w:pPr>
          <w:r w:rsidRPr="00F37F0C">
            <w:rPr>
              <w:b/>
              <w:smallCaps/>
              <w:sz w:val="20"/>
              <w:szCs w:val="20"/>
            </w:rPr>
            <w:t>Iktatási szám</w:t>
          </w:r>
        </w:p>
        <w:p w:rsidR="00F216B9" w:rsidRPr="00F37F0C" w:rsidRDefault="00F216B9" w:rsidP="00F37F0C">
          <w:pPr>
            <w:jc w:val="center"/>
            <w:rPr>
              <w:b/>
              <w:smallCaps/>
              <w:sz w:val="20"/>
              <w:szCs w:val="20"/>
            </w:rPr>
          </w:pPr>
          <w:r w:rsidRPr="00F37F0C">
            <w:rPr>
              <w:b/>
              <w:smallCaps/>
              <w:sz w:val="20"/>
              <w:szCs w:val="20"/>
            </w:rPr>
            <w:t>……-…../20……</w:t>
          </w:r>
        </w:p>
      </w:tc>
      <w:tc>
        <w:tcPr>
          <w:tcW w:w="1969" w:type="dxa"/>
          <w:shd w:val="clear" w:color="auto" w:fill="auto"/>
          <w:vAlign w:val="center"/>
        </w:tcPr>
        <w:p w:rsidR="00F216B9" w:rsidRPr="00F37F0C" w:rsidRDefault="00F216B9" w:rsidP="00F37F0C">
          <w:pPr>
            <w:jc w:val="center"/>
            <w:rPr>
              <w:b/>
              <w:smallCaps/>
              <w:sz w:val="20"/>
              <w:szCs w:val="20"/>
            </w:rPr>
          </w:pPr>
          <w:r w:rsidRPr="00F37F0C">
            <w:rPr>
              <w:b/>
              <w:smallCaps/>
              <w:sz w:val="20"/>
              <w:szCs w:val="20"/>
            </w:rPr>
            <w:t>oldalszám:</w:t>
          </w:r>
        </w:p>
        <w:p w:rsidR="00F216B9" w:rsidRPr="00F37F0C" w:rsidRDefault="00F216B9" w:rsidP="00F37F0C">
          <w:pPr>
            <w:jc w:val="center"/>
            <w:rPr>
              <w:b/>
              <w:smallCaps/>
              <w:sz w:val="20"/>
              <w:szCs w:val="20"/>
            </w:rPr>
          </w:pPr>
          <w:r w:rsidRPr="00F37F0C">
            <w:rPr>
              <w:b/>
              <w:smallCaps/>
              <w:sz w:val="20"/>
              <w:szCs w:val="20"/>
            </w:rPr>
            <w:fldChar w:fldCharType="begin"/>
          </w:r>
          <w:r w:rsidRPr="00F37F0C">
            <w:rPr>
              <w:b/>
              <w:smallCaps/>
              <w:sz w:val="20"/>
              <w:szCs w:val="20"/>
            </w:rPr>
            <w:instrText xml:space="preserve"> PAGE  \* Arabic  \* MERGEFORMAT </w:instrText>
          </w:r>
          <w:r w:rsidRPr="00F37F0C">
            <w:rPr>
              <w:b/>
              <w:smallCaps/>
              <w:sz w:val="20"/>
              <w:szCs w:val="20"/>
            </w:rPr>
            <w:fldChar w:fldCharType="separate"/>
          </w:r>
          <w:r w:rsidR="002C00A6">
            <w:rPr>
              <w:b/>
              <w:smallCaps/>
              <w:noProof/>
              <w:sz w:val="20"/>
              <w:szCs w:val="20"/>
            </w:rPr>
            <w:t>11</w:t>
          </w:r>
          <w:r w:rsidRPr="00F37F0C">
            <w:rPr>
              <w:b/>
              <w:smallCaps/>
              <w:sz w:val="20"/>
              <w:szCs w:val="20"/>
            </w:rPr>
            <w:fldChar w:fldCharType="end"/>
          </w:r>
        </w:p>
      </w:tc>
    </w:tr>
  </w:tbl>
  <w:p w:rsidR="00F216B9" w:rsidRPr="00E51601" w:rsidRDefault="00F216B9" w:rsidP="00E51601">
    <w:pPr>
      <w:pStyle w:val="lfej"/>
    </w:pPr>
    <w:r w:rsidRPr="00E51601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-758190</wp:posOffset>
          </wp:positionV>
          <wp:extent cx="592455" cy="711200"/>
          <wp:effectExtent l="0" t="0" r="0" b="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6B9" w:rsidRDefault="00F216B9">
    <w:pPr>
      <w:pStyle w:val="Cmsor3"/>
      <w:tabs>
        <w:tab w:val="clear" w:pos="1843"/>
        <w:tab w:val="center" w:pos="1980"/>
      </w:tabs>
    </w:pPr>
    <w:r>
      <w:t>Szombathely Megyei Jogú Város</w:t>
    </w:r>
  </w:p>
  <w:p w:rsidR="00F216B9" w:rsidRDefault="00F216B9">
    <w:pPr>
      <w:pStyle w:val="Cmsor4"/>
      <w:tabs>
        <w:tab w:val="clear" w:pos="1843"/>
        <w:tab w:val="center" w:pos="1980"/>
      </w:tabs>
    </w:pPr>
    <w:r>
      <w:rPr>
        <w:sz w:val="24"/>
      </w:rPr>
      <w:tab/>
      <w:t>Polgármesteri Hivatala</w:t>
    </w:r>
  </w:p>
  <w:p w:rsidR="00F216B9" w:rsidRDefault="00F216B9">
    <w:pPr>
      <w:tabs>
        <w:tab w:val="center" w:pos="1980"/>
      </w:tabs>
      <w:rPr>
        <w:bCs w:val="0"/>
        <w:smallCaps/>
        <w:sz w:val="22"/>
      </w:rPr>
    </w:pPr>
    <w:r>
      <w:rPr>
        <w:bCs w:val="0"/>
        <w:smallCaps/>
        <w:sz w:val="22"/>
      </w:rPr>
      <w:tab/>
      <w:t>Adóosztály</w:t>
    </w:r>
  </w:p>
  <w:p w:rsidR="00F216B9" w:rsidRDefault="00F216B9">
    <w:pPr>
      <w:tabs>
        <w:tab w:val="center" w:pos="1980"/>
      </w:tabs>
      <w:rPr>
        <w:sz w:val="20"/>
      </w:rPr>
    </w:pPr>
    <w:r>
      <w:rPr>
        <w:sz w:val="20"/>
      </w:rPr>
      <w:tab/>
      <w:t>9700 Szombathely, Kossuth L. u. 1-3.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B71"/>
    <w:multiLevelType w:val="hybridMultilevel"/>
    <w:tmpl w:val="25A0B46E"/>
    <w:lvl w:ilvl="0" w:tplc="7D56BF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35FBB"/>
    <w:multiLevelType w:val="hybridMultilevel"/>
    <w:tmpl w:val="CABE86F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B75687"/>
    <w:multiLevelType w:val="hybridMultilevel"/>
    <w:tmpl w:val="F2461082"/>
    <w:lvl w:ilvl="0" w:tplc="2FE0106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7900AA"/>
    <w:multiLevelType w:val="hybridMultilevel"/>
    <w:tmpl w:val="8EF25BAE"/>
    <w:lvl w:ilvl="0" w:tplc="AF3AB0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6125B7"/>
    <w:multiLevelType w:val="hybridMultilevel"/>
    <w:tmpl w:val="524A749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E84AE5"/>
    <w:multiLevelType w:val="hybridMultilevel"/>
    <w:tmpl w:val="F3AA6ECA"/>
    <w:lvl w:ilvl="0" w:tplc="0BF06D9E">
      <w:start w:val="1"/>
      <w:numFmt w:val="decimal"/>
      <w:lvlText w:val="%1.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A4CB44">
      <w:start w:val="1"/>
      <w:numFmt w:val="decimal"/>
      <w:lvlText w:val="%2./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247702"/>
    <w:multiLevelType w:val="hybridMultilevel"/>
    <w:tmpl w:val="80360ACE"/>
    <w:lvl w:ilvl="0" w:tplc="4AFE4096">
      <w:start w:val="1"/>
      <w:numFmt w:val="decimal"/>
      <w:lvlText w:val="%1./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F2D5A"/>
    <w:multiLevelType w:val="hybridMultilevel"/>
    <w:tmpl w:val="186C7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708FB"/>
    <w:multiLevelType w:val="hybridMultilevel"/>
    <w:tmpl w:val="8CECD9BA"/>
    <w:lvl w:ilvl="0" w:tplc="E5A695B2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0724438"/>
    <w:multiLevelType w:val="hybridMultilevel"/>
    <w:tmpl w:val="B650C7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4087A"/>
    <w:multiLevelType w:val="hybridMultilevel"/>
    <w:tmpl w:val="160E9C22"/>
    <w:lvl w:ilvl="0" w:tplc="73FE4FA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8623D"/>
    <w:multiLevelType w:val="hybridMultilevel"/>
    <w:tmpl w:val="879E5BDE"/>
    <w:lvl w:ilvl="0" w:tplc="7B60A7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33D61"/>
    <w:multiLevelType w:val="hybridMultilevel"/>
    <w:tmpl w:val="77685258"/>
    <w:lvl w:ilvl="0" w:tplc="EA58DE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AAC1161"/>
    <w:multiLevelType w:val="hybridMultilevel"/>
    <w:tmpl w:val="7BBC47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143A2"/>
    <w:multiLevelType w:val="hybridMultilevel"/>
    <w:tmpl w:val="4E0813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9E2571"/>
    <w:multiLevelType w:val="hybridMultilevel"/>
    <w:tmpl w:val="6DA494BE"/>
    <w:lvl w:ilvl="0" w:tplc="CA547EF2">
      <w:start w:val="1"/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610C52B7"/>
    <w:multiLevelType w:val="hybridMultilevel"/>
    <w:tmpl w:val="E92CD206"/>
    <w:lvl w:ilvl="0" w:tplc="D4FC5FDC">
      <w:start w:val="201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8A122F0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40A22"/>
    <w:multiLevelType w:val="hybridMultilevel"/>
    <w:tmpl w:val="871E05DC"/>
    <w:lvl w:ilvl="0" w:tplc="0DD4CB7C">
      <w:start w:val="1"/>
      <w:numFmt w:val="decimal"/>
      <w:lvlText w:val="%1."/>
      <w:lvlJc w:val="left"/>
      <w:pPr>
        <w:ind w:left="3909" w:hanging="360"/>
      </w:pPr>
      <w:rPr>
        <w:rFonts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629" w:hanging="360"/>
      </w:pPr>
    </w:lvl>
    <w:lvl w:ilvl="2" w:tplc="040E001B" w:tentative="1">
      <w:start w:val="1"/>
      <w:numFmt w:val="lowerRoman"/>
      <w:lvlText w:val="%3."/>
      <w:lvlJc w:val="right"/>
      <w:pPr>
        <w:ind w:left="5349" w:hanging="180"/>
      </w:pPr>
    </w:lvl>
    <w:lvl w:ilvl="3" w:tplc="040E000F" w:tentative="1">
      <w:start w:val="1"/>
      <w:numFmt w:val="decimal"/>
      <w:lvlText w:val="%4."/>
      <w:lvlJc w:val="left"/>
      <w:pPr>
        <w:ind w:left="6069" w:hanging="360"/>
      </w:pPr>
    </w:lvl>
    <w:lvl w:ilvl="4" w:tplc="040E0019" w:tentative="1">
      <w:start w:val="1"/>
      <w:numFmt w:val="lowerLetter"/>
      <w:lvlText w:val="%5."/>
      <w:lvlJc w:val="left"/>
      <w:pPr>
        <w:ind w:left="6789" w:hanging="360"/>
      </w:pPr>
    </w:lvl>
    <w:lvl w:ilvl="5" w:tplc="040E001B" w:tentative="1">
      <w:start w:val="1"/>
      <w:numFmt w:val="lowerRoman"/>
      <w:lvlText w:val="%6."/>
      <w:lvlJc w:val="right"/>
      <w:pPr>
        <w:ind w:left="7509" w:hanging="180"/>
      </w:pPr>
    </w:lvl>
    <w:lvl w:ilvl="6" w:tplc="040E000F" w:tentative="1">
      <w:start w:val="1"/>
      <w:numFmt w:val="decimal"/>
      <w:lvlText w:val="%7."/>
      <w:lvlJc w:val="left"/>
      <w:pPr>
        <w:ind w:left="8229" w:hanging="360"/>
      </w:pPr>
    </w:lvl>
    <w:lvl w:ilvl="7" w:tplc="040E0019" w:tentative="1">
      <w:start w:val="1"/>
      <w:numFmt w:val="lowerLetter"/>
      <w:lvlText w:val="%8."/>
      <w:lvlJc w:val="left"/>
      <w:pPr>
        <w:ind w:left="8949" w:hanging="360"/>
      </w:pPr>
    </w:lvl>
    <w:lvl w:ilvl="8" w:tplc="040E001B" w:tentative="1">
      <w:start w:val="1"/>
      <w:numFmt w:val="lowerRoman"/>
      <w:lvlText w:val="%9."/>
      <w:lvlJc w:val="right"/>
      <w:pPr>
        <w:ind w:left="9669" w:hanging="180"/>
      </w:pPr>
    </w:lvl>
  </w:abstractNum>
  <w:abstractNum w:abstractNumId="23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7D15AD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A57BF"/>
    <w:multiLevelType w:val="multilevel"/>
    <w:tmpl w:val="1FD47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AA5876"/>
    <w:multiLevelType w:val="hybridMultilevel"/>
    <w:tmpl w:val="3A30B2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F633E"/>
    <w:multiLevelType w:val="hybridMultilevel"/>
    <w:tmpl w:val="FBD4BFCA"/>
    <w:lvl w:ilvl="0" w:tplc="040E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D0A4D1F"/>
    <w:multiLevelType w:val="hybridMultilevel"/>
    <w:tmpl w:val="ECA63E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E6420EF"/>
    <w:multiLevelType w:val="multilevel"/>
    <w:tmpl w:val="516CF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F93A9A"/>
    <w:multiLevelType w:val="hybridMultilevel"/>
    <w:tmpl w:val="6E449C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25"/>
  </w:num>
  <w:num w:numId="5">
    <w:abstractNumId w:val="2"/>
  </w:num>
  <w:num w:numId="6">
    <w:abstractNumId w:val="19"/>
  </w:num>
  <w:num w:numId="7">
    <w:abstractNumId w:val="10"/>
  </w:num>
  <w:num w:numId="8">
    <w:abstractNumId w:val="1"/>
  </w:num>
  <w:num w:numId="9">
    <w:abstractNumId w:val="18"/>
  </w:num>
  <w:num w:numId="10">
    <w:abstractNumId w:val="23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7"/>
  </w:num>
  <w:num w:numId="14">
    <w:abstractNumId w:val="5"/>
  </w:num>
  <w:num w:numId="15">
    <w:abstractNumId w:val="29"/>
  </w:num>
  <w:num w:numId="16">
    <w:abstractNumId w:val="0"/>
  </w:num>
  <w:num w:numId="17">
    <w:abstractNumId w:val="26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9"/>
  </w:num>
  <w:num w:numId="21">
    <w:abstractNumId w:val="4"/>
  </w:num>
  <w:num w:numId="22">
    <w:abstractNumId w:val="6"/>
  </w:num>
  <w:num w:numId="23">
    <w:abstractNumId w:val="11"/>
  </w:num>
  <w:num w:numId="24">
    <w:abstractNumId w:val="22"/>
  </w:num>
  <w:num w:numId="25">
    <w:abstractNumId w:val="12"/>
  </w:num>
  <w:num w:numId="26">
    <w:abstractNumId w:val="21"/>
  </w:num>
  <w:num w:numId="27">
    <w:abstractNumId w:val="17"/>
  </w:num>
  <w:num w:numId="28">
    <w:abstractNumId w:val="24"/>
  </w:num>
  <w:num w:numId="29">
    <w:abstractNumId w:val="15"/>
  </w:num>
  <w:num w:numId="30">
    <w:abstractNumId w:val="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52"/>
    <w:rsid w:val="00000326"/>
    <w:rsid w:val="000014B3"/>
    <w:rsid w:val="00001A76"/>
    <w:rsid w:val="00002FC6"/>
    <w:rsid w:val="000033DC"/>
    <w:rsid w:val="00004A6A"/>
    <w:rsid w:val="00005693"/>
    <w:rsid w:val="0000592A"/>
    <w:rsid w:val="000067A2"/>
    <w:rsid w:val="00010453"/>
    <w:rsid w:val="00010A4A"/>
    <w:rsid w:val="00011FD6"/>
    <w:rsid w:val="0001258D"/>
    <w:rsid w:val="00012A7A"/>
    <w:rsid w:val="00012D9C"/>
    <w:rsid w:val="00012DC5"/>
    <w:rsid w:val="0001470C"/>
    <w:rsid w:val="000152FE"/>
    <w:rsid w:val="00017E8A"/>
    <w:rsid w:val="000207DE"/>
    <w:rsid w:val="00021CC1"/>
    <w:rsid w:val="0002254B"/>
    <w:rsid w:val="00022C74"/>
    <w:rsid w:val="000243D9"/>
    <w:rsid w:val="00024410"/>
    <w:rsid w:val="00025478"/>
    <w:rsid w:val="00025488"/>
    <w:rsid w:val="0002654B"/>
    <w:rsid w:val="00026998"/>
    <w:rsid w:val="0002708C"/>
    <w:rsid w:val="000272D0"/>
    <w:rsid w:val="00027476"/>
    <w:rsid w:val="00027666"/>
    <w:rsid w:val="000300BF"/>
    <w:rsid w:val="00030710"/>
    <w:rsid w:val="00030AA4"/>
    <w:rsid w:val="00030B26"/>
    <w:rsid w:val="000315DF"/>
    <w:rsid w:val="00031DC0"/>
    <w:rsid w:val="00031F4A"/>
    <w:rsid w:val="00033BEC"/>
    <w:rsid w:val="00035417"/>
    <w:rsid w:val="00035A7B"/>
    <w:rsid w:val="0003614C"/>
    <w:rsid w:val="00036591"/>
    <w:rsid w:val="000367AC"/>
    <w:rsid w:val="0004046D"/>
    <w:rsid w:val="00041DB4"/>
    <w:rsid w:val="00042367"/>
    <w:rsid w:val="0004377F"/>
    <w:rsid w:val="000437E6"/>
    <w:rsid w:val="00043FBF"/>
    <w:rsid w:val="00044E87"/>
    <w:rsid w:val="00045828"/>
    <w:rsid w:val="00045E3C"/>
    <w:rsid w:val="000468BD"/>
    <w:rsid w:val="000510C7"/>
    <w:rsid w:val="00052E73"/>
    <w:rsid w:val="00052F1B"/>
    <w:rsid w:val="00053874"/>
    <w:rsid w:val="00053F81"/>
    <w:rsid w:val="0005445A"/>
    <w:rsid w:val="00054A2C"/>
    <w:rsid w:val="00054B3D"/>
    <w:rsid w:val="00054FFB"/>
    <w:rsid w:val="0005576C"/>
    <w:rsid w:val="00055828"/>
    <w:rsid w:val="00056151"/>
    <w:rsid w:val="00056533"/>
    <w:rsid w:val="000577A7"/>
    <w:rsid w:val="00057D0E"/>
    <w:rsid w:val="00057FF5"/>
    <w:rsid w:val="000615FE"/>
    <w:rsid w:val="00061BF3"/>
    <w:rsid w:val="00062254"/>
    <w:rsid w:val="000623C6"/>
    <w:rsid w:val="00062C9E"/>
    <w:rsid w:val="00062DF4"/>
    <w:rsid w:val="0006374A"/>
    <w:rsid w:val="00064A17"/>
    <w:rsid w:val="000650E3"/>
    <w:rsid w:val="00065884"/>
    <w:rsid w:val="0006614F"/>
    <w:rsid w:val="00066BC9"/>
    <w:rsid w:val="00066C15"/>
    <w:rsid w:val="00066C45"/>
    <w:rsid w:val="00070073"/>
    <w:rsid w:val="00070ADC"/>
    <w:rsid w:val="00071713"/>
    <w:rsid w:val="0007183D"/>
    <w:rsid w:val="00073487"/>
    <w:rsid w:val="0007381F"/>
    <w:rsid w:val="00073E7D"/>
    <w:rsid w:val="0007519A"/>
    <w:rsid w:val="00076839"/>
    <w:rsid w:val="00077553"/>
    <w:rsid w:val="00080849"/>
    <w:rsid w:val="00081D43"/>
    <w:rsid w:val="00083570"/>
    <w:rsid w:val="00083960"/>
    <w:rsid w:val="0008400C"/>
    <w:rsid w:val="00084304"/>
    <w:rsid w:val="00084495"/>
    <w:rsid w:val="00084F4E"/>
    <w:rsid w:val="0008570D"/>
    <w:rsid w:val="000858F1"/>
    <w:rsid w:val="00085AD2"/>
    <w:rsid w:val="0008706F"/>
    <w:rsid w:val="000908BE"/>
    <w:rsid w:val="000909C7"/>
    <w:rsid w:val="000913D8"/>
    <w:rsid w:val="00091B7E"/>
    <w:rsid w:val="00091FAA"/>
    <w:rsid w:val="000932D0"/>
    <w:rsid w:val="0009373F"/>
    <w:rsid w:val="00093A5C"/>
    <w:rsid w:val="00093B10"/>
    <w:rsid w:val="00093FAD"/>
    <w:rsid w:val="000955D4"/>
    <w:rsid w:val="0009631F"/>
    <w:rsid w:val="00096F44"/>
    <w:rsid w:val="00097944"/>
    <w:rsid w:val="00097954"/>
    <w:rsid w:val="00097B6B"/>
    <w:rsid w:val="00097D4F"/>
    <w:rsid w:val="000A0F06"/>
    <w:rsid w:val="000A1079"/>
    <w:rsid w:val="000A1540"/>
    <w:rsid w:val="000A2E51"/>
    <w:rsid w:val="000A394B"/>
    <w:rsid w:val="000A3BEF"/>
    <w:rsid w:val="000A45EA"/>
    <w:rsid w:val="000A528A"/>
    <w:rsid w:val="000A593A"/>
    <w:rsid w:val="000A6432"/>
    <w:rsid w:val="000A70F7"/>
    <w:rsid w:val="000B1512"/>
    <w:rsid w:val="000B15FB"/>
    <w:rsid w:val="000B3319"/>
    <w:rsid w:val="000B3508"/>
    <w:rsid w:val="000B3C68"/>
    <w:rsid w:val="000B3FB5"/>
    <w:rsid w:val="000B429B"/>
    <w:rsid w:val="000B4928"/>
    <w:rsid w:val="000B55FB"/>
    <w:rsid w:val="000B5CD4"/>
    <w:rsid w:val="000B5CF2"/>
    <w:rsid w:val="000B715B"/>
    <w:rsid w:val="000C0281"/>
    <w:rsid w:val="000C16E2"/>
    <w:rsid w:val="000C253C"/>
    <w:rsid w:val="000C361D"/>
    <w:rsid w:val="000C4039"/>
    <w:rsid w:val="000C48FD"/>
    <w:rsid w:val="000C4B19"/>
    <w:rsid w:val="000C4F10"/>
    <w:rsid w:val="000C54E0"/>
    <w:rsid w:val="000C56BB"/>
    <w:rsid w:val="000C67B2"/>
    <w:rsid w:val="000C7214"/>
    <w:rsid w:val="000C72DC"/>
    <w:rsid w:val="000C7A19"/>
    <w:rsid w:val="000D03ED"/>
    <w:rsid w:val="000D147E"/>
    <w:rsid w:val="000D296D"/>
    <w:rsid w:val="000D2D3C"/>
    <w:rsid w:val="000D3E2E"/>
    <w:rsid w:val="000D4914"/>
    <w:rsid w:val="000D5A2E"/>
    <w:rsid w:val="000D5CA0"/>
    <w:rsid w:val="000D7297"/>
    <w:rsid w:val="000D7B8C"/>
    <w:rsid w:val="000E03E4"/>
    <w:rsid w:val="000E0494"/>
    <w:rsid w:val="000E0785"/>
    <w:rsid w:val="000E080F"/>
    <w:rsid w:val="000E173E"/>
    <w:rsid w:val="000E2259"/>
    <w:rsid w:val="000E3382"/>
    <w:rsid w:val="000E36D7"/>
    <w:rsid w:val="000E44AC"/>
    <w:rsid w:val="000E4FCB"/>
    <w:rsid w:val="000E549C"/>
    <w:rsid w:val="000E58D9"/>
    <w:rsid w:val="000E5C98"/>
    <w:rsid w:val="000E5CA4"/>
    <w:rsid w:val="000E69CA"/>
    <w:rsid w:val="000E6FC9"/>
    <w:rsid w:val="000F0284"/>
    <w:rsid w:val="000F3116"/>
    <w:rsid w:val="000F3920"/>
    <w:rsid w:val="000F4584"/>
    <w:rsid w:val="000F4F2E"/>
    <w:rsid w:val="000F5081"/>
    <w:rsid w:val="000F5CBE"/>
    <w:rsid w:val="000F65A2"/>
    <w:rsid w:val="001002C3"/>
    <w:rsid w:val="001022EF"/>
    <w:rsid w:val="00102BEC"/>
    <w:rsid w:val="001036F6"/>
    <w:rsid w:val="001037BF"/>
    <w:rsid w:val="00104649"/>
    <w:rsid w:val="00107268"/>
    <w:rsid w:val="001077D5"/>
    <w:rsid w:val="00111783"/>
    <w:rsid w:val="00111EE2"/>
    <w:rsid w:val="001120DA"/>
    <w:rsid w:val="001131FE"/>
    <w:rsid w:val="00113E2E"/>
    <w:rsid w:val="00114A34"/>
    <w:rsid w:val="00114CCA"/>
    <w:rsid w:val="00115309"/>
    <w:rsid w:val="00115905"/>
    <w:rsid w:val="001202D5"/>
    <w:rsid w:val="0012089B"/>
    <w:rsid w:val="00120C10"/>
    <w:rsid w:val="00121EB9"/>
    <w:rsid w:val="001229BA"/>
    <w:rsid w:val="00122DD7"/>
    <w:rsid w:val="00122F14"/>
    <w:rsid w:val="00123B81"/>
    <w:rsid w:val="00124060"/>
    <w:rsid w:val="0012490E"/>
    <w:rsid w:val="00125FE8"/>
    <w:rsid w:val="001264A7"/>
    <w:rsid w:val="00126815"/>
    <w:rsid w:val="00131C6B"/>
    <w:rsid w:val="00133EE0"/>
    <w:rsid w:val="00133FA1"/>
    <w:rsid w:val="0013425B"/>
    <w:rsid w:val="00134277"/>
    <w:rsid w:val="0013465C"/>
    <w:rsid w:val="001356F8"/>
    <w:rsid w:val="001359DD"/>
    <w:rsid w:val="00135F3D"/>
    <w:rsid w:val="0013624E"/>
    <w:rsid w:val="0013691D"/>
    <w:rsid w:val="00137B80"/>
    <w:rsid w:val="00137BE2"/>
    <w:rsid w:val="00140911"/>
    <w:rsid w:val="00140C23"/>
    <w:rsid w:val="00140CEB"/>
    <w:rsid w:val="0014132D"/>
    <w:rsid w:val="001424F1"/>
    <w:rsid w:val="00142B6B"/>
    <w:rsid w:val="001452E2"/>
    <w:rsid w:val="00145A7B"/>
    <w:rsid w:val="001468B2"/>
    <w:rsid w:val="001475C6"/>
    <w:rsid w:val="00147DCC"/>
    <w:rsid w:val="00147E93"/>
    <w:rsid w:val="001506E8"/>
    <w:rsid w:val="00150C27"/>
    <w:rsid w:val="00151449"/>
    <w:rsid w:val="00151BFA"/>
    <w:rsid w:val="00151FAB"/>
    <w:rsid w:val="00152B5D"/>
    <w:rsid w:val="00154B35"/>
    <w:rsid w:val="00155006"/>
    <w:rsid w:val="00156298"/>
    <w:rsid w:val="0015745F"/>
    <w:rsid w:val="00157681"/>
    <w:rsid w:val="00160A90"/>
    <w:rsid w:val="001612B6"/>
    <w:rsid w:val="00161CC9"/>
    <w:rsid w:val="00162604"/>
    <w:rsid w:val="00163077"/>
    <w:rsid w:val="00163EAA"/>
    <w:rsid w:val="0016460C"/>
    <w:rsid w:val="00166B1F"/>
    <w:rsid w:val="00166F81"/>
    <w:rsid w:val="00167667"/>
    <w:rsid w:val="00167DD8"/>
    <w:rsid w:val="00170A72"/>
    <w:rsid w:val="00170BA7"/>
    <w:rsid w:val="00170FAF"/>
    <w:rsid w:val="00171109"/>
    <w:rsid w:val="00172495"/>
    <w:rsid w:val="0017365A"/>
    <w:rsid w:val="00174043"/>
    <w:rsid w:val="00174876"/>
    <w:rsid w:val="00175422"/>
    <w:rsid w:val="00176800"/>
    <w:rsid w:val="00176D48"/>
    <w:rsid w:val="001771E9"/>
    <w:rsid w:val="00177F1A"/>
    <w:rsid w:val="001807DB"/>
    <w:rsid w:val="001808EF"/>
    <w:rsid w:val="00180E13"/>
    <w:rsid w:val="0018138F"/>
    <w:rsid w:val="0018222A"/>
    <w:rsid w:val="00182F77"/>
    <w:rsid w:val="00183200"/>
    <w:rsid w:val="001840C4"/>
    <w:rsid w:val="00185ACA"/>
    <w:rsid w:val="00186844"/>
    <w:rsid w:val="00186CAB"/>
    <w:rsid w:val="00187721"/>
    <w:rsid w:val="00187A0E"/>
    <w:rsid w:val="00190A7B"/>
    <w:rsid w:val="00190BBD"/>
    <w:rsid w:val="00191B32"/>
    <w:rsid w:val="00193A32"/>
    <w:rsid w:val="001950D4"/>
    <w:rsid w:val="00195547"/>
    <w:rsid w:val="001959B6"/>
    <w:rsid w:val="00196938"/>
    <w:rsid w:val="00196C06"/>
    <w:rsid w:val="00197192"/>
    <w:rsid w:val="00197A8C"/>
    <w:rsid w:val="001A0DF2"/>
    <w:rsid w:val="001A0FEE"/>
    <w:rsid w:val="001A10CD"/>
    <w:rsid w:val="001A181E"/>
    <w:rsid w:val="001A2282"/>
    <w:rsid w:val="001A3162"/>
    <w:rsid w:val="001A3957"/>
    <w:rsid w:val="001A4800"/>
    <w:rsid w:val="001A4AA1"/>
    <w:rsid w:val="001A4B0A"/>
    <w:rsid w:val="001A581D"/>
    <w:rsid w:val="001A5B0C"/>
    <w:rsid w:val="001A5C7D"/>
    <w:rsid w:val="001A6E5E"/>
    <w:rsid w:val="001A72CE"/>
    <w:rsid w:val="001A7FAB"/>
    <w:rsid w:val="001B15C6"/>
    <w:rsid w:val="001B27FB"/>
    <w:rsid w:val="001B3FB1"/>
    <w:rsid w:val="001B4CF6"/>
    <w:rsid w:val="001B55C4"/>
    <w:rsid w:val="001B5E1E"/>
    <w:rsid w:val="001B5E40"/>
    <w:rsid w:val="001B6EA4"/>
    <w:rsid w:val="001B79FD"/>
    <w:rsid w:val="001C01BB"/>
    <w:rsid w:val="001C20A6"/>
    <w:rsid w:val="001C2C2F"/>
    <w:rsid w:val="001C3FC7"/>
    <w:rsid w:val="001C3FDB"/>
    <w:rsid w:val="001C54D4"/>
    <w:rsid w:val="001C5AFD"/>
    <w:rsid w:val="001C65D4"/>
    <w:rsid w:val="001C7884"/>
    <w:rsid w:val="001D05D8"/>
    <w:rsid w:val="001D0B84"/>
    <w:rsid w:val="001D1813"/>
    <w:rsid w:val="001D1921"/>
    <w:rsid w:val="001D28DF"/>
    <w:rsid w:val="001D2C96"/>
    <w:rsid w:val="001D3623"/>
    <w:rsid w:val="001D374C"/>
    <w:rsid w:val="001D42C9"/>
    <w:rsid w:val="001D51B6"/>
    <w:rsid w:val="001D69B1"/>
    <w:rsid w:val="001D6F9A"/>
    <w:rsid w:val="001D7008"/>
    <w:rsid w:val="001D75F9"/>
    <w:rsid w:val="001E0927"/>
    <w:rsid w:val="001E0FC6"/>
    <w:rsid w:val="001E11B2"/>
    <w:rsid w:val="001E1552"/>
    <w:rsid w:val="001E17CA"/>
    <w:rsid w:val="001E3A95"/>
    <w:rsid w:val="001E3C8B"/>
    <w:rsid w:val="001E4310"/>
    <w:rsid w:val="001E4E73"/>
    <w:rsid w:val="001E56F9"/>
    <w:rsid w:val="001E5D94"/>
    <w:rsid w:val="001E5E8D"/>
    <w:rsid w:val="001E6358"/>
    <w:rsid w:val="001E642C"/>
    <w:rsid w:val="001E6ED0"/>
    <w:rsid w:val="001F0172"/>
    <w:rsid w:val="001F0990"/>
    <w:rsid w:val="001F1815"/>
    <w:rsid w:val="001F1DCD"/>
    <w:rsid w:val="001F31A4"/>
    <w:rsid w:val="001F355A"/>
    <w:rsid w:val="001F3EC0"/>
    <w:rsid w:val="001F4186"/>
    <w:rsid w:val="001F42EA"/>
    <w:rsid w:val="001F4824"/>
    <w:rsid w:val="00200C07"/>
    <w:rsid w:val="00201618"/>
    <w:rsid w:val="0020195A"/>
    <w:rsid w:val="00201B3D"/>
    <w:rsid w:val="00201E51"/>
    <w:rsid w:val="00202852"/>
    <w:rsid w:val="00202CA2"/>
    <w:rsid w:val="002036E3"/>
    <w:rsid w:val="00203C72"/>
    <w:rsid w:val="002046A9"/>
    <w:rsid w:val="00204D0A"/>
    <w:rsid w:val="00206AC0"/>
    <w:rsid w:val="00210AD5"/>
    <w:rsid w:val="00211374"/>
    <w:rsid w:val="002119E8"/>
    <w:rsid w:val="0021284D"/>
    <w:rsid w:val="00213255"/>
    <w:rsid w:val="00213604"/>
    <w:rsid w:val="002145B1"/>
    <w:rsid w:val="0021670C"/>
    <w:rsid w:val="002172A4"/>
    <w:rsid w:val="00220C3E"/>
    <w:rsid w:val="00220FC8"/>
    <w:rsid w:val="00221F44"/>
    <w:rsid w:val="002221D6"/>
    <w:rsid w:val="0022249E"/>
    <w:rsid w:val="002238B8"/>
    <w:rsid w:val="00225D5B"/>
    <w:rsid w:val="0022685F"/>
    <w:rsid w:val="00231B55"/>
    <w:rsid w:val="00231DCF"/>
    <w:rsid w:val="00232693"/>
    <w:rsid w:val="002333FF"/>
    <w:rsid w:val="0023361E"/>
    <w:rsid w:val="0023386E"/>
    <w:rsid w:val="00234933"/>
    <w:rsid w:val="00235388"/>
    <w:rsid w:val="00236AB5"/>
    <w:rsid w:val="00236D1E"/>
    <w:rsid w:val="00237AE5"/>
    <w:rsid w:val="00237B93"/>
    <w:rsid w:val="00240132"/>
    <w:rsid w:val="0024019B"/>
    <w:rsid w:val="00240298"/>
    <w:rsid w:val="00241DF0"/>
    <w:rsid w:val="0024289A"/>
    <w:rsid w:val="00242ADD"/>
    <w:rsid w:val="00242F78"/>
    <w:rsid w:val="00244C18"/>
    <w:rsid w:val="00244DAB"/>
    <w:rsid w:val="0024528D"/>
    <w:rsid w:val="002452C5"/>
    <w:rsid w:val="0024643A"/>
    <w:rsid w:val="002464D0"/>
    <w:rsid w:val="0024781B"/>
    <w:rsid w:val="00251328"/>
    <w:rsid w:val="00251BEF"/>
    <w:rsid w:val="00251EA9"/>
    <w:rsid w:val="00252AF3"/>
    <w:rsid w:val="00252CD5"/>
    <w:rsid w:val="00253B63"/>
    <w:rsid w:val="00253D8D"/>
    <w:rsid w:val="002546BD"/>
    <w:rsid w:val="00255634"/>
    <w:rsid w:val="002570FD"/>
    <w:rsid w:val="00257182"/>
    <w:rsid w:val="0025731A"/>
    <w:rsid w:val="002579EE"/>
    <w:rsid w:val="00257F51"/>
    <w:rsid w:val="002607EE"/>
    <w:rsid w:val="00260D5C"/>
    <w:rsid w:val="002619A2"/>
    <w:rsid w:val="002622B3"/>
    <w:rsid w:val="00262430"/>
    <w:rsid w:val="00262CDC"/>
    <w:rsid w:val="0026472F"/>
    <w:rsid w:val="00265379"/>
    <w:rsid w:val="00265955"/>
    <w:rsid w:val="00265A2E"/>
    <w:rsid w:val="00266D83"/>
    <w:rsid w:val="00267C1D"/>
    <w:rsid w:val="00267E10"/>
    <w:rsid w:val="00270098"/>
    <w:rsid w:val="0027018D"/>
    <w:rsid w:val="002706D6"/>
    <w:rsid w:val="00270EB2"/>
    <w:rsid w:val="002710B8"/>
    <w:rsid w:val="0027182B"/>
    <w:rsid w:val="00271BE3"/>
    <w:rsid w:val="00271ED9"/>
    <w:rsid w:val="002737AE"/>
    <w:rsid w:val="0027380B"/>
    <w:rsid w:val="00274AD7"/>
    <w:rsid w:val="00274D9B"/>
    <w:rsid w:val="00277F5F"/>
    <w:rsid w:val="002800EF"/>
    <w:rsid w:val="00280F4D"/>
    <w:rsid w:val="00281406"/>
    <w:rsid w:val="00281AC8"/>
    <w:rsid w:val="00281B3E"/>
    <w:rsid w:val="002822E2"/>
    <w:rsid w:val="00282E00"/>
    <w:rsid w:val="00284377"/>
    <w:rsid w:val="002846D2"/>
    <w:rsid w:val="002855B6"/>
    <w:rsid w:val="00286189"/>
    <w:rsid w:val="00286676"/>
    <w:rsid w:val="00286B10"/>
    <w:rsid w:val="002900F5"/>
    <w:rsid w:val="002907FB"/>
    <w:rsid w:val="00290B34"/>
    <w:rsid w:val="00292000"/>
    <w:rsid w:val="00292D5D"/>
    <w:rsid w:val="00293DA7"/>
    <w:rsid w:val="002943DE"/>
    <w:rsid w:val="00295216"/>
    <w:rsid w:val="00295E82"/>
    <w:rsid w:val="002979AB"/>
    <w:rsid w:val="00297BE0"/>
    <w:rsid w:val="00297F20"/>
    <w:rsid w:val="002A06E6"/>
    <w:rsid w:val="002A190C"/>
    <w:rsid w:val="002A1D41"/>
    <w:rsid w:val="002A1E23"/>
    <w:rsid w:val="002A3888"/>
    <w:rsid w:val="002A41AB"/>
    <w:rsid w:val="002A4BCD"/>
    <w:rsid w:val="002A5DCA"/>
    <w:rsid w:val="002A68C4"/>
    <w:rsid w:val="002B014B"/>
    <w:rsid w:val="002B193C"/>
    <w:rsid w:val="002B1D44"/>
    <w:rsid w:val="002B1FCC"/>
    <w:rsid w:val="002B22AF"/>
    <w:rsid w:val="002B265E"/>
    <w:rsid w:val="002B2CEE"/>
    <w:rsid w:val="002B30D5"/>
    <w:rsid w:val="002B324B"/>
    <w:rsid w:val="002B344B"/>
    <w:rsid w:val="002B4BB0"/>
    <w:rsid w:val="002B573C"/>
    <w:rsid w:val="002B5A96"/>
    <w:rsid w:val="002B61E1"/>
    <w:rsid w:val="002B637A"/>
    <w:rsid w:val="002B722E"/>
    <w:rsid w:val="002B7AFA"/>
    <w:rsid w:val="002C00A6"/>
    <w:rsid w:val="002C03A7"/>
    <w:rsid w:val="002C0648"/>
    <w:rsid w:val="002C083F"/>
    <w:rsid w:val="002C20D5"/>
    <w:rsid w:val="002C25E1"/>
    <w:rsid w:val="002C26EB"/>
    <w:rsid w:val="002C3135"/>
    <w:rsid w:val="002C5018"/>
    <w:rsid w:val="002C56CF"/>
    <w:rsid w:val="002C67D2"/>
    <w:rsid w:val="002C7D43"/>
    <w:rsid w:val="002D0228"/>
    <w:rsid w:val="002D0387"/>
    <w:rsid w:val="002D0D44"/>
    <w:rsid w:val="002D248B"/>
    <w:rsid w:val="002D2533"/>
    <w:rsid w:val="002D2F96"/>
    <w:rsid w:val="002D38DC"/>
    <w:rsid w:val="002D3CE5"/>
    <w:rsid w:val="002D4160"/>
    <w:rsid w:val="002D47A2"/>
    <w:rsid w:val="002D57FB"/>
    <w:rsid w:val="002D5FD9"/>
    <w:rsid w:val="002D6CA4"/>
    <w:rsid w:val="002D6CCC"/>
    <w:rsid w:val="002D7899"/>
    <w:rsid w:val="002D79CE"/>
    <w:rsid w:val="002D7B2D"/>
    <w:rsid w:val="002E049B"/>
    <w:rsid w:val="002E060C"/>
    <w:rsid w:val="002E0845"/>
    <w:rsid w:val="002E1244"/>
    <w:rsid w:val="002E1C14"/>
    <w:rsid w:val="002E24C1"/>
    <w:rsid w:val="002E4EA3"/>
    <w:rsid w:val="002E5239"/>
    <w:rsid w:val="002E5BC0"/>
    <w:rsid w:val="002E5E54"/>
    <w:rsid w:val="002E66FF"/>
    <w:rsid w:val="002E672A"/>
    <w:rsid w:val="002E785D"/>
    <w:rsid w:val="002E7978"/>
    <w:rsid w:val="002E7D88"/>
    <w:rsid w:val="002F3AFD"/>
    <w:rsid w:val="002F3F8B"/>
    <w:rsid w:val="002F406A"/>
    <w:rsid w:val="002F427E"/>
    <w:rsid w:val="002F438D"/>
    <w:rsid w:val="002F4671"/>
    <w:rsid w:val="002F5155"/>
    <w:rsid w:val="002F6176"/>
    <w:rsid w:val="002F6D28"/>
    <w:rsid w:val="003003A1"/>
    <w:rsid w:val="00300CF1"/>
    <w:rsid w:val="00304243"/>
    <w:rsid w:val="003045B1"/>
    <w:rsid w:val="00304B55"/>
    <w:rsid w:val="00304CBC"/>
    <w:rsid w:val="00304CBE"/>
    <w:rsid w:val="003053D5"/>
    <w:rsid w:val="00306BA6"/>
    <w:rsid w:val="00311727"/>
    <w:rsid w:val="003132CB"/>
    <w:rsid w:val="00314C9E"/>
    <w:rsid w:val="00314E24"/>
    <w:rsid w:val="0031561A"/>
    <w:rsid w:val="00315C75"/>
    <w:rsid w:val="00316062"/>
    <w:rsid w:val="00317D02"/>
    <w:rsid w:val="00317E2D"/>
    <w:rsid w:val="00320155"/>
    <w:rsid w:val="00320D0F"/>
    <w:rsid w:val="0032103E"/>
    <w:rsid w:val="00322AB4"/>
    <w:rsid w:val="00322B50"/>
    <w:rsid w:val="00323BF0"/>
    <w:rsid w:val="00324F45"/>
    <w:rsid w:val="0032539E"/>
    <w:rsid w:val="0032576C"/>
    <w:rsid w:val="00325BF9"/>
    <w:rsid w:val="00325E11"/>
    <w:rsid w:val="00327AC8"/>
    <w:rsid w:val="00327CEB"/>
    <w:rsid w:val="003301C7"/>
    <w:rsid w:val="003306D2"/>
    <w:rsid w:val="00331294"/>
    <w:rsid w:val="00332346"/>
    <w:rsid w:val="0033239D"/>
    <w:rsid w:val="0033251E"/>
    <w:rsid w:val="003328F0"/>
    <w:rsid w:val="00333BE9"/>
    <w:rsid w:val="003358B2"/>
    <w:rsid w:val="0033688B"/>
    <w:rsid w:val="00340766"/>
    <w:rsid w:val="00340D2C"/>
    <w:rsid w:val="0034288A"/>
    <w:rsid w:val="00345106"/>
    <w:rsid w:val="00346C8E"/>
    <w:rsid w:val="003524A0"/>
    <w:rsid w:val="003537F5"/>
    <w:rsid w:val="00355DA7"/>
    <w:rsid w:val="003562C0"/>
    <w:rsid w:val="0035728D"/>
    <w:rsid w:val="00362BB3"/>
    <w:rsid w:val="00362C2A"/>
    <w:rsid w:val="00362EAC"/>
    <w:rsid w:val="00363731"/>
    <w:rsid w:val="00365BCE"/>
    <w:rsid w:val="003666DF"/>
    <w:rsid w:val="0036707F"/>
    <w:rsid w:val="003673C2"/>
    <w:rsid w:val="00370CDE"/>
    <w:rsid w:val="003720B2"/>
    <w:rsid w:val="003723D5"/>
    <w:rsid w:val="00373252"/>
    <w:rsid w:val="003743D6"/>
    <w:rsid w:val="00376C8C"/>
    <w:rsid w:val="00376F56"/>
    <w:rsid w:val="00380A29"/>
    <w:rsid w:val="00383244"/>
    <w:rsid w:val="00383899"/>
    <w:rsid w:val="003840BD"/>
    <w:rsid w:val="0038450A"/>
    <w:rsid w:val="00384927"/>
    <w:rsid w:val="00384FF5"/>
    <w:rsid w:val="0038515E"/>
    <w:rsid w:val="00387E67"/>
    <w:rsid w:val="00390133"/>
    <w:rsid w:val="0039030B"/>
    <w:rsid w:val="0039082B"/>
    <w:rsid w:val="00391985"/>
    <w:rsid w:val="00391FD6"/>
    <w:rsid w:val="00393757"/>
    <w:rsid w:val="00393CD4"/>
    <w:rsid w:val="00393DFD"/>
    <w:rsid w:val="003947D5"/>
    <w:rsid w:val="003948C2"/>
    <w:rsid w:val="00394C44"/>
    <w:rsid w:val="00395416"/>
    <w:rsid w:val="00396390"/>
    <w:rsid w:val="003967F8"/>
    <w:rsid w:val="00397B7A"/>
    <w:rsid w:val="003A0565"/>
    <w:rsid w:val="003A0E0D"/>
    <w:rsid w:val="003A151B"/>
    <w:rsid w:val="003A338C"/>
    <w:rsid w:val="003A3581"/>
    <w:rsid w:val="003A3593"/>
    <w:rsid w:val="003A3975"/>
    <w:rsid w:val="003A42D3"/>
    <w:rsid w:val="003A657C"/>
    <w:rsid w:val="003A67C3"/>
    <w:rsid w:val="003A6BB6"/>
    <w:rsid w:val="003B04E2"/>
    <w:rsid w:val="003B1258"/>
    <w:rsid w:val="003B1356"/>
    <w:rsid w:val="003B140C"/>
    <w:rsid w:val="003B2451"/>
    <w:rsid w:val="003B2594"/>
    <w:rsid w:val="003B2D51"/>
    <w:rsid w:val="003B32BA"/>
    <w:rsid w:val="003B3407"/>
    <w:rsid w:val="003B414F"/>
    <w:rsid w:val="003B4BCF"/>
    <w:rsid w:val="003B634C"/>
    <w:rsid w:val="003B68A7"/>
    <w:rsid w:val="003C0078"/>
    <w:rsid w:val="003C0965"/>
    <w:rsid w:val="003C139F"/>
    <w:rsid w:val="003C1CA5"/>
    <w:rsid w:val="003C2E58"/>
    <w:rsid w:val="003C3588"/>
    <w:rsid w:val="003C3B1B"/>
    <w:rsid w:val="003C3E7E"/>
    <w:rsid w:val="003C448B"/>
    <w:rsid w:val="003C51DD"/>
    <w:rsid w:val="003C5981"/>
    <w:rsid w:val="003C6BAD"/>
    <w:rsid w:val="003C7B6F"/>
    <w:rsid w:val="003C7C69"/>
    <w:rsid w:val="003D1CF8"/>
    <w:rsid w:val="003D2CF6"/>
    <w:rsid w:val="003D5713"/>
    <w:rsid w:val="003D6E32"/>
    <w:rsid w:val="003E1073"/>
    <w:rsid w:val="003E1A73"/>
    <w:rsid w:val="003E207D"/>
    <w:rsid w:val="003E3084"/>
    <w:rsid w:val="003E313D"/>
    <w:rsid w:val="003E3CE7"/>
    <w:rsid w:val="003E4124"/>
    <w:rsid w:val="003E48D2"/>
    <w:rsid w:val="003E60B6"/>
    <w:rsid w:val="003E67D2"/>
    <w:rsid w:val="003E6809"/>
    <w:rsid w:val="003E6FBB"/>
    <w:rsid w:val="003F08C9"/>
    <w:rsid w:val="003F0905"/>
    <w:rsid w:val="003F10F8"/>
    <w:rsid w:val="003F154E"/>
    <w:rsid w:val="003F4221"/>
    <w:rsid w:val="003F4469"/>
    <w:rsid w:val="003F466A"/>
    <w:rsid w:val="003F52A7"/>
    <w:rsid w:val="003F5EE6"/>
    <w:rsid w:val="003F6927"/>
    <w:rsid w:val="003F7D9E"/>
    <w:rsid w:val="00400066"/>
    <w:rsid w:val="00401274"/>
    <w:rsid w:val="00402635"/>
    <w:rsid w:val="00402730"/>
    <w:rsid w:val="00402BA3"/>
    <w:rsid w:val="00403708"/>
    <w:rsid w:val="00403DBA"/>
    <w:rsid w:val="00405054"/>
    <w:rsid w:val="00406215"/>
    <w:rsid w:val="0040663C"/>
    <w:rsid w:val="0040698C"/>
    <w:rsid w:val="00406F3D"/>
    <w:rsid w:val="0041030C"/>
    <w:rsid w:val="0041045C"/>
    <w:rsid w:val="00411B70"/>
    <w:rsid w:val="00411C36"/>
    <w:rsid w:val="00411F04"/>
    <w:rsid w:val="004122B0"/>
    <w:rsid w:val="004128A9"/>
    <w:rsid w:val="0041414D"/>
    <w:rsid w:val="00414529"/>
    <w:rsid w:val="00414941"/>
    <w:rsid w:val="004151AE"/>
    <w:rsid w:val="004155C0"/>
    <w:rsid w:val="00415BB4"/>
    <w:rsid w:val="00415F14"/>
    <w:rsid w:val="00416771"/>
    <w:rsid w:val="0041776A"/>
    <w:rsid w:val="004215CB"/>
    <w:rsid w:val="00421887"/>
    <w:rsid w:val="00422258"/>
    <w:rsid w:val="004230F4"/>
    <w:rsid w:val="004256C5"/>
    <w:rsid w:val="0042798E"/>
    <w:rsid w:val="00430860"/>
    <w:rsid w:val="00431601"/>
    <w:rsid w:val="0043186E"/>
    <w:rsid w:val="00432804"/>
    <w:rsid w:val="0043399D"/>
    <w:rsid w:val="00434767"/>
    <w:rsid w:val="00435AB8"/>
    <w:rsid w:val="004372FE"/>
    <w:rsid w:val="00440076"/>
    <w:rsid w:val="00440084"/>
    <w:rsid w:val="00441A1F"/>
    <w:rsid w:val="00442569"/>
    <w:rsid w:val="0044303D"/>
    <w:rsid w:val="00443D6A"/>
    <w:rsid w:val="004441C7"/>
    <w:rsid w:val="0044455C"/>
    <w:rsid w:val="00444DF3"/>
    <w:rsid w:val="004465CC"/>
    <w:rsid w:val="00454699"/>
    <w:rsid w:val="00454BD5"/>
    <w:rsid w:val="0045598A"/>
    <w:rsid w:val="00457554"/>
    <w:rsid w:val="00457CFD"/>
    <w:rsid w:val="0046129A"/>
    <w:rsid w:val="0046173A"/>
    <w:rsid w:val="004617C8"/>
    <w:rsid w:val="0046234F"/>
    <w:rsid w:val="0046357E"/>
    <w:rsid w:val="00463603"/>
    <w:rsid w:val="004643AF"/>
    <w:rsid w:val="004646D0"/>
    <w:rsid w:val="00464B98"/>
    <w:rsid w:val="00465344"/>
    <w:rsid w:val="00466B94"/>
    <w:rsid w:val="004709C6"/>
    <w:rsid w:val="00470DF4"/>
    <w:rsid w:val="00471FCE"/>
    <w:rsid w:val="004738B9"/>
    <w:rsid w:val="004746B1"/>
    <w:rsid w:val="00474F57"/>
    <w:rsid w:val="0047627F"/>
    <w:rsid w:val="00477C68"/>
    <w:rsid w:val="00480631"/>
    <w:rsid w:val="00480B7C"/>
    <w:rsid w:val="00480C5A"/>
    <w:rsid w:val="00481D98"/>
    <w:rsid w:val="00481F5D"/>
    <w:rsid w:val="00482AD2"/>
    <w:rsid w:val="004833CF"/>
    <w:rsid w:val="0048346E"/>
    <w:rsid w:val="00484A95"/>
    <w:rsid w:val="004854BC"/>
    <w:rsid w:val="004855D9"/>
    <w:rsid w:val="00485DEB"/>
    <w:rsid w:val="004861D0"/>
    <w:rsid w:val="00486AE3"/>
    <w:rsid w:val="00487209"/>
    <w:rsid w:val="004876DE"/>
    <w:rsid w:val="00487C79"/>
    <w:rsid w:val="004907A5"/>
    <w:rsid w:val="00490853"/>
    <w:rsid w:val="004908D3"/>
    <w:rsid w:val="004912A2"/>
    <w:rsid w:val="00491A3D"/>
    <w:rsid w:val="00491BE4"/>
    <w:rsid w:val="004927CA"/>
    <w:rsid w:val="00492FC9"/>
    <w:rsid w:val="00494550"/>
    <w:rsid w:val="00496536"/>
    <w:rsid w:val="00496756"/>
    <w:rsid w:val="00496F72"/>
    <w:rsid w:val="00497A42"/>
    <w:rsid w:val="00497F5C"/>
    <w:rsid w:val="004A10CC"/>
    <w:rsid w:val="004A172C"/>
    <w:rsid w:val="004A1D0C"/>
    <w:rsid w:val="004A236B"/>
    <w:rsid w:val="004A23A1"/>
    <w:rsid w:val="004A2B1D"/>
    <w:rsid w:val="004A309A"/>
    <w:rsid w:val="004A32C2"/>
    <w:rsid w:val="004A4704"/>
    <w:rsid w:val="004A5A94"/>
    <w:rsid w:val="004A612E"/>
    <w:rsid w:val="004A65EF"/>
    <w:rsid w:val="004A7ED6"/>
    <w:rsid w:val="004B0210"/>
    <w:rsid w:val="004B032F"/>
    <w:rsid w:val="004B0798"/>
    <w:rsid w:val="004B0D9A"/>
    <w:rsid w:val="004B1525"/>
    <w:rsid w:val="004B3BAC"/>
    <w:rsid w:val="004B442A"/>
    <w:rsid w:val="004B5BCA"/>
    <w:rsid w:val="004B74B7"/>
    <w:rsid w:val="004B751B"/>
    <w:rsid w:val="004C01B7"/>
    <w:rsid w:val="004C06A1"/>
    <w:rsid w:val="004C09EC"/>
    <w:rsid w:val="004C0EA1"/>
    <w:rsid w:val="004C1997"/>
    <w:rsid w:val="004C1C2B"/>
    <w:rsid w:val="004C2B98"/>
    <w:rsid w:val="004C2C6D"/>
    <w:rsid w:val="004C2E15"/>
    <w:rsid w:val="004C3E05"/>
    <w:rsid w:val="004C448E"/>
    <w:rsid w:val="004C455C"/>
    <w:rsid w:val="004C4E8F"/>
    <w:rsid w:val="004C58A1"/>
    <w:rsid w:val="004C596D"/>
    <w:rsid w:val="004C63D6"/>
    <w:rsid w:val="004C6F9B"/>
    <w:rsid w:val="004C7566"/>
    <w:rsid w:val="004C7800"/>
    <w:rsid w:val="004D0229"/>
    <w:rsid w:val="004D0F27"/>
    <w:rsid w:val="004D1D0C"/>
    <w:rsid w:val="004D1F5A"/>
    <w:rsid w:val="004D20C4"/>
    <w:rsid w:val="004D25D2"/>
    <w:rsid w:val="004D303C"/>
    <w:rsid w:val="004D3C11"/>
    <w:rsid w:val="004D3F57"/>
    <w:rsid w:val="004D4FC3"/>
    <w:rsid w:val="004D537B"/>
    <w:rsid w:val="004D5E97"/>
    <w:rsid w:val="004D6113"/>
    <w:rsid w:val="004D7A25"/>
    <w:rsid w:val="004D7B07"/>
    <w:rsid w:val="004E0059"/>
    <w:rsid w:val="004E1B1C"/>
    <w:rsid w:val="004E4425"/>
    <w:rsid w:val="004E48E1"/>
    <w:rsid w:val="004E59D3"/>
    <w:rsid w:val="004E6BB5"/>
    <w:rsid w:val="004E6FDF"/>
    <w:rsid w:val="004E7698"/>
    <w:rsid w:val="004F1929"/>
    <w:rsid w:val="004F3A2E"/>
    <w:rsid w:val="004F3C67"/>
    <w:rsid w:val="004F4139"/>
    <w:rsid w:val="004F5234"/>
    <w:rsid w:val="004F531F"/>
    <w:rsid w:val="004F6EF4"/>
    <w:rsid w:val="004F75ED"/>
    <w:rsid w:val="004F78C4"/>
    <w:rsid w:val="004F7F14"/>
    <w:rsid w:val="00500BEA"/>
    <w:rsid w:val="00500C96"/>
    <w:rsid w:val="0050110D"/>
    <w:rsid w:val="005012D0"/>
    <w:rsid w:val="00503BCF"/>
    <w:rsid w:val="0050401F"/>
    <w:rsid w:val="005040ED"/>
    <w:rsid w:val="00504EA6"/>
    <w:rsid w:val="005052F2"/>
    <w:rsid w:val="00505524"/>
    <w:rsid w:val="00505CF3"/>
    <w:rsid w:val="005060F6"/>
    <w:rsid w:val="00511093"/>
    <w:rsid w:val="00513ED9"/>
    <w:rsid w:val="005140E3"/>
    <w:rsid w:val="0051485E"/>
    <w:rsid w:val="00515332"/>
    <w:rsid w:val="0051535D"/>
    <w:rsid w:val="0051536B"/>
    <w:rsid w:val="00515760"/>
    <w:rsid w:val="00515D29"/>
    <w:rsid w:val="00516972"/>
    <w:rsid w:val="00516AE5"/>
    <w:rsid w:val="00517A4E"/>
    <w:rsid w:val="00517A6D"/>
    <w:rsid w:val="00517AD3"/>
    <w:rsid w:val="00522D7D"/>
    <w:rsid w:val="005231BA"/>
    <w:rsid w:val="00523378"/>
    <w:rsid w:val="00523C29"/>
    <w:rsid w:val="00524198"/>
    <w:rsid w:val="00525038"/>
    <w:rsid w:val="00525A12"/>
    <w:rsid w:val="00525D9D"/>
    <w:rsid w:val="00526A39"/>
    <w:rsid w:val="00527F27"/>
    <w:rsid w:val="005307D1"/>
    <w:rsid w:val="00530EA8"/>
    <w:rsid w:val="00531CDD"/>
    <w:rsid w:val="005324B1"/>
    <w:rsid w:val="00533511"/>
    <w:rsid w:val="00533E1C"/>
    <w:rsid w:val="00534FD1"/>
    <w:rsid w:val="00535685"/>
    <w:rsid w:val="005356C8"/>
    <w:rsid w:val="005361D4"/>
    <w:rsid w:val="00536CB5"/>
    <w:rsid w:val="005378F9"/>
    <w:rsid w:val="005402C4"/>
    <w:rsid w:val="00541313"/>
    <w:rsid w:val="00541C00"/>
    <w:rsid w:val="005427F0"/>
    <w:rsid w:val="005429CD"/>
    <w:rsid w:val="0054336C"/>
    <w:rsid w:val="00543B59"/>
    <w:rsid w:val="00544F36"/>
    <w:rsid w:val="00545540"/>
    <w:rsid w:val="00545A38"/>
    <w:rsid w:val="00546137"/>
    <w:rsid w:val="00546C30"/>
    <w:rsid w:val="00547A2E"/>
    <w:rsid w:val="005514A1"/>
    <w:rsid w:val="00551636"/>
    <w:rsid w:val="005518A7"/>
    <w:rsid w:val="005523B7"/>
    <w:rsid w:val="00552583"/>
    <w:rsid w:val="00554760"/>
    <w:rsid w:val="00556348"/>
    <w:rsid w:val="0055686D"/>
    <w:rsid w:val="00557081"/>
    <w:rsid w:val="0055729F"/>
    <w:rsid w:val="00557DD5"/>
    <w:rsid w:val="0056093B"/>
    <w:rsid w:val="00561138"/>
    <w:rsid w:val="00562E33"/>
    <w:rsid w:val="005634DC"/>
    <w:rsid w:val="005640A4"/>
    <w:rsid w:val="0056497D"/>
    <w:rsid w:val="00564DBC"/>
    <w:rsid w:val="0056539E"/>
    <w:rsid w:val="0056547F"/>
    <w:rsid w:val="00565646"/>
    <w:rsid w:val="00566085"/>
    <w:rsid w:val="0056665D"/>
    <w:rsid w:val="005677C0"/>
    <w:rsid w:val="00567D48"/>
    <w:rsid w:val="005706F2"/>
    <w:rsid w:val="0057249D"/>
    <w:rsid w:val="00574F65"/>
    <w:rsid w:val="00575F06"/>
    <w:rsid w:val="00575F65"/>
    <w:rsid w:val="00576F59"/>
    <w:rsid w:val="00576F7C"/>
    <w:rsid w:val="0057723A"/>
    <w:rsid w:val="005772E7"/>
    <w:rsid w:val="005773D5"/>
    <w:rsid w:val="0057780B"/>
    <w:rsid w:val="00580307"/>
    <w:rsid w:val="00580B60"/>
    <w:rsid w:val="00582246"/>
    <w:rsid w:val="00582C5A"/>
    <w:rsid w:val="005847B5"/>
    <w:rsid w:val="00584A54"/>
    <w:rsid w:val="00587CBD"/>
    <w:rsid w:val="005914F6"/>
    <w:rsid w:val="00591D03"/>
    <w:rsid w:val="00593ECC"/>
    <w:rsid w:val="00594805"/>
    <w:rsid w:val="00594979"/>
    <w:rsid w:val="0059551C"/>
    <w:rsid w:val="00595AF5"/>
    <w:rsid w:val="00595BDB"/>
    <w:rsid w:val="00595FE8"/>
    <w:rsid w:val="00596A5A"/>
    <w:rsid w:val="00597661"/>
    <w:rsid w:val="00597797"/>
    <w:rsid w:val="005A07F2"/>
    <w:rsid w:val="005A3F6B"/>
    <w:rsid w:val="005A428B"/>
    <w:rsid w:val="005A45F9"/>
    <w:rsid w:val="005A4B1B"/>
    <w:rsid w:val="005A5AEA"/>
    <w:rsid w:val="005A5C21"/>
    <w:rsid w:val="005A7240"/>
    <w:rsid w:val="005A786E"/>
    <w:rsid w:val="005A7B55"/>
    <w:rsid w:val="005B01EB"/>
    <w:rsid w:val="005B054B"/>
    <w:rsid w:val="005B0E40"/>
    <w:rsid w:val="005B1242"/>
    <w:rsid w:val="005B2512"/>
    <w:rsid w:val="005B2AC6"/>
    <w:rsid w:val="005B44DE"/>
    <w:rsid w:val="005B4E17"/>
    <w:rsid w:val="005B5229"/>
    <w:rsid w:val="005B64BE"/>
    <w:rsid w:val="005B6879"/>
    <w:rsid w:val="005C0753"/>
    <w:rsid w:val="005C1A37"/>
    <w:rsid w:val="005C2061"/>
    <w:rsid w:val="005C268F"/>
    <w:rsid w:val="005C2797"/>
    <w:rsid w:val="005C2963"/>
    <w:rsid w:val="005C2ACF"/>
    <w:rsid w:val="005C2D97"/>
    <w:rsid w:val="005C3783"/>
    <w:rsid w:val="005C3D47"/>
    <w:rsid w:val="005C418C"/>
    <w:rsid w:val="005C42AD"/>
    <w:rsid w:val="005C4F00"/>
    <w:rsid w:val="005C5688"/>
    <w:rsid w:val="005C70AE"/>
    <w:rsid w:val="005C7598"/>
    <w:rsid w:val="005D262E"/>
    <w:rsid w:val="005D316A"/>
    <w:rsid w:val="005D36E7"/>
    <w:rsid w:val="005D385A"/>
    <w:rsid w:val="005D57FC"/>
    <w:rsid w:val="005D5A1A"/>
    <w:rsid w:val="005D5E10"/>
    <w:rsid w:val="005D75FA"/>
    <w:rsid w:val="005E01B5"/>
    <w:rsid w:val="005E0EA5"/>
    <w:rsid w:val="005E11A2"/>
    <w:rsid w:val="005E14CC"/>
    <w:rsid w:val="005E27B0"/>
    <w:rsid w:val="005E3079"/>
    <w:rsid w:val="005E376C"/>
    <w:rsid w:val="005E4D33"/>
    <w:rsid w:val="005E6071"/>
    <w:rsid w:val="005E67A7"/>
    <w:rsid w:val="005E6C52"/>
    <w:rsid w:val="005E70E6"/>
    <w:rsid w:val="005E7FE6"/>
    <w:rsid w:val="005F02F5"/>
    <w:rsid w:val="005F03FB"/>
    <w:rsid w:val="005F0685"/>
    <w:rsid w:val="005F1015"/>
    <w:rsid w:val="005F2CCE"/>
    <w:rsid w:val="005F50F9"/>
    <w:rsid w:val="005F61FD"/>
    <w:rsid w:val="005F7427"/>
    <w:rsid w:val="005F7EC7"/>
    <w:rsid w:val="00600B4F"/>
    <w:rsid w:val="00600D16"/>
    <w:rsid w:val="006011C9"/>
    <w:rsid w:val="00601E7B"/>
    <w:rsid w:val="00602905"/>
    <w:rsid w:val="00602C6D"/>
    <w:rsid w:val="0060441F"/>
    <w:rsid w:val="00604F19"/>
    <w:rsid w:val="006058EF"/>
    <w:rsid w:val="0060636F"/>
    <w:rsid w:val="00606C77"/>
    <w:rsid w:val="00606D08"/>
    <w:rsid w:val="00606F87"/>
    <w:rsid w:val="00607C79"/>
    <w:rsid w:val="00610C97"/>
    <w:rsid w:val="0061143E"/>
    <w:rsid w:val="0061215B"/>
    <w:rsid w:val="006129E9"/>
    <w:rsid w:val="006131BF"/>
    <w:rsid w:val="00613F5F"/>
    <w:rsid w:val="00616462"/>
    <w:rsid w:val="00617A1A"/>
    <w:rsid w:val="00617E9E"/>
    <w:rsid w:val="00620054"/>
    <w:rsid w:val="00620402"/>
    <w:rsid w:val="00620681"/>
    <w:rsid w:val="00621CD8"/>
    <w:rsid w:val="006224D7"/>
    <w:rsid w:val="00624969"/>
    <w:rsid w:val="0062590D"/>
    <w:rsid w:val="00626624"/>
    <w:rsid w:val="006267B5"/>
    <w:rsid w:val="006279DE"/>
    <w:rsid w:val="00627D96"/>
    <w:rsid w:val="00627ED5"/>
    <w:rsid w:val="00630383"/>
    <w:rsid w:val="006305A4"/>
    <w:rsid w:val="00630661"/>
    <w:rsid w:val="00630808"/>
    <w:rsid w:val="00630A60"/>
    <w:rsid w:val="006339F4"/>
    <w:rsid w:val="006341A1"/>
    <w:rsid w:val="006342AA"/>
    <w:rsid w:val="006350CC"/>
    <w:rsid w:val="006350E8"/>
    <w:rsid w:val="0063682D"/>
    <w:rsid w:val="006376D3"/>
    <w:rsid w:val="006411A3"/>
    <w:rsid w:val="006412EC"/>
    <w:rsid w:val="00641580"/>
    <w:rsid w:val="00642596"/>
    <w:rsid w:val="0064315E"/>
    <w:rsid w:val="0064455E"/>
    <w:rsid w:val="00651676"/>
    <w:rsid w:val="006516D2"/>
    <w:rsid w:val="00652A71"/>
    <w:rsid w:val="00652D76"/>
    <w:rsid w:val="00654FAB"/>
    <w:rsid w:val="00655D31"/>
    <w:rsid w:val="0065674D"/>
    <w:rsid w:val="00656767"/>
    <w:rsid w:val="00656905"/>
    <w:rsid w:val="006571FA"/>
    <w:rsid w:val="006577D8"/>
    <w:rsid w:val="00657A70"/>
    <w:rsid w:val="00660472"/>
    <w:rsid w:val="00661731"/>
    <w:rsid w:val="00661CDE"/>
    <w:rsid w:val="006626E5"/>
    <w:rsid w:val="006635C9"/>
    <w:rsid w:val="006645A0"/>
    <w:rsid w:val="006647E5"/>
    <w:rsid w:val="00667981"/>
    <w:rsid w:val="00667A5A"/>
    <w:rsid w:val="0067003C"/>
    <w:rsid w:val="00670168"/>
    <w:rsid w:val="0067074D"/>
    <w:rsid w:val="006733DF"/>
    <w:rsid w:val="0067344A"/>
    <w:rsid w:val="0067351E"/>
    <w:rsid w:val="00674124"/>
    <w:rsid w:val="0067543D"/>
    <w:rsid w:val="0067549D"/>
    <w:rsid w:val="00676B88"/>
    <w:rsid w:val="00676C37"/>
    <w:rsid w:val="006776A2"/>
    <w:rsid w:val="006813BD"/>
    <w:rsid w:val="006823DD"/>
    <w:rsid w:val="00682947"/>
    <w:rsid w:val="00684806"/>
    <w:rsid w:val="00684823"/>
    <w:rsid w:val="006848A7"/>
    <w:rsid w:val="006850CE"/>
    <w:rsid w:val="00685794"/>
    <w:rsid w:val="006859A8"/>
    <w:rsid w:val="00685C0B"/>
    <w:rsid w:val="00685E2D"/>
    <w:rsid w:val="006861FC"/>
    <w:rsid w:val="00686DD4"/>
    <w:rsid w:val="006872FF"/>
    <w:rsid w:val="00691779"/>
    <w:rsid w:val="00691E83"/>
    <w:rsid w:val="0069279E"/>
    <w:rsid w:val="00694BCC"/>
    <w:rsid w:val="00694DC4"/>
    <w:rsid w:val="006962FF"/>
    <w:rsid w:val="00696479"/>
    <w:rsid w:val="006967BF"/>
    <w:rsid w:val="0069733A"/>
    <w:rsid w:val="006976C3"/>
    <w:rsid w:val="006A0D8D"/>
    <w:rsid w:val="006A1134"/>
    <w:rsid w:val="006A14A8"/>
    <w:rsid w:val="006A18B9"/>
    <w:rsid w:val="006A22D3"/>
    <w:rsid w:val="006A2D3C"/>
    <w:rsid w:val="006A2EAC"/>
    <w:rsid w:val="006A3202"/>
    <w:rsid w:val="006A3ECF"/>
    <w:rsid w:val="006A45E4"/>
    <w:rsid w:val="006A4DF7"/>
    <w:rsid w:val="006A50C3"/>
    <w:rsid w:val="006A5458"/>
    <w:rsid w:val="006A57A3"/>
    <w:rsid w:val="006A62D0"/>
    <w:rsid w:val="006A7709"/>
    <w:rsid w:val="006B026A"/>
    <w:rsid w:val="006B080E"/>
    <w:rsid w:val="006B19EE"/>
    <w:rsid w:val="006B1A47"/>
    <w:rsid w:val="006B2CB4"/>
    <w:rsid w:val="006B459B"/>
    <w:rsid w:val="006B518A"/>
    <w:rsid w:val="006B5414"/>
    <w:rsid w:val="006B5EE7"/>
    <w:rsid w:val="006B6E0C"/>
    <w:rsid w:val="006B7F07"/>
    <w:rsid w:val="006C0F93"/>
    <w:rsid w:val="006C0FED"/>
    <w:rsid w:val="006C1200"/>
    <w:rsid w:val="006C1643"/>
    <w:rsid w:val="006C1F31"/>
    <w:rsid w:val="006C30F4"/>
    <w:rsid w:val="006C321E"/>
    <w:rsid w:val="006C3853"/>
    <w:rsid w:val="006C4022"/>
    <w:rsid w:val="006C5225"/>
    <w:rsid w:val="006C765A"/>
    <w:rsid w:val="006C7881"/>
    <w:rsid w:val="006C7BB3"/>
    <w:rsid w:val="006D02B2"/>
    <w:rsid w:val="006D0732"/>
    <w:rsid w:val="006D1802"/>
    <w:rsid w:val="006D2000"/>
    <w:rsid w:val="006D28C6"/>
    <w:rsid w:val="006D44CB"/>
    <w:rsid w:val="006D613A"/>
    <w:rsid w:val="006D66A0"/>
    <w:rsid w:val="006D7CFB"/>
    <w:rsid w:val="006E0D03"/>
    <w:rsid w:val="006E17B5"/>
    <w:rsid w:val="006E2188"/>
    <w:rsid w:val="006E2907"/>
    <w:rsid w:val="006E2C5C"/>
    <w:rsid w:val="006E30E7"/>
    <w:rsid w:val="006E3288"/>
    <w:rsid w:val="006E33B6"/>
    <w:rsid w:val="006E3F01"/>
    <w:rsid w:val="006E4ADB"/>
    <w:rsid w:val="006E4F82"/>
    <w:rsid w:val="006E58E8"/>
    <w:rsid w:val="006E5F7D"/>
    <w:rsid w:val="006E6356"/>
    <w:rsid w:val="006E6DB3"/>
    <w:rsid w:val="006E72FB"/>
    <w:rsid w:val="006E7E56"/>
    <w:rsid w:val="006F0144"/>
    <w:rsid w:val="006F01DB"/>
    <w:rsid w:val="006F043F"/>
    <w:rsid w:val="006F0635"/>
    <w:rsid w:val="006F3C23"/>
    <w:rsid w:val="006F4783"/>
    <w:rsid w:val="006F4D85"/>
    <w:rsid w:val="006F52FF"/>
    <w:rsid w:val="006F5A64"/>
    <w:rsid w:val="006F5A66"/>
    <w:rsid w:val="006F5C57"/>
    <w:rsid w:val="006F7252"/>
    <w:rsid w:val="006F7C0D"/>
    <w:rsid w:val="0070038D"/>
    <w:rsid w:val="007036C2"/>
    <w:rsid w:val="00703764"/>
    <w:rsid w:val="007039C7"/>
    <w:rsid w:val="007048EB"/>
    <w:rsid w:val="007049F5"/>
    <w:rsid w:val="00704BDE"/>
    <w:rsid w:val="00704E84"/>
    <w:rsid w:val="00705F1E"/>
    <w:rsid w:val="00706952"/>
    <w:rsid w:val="00707C7D"/>
    <w:rsid w:val="00710995"/>
    <w:rsid w:val="00710A0D"/>
    <w:rsid w:val="00711ED1"/>
    <w:rsid w:val="00712DAD"/>
    <w:rsid w:val="007134A8"/>
    <w:rsid w:val="0071382B"/>
    <w:rsid w:val="0071439A"/>
    <w:rsid w:val="00714504"/>
    <w:rsid w:val="00714F8B"/>
    <w:rsid w:val="00715B1F"/>
    <w:rsid w:val="00716131"/>
    <w:rsid w:val="00716539"/>
    <w:rsid w:val="00716A2C"/>
    <w:rsid w:val="00716EEE"/>
    <w:rsid w:val="00716FCB"/>
    <w:rsid w:val="00717225"/>
    <w:rsid w:val="00717330"/>
    <w:rsid w:val="0071773B"/>
    <w:rsid w:val="00717E07"/>
    <w:rsid w:val="00720522"/>
    <w:rsid w:val="00720F67"/>
    <w:rsid w:val="00721046"/>
    <w:rsid w:val="00721885"/>
    <w:rsid w:val="007237D4"/>
    <w:rsid w:val="0072467A"/>
    <w:rsid w:val="0072670B"/>
    <w:rsid w:val="00726E3C"/>
    <w:rsid w:val="00726E7D"/>
    <w:rsid w:val="00726F37"/>
    <w:rsid w:val="00730FEB"/>
    <w:rsid w:val="007318BC"/>
    <w:rsid w:val="00735FC4"/>
    <w:rsid w:val="007361B3"/>
    <w:rsid w:val="0073681E"/>
    <w:rsid w:val="00737CEC"/>
    <w:rsid w:val="00740009"/>
    <w:rsid w:val="00740EEA"/>
    <w:rsid w:val="007416A2"/>
    <w:rsid w:val="00741745"/>
    <w:rsid w:val="00741E48"/>
    <w:rsid w:val="00743DCF"/>
    <w:rsid w:val="00746454"/>
    <w:rsid w:val="00746E33"/>
    <w:rsid w:val="007506F0"/>
    <w:rsid w:val="00750B2D"/>
    <w:rsid w:val="007519C8"/>
    <w:rsid w:val="00752E0E"/>
    <w:rsid w:val="0075593D"/>
    <w:rsid w:val="00755A76"/>
    <w:rsid w:val="00756D63"/>
    <w:rsid w:val="00757CD3"/>
    <w:rsid w:val="00760DBC"/>
    <w:rsid w:val="007624AA"/>
    <w:rsid w:val="00762B97"/>
    <w:rsid w:val="007635FA"/>
    <w:rsid w:val="007645B0"/>
    <w:rsid w:val="007658FB"/>
    <w:rsid w:val="007662F7"/>
    <w:rsid w:val="00766480"/>
    <w:rsid w:val="007670A1"/>
    <w:rsid w:val="00767EA9"/>
    <w:rsid w:val="00771263"/>
    <w:rsid w:val="00771BCF"/>
    <w:rsid w:val="00771ECE"/>
    <w:rsid w:val="0077258F"/>
    <w:rsid w:val="00772705"/>
    <w:rsid w:val="00773275"/>
    <w:rsid w:val="00774DB9"/>
    <w:rsid w:val="00775489"/>
    <w:rsid w:val="0077592B"/>
    <w:rsid w:val="00775EBA"/>
    <w:rsid w:val="0077777C"/>
    <w:rsid w:val="00777824"/>
    <w:rsid w:val="00780D58"/>
    <w:rsid w:val="00782FCE"/>
    <w:rsid w:val="0078301E"/>
    <w:rsid w:val="00783832"/>
    <w:rsid w:val="00783889"/>
    <w:rsid w:val="00784D05"/>
    <w:rsid w:val="00784D1E"/>
    <w:rsid w:val="0078547A"/>
    <w:rsid w:val="00785911"/>
    <w:rsid w:val="00785FE3"/>
    <w:rsid w:val="00786D13"/>
    <w:rsid w:val="00787907"/>
    <w:rsid w:val="00787ABD"/>
    <w:rsid w:val="00787C4B"/>
    <w:rsid w:val="00790D9A"/>
    <w:rsid w:val="007914E6"/>
    <w:rsid w:val="007921B8"/>
    <w:rsid w:val="00792C7E"/>
    <w:rsid w:val="00793135"/>
    <w:rsid w:val="007937EB"/>
    <w:rsid w:val="00793957"/>
    <w:rsid w:val="00793984"/>
    <w:rsid w:val="00794556"/>
    <w:rsid w:val="007956F6"/>
    <w:rsid w:val="00797343"/>
    <w:rsid w:val="00797EF8"/>
    <w:rsid w:val="007A0D2A"/>
    <w:rsid w:val="007A1E7D"/>
    <w:rsid w:val="007A2209"/>
    <w:rsid w:val="007A2A59"/>
    <w:rsid w:val="007A2F1C"/>
    <w:rsid w:val="007A4EC2"/>
    <w:rsid w:val="007A500B"/>
    <w:rsid w:val="007A640F"/>
    <w:rsid w:val="007A6E56"/>
    <w:rsid w:val="007B09E1"/>
    <w:rsid w:val="007B1019"/>
    <w:rsid w:val="007B1EE0"/>
    <w:rsid w:val="007B225A"/>
    <w:rsid w:val="007B2D4E"/>
    <w:rsid w:val="007B3D50"/>
    <w:rsid w:val="007B45EB"/>
    <w:rsid w:val="007B4638"/>
    <w:rsid w:val="007B472E"/>
    <w:rsid w:val="007B5D25"/>
    <w:rsid w:val="007B5FF8"/>
    <w:rsid w:val="007B62D3"/>
    <w:rsid w:val="007B6FD5"/>
    <w:rsid w:val="007B7DE3"/>
    <w:rsid w:val="007C0F4E"/>
    <w:rsid w:val="007C213E"/>
    <w:rsid w:val="007C2361"/>
    <w:rsid w:val="007C2722"/>
    <w:rsid w:val="007C2C93"/>
    <w:rsid w:val="007C3D06"/>
    <w:rsid w:val="007C3EFC"/>
    <w:rsid w:val="007C459F"/>
    <w:rsid w:val="007C4B83"/>
    <w:rsid w:val="007C5469"/>
    <w:rsid w:val="007C6001"/>
    <w:rsid w:val="007C79EB"/>
    <w:rsid w:val="007C7A85"/>
    <w:rsid w:val="007C7DEA"/>
    <w:rsid w:val="007D1FFD"/>
    <w:rsid w:val="007D333D"/>
    <w:rsid w:val="007D3813"/>
    <w:rsid w:val="007D5018"/>
    <w:rsid w:val="007D5B01"/>
    <w:rsid w:val="007D5E8E"/>
    <w:rsid w:val="007D64DA"/>
    <w:rsid w:val="007D6D0C"/>
    <w:rsid w:val="007D6E3C"/>
    <w:rsid w:val="007D7AFA"/>
    <w:rsid w:val="007E02BF"/>
    <w:rsid w:val="007E0E3B"/>
    <w:rsid w:val="007E1138"/>
    <w:rsid w:val="007E3D6F"/>
    <w:rsid w:val="007E3DDE"/>
    <w:rsid w:val="007E438F"/>
    <w:rsid w:val="007E4CB8"/>
    <w:rsid w:val="007E6B0E"/>
    <w:rsid w:val="007E6B94"/>
    <w:rsid w:val="007F06A5"/>
    <w:rsid w:val="007F14C1"/>
    <w:rsid w:val="007F2F1F"/>
    <w:rsid w:val="007F3271"/>
    <w:rsid w:val="007F391D"/>
    <w:rsid w:val="007F3C06"/>
    <w:rsid w:val="007F5810"/>
    <w:rsid w:val="007F5C3D"/>
    <w:rsid w:val="007F5D96"/>
    <w:rsid w:val="007F7A05"/>
    <w:rsid w:val="008007E3"/>
    <w:rsid w:val="00801F7D"/>
    <w:rsid w:val="00802622"/>
    <w:rsid w:val="008029A4"/>
    <w:rsid w:val="00804DD8"/>
    <w:rsid w:val="00805E21"/>
    <w:rsid w:val="008069A3"/>
    <w:rsid w:val="00806E40"/>
    <w:rsid w:val="008070D2"/>
    <w:rsid w:val="00807153"/>
    <w:rsid w:val="008073E8"/>
    <w:rsid w:val="00807A3F"/>
    <w:rsid w:val="008101AA"/>
    <w:rsid w:val="00810746"/>
    <w:rsid w:val="008115BA"/>
    <w:rsid w:val="00811E70"/>
    <w:rsid w:val="0081286C"/>
    <w:rsid w:val="00813497"/>
    <w:rsid w:val="00813718"/>
    <w:rsid w:val="00814E06"/>
    <w:rsid w:val="00816832"/>
    <w:rsid w:val="008170A2"/>
    <w:rsid w:val="0081726E"/>
    <w:rsid w:val="00817E74"/>
    <w:rsid w:val="00821BCD"/>
    <w:rsid w:val="008265D4"/>
    <w:rsid w:val="00826D52"/>
    <w:rsid w:val="00826F5B"/>
    <w:rsid w:val="008273F8"/>
    <w:rsid w:val="008275FF"/>
    <w:rsid w:val="00830004"/>
    <w:rsid w:val="00831EB9"/>
    <w:rsid w:val="00832BFA"/>
    <w:rsid w:val="00832C5F"/>
    <w:rsid w:val="00833828"/>
    <w:rsid w:val="0083392C"/>
    <w:rsid w:val="00833AE0"/>
    <w:rsid w:val="00834ACB"/>
    <w:rsid w:val="008352FB"/>
    <w:rsid w:val="008356C4"/>
    <w:rsid w:val="00835F54"/>
    <w:rsid w:val="00836CC1"/>
    <w:rsid w:val="008371AA"/>
    <w:rsid w:val="008379FE"/>
    <w:rsid w:val="0084118A"/>
    <w:rsid w:val="00841305"/>
    <w:rsid w:val="008417F5"/>
    <w:rsid w:val="0084181C"/>
    <w:rsid w:val="008421A7"/>
    <w:rsid w:val="0084263A"/>
    <w:rsid w:val="00844515"/>
    <w:rsid w:val="00844CCE"/>
    <w:rsid w:val="008459E7"/>
    <w:rsid w:val="00845BF7"/>
    <w:rsid w:val="00845E4E"/>
    <w:rsid w:val="0084722A"/>
    <w:rsid w:val="008475F6"/>
    <w:rsid w:val="00847C6D"/>
    <w:rsid w:val="00847EE1"/>
    <w:rsid w:val="00850FA7"/>
    <w:rsid w:val="0085188E"/>
    <w:rsid w:val="00852BF0"/>
    <w:rsid w:val="00853CC0"/>
    <w:rsid w:val="00854393"/>
    <w:rsid w:val="00854C83"/>
    <w:rsid w:val="00854E48"/>
    <w:rsid w:val="00856CEB"/>
    <w:rsid w:val="00857AF3"/>
    <w:rsid w:val="00860430"/>
    <w:rsid w:val="00860536"/>
    <w:rsid w:val="00861992"/>
    <w:rsid w:val="00861A6E"/>
    <w:rsid w:val="00862362"/>
    <w:rsid w:val="00863059"/>
    <w:rsid w:val="008635D6"/>
    <w:rsid w:val="00863AA5"/>
    <w:rsid w:val="00864160"/>
    <w:rsid w:val="00864667"/>
    <w:rsid w:val="00864AA6"/>
    <w:rsid w:val="00865F8E"/>
    <w:rsid w:val="00866611"/>
    <w:rsid w:val="00866B0E"/>
    <w:rsid w:val="00870FC2"/>
    <w:rsid w:val="00871B79"/>
    <w:rsid w:val="00874960"/>
    <w:rsid w:val="008750B0"/>
    <w:rsid w:val="00875FEC"/>
    <w:rsid w:val="00877698"/>
    <w:rsid w:val="00881193"/>
    <w:rsid w:val="00881293"/>
    <w:rsid w:val="0088191C"/>
    <w:rsid w:val="00881A03"/>
    <w:rsid w:val="00884F80"/>
    <w:rsid w:val="008857C3"/>
    <w:rsid w:val="00887383"/>
    <w:rsid w:val="008912DA"/>
    <w:rsid w:val="0089196E"/>
    <w:rsid w:val="008927AA"/>
    <w:rsid w:val="0089308F"/>
    <w:rsid w:val="008931A8"/>
    <w:rsid w:val="008958DD"/>
    <w:rsid w:val="00895D85"/>
    <w:rsid w:val="008975B3"/>
    <w:rsid w:val="008A032E"/>
    <w:rsid w:val="008A0C1D"/>
    <w:rsid w:val="008A1CB9"/>
    <w:rsid w:val="008A1FA0"/>
    <w:rsid w:val="008A2F6A"/>
    <w:rsid w:val="008A34F1"/>
    <w:rsid w:val="008A3B56"/>
    <w:rsid w:val="008A3B5B"/>
    <w:rsid w:val="008A51E6"/>
    <w:rsid w:val="008A5692"/>
    <w:rsid w:val="008A5EE9"/>
    <w:rsid w:val="008A6270"/>
    <w:rsid w:val="008A6B99"/>
    <w:rsid w:val="008A76C1"/>
    <w:rsid w:val="008B0E0C"/>
    <w:rsid w:val="008B1C8D"/>
    <w:rsid w:val="008B29D6"/>
    <w:rsid w:val="008B39B3"/>
    <w:rsid w:val="008B408F"/>
    <w:rsid w:val="008B5268"/>
    <w:rsid w:val="008B5DF7"/>
    <w:rsid w:val="008B6852"/>
    <w:rsid w:val="008B68C7"/>
    <w:rsid w:val="008B6ADE"/>
    <w:rsid w:val="008B6BAE"/>
    <w:rsid w:val="008B7A7F"/>
    <w:rsid w:val="008C10B7"/>
    <w:rsid w:val="008C12B6"/>
    <w:rsid w:val="008C130C"/>
    <w:rsid w:val="008C37C3"/>
    <w:rsid w:val="008C3BD7"/>
    <w:rsid w:val="008C483A"/>
    <w:rsid w:val="008C5241"/>
    <w:rsid w:val="008C5997"/>
    <w:rsid w:val="008C639D"/>
    <w:rsid w:val="008C6609"/>
    <w:rsid w:val="008C6A3F"/>
    <w:rsid w:val="008C7E16"/>
    <w:rsid w:val="008D03DB"/>
    <w:rsid w:val="008D0CD4"/>
    <w:rsid w:val="008D108A"/>
    <w:rsid w:val="008D11D9"/>
    <w:rsid w:val="008D1B20"/>
    <w:rsid w:val="008D1B74"/>
    <w:rsid w:val="008D2D8A"/>
    <w:rsid w:val="008D34FB"/>
    <w:rsid w:val="008D45C3"/>
    <w:rsid w:val="008D48DE"/>
    <w:rsid w:val="008D4DB1"/>
    <w:rsid w:val="008D5193"/>
    <w:rsid w:val="008D54DC"/>
    <w:rsid w:val="008D750B"/>
    <w:rsid w:val="008D7C61"/>
    <w:rsid w:val="008E109E"/>
    <w:rsid w:val="008E263B"/>
    <w:rsid w:val="008E3B7C"/>
    <w:rsid w:val="008E48FB"/>
    <w:rsid w:val="008E5D70"/>
    <w:rsid w:val="008E76BD"/>
    <w:rsid w:val="008F0662"/>
    <w:rsid w:val="008F0971"/>
    <w:rsid w:val="008F14A5"/>
    <w:rsid w:val="008F2C73"/>
    <w:rsid w:val="008F2CD5"/>
    <w:rsid w:val="008F30EF"/>
    <w:rsid w:val="008F32B0"/>
    <w:rsid w:val="008F3355"/>
    <w:rsid w:val="008F3717"/>
    <w:rsid w:val="008F44E9"/>
    <w:rsid w:val="008F49E7"/>
    <w:rsid w:val="008F52B2"/>
    <w:rsid w:val="008F580D"/>
    <w:rsid w:val="008F59A8"/>
    <w:rsid w:val="008F6484"/>
    <w:rsid w:val="008F6DDE"/>
    <w:rsid w:val="008F7303"/>
    <w:rsid w:val="008F7311"/>
    <w:rsid w:val="008F78BB"/>
    <w:rsid w:val="0090032B"/>
    <w:rsid w:val="009011B0"/>
    <w:rsid w:val="009014FC"/>
    <w:rsid w:val="00902420"/>
    <w:rsid w:val="00902B23"/>
    <w:rsid w:val="00902B34"/>
    <w:rsid w:val="00902E7F"/>
    <w:rsid w:val="00903999"/>
    <w:rsid w:val="00903EDF"/>
    <w:rsid w:val="00904AA7"/>
    <w:rsid w:val="00906632"/>
    <w:rsid w:val="009067EC"/>
    <w:rsid w:val="0090695B"/>
    <w:rsid w:val="00906ED0"/>
    <w:rsid w:val="0090786B"/>
    <w:rsid w:val="009104D3"/>
    <w:rsid w:val="00910602"/>
    <w:rsid w:val="00910B0F"/>
    <w:rsid w:val="009110CB"/>
    <w:rsid w:val="009134CB"/>
    <w:rsid w:val="00913F84"/>
    <w:rsid w:val="009150F8"/>
    <w:rsid w:val="00915824"/>
    <w:rsid w:val="009160AD"/>
    <w:rsid w:val="00916145"/>
    <w:rsid w:val="009167C9"/>
    <w:rsid w:val="00916835"/>
    <w:rsid w:val="00916A98"/>
    <w:rsid w:val="00916D5F"/>
    <w:rsid w:val="009170FC"/>
    <w:rsid w:val="0092004D"/>
    <w:rsid w:val="00920518"/>
    <w:rsid w:val="00920A7E"/>
    <w:rsid w:val="009212A6"/>
    <w:rsid w:val="00921E31"/>
    <w:rsid w:val="00924CA2"/>
    <w:rsid w:val="00924E35"/>
    <w:rsid w:val="00925774"/>
    <w:rsid w:val="00925A54"/>
    <w:rsid w:val="00926F48"/>
    <w:rsid w:val="00927FB0"/>
    <w:rsid w:val="009301CF"/>
    <w:rsid w:val="00930BA1"/>
    <w:rsid w:val="00930DA0"/>
    <w:rsid w:val="00931E51"/>
    <w:rsid w:val="00933F81"/>
    <w:rsid w:val="009341C7"/>
    <w:rsid w:val="00934A21"/>
    <w:rsid w:val="00934F34"/>
    <w:rsid w:val="00934F57"/>
    <w:rsid w:val="00935452"/>
    <w:rsid w:val="009360CA"/>
    <w:rsid w:val="0093613E"/>
    <w:rsid w:val="00936662"/>
    <w:rsid w:val="00936CA9"/>
    <w:rsid w:val="0093721E"/>
    <w:rsid w:val="00937847"/>
    <w:rsid w:val="00941352"/>
    <w:rsid w:val="00941DF7"/>
    <w:rsid w:val="00942554"/>
    <w:rsid w:val="00942908"/>
    <w:rsid w:val="009431E9"/>
    <w:rsid w:val="00943C3A"/>
    <w:rsid w:val="00943E00"/>
    <w:rsid w:val="009448DE"/>
    <w:rsid w:val="00946A20"/>
    <w:rsid w:val="0094718E"/>
    <w:rsid w:val="009475E1"/>
    <w:rsid w:val="00947BC4"/>
    <w:rsid w:val="00950B41"/>
    <w:rsid w:val="00950D86"/>
    <w:rsid w:val="0095345E"/>
    <w:rsid w:val="00953F44"/>
    <w:rsid w:val="00954BFB"/>
    <w:rsid w:val="0095534E"/>
    <w:rsid w:val="0095555E"/>
    <w:rsid w:val="00955F47"/>
    <w:rsid w:val="009567AE"/>
    <w:rsid w:val="00956C18"/>
    <w:rsid w:val="00956CCB"/>
    <w:rsid w:val="00960746"/>
    <w:rsid w:val="0096150C"/>
    <w:rsid w:val="009615EB"/>
    <w:rsid w:val="00961EDC"/>
    <w:rsid w:val="00962200"/>
    <w:rsid w:val="00965B3A"/>
    <w:rsid w:val="0096646A"/>
    <w:rsid w:val="00966A1C"/>
    <w:rsid w:val="00967D9E"/>
    <w:rsid w:val="00970FAB"/>
    <w:rsid w:val="0097162F"/>
    <w:rsid w:val="00972DC3"/>
    <w:rsid w:val="0097362A"/>
    <w:rsid w:val="00973872"/>
    <w:rsid w:val="00973971"/>
    <w:rsid w:val="00975011"/>
    <w:rsid w:val="00975958"/>
    <w:rsid w:val="009762FD"/>
    <w:rsid w:val="0097663F"/>
    <w:rsid w:val="00976D1E"/>
    <w:rsid w:val="00977748"/>
    <w:rsid w:val="009777E7"/>
    <w:rsid w:val="00977A7A"/>
    <w:rsid w:val="009813DF"/>
    <w:rsid w:val="0098182F"/>
    <w:rsid w:val="00983118"/>
    <w:rsid w:val="00983FF7"/>
    <w:rsid w:val="00984DD3"/>
    <w:rsid w:val="00985760"/>
    <w:rsid w:val="00986BA8"/>
    <w:rsid w:val="00987047"/>
    <w:rsid w:val="009877F5"/>
    <w:rsid w:val="00987AF4"/>
    <w:rsid w:val="00990708"/>
    <w:rsid w:val="009917FF"/>
    <w:rsid w:val="009919B3"/>
    <w:rsid w:val="0099303F"/>
    <w:rsid w:val="00995C87"/>
    <w:rsid w:val="00995F49"/>
    <w:rsid w:val="0099687B"/>
    <w:rsid w:val="009977ED"/>
    <w:rsid w:val="009A0502"/>
    <w:rsid w:val="009A06B7"/>
    <w:rsid w:val="009A0B21"/>
    <w:rsid w:val="009A3931"/>
    <w:rsid w:val="009A4D3A"/>
    <w:rsid w:val="009A53EA"/>
    <w:rsid w:val="009A5723"/>
    <w:rsid w:val="009A7459"/>
    <w:rsid w:val="009A752B"/>
    <w:rsid w:val="009B08F9"/>
    <w:rsid w:val="009B15B8"/>
    <w:rsid w:val="009B1DEB"/>
    <w:rsid w:val="009B265C"/>
    <w:rsid w:val="009B3486"/>
    <w:rsid w:val="009B467F"/>
    <w:rsid w:val="009B48FD"/>
    <w:rsid w:val="009B5576"/>
    <w:rsid w:val="009B5888"/>
    <w:rsid w:val="009B5B5A"/>
    <w:rsid w:val="009B69C6"/>
    <w:rsid w:val="009B7B19"/>
    <w:rsid w:val="009C0DC7"/>
    <w:rsid w:val="009C1090"/>
    <w:rsid w:val="009C1CCA"/>
    <w:rsid w:val="009C28E3"/>
    <w:rsid w:val="009C3696"/>
    <w:rsid w:val="009C4401"/>
    <w:rsid w:val="009C4AD9"/>
    <w:rsid w:val="009C4B54"/>
    <w:rsid w:val="009C5502"/>
    <w:rsid w:val="009C5531"/>
    <w:rsid w:val="009C56B3"/>
    <w:rsid w:val="009C570A"/>
    <w:rsid w:val="009C6013"/>
    <w:rsid w:val="009C68DC"/>
    <w:rsid w:val="009C7C51"/>
    <w:rsid w:val="009D0A04"/>
    <w:rsid w:val="009D117A"/>
    <w:rsid w:val="009D120E"/>
    <w:rsid w:val="009D14BF"/>
    <w:rsid w:val="009D2034"/>
    <w:rsid w:val="009D21DF"/>
    <w:rsid w:val="009D2DF6"/>
    <w:rsid w:val="009D3A25"/>
    <w:rsid w:val="009D4ED8"/>
    <w:rsid w:val="009D54D8"/>
    <w:rsid w:val="009D58AA"/>
    <w:rsid w:val="009D63CE"/>
    <w:rsid w:val="009D6E9D"/>
    <w:rsid w:val="009D72C3"/>
    <w:rsid w:val="009D78CA"/>
    <w:rsid w:val="009D7F1E"/>
    <w:rsid w:val="009E0319"/>
    <w:rsid w:val="009E0BAD"/>
    <w:rsid w:val="009E0D2D"/>
    <w:rsid w:val="009E1DD3"/>
    <w:rsid w:val="009E2394"/>
    <w:rsid w:val="009E27EE"/>
    <w:rsid w:val="009E31FA"/>
    <w:rsid w:val="009E5D55"/>
    <w:rsid w:val="009E657D"/>
    <w:rsid w:val="009E77FD"/>
    <w:rsid w:val="009F035B"/>
    <w:rsid w:val="009F0EF4"/>
    <w:rsid w:val="009F101C"/>
    <w:rsid w:val="009F213A"/>
    <w:rsid w:val="009F21A0"/>
    <w:rsid w:val="009F26E7"/>
    <w:rsid w:val="009F2A6A"/>
    <w:rsid w:val="009F2A8B"/>
    <w:rsid w:val="009F31F5"/>
    <w:rsid w:val="009F3443"/>
    <w:rsid w:val="009F3E70"/>
    <w:rsid w:val="009F64FF"/>
    <w:rsid w:val="009F6B44"/>
    <w:rsid w:val="00A00381"/>
    <w:rsid w:val="00A0083B"/>
    <w:rsid w:val="00A014E3"/>
    <w:rsid w:val="00A01C4F"/>
    <w:rsid w:val="00A030E6"/>
    <w:rsid w:val="00A03BC6"/>
    <w:rsid w:val="00A04460"/>
    <w:rsid w:val="00A04654"/>
    <w:rsid w:val="00A05420"/>
    <w:rsid w:val="00A0598E"/>
    <w:rsid w:val="00A0666D"/>
    <w:rsid w:val="00A070F7"/>
    <w:rsid w:val="00A07B98"/>
    <w:rsid w:val="00A07F9D"/>
    <w:rsid w:val="00A11FD4"/>
    <w:rsid w:val="00A125C1"/>
    <w:rsid w:val="00A12E1E"/>
    <w:rsid w:val="00A12E54"/>
    <w:rsid w:val="00A13527"/>
    <w:rsid w:val="00A148F8"/>
    <w:rsid w:val="00A14EDC"/>
    <w:rsid w:val="00A165F8"/>
    <w:rsid w:val="00A16F7E"/>
    <w:rsid w:val="00A179CB"/>
    <w:rsid w:val="00A21758"/>
    <w:rsid w:val="00A21D60"/>
    <w:rsid w:val="00A21E35"/>
    <w:rsid w:val="00A22251"/>
    <w:rsid w:val="00A227E4"/>
    <w:rsid w:val="00A257A6"/>
    <w:rsid w:val="00A260FD"/>
    <w:rsid w:val="00A2640A"/>
    <w:rsid w:val="00A27CE1"/>
    <w:rsid w:val="00A30C3B"/>
    <w:rsid w:val="00A30CC9"/>
    <w:rsid w:val="00A31005"/>
    <w:rsid w:val="00A32945"/>
    <w:rsid w:val="00A32B25"/>
    <w:rsid w:val="00A33A1B"/>
    <w:rsid w:val="00A3445D"/>
    <w:rsid w:val="00A344A6"/>
    <w:rsid w:val="00A34850"/>
    <w:rsid w:val="00A350FB"/>
    <w:rsid w:val="00A3629A"/>
    <w:rsid w:val="00A3659F"/>
    <w:rsid w:val="00A3785E"/>
    <w:rsid w:val="00A37DF2"/>
    <w:rsid w:val="00A4065F"/>
    <w:rsid w:val="00A41627"/>
    <w:rsid w:val="00A41CA7"/>
    <w:rsid w:val="00A43B46"/>
    <w:rsid w:val="00A45548"/>
    <w:rsid w:val="00A45BF8"/>
    <w:rsid w:val="00A45FD9"/>
    <w:rsid w:val="00A46185"/>
    <w:rsid w:val="00A46293"/>
    <w:rsid w:val="00A47394"/>
    <w:rsid w:val="00A47434"/>
    <w:rsid w:val="00A50780"/>
    <w:rsid w:val="00A512B7"/>
    <w:rsid w:val="00A52384"/>
    <w:rsid w:val="00A52B5E"/>
    <w:rsid w:val="00A530D8"/>
    <w:rsid w:val="00A5345E"/>
    <w:rsid w:val="00A53B82"/>
    <w:rsid w:val="00A5407C"/>
    <w:rsid w:val="00A540F2"/>
    <w:rsid w:val="00A54777"/>
    <w:rsid w:val="00A553EA"/>
    <w:rsid w:val="00A555C5"/>
    <w:rsid w:val="00A567B6"/>
    <w:rsid w:val="00A5680F"/>
    <w:rsid w:val="00A56B3D"/>
    <w:rsid w:val="00A57130"/>
    <w:rsid w:val="00A60AC5"/>
    <w:rsid w:val="00A61DBB"/>
    <w:rsid w:val="00A6261E"/>
    <w:rsid w:val="00A62B2B"/>
    <w:rsid w:val="00A632EC"/>
    <w:rsid w:val="00A64C50"/>
    <w:rsid w:val="00A64CE2"/>
    <w:rsid w:val="00A657F5"/>
    <w:rsid w:val="00A66C72"/>
    <w:rsid w:val="00A66E98"/>
    <w:rsid w:val="00A67F44"/>
    <w:rsid w:val="00A70273"/>
    <w:rsid w:val="00A71214"/>
    <w:rsid w:val="00A713AF"/>
    <w:rsid w:val="00A729D2"/>
    <w:rsid w:val="00A72AF2"/>
    <w:rsid w:val="00A7446F"/>
    <w:rsid w:val="00A74883"/>
    <w:rsid w:val="00A74C88"/>
    <w:rsid w:val="00A74DB5"/>
    <w:rsid w:val="00A75898"/>
    <w:rsid w:val="00A75EF5"/>
    <w:rsid w:val="00A7631A"/>
    <w:rsid w:val="00A8071B"/>
    <w:rsid w:val="00A8283F"/>
    <w:rsid w:val="00A83FCA"/>
    <w:rsid w:val="00A85157"/>
    <w:rsid w:val="00A858B3"/>
    <w:rsid w:val="00A8630E"/>
    <w:rsid w:val="00A867CA"/>
    <w:rsid w:val="00A90195"/>
    <w:rsid w:val="00A93487"/>
    <w:rsid w:val="00A96C15"/>
    <w:rsid w:val="00AA0246"/>
    <w:rsid w:val="00AA069B"/>
    <w:rsid w:val="00AA16E2"/>
    <w:rsid w:val="00AA2201"/>
    <w:rsid w:val="00AA3648"/>
    <w:rsid w:val="00AA3AF0"/>
    <w:rsid w:val="00AA4080"/>
    <w:rsid w:val="00AA51E6"/>
    <w:rsid w:val="00AA5519"/>
    <w:rsid w:val="00AA6676"/>
    <w:rsid w:val="00AB07D4"/>
    <w:rsid w:val="00AB1B67"/>
    <w:rsid w:val="00AB23FD"/>
    <w:rsid w:val="00AB2DBB"/>
    <w:rsid w:val="00AB3F20"/>
    <w:rsid w:val="00AB3F47"/>
    <w:rsid w:val="00AB623C"/>
    <w:rsid w:val="00AB709F"/>
    <w:rsid w:val="00AB7D6C"/>
    <w:rsid w:val="00AC00BC"/>
    <w:rsid w:val="00AC0AE4"/>
    <w:rsid w:val="00AC130D"/>
    <w:rsid w:val="00AC1CCA"/>
    <w:rsid w:val="00AC2563"/>
    <w:rsid w:val="00AC2853"/>
    <w:rsid w:val="00AC2F0B"/>
    <w:rsid w:val="00AC37E4"/>
    <w:rsid w:val="00AC44CC"/>
    <w:rsid w:val="00AC5040"/>
    <w:rsid w:val="00AC6486"/>
    <w:rsid w:val="00AC6C5B"/>
    <w:rsid w:val="00AC734E"/>
    <w:rsid w:val="00AC7DBC"/>
    <w:rsid w:val="00AD1584"/>
    <w:rsid w:val="00AD15FF"/>
    <w:rsid w:val="00AD2696"/>
    <w:rsid w:val="00AD4EC2"/>
    <w:rsid w:val="00AD5377"/>
    <w:rsid w:val="00AD5813"/>
    <w:rsid w:val="00AD5FA7"/>
    <w:rsid w:val="00AD61D5"/>
    <w:rsid w:val="00AD7EC0"/>
    <w:rsid w:val="00AD7F15"/>
    <w:rsid w:val="00AD7F48"/>
    <w:rsid w:val="00AE02FC"/>
    <w:rsid w:val="00AE0D27"/>
    <w:rsid w:val="00AE1042"/>
    <w:rsid w:val="00AE2892"/>
    <w:rsid w:val="00AE2A53"/>
    <w:rsid w:val="00AE32FA"/>
    <w:rsid w:val="00AE3E1A"/>
    <w:rsid w:val="00AE4255"/>
    <w:rsid w:val="00AE4480"/>
    <w:rsid w:val="00AE7B9A"/>
    <w:rsid w:val="00AE7F37"/>
    <w:rsid w:val="00AF0B74"/>
    <w:rsid w:val="00AF1E1F"/>
    <w:rsid w:val="00AF2035"/>
    <w:rsid w:val="00AF26C1"/>
    <w:rsid w:val="00AF38F2"/>
    <w:rsid w:val="00AF40C1"/>
    <w:rsid w:val="00AF4C5F"/>
    <w:rsid w:val="00AF53B9"/>
    <w:rsid w:val="00AF6FA2"/>
    <w:rsid w:val="00AF7463"/>
    <w:rsid w:val="00B000C6"/>
    <w:rsid w:val="00B00CDE"/>
    <w:rsid w:val="00B00ED5"/>
    <w:rsid w:val="00B01969"/>
    <w:rsid w:val="00B02794"/>
    <w:rsid w:val="00B0373A"/>
    <w:rsid w:val="00B04428"/>
    <w:rsid w:val="00B04431"/>
    <w:rsid w:val="00B05B1F"/>
    <w:rsid w:val="00B05FB2"/>
    <w:rsid w:val="00B06414"/>
    <w:rsid w:val="00B06A6C"/>
    <w:rsid w:val="00B06FC4"/>
    <w:rsid w:val="00B07091"/>
    <w:rsid w:val="00B0713E"/>
    <w:rsid w:val="00B073A2"/>
    <w:rsid w:val="00B07929"/>
    <w:rsid w:val="00B07DC0"/>
    <w:rsid w:val="00B1041F"/>
    <w:rsid w:val="00B10477"/>
    <w:rsid w:val="00B1117C"/>
    <w:rsid w:val="00B118A8"/>
    <w:rsid w:val="00B12127"/>
    <w:rsid w:val="00B129FA"/>
    <w:rsid w:val="00B1376E"/>
    <w:rsid w:val="00B143BE"/>
    <w:rsid w:val="00B146A8"/>
    <w:rsid w:val="00B148DD"/>
    <w:rsid w:val="00B161AF"/>
    <w:rsid w:val="00B16A31"/>
    <w:rsid w:val="00B202F8"/>
    <w:rsid w:val="00B208AE"/>
    <w:rsid w:val="00B22172"/>
    <w:rsid w:val="00B236DA"/>
    <w:rsid w:val="00B2371D"/>
    <w:rsid w:val="00B24697"/>
    <w:rsid w:val="00B24F65"/>
    <w:rsid w:val="00B25D2D"/>
    <w:rsid w:val="00B25FF2"/>
    <w:rsid w:val="00B308B0"/>
    <w:rsid w:val="00B30DE3"/>
    <w:rsid w:val="00B319B8"/>
    <w:rsid w:val="00B31ADD"/>
    <w:rsid w:val="00B31BAF"/>
    <w:rsid w:val="00B31F3E"/>
    <w:rsid w:val="00B31FA4"/>
    <w:rsid w:val="00B3235E"/>
    <w:rsid w:val="00B327B1"/>
    <w:rsid w:val="00B33486"/>
    <w:rsid w:val="00B34EAA"/>
    <w:rsid w:val="00B35A1D"/>
    <w:rsid w:val="00B35F85"/>
    <w:rsid w:val="00B367E1"/>
    <w:rsid w:val="00B37826"/>
    <w:rsid w:val="00B40279"/>
    <w:rsid w:val="00B405BB"/>
    <w:rsid w:val="00B41141"/>
    <w:rsid w:val="00B41AD5"/>
    <w:rsid w:val="00B41CBC"/>
    <w:rsid w:val="00B421CA"/>
    <w:rsid w:val="00B42687"/>
    <w:rsid w:val="00B42AA1"/>
    <w:rsid w:val="00B430DE"/>
    <w:rsid w:val="00B43C42"/>
    <w:rsid w:val="00B442A9"/>
    <w:rsid w:val="00B45968"/>
    <w:rsid w:val="00B46238"/>
    <w:rsid w:val="00B470E0"/>
    <w:rsid w:val="00B472A1"/>
    <w:rsid w:val="00B47822"/>
    <w:rsid w:val="00B50026"/>
    <w:rsid w:val="00B50B64"/>
    <w:rsid w:val="00B52905"/>
    <w:rsid w:val="00B5292B"/>
    <w:rsid w:val="00B5398A"/>
    <w:rsid w:val="00B53FED"/>
    <w:rsid w:val="00B54517"/>
    <w:rsid w:val="00B552CD"/>
    <w:rsid w:val="00B557E1"/>
    <w:rsid w:val="00B5762F"/>
    <w:rsid w:val="00B57791"/>
    <w:rsid w:val="00B57E47"/>
    <w:rsid w:val="00B61240"/>
    <w:rsid w:val="00B6151C"/>
    <w:rsid w:val="00B615DA"/>
    <w:rsid w:val="00B63086"/>
    <w:rsid w:val="00B63288"/>
    <w:rsid w:val="00B63618"/>
    <w:rsid w:val="00B6435D"/>
    <w:rsid w:val="00B646EF"/>
    <w:rsid w:val="00B64CEE"/>
    <w:rsid w:val="00B65375"/>
    <w:rsid w:val="00B653A6"/>
    <w:rsid w:val="00B65A7A"/>
    <w:rsid w:val="00B65DF9"/>
    <w:rsid w:val="00B65F6A"/>
    <w:rsid w:val="00B672F0"/>
    <w:rsid w:val="00B67758"/>
    <w:rsid w:val="00B67DC6"/>
    <w:rsid w:val="00B705EF"/>
    <w:rsid w:val="00B71471"/>
    <w:rsid w:val="00B718CD"/>
    <w:rsid w:val="00B71F62"/>
    <w:rsid w:val="00B7257D"/>
    <w:rsid w:val="00B7262A"/>
    <w:rsid w:val="00B734E3"/>
    <w:rsid w:val="00B73DD5"/>
    <w:rsid w:val="00B75C8C"/>
    <w:rsid w:val="00B7616B"/>
    <w:rsid w:val="00B77563"/>
    <w:rsid w:val="00B77EFB"/>
    <w:rsid w:val="00B80CBE"/>
    <w:rsid w:val="00B80D43"/>
    <w:rsid w:val="00B82314"/>
    <w:rsid w:val="00B826A4"/>
    <w:rsid w:val="00B82F45"/>
    <w:rsid w:val="00B8353A"/>
    <w:rsid w:val="00B83FCE"/>
    <w:rsid w:val="00B83FE4"/>
    <w:rsid w:val="00B854CD"/>
    <w:rsid w:val="00B86718"/>
    <w:rsid w:val="00B867A3"/>
    <w:rsid w:val="00B86962"/>
    <w:rsid w:val="00B86AA7"/>
    <w:rsid w:val="00B86E5E"/>
    <w:rsid w:val="00B86F16"/>
    <w:rsid w:val="00B90EF0"/>
    <w:rsid w:val="00B921E9"/>
    <w:rsid w:val="00B9317D"/>
    <w:rsid w:val="00B933D6"/>
    <w:rsid w:val="00B93D18"/>
    <w:rsid w:val="00BA02E6"/>
    <w:rsid w:val="00BA07F4"/>
    <w:rsid w:val="00BA275C"/>
    <w:rsid w:val="00BA3284"/>
    <w:rsid w:val="00BA3A54"/>
    <w:rsid w:val="00BA5090"/>
    <w:rsid w:val="00BA66AC"/>
    <w:rsid w:val="00BA69F1"/>
    <w:rsid w:val="00BA6A12"/>
    <w:rsid w:val="00BA71E2"/>
    <w:rsid w:val="00BB0C6B"/>
    <w:rsid w:val="00BB15D4"/>
    <w:rsid w:val="00BB1EAE"/>
    <w:rsid w:val="00BB3908"/>
    <w:rsid w:val="00BB566F"/>
    <w:rsid w:val="00BB5E42"/>
    <w:rsid w:val="00BB6083"/>
    <w:rsid w:val="00BB75B3"/>
    <w:rsid w:val="00BB7857"/>
    <w:rsid w:val="00BC008F"/>
    <w:rsid w:val="00BC0CE4"/>
    <w:rsid w:val="00BC12EB"/>
    <w:rsid w:val="00BC1BB0"/>
    <w:rsid w:val="00BC264B"/>
    <w:rsid w:val="00BC33EF"/>
    <w:rsid w:val="00BC3A18"/>
    <w:rsid w:val="00BC431C"/>
    <w:rsid w:val="00BC511F"/>
    <w:rsid w:val="00BC52C8"/>
    <w:rsid w:val="00BC54BB"/>
    <w:rsid w:val="00BC5E97"/>
    <w:rsid w:val="00BC772A"/>
    <w:rsid w:val="00BD2443"/>
    <w:rsid w:val="00BD2D6A"/>
    <w:rsid w:val="00BD5EDD"/>
    <w:rsid w:val="00BD702C"/>
    <w:rsid w:val="00BD7B55"/>
    <w:rsid w:val="00BD7D73"/>
    <w:rsid w:val="00BD7D86"/>
    <w:rsid w:val="00BE0EAF"/>
    <w:rsid w:val="00BE175F"/>
    <w:rsid w:val="00BE2453"/>
    <w:rsid w:val="00BE5E4F"/>
    <w:rsid w:val="00BE6863"/>
    <w:rsid w:val="00BE7BCB"/>
    <w:rsid w:val="00BF0EA8"/>
    <w:rsid w:val="00BF1508"/>
    <w:rsid w:val="00BF256D"/>
    <w:rsid w:val="00BF265E"/>
    <w:rsid w:val="00BF37B9"/>
    <w:rsid w:val="00BF3F5C"/>
    <w:rsid w:val="00BF5EA3"/>
    <w:rsid w:val="00BF6A44"/>
    <w:rsid w:val="00BF7A34"/>
    <w:rsid w:val="00C00EE7"/>
    <w:rsid w:val="00C01269"/>
    <w:rsid w:val="00C025DA"/>
    <w:rsid w:val="00C0302E"/>
    <w:rsid w:val="00C04AF9"/>
    <w:rsid w:val="00C0634B"/>
    <w:rsid w:val="00C06746"/>
    <w:rsid w:val="00C07D7E"/>
    <w:rsid w:val="00C12FE1"/>
    <w:rsid w:val="00C13F65"/>
    <w:rsid w:val="00C14594"/>
    <w:rsid w:val="00C15897"/>
    <w:rsid w:val="00C167F9"/>
    <w:rsid w:val="00C168E2"/>
    <w:rsid w:val="00C16C74"/>
    <w:rsid w:val="00C16D4E"/>
    <w:rsid w:val="00C17485"/>
    <w:rsid w:val="00C17C5E"/>
    <w:rsid w:val="00C17D96"/>
    <w:rsid w:val="00C203CB"/>
    <w:rsid w:val="00C213D1"/>
    <w:rsid w:val="00C21724"/>
    <w:rsid w:val="00C219A2"/>
    <w:rsid w:val="00C23698"/>
    <w:rsid w:val="00C24059"/>
    <w:rsid w:val="00C243B7"/>
    <w:rsid w:val="00C24457"/>
    <w:rsid w:val="00C25964"/>
    <w:rsid w:val="00C25EF3"/>
    <w:rsid w:val="00C26190"/>
    <w:rsid w:val="00C2632B"/>
    <w:rsid w:val="00C2692F"/>
    <w:rsid w:val="00C26C97"/>
    <w:rsid w:val="00C273D3"/>
    <w:rsid w:val="00C273FD"/>
    <w:rsid w:val="00C274F1"/>
    <w:rsid w:val="00C27FB0"/>
    <w:rsid w:val="00C31245"/>
    <w:rsid w:val="00C3157A"/>
    <w:rsid w:val="00C316AF"/>
    <w:rsid w:val="00C320BF"/>
    <w:rsid w:val="00C32413"/>
    <w:rsid w:val="00C32EF3"/>
    <w:rsid w:val="00C33C9D"/>
    <w:rsid w:val="00C346F6"/>
    <w:rsid w:val="00C34C8A"/>
    <w:rsid w:val="00C36BFD"/>
    <w:rsid w:val="00C36E93"/>
    <w:rsid w:val="00C40213"/>
    <w:rsid w:val="00C40496"/>
    <w:rsid w:val="00C406A0"/>
    <w:rsid w:val="00C411C0"/>
    <w:rsid w:val="00C42E6F"/>
    <w:rsid w:val="00C44101"/>
    <w:rsid w:val="00C444DF"/>
    <w:rsid w:val="00C44560"/>
    <w:rsid w:val="00C445EA"/>
    <w:rsid w:val="00C44A92"/>
    <w:rsid w:val="00C45614"/>
    <w:rsid w:val="00C456EE"/>
    <w:rsid w:val="00C45CEB"/>
    <w:rsid w:val="00C46402"/>
    <w:rsid w:val="00C4720A"/>
    <w:rsid w:val="00C47F87"/>
    <w:rsid w:val="00C50192"/>
    <w:rsid w:val="00C50D76"/>
    <w:rsid w:val="00C51221"/>
    <w:rsid w:val="00C52F6F"/>
    <w:rsid w:val="00C5383D"/>
    <w:rsid w:val="00C55933"/>
    <w:rsid w:val="00C55E34"/>
    <w:rsid w:val="00C561A4"/>
    <w:rsid w:val="00C562BE"/>
    <w:rsid w:val="00C56B07"/>
    <w:rsid w:val="00C5744D"/>
    <w:rsid w:val="00C57DD8"/>
    <w:rsid w:val="00C57ECB"/>
    <w:rsid w:val="00C607A0"/>
    <w:rsid w:val="00C60B42"/>
    <w:rsid w:val="00C629FF"/>
    <w:rsid w:val="00C62F09"/>
    <w:rsid w:val="00C635D4"/>
    <w:rsid w:val="00C645B4"/>
    <w:rsid w:val="00C64B28"/>
    <w:rsid w:val="00C64DB5"/>
    <w:rsid w:val="00C6535B"/>
    <w:rsid w:val="00C6568E"/>
    <w:rsid w:val="00C65B79"/>
    <w:rsid w:val="00C65B9A"/>
    <w:rsid w:val="00C660FC"/>
    <w:rsid w:val="00C6699E"/>
    <w:rsid w:val="00C66B82"/>
    <w:rsid w:val="00C673DE"/>
    <w:rsid w:val="00C709E5"/>
    <w:rsid w:val="00C70DE2"/>
    <w:rsid w:val="00C723BC"/>
    <w:rsid w:val="00C72A2C"/>
    <w:rsid w:val="00C72F6E"/>
    <w:rsid w:val="00C73967"/>
    <w:rsid w:val="00C74C17"/>
    <w:rsid w:val="00C74E56"/>
    <w:rsid w:val="00C74E61"/>
    <w:rsid w:val="00C757C1"/>
    <w:rsid w:val="00C75BA8"/>
    <w:rsid w:val="00C75BC3"/>
    <w:rsid w:val="00C80230"/>
    <w:rsid w:val="00C81216"/>
    <w:rsid w:val="00C814B9"/>
    <w:rsid w:val="00C814DA"/>
    <w:rsid w:val="00C8254D"/>
    <w:rsid w:val="00C828C1"/>
    <w:rsid w:val="00C829AE"/>
    <w:rsid w:val="00C83D31"/>
    <w:rsid w:val="00C84604"/>
    <w:rsid w:val="00C85843"/>
    <w:rsid w:val="00C85D17"/>
    <w:rsid w:val="00C8671A"/>
    <w:rsid w:val="00C873E9"/>
    <w:rsid w:val="00C8762C"/>
    <w:rsid w:val="00C9152C"/>
    <w:rsid w:val="00C91E12"/>
    <w:rsid w:val="00C92635"/>
    <w:rsid w:val="00C9286D"/>
    <w:rsid w:val="00C92F0F"/>
    <w:rsid w:val="00C92FB4"/>
    <w:rsid w:val="00C9300D"/>
    <w:rsid w:val="00C9310E"/>
    <w:rsid w:val="00C93160"/>
    <w:rsid w:val="00C936B6"/>
    <w:rsid w:val="00C938A5"/>
    <w:rsid w:val="00C94141"/>
    <w:rsid w:val="00C9437C"/>
    <w:rsid w:val="00C94A52"/>
    <w:rsid w:val="00C94BE3"/>
    <w:rsid w:val="00C951B3"/>
    <w:rsid w:val="00C95274"/>
    <w:rsid w:val="00C95529"/>
    <w:rsid w:val="00C955A1"/>
    <w:rsid w:val="00C95E5C"/>
    <w:rsid w:val="00C962B7"/>
    <w:rsid w:val="00C96AC4"/>
    <w:rsid w:val="00C96EA6"/>
    <w:rsid w:val="00C97D8A"/>
    <w:rsid w:val="00C97F72"/>
    <w:rsid w:val="00CA054F"/>
    <w:rsid w:val="00CA1847"/>
    <w:rsid w:val="00CA1B44"/>
    <w:rsid w:val="00CA2A11"/>
    <w:rsid w:val="00CA2BF1"/>
    <w:rsid w:val="00CA2EFF"/>
    <w:rsid w:val="00CA4ABC"/>
    <w:rsid w:val="00CA4EF4"/>
    <w:rsid w:val="00CA599F"/>
    <w:rsid w:val="00CA5A01"/>
    <w:rsid w:val="00CA68D5"/>
    <w:rsid w:val="00CA6E9B"/>
    <w:rsid w:val="00CA78E1"/>
    <w:rsid w:val="00CA7DAF"/>
    <w:rsid w:val="00CB1BFC"/>
    <w:rsid w:val="00CB2141"/>
    <w:rsid w:val="00CB36E6"/>
    <w:rsid w:val="00CB3EB9"/>
    <w:rsid w:val="00CB4295"/>
    <w:rsid w:val="00CB4B35"/>
    <w:rsid w:val="00CB4B5E"/>
    <w:rsid w:val="00CB5566"/>
    <w:rsid w:val="00CB5952"/>
    <w:rsid w:val="00CC05BA"/>
    <w:rsid w:val="00CC0B3D"/>
    <w:rsid w:val="00CC0BB8"/>
    <w:rsid w:val="00CC14FC"/>
    <w:rsid w:val="00CC2B4F"/>
    <w:rsid w:val="00CC3501"/>
    <w:rsid w:val="00CC388C"/>
    <w:rsid w:val="00CC51D2"/>
    <w:rsid w:val="00CC6250"/>
    <w:rsid w:val="00CC7838"/>
    <w:rsid w:val="00CD01D1"/>
    <w:rsid w:val="00CD10D5"/>
    <w:rsid w:val="00CD1A13"/>
    <w:rsid w:val="00CD21A6"/>
    <w:rsid w:val="00CD2B70"/>
    <w:rsid w:val="00CD323A"/>
    <w:rsid w:val="00CD3AE7"/>
    <w:rsid w:val="00CD3D9E"/>
    <w:rsid w:val="00CD5078"/>
    <w:rsid w:val="00CD510D"/>
    <w:rsid w:val="00CD7A59"/>
    <w:rsid w:val="00CE00D5"/>
    <w:rsid w:val="00CE09D5"/>
    <w:rsid w:val="00CE1DB9"/>
    <w:rsid w:val="00CE20E8"/>
    <w:rsid w:val="00CE2BDE"/>
    <w:rsid w:val="00CE4114"/>
    <w:rsid w:val="00CE4BC5"/>
    <w:rsid w:val="00CE5CE3"/>
    <w:rsid w:val="00CE6C98"/>
    <w:rsid w:val="00CE6EED"/>
    <w:rsid w:val="00CF0A5D"/>
    <w:rsid w:val="00CF1662"/>
    <w:rsid w:val="00CF2ED5"/>
    <w:rsid w:val="00CF403B"/>
    <w:rsid w:val="00CF408A"/>
    <w:rsid w:val="00CF4F30"/>
    <w:rsid w:val="00CF4FD6"/>
    <w:rsid w:val="00CF5BCD"/>
    <w:rsid w:val="00CF7143"/>
    <w:rsid w:val="00CF72B5"/>
    <w:rsid w:val="00CF78C0"/>
    <w:rsid w:val="00D00C4F"/>
    <w:rsid w:val="00D00E2D"/>
    <w:rsid w:val="00D00FB3"/>
    <w:rsid w:val="00D00FE8"/>
    <w:rsid w:val="00D01B62"/>
    <w:rsid w:val="00D032AB"/>
    <w:rsid w:val="00D03C87"/>
    <w:rsid w:val="00D03E65"/>
    <w:rsid w:val="00D0400A"/>
    <w:rsid w:val="00D04369"/>
    <w:rsid w:val="00D052DF"/>
    <w:rsid w:val="00D054B4"/>
    <w:rsid w:val="00D056F6"/>
    <w:rsid w:val="00D05942"/>
    <w:rsid w:val="00D05A3C"/>
    <w:rsid w:val="00D0790F"/>
    <w:rsid w:val="00D1031B"/>
    <w:rsid w:val="00D10366"/>
    <w:rsid w:val="00D1046A"/>
    <w:rsid w:val="00D10609"/>
    <w:rsid w:val="00D11608"/>
    <w:rsid w:val="00D11EB9"/>
    <w:rsid w:val="00D12A70"/>
    <w:rsid w:val="00D13E3B"/>
    <w:rsid w:val="00D13FD0"/>
    <w:rsid w:val="00D1427E"/>
    <w:rsid w:val="00D16227"/>
    <w:rsid w:val="00D16262"/>
    <w:rsid w:val="00D16B36"/>
    <w:rsid w:val="00D204F4"/>
    <w:rsid w:val="00D213CF"/>
    <w:rsid w:val="00D21BB3"/>
    <w:rsid w:val="00D21C52"/>
    <w:rsid w:val="00D220A6"/>
    <w:rsid w:val="00D22B3B"/>
    <w:rsid w:val="00D23FE8"/>
    <w:rsid w:val="00D241F9"/>
    <w:rsid w:val="00D24955"/>
    <w:rsid w:val="00D24CDA"/>
    <w:rsid w:val="00D25123"/>
    <w:rsid w:val="00D266C4"/>
    <w:rsid w:val="00D27237"/>
    <w:rsid w:val="00D27BF0"/>
    <w:rsid w:val="00D305BD"/>
    <w:rsid w:val="00D32155"/>
    <w:rsid w:val="00D32417"/>
    <w:rsid w:val="00D32A20"/>
    <w:rsid w:val="00D331AB"/>
    <w:rsid w:val="00D33248"/>
    <w:rsid w:val="00D33835"/>
    <w:rsid w:val="00D33D01"/>
    <w:rsid w:val="00D3569C"/>
    <w:rsid w:val="00D35748"/>
    <w:rsid w:val="00D357C7"/>
    <w:rsid w:val="00D36287"/>
    <w:rsid w:val="00D36DE1"/>
    <w:rsid w:val="00D3767F"/>
    <w:rsid w:val="00D376D6"/>
    <w:rsid w:val="00D37BF6"/>
    <w:rsid w:val="00D41245"/>
    <w:rsid w:val="00D42365"/>
    <w:rsid w:val="00D42BCC"/>
    <w:rsid w:val="00D43426"/>
    <w:rsid w:val="00D43614"/>
    <w:rsid w:val="00D43946"/>
    <w:rsid w:val="00D43B3C"/>
    <w:rsid w:val="00D43C11"/>
    <w:rsid w:val="00D45982"/>
    <w:rsid w:val="00D461A9"/>
    <w:rsid w:val="00D50A06"/>
    <w:rsid w:val="00D50FF2"/>
    <w:rsid w:val="00D51842"/>
    <w:rsid w:val="00D51DFD"/>
    <w:rsid w:val="00D5277B"/>
    <w:rsid w:val="00D52BA3"/>
    <w:rsid w:val="00D52D6A"/>
    <w:rsid w:val="00D55ED8"/>
    <w:rsid w:val="00D56030"/>
    <w:rsid w:val="00D56680"/>
    <w:rsid w:val="00D5690A"/>
    <w:rsid w:val="00D56B29"/>
    <w:rsid w:val="00D56B5C"/>
    <w:rsid w:val="00D575F4"/>
    <w:rsid w:val="00D57887"/>
    <w:rsid w:val="00D57DE2"/>
    <w:rsid w:val="00D57F7E"/>
    <w:rsid w:val="00D60200"/>
    <w:rsid w:val="00D6094E"/>
    <w:rsid w:val="00D60AC8"/>
    <w:rsid w:val="00D61797"/>
    <w:rsid w:val="00D617D0"/>
    <w:rsid w:val="00D61861"/>
    <w:rsid w:val="00D618F5"/>
    <w:rsid w:val="00D620A7"/>
    <w:rsid w:val="00D622D9"/>
    <w:rsid w:val="00D62C5E"/>
    <w:rsid w:val="00D677CC"/>
    <w:rsid w:val="00D700EB"/>
    <w:rsid w:val="00D70B1D"/>
    <w:rsid w:val="00D7193B"/>
    <w:rsid w:val="00D7351C"/>
    <w:rsid w:val="00D73594"/>
    <w:rsid w:val="00D73EB4"/>
    <w:rsid w:val="00D74816"/>
    <w:rsid w:val="00D75B2F"/>
    <w:rsid w:val="00D75F3A"/>
    <w:rsid w:val="00D75FCC"/>
    <w:rsid w:val="00D7707C"/>
    <w:rsid w:val="00D779CF"/>
    <w:rsid w:val="00D77BE2"/>
    <w:rsid w:val="00D77DC6"/>
    <w:rsid w:val="00D77ED9"/>
    <w:rsid w:val="00D81337"/>
    <w:rsid w:val="00D81D52"/>
    <w:rsid w:val="00D82D7A"/>
    <w:rsid w:val="00D84211"/>
    <w:rsid w:val="00D8625D"/>
    <w:rsid w:val="00D865D2"/>
    <w:rsid w:val="00D8669B"/>
    <w:rsid w:val="00D86729"/>
    <w:rsid w:val="00D8677D"/>
    <w:rsid w:val="00D87300"/>
    <w:rsid w:val="00D87329"/>
    <w:rsid w:val="00D903E5"/>
    <w:rsid w:val="00D90C35"/>
    <w:rsid w:val="00D9141A"/>
    <w:rsid w:val="00D921D6"/>
    <w:rsid w:val="00D924E2"/>
    <w:rsid w:val="00D94FD2"/>
    <w:rsid w:val="00D97148"/>
    <w:rsid w:val="00D972B2"/>
    <w:rsid w:val="00DA01ED"/>
    <w:rsid w:val="00DA06F9"/>
    <w:rsid w:val="00DA1776"/>
    <w:rsid w:val="00DA18F6"/>
    <w:rsid w:val="00DA294A"/>
    <w:rsid w:val="00DA2A97"/>
    <w:rsid w:val="00DA3526"/>
    <w:rsid w:val="00DA3BBE"/>
    <w:rsid w:val="00DA43CA"/>
    <w:rsid w:val="00DA4696"/>
    <w:rsid w:val="00DA506A"/>
    <w:rsid w:val="00DA5663"/>
    <w:rsid w:val="00DA5D8F"/>
    <w:rsid w:val="00DA725C"/>
    <w:rsid w:val="00DB0012"/>
    <w:rsid w:val="00DB0DA5"/>
    <w:rsid w:val="00DB2DBF"/>
    <w:rsid w:val="00DB3575"/>
    <w:rsid w:val="00DB4694"/>
    <w:rsid w:val="00DB7F92"/>
    <w:rsid w:val="00DC1328"/>
    <w:rsid w:val="00DC3756"/>
    <w:rsid w:val="00DC39D3"/>
    <w:rsid w:val="00DC3A11"/>
    <w:rsid w:val="00DC436E"/>
    <w:rsid w:val="00DC4AD6"/>
    <w:rsid w:val="00DC4F0E"/>
    <w:rsid w:val="00DC51F5"/>
    <w:rsid w:val="00DC531D"/>
    <w:rsid w:val="00DC79A1"/>
    <w:rsid w:val="00DC7EBB"/>
    <w:rsid w:val="00DD0B22"/>
    <w:rsid w:val="00DD17B6"/>
    <w:rsid w:val="00DD1B30"/>
    <w:rsid w:val="00DD21ED"/>
    <w:rsid w:val="00DD22E5"/>
    <w:rsid w:val="00DD22FE"/>
    <w:rsid w:val="00DD2596"/>
    <w:rsid w:val="00DD2732"/>
    <w:rsid w:val="00DD4E8F"/>
    <w:rsid w:val="00DD53B6"/>
    <w:rsid w:val="00DD54EF"/>
    <w:rsid w:val="00DD7100"/>
    <w:rsid w:val="00DD7866"/>
    <w:rsid w:val="00DE0ED7"/>
    <w:rsid w:val="00DE118C"/>
    <w:rsid w:val="00DE1CE0"/>
    <w:rsid w:val="00DE1D63"/>
    <w:rsid w:val="00DE20FB"/>
    <w:rsid w:val="00DE26CC"/>
    <w:rsid w:val="00DE28D3"/>
    <w:rsid w:val="00DE49A7"/>
    <w:rsid w:val="00DE4FF9"/>
    <w:rsid w:val="00DE5BE5"/>
    <w:rsid w:val="00DE5F0A"/>
    <w:rsid w:val="00DE658A"/>
    <w:rsid w:val="00DE6D94"/>
    <w:rsid w:val="00DE70FF"/>
    <w:rsid w:val="00DF056B"/>
    <w:rsid w:val="00DF1407"/>
    <w:rsid w:val="00DF2257"/>
    <w:rsid w:val="00DF280A"/>
    <w:rsid w:val="00DF311F"/>
    <w:rsid w:val="00DF4507"/>
    <w:rsid w:val="00DF487F"/>
    <w:rsid w:val="00DF707D"/>
    <w:rsid w:val="00DF71AF"/>
    <w:rsid w:val="00DF7E09"/>
    <w:rsid w:val="00E00B75"/>
    <w:rsid w:val="00E01F36"/>
    <w:rsid w:val="00E034A8"/>
    <w:rsid w:val="00E04249"/>
    <w:rsid w:val="00E057CE"/>
    <w:rsid w:val="00E05D02"/>
    <w:rsid w:val="00E0639F"/>
    <w:rsid w:val="00E07814"/>
    <w:rsid w:val="00E07AFA"/>
    <w:rsid w:val="00E10999"/>
    <w:rsid w:val="00E10F78"/>
    <w:rsid w:val="00E11A16"/>
    <w:rsid w:val="00E11F0B"/>
    <w:rsid w:val="00E1208F"/>
    <w:rsid w:val="00E12106"/>
    <w:rsid w:val="00E12A7C"/>
    <w:rsid w:val="00E13722"/>
    <w:rsid w:val="00E139BA"/>
    <w:rsid w:val="00E13D3A"/>
    <w:rsid w:val="00E14416"/>
    <w:rsid w:val="00E149DF"/>
    <w:rsid w:val="00E14FEC"/>
    <w:rsid w:val="00E151C9"/>
    <w:rsid w:val="00E15316"/>
    <w:rsid w:val="00E153D7"/>
    <w:rsid w:val="00E15BAC"/>
    <w:rsid w:val="00E15C4E"/>
    <w:rsid w:val="00E1768F"/>
    <w:rsid w:val="00E17D83"/>
    <w:rsid w:val="00E17F6D"/>
    <w:rsid w:val="00E20210"/>
    <w:rsid w:val="00E2052B"/>
    <w:rsid w:val="00E20EC4"/>
    <w:rsid w:val="00E21BA2"/>
    <w:rsid w:val="00E222EE"/>
    <w:rsid w:val="00E22B01"/>
    <w:rsid w:val="00E232D4"/>
    <w:rsid w:val="00E25BE0"/>
    <w:rsid w:val="00E26353"/>
    <w:rsid w:val="00E26816"/>
    <w:rsid w:val="00E277EE"/>
    <w:rsid w:val="00E27AB0"/>
    <w:rsid w:val="00E27D54"/>
    <w:rsid w:val="00E27E53"/>
    <w:rsid w:val="00E30492"/>
    <w:rsid w:val="00E3120A"/>
    <w:rsid w:val="00E31570"/>
    <w:rsid w:val="00E33540"/>
    <w:rsid w:val="00E339DE"/>
    <w:rsid w:val="00E33F1B"/>
    <w:rsid w:val="00E359BA"/>
    <w:rsid w:val="00E35C19"/>
    <w:rsid w:val="00E3664E"/>
    <w:rsid w:val="00E3742A"/>
    <w:rsid w:val="00E377DC"/>
    <w:rsid w:val="00E37913"/>
    <w:rsid w:val="00E41D6D"/>
    <w:rsid w:val="00E43290"/>
    <w:rsid w:val="00E43EDE"/>
    <w:rsid w:val="00E447E1"/>
    <w:rsid w:val="00E44B01"/>
    <w:rsid w:val="00E44C13"/>
    <w:rsid w:val="00E44DB0"/>
    <w:rsid w:val="00E44FE9"/>
    <w:rsid w:val="00E46198"/>
    <w:rsid w:val="00E47B03"/>
    <w:rsid w:val="00E50C94"/>
    <w:rsid w:val="00E510D8"/>
    <w:rsid w:val="00E51601"/>
    <w:rsid w:val="00E51ABE"/>
    <w:rsid w:val="00E52B72"/>
    <w:rsid w:val="00E52C27"/>
    <w:rsid w:val="00E52C6F"/>
    <w:rsid w:val="00E53C02"/>
    <w:rsid w:val="00E53DD1"/>
    <w:rsid w:val="00E5490F"/>
    <w:rsid w:val="00E55514"/>
    <w:rsid w:val="00E56B5F"/>
    <w:rsid w:val="00E60A10"/>
    <w:rsid w:val="00E62016"/>
    <w:rsid w:val="00E63CA3"/>
    <w:rsid w:val="00E63FF2"/>
    <w:rsid w:val="00E6455E"/>
    <w:rsid w:val="00E64BBD"/>
    <w:rsid w:val="00E64FE8"/>
    <w:rsid w:val="00E6548F"/>
    <w:rsid w:val="00E65609"/>
    <w:rsid w:val="00E659D7"/>
    <w:rsid w:val="00E669AF"/>
    <w:rsid w:val="00E66E75"/>
    <w:rsid w:val="00E70469"/>
    <w:rsid w:val="00E70F91"/>
    <w:rsid w:val="00E71116"/>
    <w:rsid w:val="00E72474"/>
    <w:rsid w:val="00E7263F"/>
    <w:rsid w:val="00E738EC"/>
    <w:rsid w:val="00E73A72"/>
    <w:rsid w:val="00E74974"/>
    <w:rsid w:val="00E74BB6"/>
    <w:rsid w:val="00E75156"/>
    <w:rsid w:val="00E7692B"/>
    <w:rsid w:val="00E77B6D"/>
    <w:rsid w:val="00E77F0F"/>
    <w:rsid w:val="00E80586"/>
    <w:rsid w:val="00E81B87"/>
    <w:rsid w:val="00E81E10"/>
    <w:rsid w:val="00E830C5"/>
    <w:rsid w:val="00E838CC"/>
    <w:rsid w:val="00E84DD8"/>
    <w:rsid w:val="00E85553"/>
    <w:rsid w:val="00E85C53"/>
    <w:rsid w:val="00E86698"/>
    <w:rsid w:val="00E86A85"/>
    <w:rsid w:val="00E86DDB"/>
    <w:rsid w:val="00E90D5C"/>
    <w:rsid w:val="00E917F6"/>
    <w:rsid w:val="00E91EA5"/>
    <w:rsid w:val="00E9365A"/>
    <w:rsid w:val="00E9596E"/>
    <w:rsid w:val="00E95A08"/>
    <w:rsid w:val="00E965A0"/>
    <w:rsid w:val="00E96B25"/>
    <w:rsid w:val="00E96C23"/>
    <w:rsid w:val="00E973F5"/>
    <w:rsid w:val="00EA05C6"/>
    <w:rsid w:val="00EA0823"/>
    <w:rsid w:val="00EA1665"/>
    <w:rsid w:val="00EA260C"/>
    <w:rsid w:val="00EA2671"/>
    <w:rsid w:val="00EA2D77"/>
    <w:rsid w:val="00EA3A3B"/>
    <w:rsid w:val="00EA44FE"/>
    <w:rsid w:val="00EA5023"/>
    <w:rsid w:val="00EA5676"/>
    <w:rsid w:val="00EA5703"/>
    <w:rsid w:val="00EA5D16"/>
    <w:rsid w:val="00EA5D7D"/>
    <w:rsid w:val="00EA6BDC"/>
    <w:rsid w:val="00EB01AC"/>
    <w:rsid w:val="00EB01E1"/>
    <w:rsid w:val="00EB029E"/>
    <w:rsid w:val="00EB0C03"/>
    <w:rsid w:val="00EB1196"/>
    <w:rsid w:val="00EB1600"/>
    <w:rsid w:val="00EB3275"/>
    <w:rsid w:val="00EB3422"/>
    <w:rsid w:val="00EB3535"/>
    <w:rsid w:val="00EB3F89"/>
    <w:rsid w:val="00EB569D"/>
    <w:rsid w:val="00EC075C"/>
    <w:rsid w:val="00EC2673"/>
    <w:rsid w:val="00EC464B"/>
    <w:rsid w:val="00EC46E1"/>
    <w:rsid w:val="00EC60E6"/>
    <w:rsid w:val="00EC6160"/>
    <w:rsid w:val="00EC6288"/>
    <w:rsid w:val="00EC6884"/>
    <w:rsid w:val="00ED03EB"/>
    <w:rsid w:val="00ED0430"/>
    <w:rsid w:val="00ED0F93"/>
    <w:rsid w:val="00ED134F"/>
    <w:rsid w:val="00ED1A5C"/>
    <w:rsid w:val="00ED2D29"/>
    <w:rsid w:val="00ED340D"/>
    <w:rsid w:val="00ED3787"/>
    <w:rsid w:val="00ED3E49"/>
    <w:rsid w:val="00ED42F3"/>
    <w:rsid w:val="00ED5BD5"/>
    <w:rsid w:val="00ED6AD6"/>
    <w:rsid w:val="00ED6FF7"/>
    <w:rsid w:val="00ED728D"/>
    <w:rsid w:val="00EE0D7E"/>
    <w:rsid w:val="00EE1355"/>
    <w:rsid w:val="00EE13DA"/>
    <w:rsid w:val="00EE1959"/>
    <w:rsid w:val="00EE19DC"/>
    <w:rsid w:val="00EE4A9F"/>
    <w:rsid w:val="00EE5519"/>
    <w:rsid w:val="00EE5978"/>
    <w:rsid w:val="00EE5B3D"/>
    <w:rsid w:val="00EF007C"/>
    <w:rsid w:val="00EF04A0"/>
    <w:rsid w:val="00EF2839"/>
    <w:rsid w:val="00EF2922"/>
    <w:rsid w:val="00EF2B5E"/>
    <w:rsid w:val="00EF3F52"/>
    <w:rsid w:val="00EF4C1C"/>
    <w:rsid w:val="00EF4ED7"/>
    <w:rsid w:val="00EF5573"/>
    <w:rsid w:val="00EF56FB"/>
    <w:rsid w:val="00EF5C4D"/>
    <w:rsid w:val="00EF6D82"/>
    <w:rsid w:val="00EF6D91"/>
    <w:rsid w:val="00EF6EFC"/>
    <w:rsid w:val="00F00AC9"/>
    <w:rsid w:val="00F015A9"/>
    <w:rsid w:val="00F01D85"/>
    <w:rsid w:val="00F037AE"/>
    <w:rsid w:val="00F03ABB"/>
    <w:rsid w:val="00F03D4A"/>
    <w:rsid w:val="00F04925"/>
    <w:rsid w:val="00F050A6"/>
    <w:rsid w:val="00F05A1A"/>
    <w:rsid w:val="00F066C0"/>
    <w:rsid w:val="00F07368"/>
    <w:rsid w:val="00F07939"/>
    <w:rsid w:val="00F10499"/>
    <w:rsid w:val="00F1057F"/>
    <w:rsid w:val="00F1139F"/>
    <w:rsid w:val="00F11E3B"/>
    <w:rsid w:val="00F12037"/>
    <w:rsid w:val="00F1231B"/>
    <w:rsid w:val="00F137BF"/>
    <w:rsid w:val="00F14521"/>
    <w:rsid w:val="00F15039"/>
    <w:rsid w:val="00F15143"/>
    <w:rsid w:val="00F151FA"/>
    <w:rsid w:val="00F15288"/>
    <w:rsid w:val="00F15A95"/>
    <w:rsid w:val="00F1746D"/>
    <w:rsid w:val="00F17834"/>
    <w:rsid w:val="00F20551"/>
    <w:rsid w:val="00F20B60"/>
    <w:rsid w:val="00F216B9"/>
    <w:rsid w:val="00F22012"/>
    <w:rsid w:val="00F22AC2"/>
    <w:rsid w:val="00F22C54"/>
    <w:rsid w:val="00F240CD"/>
    <w:rsid w:val="00F24DD8"/>
    <w:rsid w:val="00F24FB5"/>
    <w:rsid w:val="00F25638"/>
    <w:rsid w:val="00F25A54"/>
    <w:rsid w:val="00F2605F"/>
    <w:rsid w:val="00F2611B"/>
    <w:rsid w:val="00F30019"/>
    <w:rsid w:val="00F3010D"/>
    <w:rsid w:val="00F31A8E"/>
    <w:rsid w:val="00F3352B"/>
    <w:rsid w:val="00F34A20"/>
    <w:rsid w:val="00F34A4B"/>
    <w:rsid w:val="00F3537C"/>
    <w:rsid w:val="00F35420"/>
    <w:rsid w:val="00F35477"/>
    <w:rsid w:val="00F35F5F"/>
    <w:rsid w:val="00F3670A"/>
    <w:rsid w:val="00F36939"/>
    <w:rsid w:val="00F36E2C"/>
    <w:rsid w:val="00F37E53"/>
    <w:rsid w:val="00F37F0C"/>
    <w:rsid w:val="00F409CE"/>
    <w:rsid w:val="00F41058"/>
    <w:rsid w:val="00F41392"/>
    <w:rsid w:val="00F416E1"/>
    <w:rsid w:val="00F41E8B"/>
    <w:rsid w:val="00F42169"/>
    <w:rsid w:val="00F42215"/>
    <w:rsid w:val="00F42A4D"/>
    <w:rsid w:val="00F43441"/>
    <w:rsid w:val="00F43770"/>
    <w:rsid w:val="00F4453A"/>
    <w:rsid w:val="00F453F5"/>
    <w:rsid w:val="00F456A2"/>
    <w:rsid w:val="00F45CDB"/>
    <w:rsid w:val="00F45F1C"/>
    <w:rsid w:val="00F462CB"/>
    <w:rsid w:val="00F462E3"/>
    <w:rsid w:val="00F467EB"/>
    <w:rsid w:val="00F469B0"/>
    <w:rsid w:val="00F47306"/>
    <w:rsid w:val="00F5047D"/>
    <w:rsid w:val="00F5224F"/>
    <w:rsid w:val="00F52433"/>
    <w:rsid w:val="00F5244F"/>
    <w:rsid w:val="00F52AA6"/>
    <w:rsid w:val="00F53742"/>
    <w:rsid w:val="00F53B2F"/>
    <w:rsid w:val="00F55F98"/>
    <w:rsid w:val="00F5631E"/>
    <w:rsid w:val="00F56761"/>
    <w:rsid w:val="00F578D7"/>
    <w:rsid w:val="00F57CB2"/>
    <w:rsid w:val="00F609AC"/>
    <w:rsid w:val="00F61F37"/>
    <w:rsid w:val="00F632FF"/>
    <w:rsid w:val="00F637C9"/>
    <w:rsid w:val="00F64226"/>
    <w:rsid w:val="00F646A0"/>
    <w:rsid w:val="00F64A97"/>
    <w:rsid w:val="00F65B21"/>
    <w:rsid w:val="00F65BA4"/>
    <w:rsid w:val="00F66C57"/>
    <w:rsid w:val="00F7095F"/>
    <w:rsid w:val="00F71DAA"/>
    <w:rsid w:val="00F722C5"/>
    <w:rsid w:val="00F73584"/>
    <w:rsid w:val="00F7373C"/>
    <w:rsid w:val="00F73D1D"/>
    <w:rsid w:val="00F740E1"/>
    <w:rsid w:val="00F75075"/>
    <w:rsid w:val="00F750B0"/>
    <w:rsid w:val="00F76361"/>
    <w:rsid w:val="00F775B7"/>
    <w:rsid w:val="00F8079F"/>
    <w:rsid w:val="00F813DC"/>
    <w:rsid w:val="00F815E8"/>
    <w:rsid w:val="00F830E5"/>
    <w:rsid w:val="00F8314E"/>
    <w:rsid w:val="00F84C1A"/>
    <w:rsid w:val="00F86B0B"/>
    <w:rsid w:val="00F872F7"/>
    <w:rsid w:val="00F92286"/>
    <w:rsid w:val="00F92713"/>
    <w:rsid w:val="00F92884"/>
    <w:rsid w:val="00F92A3F"/>
    <w:rsid w:val="00F93111"/>
    <w:rsid w:val="00F93E28"/>
    <w:rsid w:val="00F958AD"/>
    <w:rsid w:val="00F96D60"/>
    <w:rsid w:val="00F96DB1"/>
    <w:rsid w:val="00F96FDD"/>
    <w:rsid w:val="00F975F5"/>
    <w:rsid w:val="00F97678"/>
    <w:rsid w:val="00FA0301"/>
    <w:rsid w:val="00FA0479"/>
    <w:rsid w:val="00FA29D5"/>
    <w:rsid w:val="00FA41DA"/>
    <w:rsid w:val="00FA49A3"/>
    <w:rsid w:val="00FA4B18"/>
    <w:rsid w:val="00FA52A1"/>
    <w:rsid w:val="00FA5730"/>
    <w:rsid w:val="00FA5C82"/>
    <w:rsid w:val="00FA7696"/>
    <w:rsid w:val="00FB091A"/>
    <w:rsid w:val="00FB09DC"/>
    <w:rsid w:val="00FB11D1"/>
    <w:rsid w:val="00FB19B3"/>
    <w:rsid w:val="00FB245C"/>
    <w:rsid w:val="00FB2E5D"/>
    <w:rsid w:val="00FB44CA"/>
    <w:rsid w:val="00FB4A48"/>
    <w:rsid w:val="00FB56E2"/>
    <w:rsid w:val="00FC11A1"/>
    <w:rsid w:val="00FC20D8"/>
    <w:rsid w:val="00FC2A60"/>
    <w:rsid w:val="00FC35CD"/>
    <w:rsid w:val="00FC7E91"/>
    <w:rsid w:val="00FD03EA"/>
    <w:rsid w:val="00FD1F0F"/>
    <w:rsid w:val="00FD2317"/>
    <w:rsid w:val="00FD24BF"/>
    <w:rsid w:val="00FD2C9D"/>
    <w:rsid w:val="00FD514C"/>
    <w:rsid w:val="00FD5AC3"/>
    <w:rsid w:val="00FD5AD6"/>
    <w:rsid w:val="00FD5CD1"/>
    <w:rsid w:val="00FD5CF8"/>
    <w:rsid w:val="00FD6265"/>
    <w:rsid w:val="00FD668D"/>
    <w:rsid w:val="00FD69A5"/>
    <w:rsid w:val="00FD7EE7"/>
    <w:rsid w:val="00FE0766"/>
    <w:rsid w:val="00FE25B5"/>
    <w:rsid w:val="00FE2EEA"/>
    <w:rsid w:val="00FE3235"/>
    <w:rsid w:val="00FE3E88"/>
    <w:rsid w:val="00FE4950"/>
    <w:rsid w:val="00FE4E5E"/>
    <w:rsid w:val="00FE5570"/>
    <w:rsid w:val="00FE6F47"/>
    <w:rsid w:val="00FE73E8"/>
    <w:rsid w:val="00FF0304"/>
    <w:rsid w:val="00FF13B8"/>
    <w:rsid w:val="00FF1545"/>
    <w:rsid w:val="00FF1E97"/>
    <w:rsid w:val="00FF24D7"/>
    <w:rsid w:val="00FF30F1"/>
    <w:rsid w:val="00FF3DD1"/>
    <w:rsid w:val="00FF4959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6193"/>
    <o:shapelayout v:ext="edit">
      <o:idmap v:ext="edit" data="1"/>
    </o:shapelayout>
  </w:shapeDefaults>
  <w:decimalSymbol w:val=","/>
  <w:listSeparator w:val=";"/>
  <w15:chartTrackingRefBased/>
  <w15:docId w15:val="{88B4A26F-7927-4550-A935-D554FD8B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 w:cs="Arial"/>
      <w:bCs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/>
      <w:ind w:left="-36" w:right="25"/>
      <w:jc w:val="center"/>
      <w:outlineLvl w:val="0"/>
    </w:pPr>
    <w:rPr>
      <w:b/>
      <w:bCs w:val="0"/>
      <w:position w:val="-40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sz w:val="2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b/>
      <w:smallCaps/>
      <w:sz w:val="20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bCs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rsid w:val="00E5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8D11D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8D11D9"/>
    <w:rPr>
      <w:rFonts w:ascii="Segoe UI" w:hAnsi="Segoe UI" w:cs="Segoe UI"/>
      <w:bCs/>
      <w:sz w:val="18"/>
      <w:szCs w:val="18"/>
    </w:rPr>
  </w:style>
  <w:style w:type="paragraph" w:styleId="Szvegtrzs">
    <w:name w:val="Body Text"/>
    <w:basedOn w:val="Norml"/>
    <w:link w:val="SzvegtrzsChar"/>
    <w:rsid w:val="0057249D"/>
    <w:pPr>
      <w:jc w:val="both"/>
    </w:pPr>
    <w:rPr>
      <w:bCs w:val="0"/>
    </w:rPr>
  </w:style>
  <w:style w:type="paragraph" w:styleId="Szvegtrzs2">
    <w:name w:val="Body Text 2"/>
    <w:basedOn w:val="Norml"/>
    <w:link w:val="Szvegtrzs2Char"/>
    <w:rsid w:val="0057249D"/>
    <w:pPr>
      <w:jc w:val="both"/>
    </w:pPr>
    <w:rPr>
      <w:bCs w:val="0"/>
      <w:i/>
      <w:iCs/>
    </w:rPr>
  </w:style>
  <w:style w:type="character" w:styleId="Kiemels">
    <w:name w:val="Emphasis"/>
    <w:basedOn w:val="Bekezdsalapbettpusa"/>
    <w:qFormat/>
    <w:rsid w:val="0057249D"/>
    <w:rPr>
      <w:i/>
      <w:iCs/>
    </w:rPr>
  </w:style>
  <w:style w:type="paragraph" w:styleId="Szvegtrzs3">
    <w:name w:val="Body Text 3"/>
    <w:basedOn w:val="Norml"/>
    <w:rsid w:val="0057249D"/>
    <w:pPr>
      <w:shd w:val="clear" w:color="auto" w:fill="FFFFFF"/>
      <w:jc w:val="both"/>
    </w:pPr>
    <w:rPr>
      <w:bCs w:val="0"/>
    </w:rPr>
  </w:style>
  <w:style w:type="paragraph" w:styleId="NormlWeb">
    <w:name w:val="Normal (Web)"/>
    <w:basedOn w:val="Norml"/>
    <w:uiPriority w:val="99"/>
    <w:rsid w:val="0057249D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paragraph" w:styleId="Szvegtrzsbehzssal">
    <w:name w:val="Body Text Indent"/>
    <w:basedOn w:val="Norml"/>
    <w:link w:val="SzvegtrzsbehzssalChar"/>
    <w:rsid w:val="0057249D"/>
    <w:pPr>
      <w:spacing w:after="120"/>
      <w:ind w:left="283"/>
    </w:pPr>
    <w:rPr>
      <w:rFonts w:ascii="Times New Roman" w:hAnsi="Times New Roman" w:cs="Times New Roman"/>
      <w:bCs w:val="0"/>
    </w:rPr>
  </w:style>
  <w:style w:type="character" w:styleId="Kiemels2">
    <w:name w:val="Strong"/>
    <w:basedOn w:val="Bekezdsalapbettpusa"/>
    <w:uiPriority w:val="22"/>
    <w:qFormat/>
    <w:rsid w:val="00881293"/>
    <w:rPr>
      <w:b/>
      <w:bCs/>
    </w:rPr>
  </w:style>
  <w:style w:type="character" w:styleId="Hiperhivatkozs">
    <w:name w:val="Hyperlink"/>
    <w:basedOn w:val="Bekezdsalapbettpusa"/>
    <w:rsid w:val="00E44C13"/>
    <w:rPr>
      <w:rFonts w:ascii="Arial" w:hAnsi="Arial" w:cs="Arial" w:hint="default"/>
      <w:color w:val="1A0DAB"/>
      <w:u w:val="single"/>
    </w:rPr>
  </w:style>
  <w:style w:type="character" w:customStyle="1" w:styleId="lfejChar">
    <w:name w:val="Élőfej Char"/>
    <w:aliases w:val="Char2 Char, Char2 Char"/>
    <w:link w:val="lfej"/>
    <w:rsid w:val="00F65BA4"/>
    <w:rPr>
      <w:rFonts w:ascii="Arial" w:hAnsi="Arial" w:cs="Arial"/>
      <w:bCs/>
      <w:sz w:val="24"/>
      <w:szCs w:val="24"/>
      <w:lang w:val="hu-HU" w:eastAsia="hu-HU" w:bidi="ar-SA"/>
    </w:rPr>
  </w:style>
  <w:style w:type="paragraph" w:customStyle="1" w:styleId="msolistparagraph0">
    <w:name w:val="msolistparagraph"/>
    <w:basedOn w:val="Norml"/>
    <w:rsid w:val="00524198"/>
    <w:pPr>
      <w:ind w:left="720"/>
    </w:pPr>
    <w:rPr>
      <w:rFonts w:ascii="Calibri" w:hAnsi="Calibri" w:cs="Times New Roman"/>
      <w:bCs w:val="0"/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2E049B"/>
    <w:pPr>
      <w:ind w:left="720"/>
      <w:contextualSpacing/>
    </w:pPr>
    <w:rPr>
      <w:rFonts w:ascii="Times New Roman" w:hAnsi="Times New Roman" w:cs="Times New Roman"/>
      <w:bCs w:val="0"/>
    </w:rPr>
  </w:style>
  <w:style w:type="paragraph" w:styleId="Lista4">
    <w:name w:val="List 4"/>
    <w:basedOn w:val="Norml"/>
    <w:rsid w:val="00B73DD5"/>
    <w:pPr>
      <w:ind w:left="1132" w:hanging="283"/>
    </w:pPr>
    <w:rPr>
      <w:rFonts w:ascii="Times New Roman" w:hAnsi="Times New Roman" w:cs="Times New Roman"/>
      <w:bCs w:val="0"/>
      <w:sz w:val="20"/>
      <w:szCs w:val="20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AA2201"/>
    <w:pPr>
      <w:ind w:left="720"/>
      <w:contextualSpacing/>
    </w:pPr>
    <w:rPr>
      <w:rFonts w:ascii="Times New Roman" w:hAnsi="Times New Roman" w:cs="Times New Roman"/>
      <w:bCs w:val="0"/>
    </w:rPr>
  </w:style>
  <w:style w:type="paragraph" w:styleId="Cm">
    <w:name w:val="Title"/>
    <w:basedOn w:val="Norml"/>
    <w:qFormat/>
    <w:rsid w:val="00517AD3"/>
    <w:pPr>
      <w:jc w:val="center"/>
    </w:pPr>
    <w:rPr>
      <w:rFonts w:ascii="Times New Roman" w:hAnsi="Times New Roman" w:cs="Times New Roman"/>
      <w:b/>
      <w:bCs w:val="0"/>
      <w:szCs w:val="20"/>
      <w:u w:val="single"/>
    </w:rPr>
  </w:style>
  <w:style w:type="character" w:customStyle="1" w:styleId="st1">
    <w:name w:val="st1"/>
    <w:basedOn w:val="Bekezdsalapbettpusa"/>
    <w:rsid w:val="005C268F"/>
  </w:style>
  <w:style w:type="paragraph" w:customStyle="1" w:styleId="Listaszerbekezds2">
    <w:name w:val="Listaszerű bekezdés2"/>
    <w:basedOn w:val="Norml"/>
    <w:rsid w:val="00A93487"/>
    <w:pPr>
      <w:spacing w:after="200" w:line="276" w:lineRule="auto"/>
      <w:ind w:left="720"/>
      <w:contextualSpacing/>
    </w:pPr>
    <w:rPr>
      <w:rFonts w:ascii="Calibri" w:hAnsi="Calibri" w:cs="Times New Roman"/>
      <w:bCs w:val="0"/>
      <w:sz w:val="22"/>
      <w:szCs w:val="22"/>
      <w:lang w:eastAsia="en-US"/>
    </w:rPr>
  </w:style>
  <w:style w:type="character" w:customStyle="1" w:styleId="SzvegtrzsChar">
    <w:name w:val="Szövegtörzs Char"/>
    <w:basedOn w:val="Bekezdsalapbettpusa"/>
    <w:link w:val="Szvegtrzs"/>
    <w:rsid w:val="00857AF3"/>
    <w:rPr>
      <w:rFonts w:ascii="Arial" w:hAnsi="Arial" w:cs="Arial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rsid w:val="00857AF3"/>
    <w:rPr>
      <w:rFonts w:ascii="Arial" w:hAnsi="Arial" w:cs="Arial"/>
      <w:i/>
      <w:iCs/>
      <w:sz w:val="24"/>
      <w:szCs w:val="24"/>
    </w:rPr>
  </w:style>
  <w:style w:type="character" w:customStyle="1" w:styleId="SzvegtrzsbehzssalChar">
    <w:name w:val="Szövegtörzs behúzással Char"/>
    <w:link w:val="Szvegtrzsbehzssal"/>
    <w:rsid w:val="004B75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9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CD49E-707D-41B9-B5EF-D9515A05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3802</TotalTime>
  <Pages>11</Pages>
  <Words>2422</Words>
  <Characters>16765</Characters>
  <Application>Microsoft Office Word</Application>
  <DocSecurity>0</DocSecurity>
  <Lines>139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TÍPUS: JEGYZŐKÖNYV - FELJEGYZÉS - EMLÉKEZTETŐ</vt:lpstr>
    </vt:vector>
  </TitlesOfParts>
  <Company>SZMJV Polg. Hiv.</Company>
  <LinksUpToDate>false</LinksUpToDate>
  <CharactersWithSpaces>19149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TÍPUS: JEGYZŐKÖNYV - FELJEGYZÉS - EMLÉKEZTETŐ</dc:title>
  <dc:subject/>
  <dc:creator>Farkas Franciska</dc:creator>
  <cp:keywords/>
  <dc:description/>
  <cp:lastModifiedBy>Farkas Franciska</cp:lastModifiedBy>
  <cp:revision>672</cp:revision>
  <cp:lastPrinted>2015-07-27T07:41:00Z</cp:lastPrinted>
  <dcterms:created xsi:type="dcterms:W3CDTF">2015-05-05T13:20:00Z</dcterms:created>
  <dcterms:modified xsi:type="dcterms:W3CDTF">2015-07-29T11:40:00Z</dcterms:modified>
</cp:coreProperties>
</file>