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84" w:rsidRPr="00B606E2" w:rsidRDefault="00084684" w:rsidP="0008468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5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084684" w:rsidRPr="00B606E2" w:rsidRDefault="00084684" w:rsidP="00084684">
      <w:pPr>
        <w:rPr>
          <w:rFonts w:ascii="Arial" w:hAnsi="Arial" w:cs="Arial"/>
          <w:b/>
          <w:bCs/>
          <w:u w:val="single"/>
        </w:rPr>
      </w:pPr>
    </w:p>
    <w:p w:rsidR="00084684" w:rsidRPr="00B606E2" w:rsidRDefault="00084684" w:rsidP="00084684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Bizottság Szombathely Megyei Jogú Város Önkormányzata vagyonáról szóló 40/2014. (XII. 23.) önkormányzati rendelet 11. § b.) pontjában foglaltak alapján úgy dönt, hogy a Szombathely, </w:t>
      </w:r>
      <w:proofErr w:type="spellStart"/>
      <w:r w:rsidRPr="00B606E2">
        <w:rPr>
          <w:rFonts w:ascii="Arial" w:hAnsi="Arial" w:cs="Arial"/>
        </w:rPr>
        <w:t>Szelestey</w:t>
      </w:r>
      <w:proofErr w:type="spellEnd"/>
      <w:r w:rsidR="009A24AF">
        <w:rPr>
          <w:rFonts w:ascii="Arial" w:hAnsi="Arial" w:cs="Arial"/>
        </w:rPr>
        <w:t xml:space="preserve"> László </w:t>
      </w:r>
      <w:bookmarkStart w:id="0" w:name="_GoBack"/>
      <w:bookmarkEnd w:id="0"/>
      <w:r w:rsidRPr="00B606E2">
        <w:rPr>
          <w:rFonts w:ascii="Arial" w:hAnsi="Arial" w:cs="Arial"/>
        </w:rPr>
        <w:t xml:space="preserve">utca 8. fszt. 1. szám alatti, 250 m2 területű helyiségekre vonatkozóan ingyenes használati jogviszonyt 2015. augusztus 1. napjától 2018. július 31. napjáig engedélyezi a Szombathelyi Kistérség Többcélú Társulása (a továbbiakban: használó) részére az alábbi feltételekkel: </w:t>
      </w:r>
    </w:p>
    <w:p w:rsidR="00084684" w:rsidRPr="00B606E2" w:rsidRDefault="00084684" w:rsidP="0008468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az ingatlan bérleti díj 1.000,- Ft/m</w:t>
      </w:r>
      <w:r w:rsidRPr="00B606E2">
        <w:rPr>
          <w:rFonts w:ascii="Arial" w:hAnsi="Arial" w:cs="Arial"/>
          <w:vertAlign w:val="superscript"/>
        </w:rPr>
        <w:t>2</w:t>
      </w:r>
      <w:r w:rsidRPr="00B606E2">
        <w:rPr>
          <w:rFonts w:ascii="Arial" w:hAnsi="Arial" w:cs="Arial"/>
        </w:rPr>
        <w:t xml:space="preserve">/ hónap + áfa, azonban az önkormányzat a használó részére ingyenes használatot biztosít. Az ingyenes használatba adással kapcsolatban esetleg felmerülő áfa-fizetési kötelezettség a használót terheli, a hatályos adójogszabályok rendelkezései szerint, </w:t>
      </w:r>
    </w:p>
    <w:p w:rsidR="00084684" w:rsidRPr="00B606E2" w:rsidRDefault="00084684" w:rsidP="00084684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 helyiség fenntartásával, üzemeltetésével kapcsolatos költségek a használót terhelik,</w:t>
      </w:r>
    </w:p>
    <w:p w:rsidR="00084684" w:rsidRPr="00B606E2" w:rsidRDefault="00084684" w:rsidP="00084684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a használó a helyiség használatát másnak nem engedheti át,</w:t>
      </w:r>
    </w:p>
    <w:p w:rsidR="00084684" w:rsidRPr="00B606E2" w:rsidRDefault="00084684" w:rsidP="00084684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helyiséget a használó – az abban folytatni kívánt tevékenység gyakorlásához szükséges módon – a saját költségén köteles kialakítani, berendezni és felszerelni, </w:t>
      </w:r>
    </w:p>
    <w:p w:rsidR="00084684" w:rsidRPr="00B606E2" w:rsidRDefault="00084684" w:rsidP="00084684">
      <w:pPr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az ingyenes használó használati joga megszűnésekor a helyiségcsoportot köteles tisztán, kiürítve, </w:t>
      </w:r>
      <w:proofErr w:type="spellStart"/>
      <w:r w:rsidRPr="00B606E2">
        <w:rPr>
          <w:rFonts w:ascii="Arial" w:hAnsi="Arial" w:cs="Arial"/>
        </w:rPr>
        <w:t>átadáskori</w:t>
      </w:r>
      <w:proofErr w:type="spellEnd"/>
      <w:r w:rsidRPr="00B606E2">
        <w:rPr>
          <w:rFonts w:ascii="Arial" w:hAnsi="Arial" w:cs="Arial"/>
        </w:rPr>
        <w:t xml:space="preserve"> állapotban és felszereltséggel visszaadni és ráfordításainak, illetve azok időarányok részének megtérítésére nem tarthat igényt. </w:t>
      </w:r>
    </w:p>
    <w:p w:rsidR="00084684" w:rsidRPr="00B606E2" w:rsidRDefault="00084684" w:rsidP="00084684">
      <w:pPr>
        <w:tabs>
          <w:tab w:val="left" w:pos="540"/>
        </w:tabs>
        <w:jc w:val="both"/>
        <w:rPr>
          <w:rFonts w:ascii="Arial" w:hAnsi="Arial" w:cs="Arial"/>
        </w:rPr>
      </w:pPr>
    </w:p>
    <w:p w:rsidR="00084684" w:rsidRPr="00B606E2" w:rsidRDefault="00084684" w:rsidP="00084684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 xml:space="preserve">A Bizottság felhatalmazza a polgármester, hogy a Szombathelyi Kistérség Többcélú Társulásával az ingyenes használatra vonatkozó megállapodást megkösse. </w:t>
      </w:r>
    </w:p>
    <w:p w:rsidR="00084684" w:rsidRPr="00B606E2" w:rsidRDefault="00084684" w:rsidP="0008468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084684" w:rsidRPr="00B606E2" w:rsidRDefault="00084684" w:rsidP="00084684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</w:rPr>
        <w:tab/>
        <w:t>Dr. Puskás Tivadar polgármester</w:t>
      </w:r>
    </w:p>
    <w:p w:rsidR="00084684" w:rsidRPr="00B606E2" w:rsidRDefault="00084684" w:rsidP="00084684">
      <w:pPr>
        <w:ind w:left="708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Illés Károly alpolgármester</w:t>
      </w:r>
    </w:p>
    <w:p w:rsidR="00084684" w:rsidRPr="00B606E2" w:rsidRDefault="00084684" w:rsidP="00084684">
      <w:pPr>
        <w:ind w:left="708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Dr. Károlyi Ákos jegyző</w:t>
      </w:r>
    </w:p>
    <w:p w:rsidR="00084684" w:rsidRPr="00B606E2" w:rsidRDefault="00084684" w:rsidP="00084684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(</w:t>
      </w:r>
      <w:r w:rsidRPr="00B606E2">
        <w:rPr>
          <w:rFonts w:ascii="Arial" w:hAnsi="Arial" w:cs="Arial"/>
          <w:u w:val="single"/>
        </w:rPr>
        <w:t>A végrehajtásért</w:t>
      </w:r>
      <w:r w:rsidRPr="00B606E2">
        <w:rPr>
          <w:rFonts w:ascii="Arial" w:hAnsi="Arial" w:cs="Arial"/>
        </w:rPr>
        <w:t>:</w:t>
      </w:r>
    </w:p>
    <w:p w:rsidR="00084684" w:rsidRPr="00B606E2" w:rsidRDefault="00084684" w:rsidP="00084684">
      <w:pPr>
        <w:ind w:left="1416" w:firstLine="708"/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>Lakézi Gábor, a Városüzemeltetési Osztály vezetője)</w:t>
      </w:r>
    </w:p>
    <w:p w:rsidR="00084684" w:rsidRPr="00B606E2" w:rsidRDefault="00084684" w:rsidP="00084684">
      <w:pPr>
        <w:ind w:left="2124"/>
        <w:jc w:val="both"/>
        <w:rPr>
          <w:rFonts w:ascii="Arial" w:hAnsi="Arial" w:cs="Arial"/>
        </w:rPr>
      </w:pPr>
    </w:p>
    <w:p w:rsidR="00084684" w:rsidRPr="00B606E2" w:rsidRDefault="00084684" w:rsidP="00084684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 xml:space="preserve">2015. augusztus 1. </w:t>
      </w:r>
    </w:p>
    <w:p w:rsidR="00D240CE" w:rsidRPr="00084684" w:rsidRDefault="00D240CE" w:rsidP="00084684"/>
    <w:sectPr w:rsidR="00D240CE" w:rsidRPr="0008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084684"/>
    <w:rsid w:val="003E09B5"/>
    <w:rsid w:val="003F45A5"/>
    <w:rsid w:val="009A24AF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3</cp:revision>
  <dcterms:created xsi:type="dcterms:W3CDTF">2015-07-27T06:44:00Z</dcterms:created>
  <dcterms:modified xsi:type="dcterms:W3CDTF">2015-07-29T11:40:00Z</dcterms:modified>
</cp:coreProperties>
</file>