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4F7" w:rsidRPr="005404F7" w:rsidRDefault="005404F7" w:rsidP="005404F7">
      <w:pPr>
        <w:pStyle w:val="lfej"/>
        <w:tabs>
          <w:tab w:val="clear" w:pos="4536"/>
          <w:tab w:val="clear" w:pos="9072"/>
        </w:tabs>
        <w:ind w:right="59"/>
        <w:jc w:val="left"/>
        <w:rPr>
          <w:noProof/>
          <w:szCs w:val="24"/>
        </w:rPr>
      </w:pPr>
      <w:bookmarkStart w:id="0" w:name="_GoBack"/>
      <w:bookmarkEnd w:id="0"/>
      <w:r w:rsidRPr="005404F7">
        <w:rPr>
          <w:noProof/>
          <w:szCs w:val="24"/>
          <w:lang w:val="hu-HU" w:eastAsia="hu-HU"/>
        </w:rPr>
        <w:drawing>
          <wp:anchor distT="0" distB="0" distL="114300" distR="114300" simplePos="0" relativeHeight="251661312" behindDoc="0" locked="0" layoutInCell="1" allowOverlap="1" wp14:anchorId="2B235113" wp14:editId="04E9FCFB">
            <wp:simplePos x="0" y="0"/>
            <wp:positionH relativeFrom="column">
              <wp:posOffset>3667125</wp:posOffset>
            </wp:positionH>
            <wp:positionV relativeFrom="paragraph">
              <wp:posOffset>114300</wp:posOffset>
            </wp:positionV>
            <wp:extent cx="486410" cy="446405"/>
            <wp:effectExtent l="0" t="0" r="889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4F7">
        <w:rPr>
          <w:noProof/>
          <w:szCs w:val="24"/>
          <w:lang w:val="hu-HU" w:eastAsia="hu-HU"/>
        </w:rPr>
        <w:drawing>
          <wp:anchor distT="0" distB="0" distL="114300" distR="114300" simplePos="0" relativeHeight="251662336" behindDoc="0" locked="0" layoutInCell="1" allowOverlap="1" wp14:anchorId="6186EC5E" wp14:editId="1026B821">
            <wp:simplePos x="0" y="0"/>
            <wp:positionH relativeFrom="column">
              <wp:posOffset>2984500</wp:posOffset>
            </wp:positionH>
            <wp:positionV relativeFrom="paragraph">
              <wp:posOffset>65405</wp:posOffset>
            </wp:positionV>
            <wp:extent cx="524510" cy="495300"/>
            <wp:effectExtent l="0" t="0" r="8890" b="0"/>
            <wp:wrapSquare wrapText="bothSides"/>
            <wp:docPr id="3" name="Kép 3" descr="Új 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Új ké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4F7">
        <w:rPr>
          <w:szCs w:val="24"/>
        </w:rPr>
        <w:t xml:space="preserve"> </w:t>
      </w:r>
      <w:r w:rsidRPr="005404F7">
        <w:rPr>
          <w:noProof/>
          <w:szCs w:val="24"/>
          <w:lang w:val="hu-HU" w:eastAsia="hu-HU"/>
        </w:rPr>
        <w:drawing>
          <wp:inline distT="0" distB="0" distL="0" distR="0">
            <wp:extent cx="2667000" cy="609600"/>
            <wp:effectExtent l="0" t="0" r="0" b="0"/>
            <wp:docPr id="1" name="Kép 1" descr="SZOV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SZOV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4F7" w:rsidRPr="005404F7" w:rsidRDefault="005404F7" w:rsidP="005404F7">
      <w:pPr>
        <w:pStyle w:val="lfej"/>
        <w:tabs>
          <w:tab w:val="clear" w:pos="4536"/>
          <w:tab w:val="clear" w:pos="9072"/>
        </w:tabs>
        <w:ind w:right="59"/>
        <w:jc w:val="left"/>
        <w:rPr>
          <w:b/>
          <w:sz w:val="28"/>
          <w:szCs w:val="28"/>
        </w:rPr>
      </w:pPr>
    </w:p>
    <w:p w:rsidR="005404F7" w:rsidRPr="007B62FC" w:rsidRDefault="005404F7" w:rsidP="005404F7">
      <w:pPr>
        <w:pStyle w:val="lfej"/>
        <w:tabs>
          <w:tab w:val="left" w:pos="5103"/>
        </w:tabs>
        <w:ind w:right="637"/>
        <w:jc w:val="left"/>
        <w:rPr>
          <w:b/>
          <w:sz w:val="22"/>
        </w:rPr>
      </w:pPr>
    </w:p>
    <w:p w:rsidR="005404F7" w:rsidRPr="007B62FC" w:rsidRDefault="005404F7" w:rsidP="005404F7">
      <w:pPr>
        <w:pStyle w:val="lfej"/>
        <w:tabs>
          <w:tab w:val="left" w:pos="5103"/>
        </w:tabs>
        <w:ind w:right="-710"/>
        <w:jc w:val="left"/>
        <w:rPr>
          <w:b/>
          <w:color w:val="002060"/>
          <w:szCs w:val="18"/>
        </w:rPr>
      </w:pPr>
      <w:r w:rsidRPr="007B62FC">
        <w:rPr>
          <w:b/>
          <w:color w:val="002060"/>
          <w:szCs w:val="18"/>
        </w:rPr>
        <w:t>SZOVA Szombathelyi Vagyonhasznosító és</w:t>
      </w:r>
      <w:r w:rsidRPr="007B62FC">
        <w:rPr>
          <w:b/>
          <w:color w:val="002060"/>
          <w:szCs w:val="18"/>
        </w:rPr>
        <w:tab/>
      </w:r>
      <w:r w:rsidRPr="007B62FC">
        <w:rPr>
          <w:b/>
          <w:color w:val="002060"/>
          <w:szCs w:val="18"/>
        </w:rPr>
        <w:tab/>
      </w:r>
    </w:p>
    <w:p w:rsidR="005404F7" w:rsidRPr="007B62FC" w:rsidRDefault="005404F7" w:rsidP="005404F7">
      <w:pPr>
        <w:pStyle w:val="lfej"/>
        <w:tabs>
          <w:tab w:val="clear" w:pos="9072"/>
          <w:tab w:val="left" w:pos="5103"/>
          <w:tab w:val="right" w:pos="9356"/>
        </w:tabs>
        <w:ind w:right="-710"/>
        <w:jc w:val="left"/>
        <w:rPr>
          <w:b/>
          <w:color w:val="002060"/>
          <w:szCs w:val="18"/>
        </w:rPr>
      </w:pPr>
      <w:r w:rsidRPr="007B62FC">
        <w:rPr>
          <w:b/>
          <w:color w:val="002060"/>
          <w:szCs w:val="18"/>
        </w:rPr>
        <w:t>Városgazdálkodási Zrt.</w:t>
      </w:r>
      <w:r w:rsidRPr="007B62FC">
        <w:rPr>
          <w:b/>
          <w:color w:val="002060"/>
          <w:szCs w:val="18"/>
        </w:rPr>
        <w:tab/>
      </w:r>
      <w:r w:rsidRPr="007B62FC">
        <w:rPr>
          <w:b/>
          <w:color w:val="002060"/>
          <w:szCs w:val="18"/>
        </w:rPr>
        <w:tab/>
      </w:r>
    </w:p>
    <w:p w:rsidR="005404F7" w:rsidRPr="007B62FC" w:rsidRDefault="005404F7" w:rsidP="005404F7">
      <w:pPr>
        <w:pStyle w:val="lfej"/>
        <w:tabs>
          <w:tab w:val="clear" w:pos="9072"/>
          <w:tab w:val="left" w:pos="5103"/>
          <w:tab w:val="right" w:pos="9356"/>
        </w:tabs>
        <w:ind w:right="-710"/>
        <w:jc w:val="left"/>
        <w:rPr>
          <w:b/>
          <w:color w:val="002060"/>
          <w:szCs w:val="18"/>
        </w:rPr>
      </w:pPr>
      <w:r w:rsidRPr="007B62FC">
        <w:rPr>
          <w:b/>
          <w:color w:val="002060"/>
          <w:szCs w:val="18"/>
          <w:lang w:val="hu-HU"/>
        </w:rPr>
        <w:t>Városüzemeltetési Igazgatóság</w:t>
      </w:r>
      <w:r w:rsidRPr="007B62FC">
        <w:rPr>
          <w:b/>
          <w:color w:val="002060"/>
          <w:szCs w:val="18"/>
        </w:rPr>
        <w:tab/>
      </w:r>
      <w:r w:rsidRPr="007B62FC">
        <w:rPr>
          <w:b/>
          <w:color w:val="002060"/>
          <w:szCs w:val="18"/>
        </w:rPr>
        <w:tab/>
      </w:r>
    </w:p>
    <w:p w:rsidR="005404F7" w:rsidRPr="007B62FC" w:rsidRDefault="005404F7" w:rsidP="005404F7">
      <w:pPr>
        <w:pStyle w:val="lfej"/>
        <w:tabs>
          <w:tab w:val="clear" w:pos="9072"/>
          <w:tab w:val="left" w:pos="5103"/>
          <w:tab w:val="right" w:pos="9356"/>
        </w:tabs>
        <w:ind w:right="-710"/>
        <w:jc w:val="left"/>
        <w:rPr>
          <w:b/>
          <w:color w:val="002060"/>
          <w:szCs w:val="18"/>
        </w:rPr>
      </w:pPr>
      <w:r w:rsidRPr="007B62FC">
        <w:rPr>
          <w:b/>
          <w:color w:val="002060"/>
          <w:szCs w:val="18"/>
        </w:rPr>
        <w:t>Bérleménykezelési Osztály</w:t>
      </w:r>
    </w:p>
    <w:p w:rsidR="005404F7" w:rsidRPr="007B62FC" w:rsidRDefault="005404F7" w:rsidP="005404F7">
      <w:pPr>
        <w:pStyle w:val="lfej"/>
        <w:tabs>
          <w:tab w:val="left" w:pos="5103"/>
        </w:tabs>
        <w:ind w:right="-710"/>
        <w:jc w:val="left"/>
        <w:rPr>
          <w:color w:val="002060"/>
          <w:szCs w:val="18"/>
        </w:rPr>
      </w:pPr>
      <w:r w:rsidRPr="007B62FC">
        <w:rPr>
          <w:color w:val="002060"/>
          <w:szCs w:val="18"/>
        </w:rPr>
        <w:t>9700 Szombathely, Welther K. u. 4.</w:t>
      </w:r>
    </w:p>
    <w:p w:rsidR="005404F7" w:rsidRDefault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5404F7" w:rsidRDefault="007B62FC" w:rsidP="005404F7">
      <w:pPr>
        <w:rPr>
          <w:rFonts w:ascii="Times New Roman" w:hAnsi="Times New Roman"/>
        </w:rPr>
      </w:pPr>
      <w:r w:rsidRPr="005404F7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0B25A0" wp14:editId="0BAF1829">
                <wp:simplePos x="0" y="0"/>
                <wp:positionH relativeFrom="margin">
                  <wp:posOffset>-42545</wp:posOffset>
                </wp:positionH>
                <wp:positionV relativeFrom="paragraph">
                  <wp:posOffset>367665</wp:posOffset>
                </wp:positionV>
                <wp:extent cx="6273800" cy="257175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25717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47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2FC" w:rsidRPr="007B62FC" w:rsidRDefault="007B62FC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14:props3d w14:extrusionH="0" w14:contourW="0" w14:prstMaterial="powder"/>
                              </w:rPr>
                            </w:pPr>
                          </w:p>
                          <w:p w:rsidR="005404F7" w:rsidRPr="007B62FC" w:rsidRDefault="005404F7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14:props3d w14:extrusionH="0" w14:contourW="0" w14:prstMaterial="powder"/>
                              </w:rPr>
                            </w:pPr>
                            <w:r w:rsidRPr="007B62F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56"/>
                                <w14:props3d w14:extrusionH="0" w14:contourW="0" w14:prstMaterial="powder"/>
                              </w:rPr>
                              <w:t>ÉVES BESZÁMOLÓ</w:t>
                            </w:r>
                          </w:p>
                          <w:p w:rsidR="007B62FC" w:rsidRDefault="007B62FC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  <w14:props3d w14:extrusionH="0" w14:contourW="0" w14:prstMaterial="powder"/>
                              </w:rPr>
                            </w:pPr>
                          </w:p>
                          <w:p w:rsidR="005404F7" w:rsidRDefault="005404F7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2"/>
                                <w14:props3d w14:extrusionH="0" w14:contourW="0" w14:prstMaterial="powder"/>
                              </w:rPr>
                            </w:pPr>
                          </w:p>
                          <w:p w:rsidR="007B62FC" w:rsidRDefault="007B62FC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2"/>
                                <w14:props3d w14:extrusionH="0" w14:contourW="0" w14:prstMaterial="powder"/>
                              </w:rPr>
                            </w:pPr>
                          </w:p>
                          <w:p w:rsidR="007B62FC" w:rsidRPr="007B62FC" w:rsidRDefault="007B62FC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2"/>
                                <w14:props3d w14:extrusionH="0" w14:contourW="0" w14:prstMaterial="powder"/>
                              </w:rPr>
                            </w:pPr>
                          </w:p>
                          <w:p w:rsidR="00AA0497" w:rsidRDefault="005404F7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  <w14:props3d w14:extrusionH="0" w14:contourW="0" w14:prstMaterial="powder"/>
                              </w:rPr>
                            </w:pPr>
                            <w:r w:rsidRPr="007B62F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  <w14:props3d w14:extrusionH="0" w14:contourW="0" w14:prstMaterial="powder"/>
                              </w:rPr>
                              <w:t>SZOMBATHELY MEGYEI JOGÚ VÁ</w:t>
                            </w:r>
                            <w:r w:rsidR="007B62F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  <w14:props3d w14:extrusionH="0" w14:contourW="0" w14:prstMaterial="powder"/>
                              </w:rPr>
                              <w:t>ROS ÖNKORMÁNYZATA TULAJDONÁBAN Á</w:t>
                            </w:r>
                            <w:r w:rsidRPr="007B62F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  <w14:props3d w14:extrusionH="0" w14:contourW="0" w14:prstMaterial="powder"/>
                              </w:rPr>
                              <w:t xml:space="preserve">LLÓ </w:t>
                            </w:r>
                          </w:p>
                          <w:p w:rsidR="005404F7" w:rsidRPr="007B62FC" w:rsidRDefault="004F6FBA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  <w14:props3d w14:extrusionH="0" w14:contourW="0" w14:prstMaterial="powde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  <w14:props3d w14:extrusionH="0" w14:contourW="0" w14:prstMaterial="powder"/>
                              </w:rPr>
                              <w:t xml:space="preserve">LAKÁSOK </w:t>
                            </w:r>
                            <w:r w:rsidR="005404F7" w:rsidRPr="007B62FC">
                              <w:rPr>
                                <w:rFonts w:ascii="Times New Roman" w:hAnsi="Times New Roman"/>
                                <w:b/>
                                <w:color w:val="002060"/>
                                <w:sz w:val="36"/>
                                <w14:props3d w14:extrusionH="0" w14:contourW="0" w14:prstMaterial="powder"/>
                              </w:rPr>
                              <w:t>HASZNOSÍTÁSÁRÓL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reezing" dir="t"/>
                        </a:scene3d>
                        <a:sp3d prstMaterial="powder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B25A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.35pt;margin-top:28.95pt;width:494pt;height:20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" fillcolor="#d9e2f3 [664]" stroked="f">
                <v:fill color2="#9cc2e5 [1940]" colors="0 #dae3f3;30802f #b5d2ec;54395f #9dc3e6;1 #9dc3e6" focus="100%" type="gradient"/>
                <v:textbox>
                  <w:txbxContent>
                    <w:p w:rsidR="007B62FC" w:rsidRPr="007B62FC" w:rsidRDefault="007B62FC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14:props3d w14:extrusionH="0" w14:contourW="0" w14:prstMaterial="powder"/>
                        </w:rPr>
                      </w:pPr>
                    </w:p>
                    <w:p w:rsidR="005404F7" w:rsidRPr="007B62FC" w:rsidRDefault="005404F7">
                      <w:pPr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14:props3d w14:extrusionH="0" w14:contourW="0" w14:prstMaterial="powder"/>
                        </w:rPr>
                      </w:pPr>
                      <w:r w:rsidRPr="007B62FC">
                        <w:rPr>
                          <w:rFonts w:ascii="Times New Roman" w:hAnsi="Times New Roman"/>
                          <w:b/>
                          <w:color w:val="002060"/>
                          <w:sz w:val="56"/>
                          <w14:props3d w14:extrusionH="0" w14:contourW="0" w14:prstMaterial="powder"/>
                        </w:rPr>
                        <w:t>ÉVES BESZÁMOLÓ</w:t>
                      </w:r>
                    </w:p>
                    <w:p w:rsidR="007B62FC" w:rsidRDefault="007B62FC">
                      <w:pPr>
                        <w:rPr>
                          <w:rFonts w:ascii="Times New Roman" w:hAnsi="Times New Roman"/>
                          <w:b/>
                          <w:color w:val="002060"/>
                          <w:sz w:val="36"/>
                          <w14:props3d w14:extrusionH="0" w14:contourW="0" w14:prstMaterial="powder"/>
                        </w:rPr>
                      </w:pPr>
                    </w:p>
                    <w:p w:rsidR="005404F7" w:rsidRDefault="005404F7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2"/>
                          <w14:props3d w14:extrusionH="0" w14:contourW="0" w14:prstMaterial="powder"/>
                        </w:rPr>
                      </w:pPr>
                    </w:p>
                    <w:p w:rsidR="007B62FC" w:rsidRDefault="007B62FC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2"/>
                          <w14:props3d w14:extrusionH="0" w14:contourW="0" w14:prstMaterial="powder"/>
                        </w:rPr>
                      </w:pPr>
                    </w:p>
                    <w:p w:rsidR="007B62FC" w:rsidRPr="007B62FC" w:rsidRDefault="007B62FC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2"/>
                          <w14:props3d w14:extrusionH="0" w14:contourW="0" w14:prstMaterial="powder"/>
                        </w:rPr>
                      </w:pPr>
                    </w:p>
                    <w:p w:rsidR="00AA0497" w:rsidRDefault="005404F7">
                      <w:pPr>
                        <w:rPr>
                          <w:rFonts w:ascii="Times New Roman" w:hAnsi="Times New Roman"/>
                          <w:b/>
                          <w:color w:val="002060"/>
                          <w:sz w:val="36"/>
                          <w14:props3d w14:extrusionH="0" w14:contourW="0" w14:prstMaterial="powder"/>
                        </w:rPr>
                      </w:pPr>
                      <w:r w:rsidRPr="007B62FC">
                        <w:rPr>
                          <w:rFonts w:ascii="Times New Roman" w:hAnsi="Times New Roman"/>
                          <w:b/>
                          <w:color w:val="002060"/>
                          <w:sz w:val="36"/>
                          <w14:props3d w14:extrusionH="0" w14:contourW="0" w14:prstMaterial="powder"/>
                        </w:rPr>
                        <w:t>SZOMBATHELY MEGYEI JOGÚ VÁ</w:t>
                      </w:r>
                      <w:r w:rsidR="007B62FC">
                        <w:rPr>
                          <w:rFonts w:ascii="Times New Roman" w:hAnsi="Times New Roman"/>
                          <w:b/>
                          <w:color w:val="002060"/>
                          <w:sz w:val="36"/>
                          <w14:props3d w14:extrusionH="0" w14:contourW="0" w14:prstMaterial="powder"/>
                        </w:rPr>
                        <w:t>ROS ÖNKORMÁNYZATA TULAJDONÁBAN Á</w:t>
                      </w:r>
                      <w:r w:rsidRPr="007B62FC">
                        <w:rPr>
                          <w:rFonts w:ascii="Times New Roman" w:hAnsi="Times New Roman"/>
                          <w:b/>
                          <w:color w:val="002060"/>
                          <w:sz w:val="36"/>
                          <w14:props3d w14:extrusionH="0" w14:contourW="0" w14:prstMaterial="powder"/>
                        </w:rPr>
                        <w:t xml:space="preserve">LLÓ </w:t>
                      </w:r>
                    </w:p>
                    <w:p w:rsidR="005404F7" w:rsidRPr="007B62FC" w:rsidRDefault="004F6FBA">
                      <w:pPr>
                        <w:rPr>
                          <w:rFonts w:ascii="Times New Roman" w:hAnsi="Times New Roman"/>
                          <w:b/>
                          <w:color w:val="002060"/>
                          <w:sz w:val="36"/>
                          <w14:props3d w14:extrusionH="0" w14:contourW="0" w14:prstMaterial="powde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060"/>
                          <w:sz w:val="36"/>
                          <w14:props3d w14:extrusionH="0" w14:contourW="0" w14:prstMaterial="powder"/>
                        </w:rPr>
                        <w:t xml:space="preserve">LAKÁSOK </w:t>
                      </w:r>
                      <w:r w:rsidR="005404F7" w:rsidRPr="007B62FC">
                        <w:rPr>
                          <w:rFonts w:ascii="Times New Roman" w:hAnsi="Times New Roman"/>
                          <w:b/>
                          <w:color w:val="002060"/>
                          <w:sz w:val="36"/>
                          <w14:props3d w14:extrusionH="0" w14:contourW="0" w14:prstMaterial="powder"/>
                        </w:rPr>
                        <w:t>HASZNOSÍTÁSÁRÓL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04F7" w:rsidRPr="005404F7" w:rsidRDefault="005404F7" w:rsidP="005404F7">
      <w:pPr>
        <w:rPr>
          <w:rFonts w:ascii="Times New Roman" w:hAnsi="Times New Roman"/>
        </w:rPr>
      </w:pPr>
    </w:p>
    <w:p w:rsidR="005404F7" w:rsidRPr="007B62FC" w:rsidRDefault="007B62FC" w:rsidP="007B62FC">
      <w:pPr>
        <w:ind w:left="-142"/>
        <w:rPr>
          <w:rFonts w:ascii="Times New Roman" w:hAnsi="Times New Roman"/>
          <w:b/>
          <w:color w:val="002060"/>
          <w:sz w:val="72"/>
        </w:rPr>
      </w:pPr>
      <w:r w:rsidRPr="007B62FC">
        <w:rPr>
          <w:rFonts w:ascii="Times New Roman" w:hAnsi="Times New Roman"/>
          <w:b/>
          <w:color w:val="002060"/>
          <w:sz w:val="72"/>
        </w:rPr>
        <w:t>2</w:t>
      </w:r>
      <w:r w:rsidR="005404F7" w:rsidRPr="007B62FC">
        <w:rPr>
          <w:rFonts w:ascii="Times New Roman" w:hAnsi="Times New Roman"/>
          <w:b/>
          <w:color w:val="002060"/>
          <w:sz w:val="72"/>
        </w:rPr>
        <w:t>014</w:t>
      </w:r>
    </w:p>
    <w:sectPr w:rsidR="005404F7" w:rsidRPr="007B62FC" w:rsidSect="007B62FC">
      <w:pgSz w:w="11906" w:h="16838"/>
      <w:pgMar w:top="85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F7"/>
    <w:rsid w:val="00265F37"/>
    <w:rsid w:val="004F6FBA"/>
    <w:rsid w:val="005404F7"/>
    <w:rsid w:val="00636758"/>
    <w:rsid w:val="007B62FC"/>
    <w:rsid w:val="00AA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E0C31-39E1-4E97-B5A9-05F730C5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04F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404F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x-none" w:eastAsia="x-none"/>
    </w:rPr>
  </w:style>
  <w:style w:type="character" w:customStyle="1" w:styleId="lfejChar">
    <w:name w:val="Élőfej Char"/>
    <w:basedOn w:val="Bekezdsalapbettpusa"/>
    <w:link w:val="lfej"/>
    <w:rsid w:val="005404F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hivatkozs">
    <w:name w:val="Hyperlink"/>
    <w:rsid w:val="00540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Mónika</dc:creator>
  <cp:keywords/>
  <dc:description/>
  <cp:lastModifiedBy>Sári Andrásné</cp:lastModifiedBy>
  <cp:revision>2</cp:revision>
  <dcterms:created xsi:type="dcterms:W3CDTF">2015-06-11T09:13:00Z</dcterms:created>
  <dcterms:modified xsi:type="dcterms:W3CDTF">2015-06-11T09:13:00Z</dcterms:modified>
</cp:coreProperties>
</file>