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F6" w:rsidRDefault="003D2CF6"/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A76C1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B0713E" w:rsidP="00234933">
            <w:pPr>
              <w:ind w:left="4250" w:hanging="4250"/>
              <w:jc w:val="center"/>
              <w:rPr>
                <w:b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Gazdasági és Városstratégiai</w:t>
            </w:r>
            <w:r w:rsidR="00F96DB1" w:rsidRPr="0043399D">
              <w:rPr>
                <w:b/>
                <w:sz w:val="22"/>
                <w:szCs w:val="22"/>
              </w:rPr>
              <w:t xml:space="preserve"> Bizottság</w:t>
            </w:r>
          </w:p>
          <w:p w:rsidR="00F96DB1" w:rsidRPr="0043399D" w:rsidRDefault="005C5688" w:rsidP="00234933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</w:t>
            </w:r>
            <w:r w:rsidR="00FA7696">
              <w:rPr>
                <w:b/>
                <w:sz w:val="22"/>
                <w:szCs w:val="22"/>
                <w:u w:val="single"/>
              </w:rPr>
              <w:t>YILVÁNOS</w:t>
            </w:r>
          </w:p>
          <w:p w:rsidR="000C56BB" w:rsidRPr="0043399D" w:rsidRDefault="00F96DB1" w:rsidP="00234933">
            <w:pPr>
              <w:pStyle w:val="lfej"/>
              <w:jc w:val="center"/>
              <w:rPr>
                <w:b/>
                <w:bCs w:val="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ülése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6DB1" w:rsidRPr="0043399D" w:rsidRDefault="00F96DB1" w:rsidP="0023493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3399D">
              <w:rPr>
                <w:b/>
                <w:sz w:val="22"/>
                <w:szCs w:val="22"/>
              </w:rPr>
              <w:t>SZMJV. Polgármesteri Hivatal</w:t>
            </w:r>
          </w:p>
          <w:p w:rsidR="000C56BB" w:rsidRPr="0043399D" w:rsidRDefault="00953F44" w:rsidP="005C568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I. emeleti </w:t>
            </w:r>
            <w:r w:rsidR="005C5688">
              <w:rPr>
                <w:b/>
                <w:sz w:val="22"/>
                <w:szCs w:val="22"/>
              </w:rPr>
              <w:t>Nagyterem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BB" w:rsidRPr="008A76C1" w:rsidRDefault="000C56BB" w:rsidP="008A76C1">
            <w:pPr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6BB" w:rsidRPr="0043399D" w:rsidRDefault="00024410" w:rsidP="005C5688">
            <w:pPr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6645A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A148F8">
              <w:rPr>
                <w:b/>
                <w:sz w:val="22"/>
                <w:szCs w:val="22"/>
              </w:rPr>
              <w:t>június</w:t>
            </w:r>
            <w:r w:rsidR="00FA7696">
              <w:rPr>
                <w:b/>
                <w:sz w:val="22"/>
                <w:szCs w:val="22"/>
              </w:rPr>
              <w:t xml:space="preserve"> </w:t>
            </w:r>
            <w:r w:rsidR="005C5688">
              <w:rPr>
                <w:b/>
                <w:sz w:val="22"/>
                <w:szCs w:val="22"/>
              </w:rPr>
              <w:t>1</w:t>
            </w:r>
            <w:r w:rsidR="00A148F8">
              <w:rPr>
                <w:b/>
                <w:sz w:val="22"/>
                <w:szCs w:val="22"/>
              </w:rPr>
              <w:t>5</w:t>
            </w:r>
            <w:r w:rsidR="001D69B1">
              <w:rPr>
                <w:b/>
                <w:sz w:val="22"/>
                <w:szCs w:val="22"/>
              </w:rPr>
              <w:t xml:space="preserve">. </w:t>
            </w:r>
            <w:r w:rsidR="005C5688">
              <w:rPr>
                <w:b/>
                <w:sz w:val="22"/>
                <w:szCs w:val="22"/>
              </w:rPr>
              <w:t>13</w:t>
            </w:r>
            <w:r w:rsidR="001D69B1">
              <w:rPr>
                <w:b/>
                <w:sz w:val="22"/>
                <w:szCs w:val="22"/>
              </w:rPr>
              <w:t>:</w:t>
            </w:r>
            <w:r w:rsidR="005C5688">
              <w:rPr>
                <w:b/>
                <w:sz w:val="22"/>
                <w:szCs w:val="22"/>
              </w:rPr>
              <w:t>0</w:t>
            </w:r>
            <w:r w:rsidR="001D69B1">
              <w:rPr>
                <w:b/>
                <w:sz w:val="22"/>
                <w:szCs w:val="22"/>
              </w:rPr>
              <w:t>0 óra</w:t>
            </w:r>
          </w:p>
        </w:tc>
      </w:tr>
      <w:tr w:rsidR="000C56BB" w:rsidRPr="008A76C1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11D9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Jegyzőkönyv</w:t>
            </w:r>
            <w:r w:rsidR="008D11D9">
              <w:rPr>
                <w:b/>
                <w:bCs w:val="0"/>
                <w:sz w:val="20"/>
                <w:szCs w:val="20"/>
              </w:rPr>
              <w:t>-</w:t>
            </w:r>
          </w:p>
          <w:p w:rsidR="000C56BB" w:rsidRPr="008A76C1" w:rsidRDefault="000C56BB" w:rsidP="008A76C1">
            <w:pPr>
              <w:pStyle w:val="lfej"/>
              <w:ind w:left="-216"/>
              <w:rPr>
                <w:b/>
                <w:bCs w:val="0"/>
                <w:sz w:val="20"/>
                <w:szCs w:val="20"/>
              </w:rPr>
            </w:pPr>
            <w:r w:rsidRPr="008A76C1">
              <w:rPr>
                <w:b/>
                <w:bCs w:val="0"/>
                <w:sz w:val="20"/>
                <w:szCs w:val="20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0C56BB" w:rsidRPr="0043399D" w:rsidRDefault="00F96DB1" w:rsidP="00234933">
            <w:pPr>
              <w:jc w:val="center"/>
              <w:rPr>
                <w:b/>
                <w:bCs w:val="0"/>
                <w:sz w:val="22"/>
                <w:szCs w:val="22"/>
              </w:rPr>
            </w:pPr>
            <w:smartTag w:uri="urn:schemas-microsoft-com:office:smarttags" w:element="PersonName">
              <w:r w:rsidRPr="0043399D">
                <w:rPr>
                  <w:b/>
                  <w:bCs w:val="0"/>
                  <w:sz w:val="22"/>
                  <w:szCs w:val="22"/>
                </w:rPr>
                <w:t>Farkas Franciska</w:t>
              </w:r>
            </w:smartTag>
          </w:p>
        </w:tc>
      </w:tr>
      <w:tr w:rsidR="004A612E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Jelenléti ív</w:t>
            </w:r>
          </w:p>
        </w:tc>
        <w:tc>
          <w:tcPr>
            <w:tcW w:w="2841" w:type="dxa"/>
            <w:vAlign w:val="center"/>
          </w:tcPr>
          <w:p w:rsidR="004A612E" w:rsidRDefault="004A612E" w:rsidP="008D11D9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Név</w:t>
            </w:r>
          </w:p>
        </w:tc>
        <w:tc>
          <w:tcPr>
            <w:tcW w:w="2136" w:type="dxa"/>
            <w:vAlign w:val="center"/>
          </w:tcPr>
          <w:p w:rsidR="004A612E" w:rsidRDefault="004A612E" w:rsidP="00B83FE4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Al</w:t>
            </w:r>
            <w:r w:rsidR="008D11D9">
              <w:rPr>
                <w:b/>
                <w:bCs w:val="0"/>
                <w:sz w:val="20"/>
              </w:rPr>
              <w:t>áírás</w:t>
            </w:r>
          </w:p>
        </w:tc>
        <w:tc>
          <w:tcPr>
            <w:tcW w:w="3174" w:type="dxa"/>
            <w:vAlign w:val="center"/>
          </w:tcPr>
          <w:p w:rsidR="004A612E" w:rsidRDefault="004A612E" w:rsidP="004A612E">
            <w:pPr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Megjegyzés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Lendvai Ferenc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elnöke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9E77FD" w:rsidRDefault="009E77FD" w:rsidP="00F96DB1">
            <w:r w:rsidRPr="009E77FD">
              <w:t>Dr. Takátsné Dr. Tenki Mária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F96DB1" w:rsidP="00F96DB1">
            <w:smartTag w:uri="urn:schemas-microsoft-com:office:smarttags" w:element="PersonName">
              <w:r w:rsidRPr="001A211E">
                <w:t>Rettegi Attila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r w:rsidRPr="00796A34">
              <w:t>Kántás</w:t>
            </w:r>
            <w:proofErr w:type="spellEnd"/>
            <w:r w:rsidRPr="00796A34">
              <w:t xml:space="preserve"> Zoltán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Kecskés László</w:t>
            </w:r>
          </w:p>
        </w:tc>
        <w:tc>
          <w:tcPr>
            <w:tcW w:w="2136" w:type="dxa"/>
          </w:tcPr>
          <w:p w:rsidR="00F96DB1" w:rsidRPr="001A211E" w:rsidRDefault="00F96DB1" w:rsidP="00F96DB1"/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Ágh Ernő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Dr. Nemény András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 xml:space="preserve">Dr. </w:t>
            </w:r>
            <w:proofErr w:type="spellStart"/>
            <w:r w:rsidRPr="00796A34">
              <w:t>Ipkovich</w:t>
            </w:r>
            <w:proofErr w:type="spellEnd"/>
            <w:r w:rsidRPr="00796A34">
              <w:t xml:space="preserve"> György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proofErr w:type="spellStart"/>
            <w:smartTag w:uri="urn:schemas-microsoft-com:office:smarttags" w:element="PersonName">
              <w:r w:rsidRPr="00796A34">
                <w:t>Kopcsándi</w:t>
              </w:r>
              <w:proofErr w:type="spellEnd"/>
              <w:r w:rsidRPr="00796A34">
                <w:t xml:space="preserve"> József</w:t>
              </w:r>
            </w:smartTag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9E77FD" w:rsidP="00F96DB1">
            <w:r w:rsidRPr="00796A34">
              <w:t>Balassa Péter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F96DB1">
            <w:r w:rsidRPr="00796A34">
              <w:t>Kozma Norbert</w:t>
            </w:r>
          </w:p>
        </w:tc>
        <w:tc>
          <w:tcPr>
            <w:tcW w:w="2136" w:type="dxa"/>
          </w:tcPr>
          <w:p w:rsidR="00F96DB1" w:rsidRPr="001A211E" w:rsidRDefault="00F96DB1" w:rsidP="00F96DB1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3174" w:type="dxa"/>
          </w:tcPr>
          <w:p w:rsidR="00F96DB1" w:rsidRPr="001A211E" w:rsidRDefault="00F96DB1" w:rsidP="00F96DB1"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Soós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Horváth Csaba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Tálas József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Poór András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proofErr w:type="spellStart"/>
            <w:r w:rsidRPr="00796A34">
              <w:rPr>
                <w:color w:val="000000"/>
              </w:rPr>
              <w:t>Kremser</w:t>
            </w:r>
            <w:proofErr w:type="spellEnd"/>
            <w:r w:rsidRPr="00796A34">
              <w:rPr>
                <w:color w:val="000000"/>
              </w:rPr>
              <w:t xml:space="preserve"> Csaba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smartTag w:uri="urn:schemas-microsoft-com:office:smarttags" w:element="PersonName">
              <w:r w:rsidRPr="00796A34">
                <w:t>Vörös Lajos</w:t>
              </w:r>
            </w:smartTag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rPr>
                <w:color w:val="000000"/>
              </w:rPr>
              <w:t>Kovács Előd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  <w:tr w:rsidR="00F96DB1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96DB1" w:rsidRDefault="00F96DB1" w:rsidP="00F96DB1"/>
        </w:tc>
        <w:tc>
          <w:tcPr>
            <w:tcW w:w="2841" w:type="dxa"/>
            <w:tcBorders>
              <w:left w:val="double" w:sz="4" w:space="0" w:color="auto"/>
            </w:tcBorders>
          </w:tcPr>
          <w:p w:rsidR="00F96DB1" w:rsidRPr="001A211E" w:rsidRDefault="00C17D96" w:rsidP="00642596">
            <w:pPr>
              <w:jc w:val="both"/>
            </w:pPr>
            <w:r w:rsidRPr="00796A34">
              <w:t>Szalai Bálint</w:t>
            </w:r>
          </w:p>
        </w:tc>
        <w:tc>
          <w:tcPr>
            <w:tcW w:w="2136" w:type="dxa"/>
          </w:tcPr>
          <w:p w:rsidR="00F96DB1" w:rsidRPr="001A211E" w:rsidRDefault="00F96DB1" w:rsidP="00642596">
            <w:pPr>
              <w:jc w:val="both"/>
            </w:pPr>
          </w:p>
        </w:tc>
        <w:tc>
          <w:tcPr>
            <w:tcW w:w="3174" w:type="dxa"/>
          </w:tcPr>
          <w:p w:rsidR="00F96DB1" w:rsidRPr="001A211E" w:rsidRDefault="00C17D96" w:rsidP="00642596">
            <w:pPr>
              <w:jc w:val="both"/>
            </w:pPr>
            <w:r w:rsidRPr="001A211E">
              <w:t>a bizottság tagja</w:t>
            </w:r>
          </w:p>
        </w:tc>
      </w:tr>
    </w:tbl>
    <w:p w:rsidR="005B1242" w:rsidRDefault="005B1242">
      <w:r>
        <w:br w:type="page"/>
      </w: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DB0012" w:rsidRPr="00711ED1" w:rsidTr="005D262E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DB0012" w:rsidRPr="00F61F37" w:rsidRDefault="00DB0012" w:rsidP="005D262E">
            <w:pPr>
              <w:spacing w:before="120"/>
              <w:jc w:val="center"/>
              <w:rPr>
                <w:sz w:val="22"/>
                <w:szCs w:val="22"/>
              </w:rPr>
            </w:pPr>
            <w:r w:rsidRPr="00F61F37">
              <w:rPr>
                <w:b/>
                <w:bCs w:val="0"/>
                <w:sz w:val="22"/>
                <w:szCs w:val="22"/>
              </w:rPr>
              <w:lastRenderedPageBreak/>
              <w:t>Állandó meghívottak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DB0012" w:rsidRPr="00331294" w:rsidRDefault="00DB0012" w:rsidP="005D262E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Puskás Tivadar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Illés Károly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Koczka Tibor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pPr>
              <w:ind w:left="613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smartTag w:uri="urn:schemas-microsoft-com:office:smarttags" w:element="PersonName">
              <w:r>
                <w:t>Molnár Miklós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alpolgármester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Dr. Károlyi Ákos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5D262E">
            <w:r>
              <w:t>jegyzői feladatokat ellátó aljegyző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proofErr w:type="spellStart"/>
            <w:r>
              <w:t>Stéger</w:t>
            </w:r>
            <w:proofErr w:type="spellEnd"/>
            <w:r>
              <w:t xml:space="preserve">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Közgazdasági és Adó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Szakály Szabolcs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Városfejlesztési és Projekt Kabinet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Lakézi Gábor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a Városüzemeltetési Osztály vezetője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smartTag w:uri="urn:schemas-microsoft-com:office:smarttags" w:element="PersonName">
              <w:r>
                <w:t>Kuslits Tibor</w:t>
              </w:r>
            </w:smartTag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>
            <w:r>
              <w:t>városi főépítész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Kovács Vince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a Vas Megyei Kereskedelmi és Iparkamara elnöke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Litkei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A014E3" w:rsidP="00DB0012">
            <w:r>
              <w:t>Vas Megyei Építész Kamara</w:t>
            </w:r>
          </w:p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8069A3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  <w:tr w:rsidR="00DB0012" w:rsidRPr="001A211E" w:rsidTr="005D262E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12" w:rsidRPr="001A211E" w:rsidRDefault="00DB0012" w:rsidP="00DB0012"/>
        </w:tc>
      </w:tr>
    </w:tbl>
    <w:p w:rsidR="003D2CF6" w:rsidRDefault="003D2CF6" w:rsidP="00715B1F">
      <w:pPr>
        <w:shd w:val="clear" w:color="auto" w:fill="FFFFFF"/>
        <w:jc w:val="both"/>
        <w:rPr>
          <w:b/>
          <w:bCs w:val="0"/>
        </w:rPr>
      </w:pPr>
    </w:p>
    <w:p w:rsidR="00E51ABE" w:rsidRDefault="00E51ABE" w:rsidP="00715B1F">
      <w:pPr>
        <w:shd w:val="clear" w:color="auto" w:fill="FFFFFF"/>
        <w:jc w:val="both"/>
        <w:rPr>
          <w:b/>
          <w:bCs w:val="0"/>
        </w:rPr>
      </w:pPr>
    </w:p>
    <w:tbl>
      <w:tblPr>
        <w:tblW w:w="8100" w:type="dxa"/>
        <w:tblInd w:w="13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3240"/>
      </w:tblGrid>
      <w:tr w:rsidR="00C00EE7" w:rsidRPr="00711ED1" w:rsidTr="00AB7D6C">
        <w:trPr>
          <w:trHeight w:val="454"/>
        </w:trPr>
        <w:tc>
          <w:tcPr>
            <w:tcW w:w="8100" w:type="dxa"/>
            <w:gridSpan w:val="3"/>
            <w:tcBorders>
              <w:left w:val="double" w:sz="4" w:space="0" w:color="auto"/>
            </w:tcBorders>
          </w:tcPr>
          <w:p w:rsidR="00C00EE7" w:rsidRPr="00C00EE7" w:rsidRDefault="00C00EE7" w:rsidP="00AB7D6C">
            <w:pPr>
              <w:spacing w:before="120"/>
              <w:jc w:val="center"/>
              <w:rPr>
                <w:sz w:val="22"/>
                <w:szCs w:val="22"/>
              </w:rPr>
            </w:pPr>
            <w:r w:rsidRPr="00C00EE7">
              <w:rPr>
                <w:b/>
                <w:bCs w:val="0"/>
                <w:sz w:val="22"/>
                <w:szCs w:val="22"/>
              </w:rPr>
              <w:t>Napirendek előadói, meghívottak</w:t>
            </w:r>
          </w:p>
        </w:tc>
      </w:tr>
      <w:tr w:rsidR="00C00EE7" w:rsidRPr="00331294" w:rsidTr="00AB7D6C">
        <w:trPr>
          <w:trHeight w:val="454"/>
        </w:trPr>
        <w:tc>
          <w:tcPr>
            <w:tcW w:w="27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00EE7" w:rsidRPr="00331294" w:rsidRDefault="00C00EE7" w:rsidP="00AB7D6C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0301" w:rsidP="00E17D83">
            <w:r>
              <w:t xml:space="preserve">Dr. </w:t>
            </w:r>
            <w:proofErr w:type="spellStart"/>
            <w:r>
              <w:t>Bencsics</w:t>
            </w:r>
            <w:proofErr w:type="spellEnd"/>
            <w:r>
              <w:t xml:space="preserve"> Enikő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1A211E" w:rsidRDefault="00FA0301" w:rsidP="00E17D83">
            <w:r>
              <w:t>az Egészségügyi és Közszolgálati Osztály vezetője</w:t>
            </w:r>
          </w:p>
        </w:tc>
      </w:tr>
      <w:tr w:rsidR="00E17D83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0301" w:rsidP="00E17D83">
            <w:r>
              <w:t>Keringer Zsolt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E17D83" w:rsidP="00E17D8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83" w:rsidRPr="00E13722" w:rsidRDefault="00FA0301" w:rsidP="00E17D83">
            <w:r>
              <w:t>az Informatikai, Minőségügyi és Gondnoksági Kabinet vezetője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proofErr w:type="spellStart"/>
            <w:r>
              <w:t>Schimmer</w:t>
            </w:r>
            <w:proofErr w:type="spellEnd"/>
            <w:r>
              <w:t xml:space="preserve"> Erzsébet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proofErr w:type="spellStart"/>
            <w:r>
              <w:t>Trenecon</w:t>
            </w:r>
            <w:proofErr w:type="spellEnd"/>
            <w:r>
              <w:t xml:space="preserve"> Tanácsadó és Tervező </w:t>
            </w:r>
            <w:proofErr w:type="spellStart"/>
            <w:r>
              <w:t>KFt</w:t>
            </w:r>
            <w:proofErr w:type="spellEnd"/>
            <w:r>
              <w:t>.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Széll Péter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proofErr w:type="spellStart"/>
            <w:r>
              <w:t>Unitef</w:t>
            </w:r>
            <w:proofErr w:type="spellEnd"/>
            <w:r>
              <w:t xml:space="preserve"> ’83 </w:t>
            </w:r>
            <w:proofErr w:type="spellStart"/>
            <w:r>
              <w:t>Zrt</w:t>
            </w:r>
            <w:proofErr w:type="spellEnd"/>
            <w:r>
              <w:t>.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Horváth Lilla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Út-teszt Kft.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Dr. Szondy Szilvia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a Haladás Sportkomplexum Fejlesztő Nonprofit Kft. ügyvezető 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Papp László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 xml:space="preserve">az Északnyugat-magyarországi Közlekedési Központ </w:t>
            </w:r>
            <w:proofErr w:type="spellStart"/>
            <w:r>
              <w:t>Zrt</w:t>
            </w:r>
            <w:proofErr w:type="spellEnd"/>
            <w:r>
              <w:t>. vezérigazgatója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Dr. Németh Gábor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 xml:space="preserve">a SZOVA </w:t>
            </w:r>
            <w:proofErr w:type="spellStart"/>
            <w:r>
              <w:t>Zrt</w:t>
            </w:r>
            <w:proofErr w:type="spellEnd"/>
            <w:r>
              <w:t>. vezérigazgatója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proofErr w:type="spellStart"/>
            <w:r>
              <w:t>Gráczer</w:t>
            </w:r>
            <w:proofErr w:type="spellEnd"/>
            <w:r>
              <w:t xml:space="preserve"> György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 xml:space="preserve">a FALCO KC Szombathely </w:t>
            </w:r>
            <w:proofErr w:type="spellStart"/>
            <w:r>
              <w:t>KFt</w:t>
            </w:r>
            <w:proofErr w:type="spellEnd"/>
            <w:r>
              <w:t>. ügyvezető 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Bujtás Edit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 xml:space="preserve">a SAVARIA REHAB-TEAM </w:t>
            </w:r>
            <w:proofErr w:type="spellStart"/>
            <w:r w:rsidR="00F97678">
              <w:t>N</w:t>
            </w:r>
            <w:r>
              <w:t>Kft</w:t>
            </w:r>
            <w:proofErr w:type="spellEnd"/>
            <w:r>
              <w:t>. ügyvezető 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>
            <w:r>
              <w:t>Dr. Horváthné Németh Klára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97678" w:rsidP="00FA0301">
            <w:r>
              <w:t xml:space="preserve">a Regionális Szociális Forrásközpont </w:t>
            </w:r>
            <w:proofErr w:type="spellStart"/>
            <w:r>
              <w:t>NKft</w:t>
            </w:r>
            <w:proofErr w:type="spellEnd"/>
            <w:r>
              <w:t>. ügyvezető 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97678" w:rsidP="00FA0301">
            <w:pPr>
              <w:ind w:left="705" w:hanging="705"/>
              <w:jc w:val="both"/>
            </w:pPr>
            <w:r>
              <w:t>Fodor István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97678" w:rsidP="00FA0301">
            <w:r>
              <w:t>szombathelyi tankerületi igazgató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97678" w:rsidP="00FA0301">
            <w:pPr>
              <w:ind w:left="705" w:hanging="705"/>
              <w:jc w:val="both"/>
            </w:pPr>
            <w:proofErr w:type="spellStart"/>
            <w:r>
              <w:t>Zielbauer</w:t>
            </w:r>
            <w:proofErr w:type="spellEnd"/>
            <w:r>
              <w:t xml:space="preserve"> György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97678" w:rsidP="00FA0301">
            <w:r>
              <w:t>a Szombathelyi Reguly Antal Nyelvoktató Nemzetiségi Általános Iskola igazgatója</w:t>
            </w:r>
          </w:p>
        </w:tc>
      </w:tr>
      <w:tr w:rsidR="00FA0301" w:rsidRPr="00253D8D" w:rsidTr="00AB7D6C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322AB4" w:rsidP="00FA0301">
            <w:proofErr w:type="spellStart"/>
            <w:r>
              <w:t>Friedl</w:t>
            </w:r>
            <w:proofErr w:type="spellEnd"/>
            <w:r>
              <w:t xml:space="preserve"> Tamás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FA0301" w:rsidP="00FA030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01" w:rsidRPr="00E13722" w:rsidRDefault="00322AB4" w:rsidP="00FA0301">
            <w:r>
              <w:t>SZMJV Német Önkormányzata elnöke</w:t>
            </w:r>
          </w:p>
        </w:tc>
      </w:tr>
      <w:tr w:rsidR="00322AB4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>
            <w:r>
              <w:t>Kapolcsi Imre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>
            <w:r>
              <w:t xml:space="preserve">az </w:t>
            </w:r>
            <w:proofErr w:type="spellStart"/>
            <w:r>
              <w:t>Ökohydro</w:t>
            </w:r>
            <w:proofErr w:type="spellEnd"/>
            <w:r>
              <w:t xml:space="preserve"> Kft. ügyvezető igazgatója</w:t>
            </w:r>
          </w:p>
        </w:tc>
      </w:tr>
      <w:tr w:rsidR="00322AB4" w:rsidRPr="00253D8D" w:rsidTr="00910602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>
            <w:r>
              <w:t xml:space="preserve">HORWAT </w:t>
            </w:r>
            <w:proofErr w:type="spellStart"/>
            <w:r>
              <w:t>Investment</w:t>
            </w:r>
            <w:proofErr w:type="spellEnd"/>
            <w:r>
              <w:t xml:space="preserve"> ingatlanforgalmazó Kft.</w:t>
            </w:r>
          </w:p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331294" w:rsidRDefault="00322AB4" w:rsidP="00322AB4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lastRenderedPageBreak/>
              <w:t>Név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331294" w:rsidRDefault="00322AB4" w:rsidP="00322AB4">
            <w:pPr>
              <w:pStyle w:val="lfej"/>
              <w:tabs>
                <w:tab w:val="clear" w:pos="4536"/>
                <w:tab w:val="clear" w:pos="9072"/>
              </w:tabs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Aláírás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331294" w:rsidRDefault="00322AB4" w:rsidP="00322AB4">
            <w:pPr>
              <w:rPr>
                <w:b/>
                <w:sz w:val="20"/>
                <w:szCs w:val="20"/>
              </w:rPr>
            </w:pPr>
            <w:r w:rsidRPr="00331294">
              <w:rPr>
                <w:b/>
                <w:sz w:val="20"/>
                <w:szCs w:val="20"/>
              </w:rPr>
              <w:t>Megjegyzés</w:t>
            </w:r>
          </w:p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B65A7A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  <w:tr w:rsidR="00322AB4" w:rsidRPr="00E13722" w:rsidTr="006C30F4">
        <w:trPr>
          <w:trHeight w:val="45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B4" w:rsidRPr="00E13722" w:rsidRDefault="00322AB4" w:rsidP="00322AB4"/>
        </w:tc>
      </w:tr>
    </w:tbl>
    <w:p w:rsidR="00857AF3" w:rsidRPr="00651676" w:rsidRDefault="00857AF3" w:rsidP="00204D0A">
      <w:pPr>
        <w:jc w:val="both"/>
      </w:pPr>
      <w:r>
        <w:rPr>
          <w:u w:val="single"/>
        </w:rPr>
        <w:lastRenderedPageBreak/>
        <w:t>Lendvai Ferenc,</w:t>
      </w:r>
      <w:r>
        <w:t xml:space="preserve"> a bizottság elnöke köszöntötte a jelenlévőket. Megállapította, hogy a bizottság a </w:t>
      </w:r>
      <w:r w:rsidRPr="001229BA">
        <w:t xml:space="preserve">jelenlévő </w:t>
      </w:r>
      <w:r w:rsidR="00651676" w:rsidRPr="001229BA">
        <w:t>1</w:t>
      </w:r>
      <w:r w:rsidR="001229BA" w:rsidRPr="001229BA">
        <w:t>2</w:t>
      </w:r>
      <w:r w:rsidRPr="001229BA">
        <w:t xml:space="preserve"> taggal </w:t>
      </w:r>
      <w:r w:rsidRPr="00651676">
        <w:t>határozatképes.</w:t>
      </w:r>
    </w:p>
    <w:p w:rsidR="00857AF3" w:rsidRPr="00651676" w:rsidRDefault="00857AF3" w:rsidP="00857AF3"/>
    <w:p w:rsidR="009170FC" w:rsidRPr="00591D03" w:rsidRDefault="00DE5BE5" w:rsidP="00474F57">
      <w:pPr>
        <w:jc w:val="both"/>
      </w:pPr>
      <w:r w:rsidRPr="00591D03">
        <w:t>Kiosztásra került</w:t>
      </w:r>
      <w:r w:rsidR="00474F57" w:rsidRPr="00591D03">
        <w:t>ek</w:t>
      </w:r>
      <w:r w:rsidRPr="00591D03">
        <w:t xml:space="preserve"> </w:t>
      </w:r>
      <w:r w:rsidR="00474F57" w:rsidRPr="00591D03">
        <w:t xml:space="preserve">a </w:t>
      </w:r>
      <w:r w:rsidR="00474F57" w:rsidRPr="00591D03">
        <w:rPr>
          <w:i/>
        </w:rPr>
        <w:t>Javaslat az „Intézményi karbantartás” és a „városi intézmény felújítási alap” 2015. évi költségvetésben biztosított előirányzatának felhasználására</w:t>
      </w:r>
      <w:r w:rsidR="00FE6F47">
        <w:t xml:space="preserve"> és a </w:t>
      </w:r>
      <w:r w:rsidR="00474F57" w:rsidRPr="00591D03">
        <w:rPr>
          <w:i/>
        </w:rPr>
        <w:t xml:space="preserve">Javaslat a „Városfejlesztési alap” 2015. évi költségvetésben biztosított előirányzatának felhasználására </w:t>
      </w:r>
      <w:r w:rsidR="00474F57" w:rsidRPr="00591D03">
        <w:t xml:space="preserve">című előterjesztések, a </w:t>
      </w:r>
      <w:r w:rsidR="00474F57" w:rsidRPr="00591D03">
        <w:rPr>
          <w:bCs w:val="0"/>
          <w:i/>
        </w:rPr>
        <w:t>Javaslat vezeték létesítéséhez történő hozzájárulásra</w:t>
      </w:r>
      <w:r w:rsidR="00474F57" w:rsidRPr="00591D03">
        <w:t xml:space="preserve"> című sürgősségi indítvány illetve egy melléklet </w:t>
      </w:r>
      <w:r w:rsidRPr="00591D03">
        <w:t xml:space="preserve">a </w:t>
      </w:r>
      <w:r w:rsidR="00591D03" w:rsidRPr="00591D03">
        <w:rPr>
          <w:bCs w:val="0"/>
          <w:i/>
          <w:color w:val="000000"/>
        </w:rPr>
        <w:t>Javaslat az „Új Városliget építése Szombathelyen” projekt eredményeinek fenntartásával kapcsolatos döntések meghozatalára</w:t>
      </w:r>
      <w:r w:rsidR="004230F4" w:rsidRPr="00591D03">
        <w:t xml:space="preserve"> című napirendi</w:t>
      </w:r>
      <w:r w:rsidR="00591D03" w:rsidRPr="00591D03">
        <w:t xml:space="preserve"> ponthoz.</w:t>
      </w:r>
    </w:p>
    <w:p w:rsidR="009170FC" w:rsidRPr="00DE5BE5" w:rsidRDefault="009170FC" w:rsidP="00857AF3"/>
    <w:p w:rsidR="005C418C" w:rsidRDefault="005C418C" w:rsidP="005C418C">
      <w:pPr>
        <w:pStyle w:val="Szvegtrzs2"/>
        <w:rPr>
          <w:i w:val="0"/>
        </w:rPr>
      </w:pPr>
      <w:r w:rsidRPr="001A211E">
        <w:rPr>
          <w:i w:val="0"/>
        </w:rPr>
        <w:t xml:space="preserve">A bizottság a napirendi pontokat </w:t>
      </w:r>
      <w:r w:rsidRPr="001229BA">
        <w:rPr>
          <w:i w:val="0"/>
        </w:rPr>
        <w:t xml:space="preserve">– </w:t>
      </w:r>
      <w:r w:rsidR="005A4B1B" w:rsidRPr="001229BA">
        <w:rPr>
          <w:i w:val="0"/>
        </w:rPr>
        <w:t>1</w:t>
      </w:r>
      <w:r w:rsidR="00E222EE">
        <w:rPr>
          <w:i w:val="0"/>
        </w:rPr>
        <w:t>1</w:t>
      </w:r>
      <w:r w:rsidRPr="001229BA">
        <w:rPr>
          <w:i w:val="0"/>
        </w:rPr>
        <w:t xml:space="preserve"> igen szavazattal</w:t>
      </w:r>
      <w:r w:rsidR="00E222EE">
        <w:rPr>
          <w:i w:val="0"/>
        </w:rPr>
        <w:t>, 1 tartózkodással, ellenszavazat nélkül</w:t>
      </w:r>
      <w:r w:rsidRPr="001229BA">
        <w:rPr>
          <w:i w:val="0"/>
        </w:rPr>
        <w:t xml:space="preserve"> </w:t>
      </w:r>
      <w:r>
        <w:rPr>
          <w:i w:val="0"/>
        </w:rPr>
        <w:t>- az alábbiak szerint elfogadta:</w:t>
      </w:r>
    </w:p>
    <w:p w:rsidR="00E222EE" w:rsidRPr="001A211E" w:rsidRDefault="00E222EE" w:rsidP="005C418C">
      <w:pPr>
        <w:pStyle w:val="Szvegtrzs2"/>
        <w:rPr>
          <w:i w:val="0"/>
        </w:rPr>
      </w:pPr>
    </w:p>
    <w:p w:rsidR="00281B3E" w:rsidRPr="00022C74" w:rsidRDefault="00DE26CC" w:rsidP="00281B3E">
      <w:pPr>
        <w:pStyle w:val="Szvegtrzs"/>
        <w:jc w:val="center"/>
        <w:rPr>
          <w:b/>
          <w:u w:val="single"/>
        </w:rPr>
      </w:pPr>
      <w:r>
        <w:rPr>
          <w:b/>
          <w:u w:val="single"/>
        </w:rPr>
        <w:t>165</w:t>
      </w:r>
      <w:r w:rsidR="00281B3E" w:rsidRPr="00022C74">
        <w:rPr>
          <w:b/>
          <w:u w:val="single"/>
        </w:rPr>
        <w:t>/2015.( VI.</w:t>
      </w:r>
      <w:r>
        <w:rPr>
          <w:b/>
          <w:u w:val="single"/>
        </w:rPr>
        <w:t>1</w:t>
      </w:r>
      <w:r w:rsidR="00281B3E" w:rsidRPr="00022C74">
        <w:rPr>
          <w:b/>
          <w:u w:val="single"/>
        </w:rPr>
        <w:t>5.) sz. GVB határozat</w:t>
      </w:r>
    </w:p>
    <w:p w:rsidR="005C418C" w:rsidRPr="00022C74" w:rsidRDefault="005C418C" w:rsidP="005C418C">
      <w:pPr>
        <w:jc w:val="both"/>
        <w:rPr>
          <w:b/>
        </w:rPr>
      </w:pPr>
    </w:p>
    <w:p w:rsidR="00022C74" w:rsidRPr="00022C74" w:rsidRDefault="00022C74" w:rsidP="00022C74">
      <w:pPr>
        <w:tabs>
          <w:tab w:val="left" w:pos="709"/>
        </w:tabs>
        <w:ind w:left="709" w:hanging="709"/>
        <w:jc w:val="both"/>
        <w:rPr>
          <w:b/>
        </w:rPr>
      </w:pPr>
      <w:r w:rsidRPr="00022C74">
        <w:rPr>
          <w:b/>
        </w:rPr>
        <w:t>1.</w:t>
      </w:r>
      <w:r w:rsidRPr="00022C74">
        <w:rPr>
          <w:b/>
        </w:rPr>
        <w:tab/>
        <w:t xml:space="preserve">Javaslat a „Szombathely </w:t>
      </w:r>
      <w:proofErr w:type="spellStart"/>
      <w:r w:rsidRPr="00022C74">
        <w:rPr>
          <w:b/>
        </w:rPr>
        <w:t>intermodális</w:t>
      </w:r>
      <w:proofErr w:type="spellEnd"/>
      <w:r w:rsidRPr="00022C74">
        <w:rPr>
          <w:b/>
        </w:rPr>
        <w:t xml:space="preserve"> közösségi közlekedési csomópont létesítése” című projekt keretében készült részletes megvalósíthatósági tanulmánnyal ka</w:t>
      </w:r>
      <w:r w:rsidR="000C7A19">
        <w:rPr>
          <w:b/>
        </w:rPr>
        <w:t>pcsolatos döntés meghozatalára</w:t>
      </w:r>
    </w:p>
    <w:p w:rsidR="00022C74" w:rsidRPr="00022C74" w:rsidRDefault="00022C74" w:rsidP="00022C74">
      <w:pPr>
        <w:pStyle w:val="Szvegtrzs"/>
        <w:ind w:left="705"/>
        <w:rPr>
          <w:b/>
        </w:rPr>
      </w:pPr>
      <w:r w:rsidRPr="00022C74">
        <w:rPr>
          <w:b/>
          <w:u w:val="single"/>
        </w:rPr>
        <w:t>Előadó:</w:t>
      </w:r>
      <w:r w:rsidRPr="00022C74">
        <w:rPr>
          <w:b/>
        </w:rPr>
        <w:tab/>
      </w:r>
      <w:r>
        <w:rPr>
          <w:b/>
        </w:rPr>
        <w:tab/>
      </w:r>
      <w:r w:rsidRPr="00022C74">
        <w:rPr>
          <w:b/>
        </w:rPr>
        <w:t xml:space="preserve">Szakály Szabolcs, a Városfejlesztési és Projekt Kabinet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22C74">
        <w:rPr>
          <w:b/>
        </w:rPr>
        <w:t>vezetője</w:t>
      </w:r>
    </w:p>
    <w:p w:rsidR="00022C74" w:rsidRPr="00022C74" w:rsidRDefault="00022C74" w:rsidP="00022C74">
      <w:pPr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Meghívottak:</w:t>
      </w:r>
      <w:r w:rsidRPr="00022C74">
        <w:rPr>
          <w:b/>
        </w:rPr>
        <w:tab/>
      </w:r>
      <w:proofErr w:type="spellStart"/>
      <w:r w:rsidRPr="00022C74">
        <w:rPr>
          <w:b/>
        </w:rPr>
        <w:t>Schimmer</w:t>
      </w:r>
      <w:proofErr w:type="spellEnd"/>
      <w:r w:rsidRPr="00022C74">
        <w:rPr>
          <w:b/>
        </w:rPr>
        <w:t xml:space="preserve"> Erzsébet osztályvezető, </w:t>
      </w:r>
      <w:proofErr w:type="spellStart"/>
      <w:r w:rsidRPr="00022C74">
        <w:rPr>
          <w:b/>
        </w:rPr>
        <w:t>Trenecon</w:t>
      </w:r>
      <w:proofErr w:type="spellEnd"/>
      <w:r w:rsidRPr="00022C74">
        <w:rPr>
          <w:b/>
        </w:rPr>
        <w:t xml:space="preserve"> Tanácsadó és</w:t>
      </w:r>
    </w:p>
    <w:p w:rsidR="00022C74" w:rsidRPr="00022C74" w:rsidRDefault="00022C74" w:rsidP="00022C74">
      <w:pPr>
        <w:rPr>
          <w:b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</w:rPr>
        <w:tab/>
      </w:r>
      <w:r>
        <w:rPr>
          <w:b/>
        </w:rPr>
        <w:tab/>
      </w:r>
      <w:r w:rsidRPr="00022C74">
        <w:rPr>
          <w:b/>
        </w:rPr>
        <w:t>Tervező Kft.</w:t>
      </w:r>
    </w:p>
    <w:p w:rsidR="00022C74" w:rsidRPr="00022C74" w:rsidRDefault="00022C74" w:rsidP="00022C74">
      <w:pPr>
        <w:rPr>
          <w:b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</w:rPr>
        <w:tab/>
      </w:r>
      <w:r>
        <w:rPr>
          <w:b/>
        </w:rPr>
        <w:tab/>
      </w:r>
      <w:r w:rsidRPr="00022C74">
        <w:rPr>
          <w:b/>
        </w:rPr>
        <w:t xml:space="preserve">Széll Péter vezető tervező, </w:t>
      </w:r>
      <w:proofErr w:type="spellStart"/>
      <w:r w:rsidRPr="00022C74">
        <w:rPr>
          <w:b/>
        </w:rPr>
        <w:t>Unitef</w:t>
      </w:r>
      <w:proofErr w:type="spellEnd"/>
      <w:r w:rsidRPr="00022C74">
        <w:rPr>
          <w:b/>
        </w:rPr>
        <w:t xml:space="preserve"> ’83 </w:t>
      </w:r>
      <w:proofErr w:type="spellStart"/>
      <w:r w:rsidRPr="00022C74">
        <w:rPr>
          <w:b/>
        </w:rPr>
        <w:t>Zrt</w:t>
      </w:r>
      <w:proofErr w:type="spellEnd"/>
      <w:r w:rsidRPr="00022C74">
        <w:rPr>
          <w:b/>
        </w:rPr>
        <w:t>.</w:t>
      </w:r>
    </w:p>
    <w:p w:rsidR="00022C74" w:rsidRPr="00022C74" w:rsidRDefault="00022C74" w:rsidP="00022C74">
      <w:pPr>
        <w:rPr>
          <w:b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</w:rPr>
        <w:tab/>
      </w:r>
      <w:r>
        <w:rPr>
          <w:b/>
        </w:rPr>
        <w:tab/>
      </w:r>
      <w:r w:rsidRPr="00022C74">
        <w:rPr>
          <w:b/>
        </w:rPr>
        <w:t>Horváth Lilla tervező, Út-teszt Kft.</w:t>
      </w:r>
    </w:p>
    <w:p w:rsidR="00022C74" w:rsidRPr="00022C74" w:rsidRDefault="00022C74" w:rsidP="00022C74">
      <w:pPr>
        <w:rPr>
          <w:color w:val="1F497D"/>
        </w:rPr>
      </w:pPr>
    </w:p>
    <w:p w:rsidR="00022C74" w:rsidRPr="000C7A19" w:rsidRDefault="00022C74" w:rsidP="00022C74">
      <w:pPr>
        <w:ind w:left="709" w:hanging="709"/>
        <w:jc w:val="both"/>
        <w:rPr>
          <w:b/>
        </w:rPr>
      </w:pPr>
      <w:r w:rsidRPr="00022C74">
        <w:rPr>
          <w:b/>
        </w:rPr>
        <w:t>2.</w:t>
      </w:r>
      <w:r w:rsidRPr="00022C74">
        <w:rPr>
          <w:b/>
        </w:rPr>
        <w:tab/>
      </w:r>
      <w:r w:rsidRPr="00022C74">
        <w:rPr>
          <w:b/>
          <w:bCs w:val="0"/>
        </w:rPr>
        <w:t>Javaslat a térfigyelő kamerarendszer bővítésére</w:t>
      </w:r>
    </w:p>
    <w:p w:rsidR="00022C74" w:rsidRPr="00022C74" w:rsidRDefault="00022C74" w:rsidP="00022C74">
      <w:pPr>
        <w:tabs>
          <w:tab w:val="left" w:pos="0"/>
        </w:tabs>
        <w:ind w:left="705" w:hanging="705"/>
        <w:jc w:val="both"/>
        <w:rPr>
          <w:b/>
          <w:u w:val="single"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Keringer Zsolt, az Informatikai, Minősé</w:t>
      </w:r>
      <w:r>
        <w:rPr>
          <w:b/>
        </w:rPr>
        <w:t xml:space="preserve">gügyi és Gondnoksági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Kabinet </w:t>
      </w:r>
      <w:r w:rsidRPr="00022C74">
        <w:rPr>
          <w:b/>
        </w:rPr>
        <w:t>vezetője</w:t>
      </w:r>
    </w:p>
    <w:p w:rsidR="00022C74" w:rsidRPr="00022C74" w:rsidRDefault="00022C74" w:rsidP="00022C74">
      <w:pPr>
        <w:tabs>
          <w:tab w:val="left" w:pos="0"/>
        </w:tabs>
        <w:ind w:left="705" w:hanging="705"/>
        <w:jc w:val="both"/>
        <w:rPr>
          <w:b/>
          <w:color w:val="000000"/>
        </w:rPr>
      </w:pPr>
      <w:r w:rsidRPr="00022C74">
        <w:rPr>
          <w:b/>
          <w:i/>
        </w:rPr>
        <w:tab/>
      </w:r>
      <w:r w:rsidRPr="00022C74">
        <w:rPr>
          <w:b/>
          <w:color w:val="000000"/>
        </w:rPr>
        <w:tab/>
      </w:r>
    </w:p>
    <w:p w:rsidR="00022C74" w:rsidRPr="00022C74" w:rsidRDefault="00022C74" w:rsidP="00022C74">
      <w:pPr>
        <w:tabs>
          <w:tab w:val="left" w:pos="0"/>
        </w:tabs>
        <w:ind w:left="705" w:hanging="705"/>
        <w:jc w:val="both"/>
        <w:rPr>
          <w:b/>
          <w:bCs w:val="0"/>
          <w:color w:val="000000"/>
        </w:rPr>
      </w:pPr>
      <w:r w:rsidRPr="00022C74">
        <w:rPr>
          <w:b/>
          <w:bCs w:val="0"/>
          <w:color w:val="000000"/>
        </w:rPr>
        <w:t>3.</w:t>
      </w:r>
      <w:r w:rsidRPr="00022C74">
        <w:rPr>
          <w:b/>
          <w:bCs w:val="0"/>
          <w:color w:val="000000"/>
        </w:rPr>
        <w:tab/>
        <w:t>Javaslat településfejlesztési döntés meghozatalára</w:t>
      </w:r>
      <w:r w:rsidR="002F6D28">
        <w:rPr>
          <w:b/>
          <w:bCs w:val="0"/>
          <w:color w:val="000000"/>
        </w:rPr>
        <w:t xml:space="preserve"> (Kgy. 4. </w:t>
      </w:r>
      <w:r w:rsidRPr="00022C74">
        <w:rPr>
          <w:b/>
          <w:bCs w:val="0"/>
          <w:color w:val="000000"/>
        </w:rPr>
        <w:t>napirend)</w:t>
      </w:r>
    </w:p>
    <w:p w:rsidR="00022C74" w:rsidRPr="00022C74" w:rsidRDefault="00022C74" w:rsidP="00022C74">
      <w:pPr>
        <w:tabs>
          <w:tab w:val="left" w:pos="0"/>
        </w:tabs>
        <w:ind w:left="705" w:hanging="705"/>
        <w:jc w:val="both"/>
        <w:rPr>
          <w:b/>
          <w:bCs w:val="0"/>
          <w:color w:val="000000"/>
        </w:rPr>
      </w:pPr>
      <w:r w:rsidRPr="00022C74">
        <w:rPr>
          <w:b/>
          <w:bCs w:val="0"/>
          <w:color w:val="000000"/>
        </w:rPr>
        <w:tab/>
      </w:r>
      <w:r w:rsidRPr="00022C74">
        <w:rPr>
          <w:b/>
          <w:bCs w:val="0"/>
          <w:color w:val="000000"/>
          <w:u w:val="single"/>
        </w:rPr>
        <w:t>Előadó:</w:t>
      </w:r>
      <w:r w:rsidRPr="00022C74">
        <w:rPr>
          <w:b/>
          <w:bCs w:val="0"/>
          <w:color w:val="000000"/>
        </w:rPr>
        <w:tab/>
        <w:t>Kuslits Tibor, főépítész</w:t>
      </w:r>
    </w:p>
    <w:p w:rsidR="00022C74" w:rsidRPr="00022C74" w:rsidRDefault="00022C74" w:rsidP="00022C74">
      <w:pPr>
        <w:tabs>
          <w:tab w:val="left" w:pos="0"/>
        </w:tabs>
        <w:ind w:left="705" w:hanging="705"/>
        <w:jc w:val="both"/>
        <w:rPr>
          <w:b/>
          <w:i/>
          <w:color w:val="FF0000"/>
        </w:rPr>
      </w:pPr>
    </w:p>
    <w:p w:rsidR="00022C74" w:rsidRPr="00022C74" w:rsidRDefault="00022C74" w:rsidP="00022C74">
      <w:pPr>
        <w:pStyle w:val="Listaszerbekezds"/>
        <w:ind w:left="705" w:hanging="705"/>
        <w:jc w:val="both"/>
        <w:rPr>
          <w:rFonts w:ascii="Arial" w:hAnsi="Arial" w:cs="Arial"/>
          <w:b/>
          <w:bCs/>
          <w:color w:val="000000"/>
        </w:rPr>
      </w:pPr>
      <w:r w:rsidRPr="00022C74">
        <w:rPr>
          <w:rFonts w:ascii="Arial" w:hAnsi="Arial" w:cs="Arial"/>
          <w:b/>
          <w:bCs/>
          <w:color w:val="000000"/>
        </w:rPr>
        <w:t>4.</w:t>
      </w:r>
      <w:r w:rsidRPr="00022C74">
        <w:rPr>
          <w:rFonts w:ascii="Arial" w:hAnsi="Arial" w:cs="Arial"/>
          <w:b/>
          <w:bCs/>
          <w:color w:val="000000"/>
        </w:rPr>
        <w:tab/>
        <w:t>Javaslat a vagyongazdálkodási bevételek alakulásáról szóló tájékoztató és a 2015. évi vagyongazdálkodási koncepció elfogadására</w:t>
      </w:r>
    </w:p>
    <w:p w:rsidR="00022C74" w:rsidRPr="00022C74" w:rsidRDefault="00022C74" w:rsidP="00022C74">
      <w:pPr>
        <w:ind w:left="705" w:hanging="705"/>
        <w:jc w:val="both"/>
        <w:rPr>
          <w:b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05" w:hanging="705"/>
        <w:jc w:val="both"/>
        <w:rPr>
          <w:b/>
        </w:rPr>
      </w:pPr>
    </w:p>
    <w:p w:rsidR="00022C74" w:rsidRPr="00022C74" w:rsidRDefault="00022C74" w:rsidP="00022C74">
      <w:pPr>
        <w:ind w:left="705" w:hanging="705"/>
        <w:jc w:val="both"/>
        <w:rPr>
          <w:b/>
        </w:rPr>
      </w:pPr>
      <w:r w:rsidRPr="00022C74">
        <w:rPr>
          <w:b/>
        </w:rPr>
        <w:t>5.</w:t>
      </w:r>
      <w:r w:rsidRPr="00022C74">
        <w:rPr>
          <w:b/>
        </w:rPr>
        <w:tab/>
        <w:t>Javaslat Szombathely Megyei Jogú Város Önkormányzata 2015. évi költségvetéséről szóló önkormányzati rendelete II. számú módosításának megalkotására</w:t>
      </w:r>
    </w:p>
    <w:p w:rsidR="00022C74" w:rsidRPr="00022C74" w:rsidRDefault="00022C74" w:rsidP="00022C74">
      <w:pPr>
        <w:ind w:left="705" w:hanging="705"/>
        <w:jc w:val="both"/>
        <w:rPr>
          <w:b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</w:r>
      <w:proofErr w:type="spellStart"/>
      <w:r w:rsidRPr="00022C74">
        <w:rPr>
          <w:b/>
        </w:rPr>
        <w:t>Stéger</w:t>
      </w:r>
      <w:proofErr w:type="spellEnd"/>
      <w:r w:rsidRPr="00022C74">
        <w:rPr>
          <w:b/>
        </w:rPr>
        <w:t xml:space="preserve"> Gábor, a Közgazdasági és Adó Osztály vezetője</w:t>
      </w:r>
    </w:p>
    <w:p w:rsidR="00022C74" w:rsidRPr="00022C74" w:rsidRDefault="00022C74" w:rsidP="00022C74">
      <w:pPr>
        <w:ind w:left="705" w:hanging="705"/>
        <w:jc w:val="both"/>
        <w:rPr>
          <w:b/>
        </w:rPr>
      </w:pPr>
    </w:p>
    <w:p w:rsidR="00022C74" w:rsidRPr="00022C74" w:rsidRDefault="00022C74" w:rsidP="00022C74">
      <w:pPr>
        <w:ind w:left="705" w:hanging="705"/>
        <w:jc w:val="both"/>
        <w:rPr>
          <w:b/>
          <w:bCs w:val="0"/>
        </w:rPr>
      </w:pPr>
      <w:r w:rsidRPr="00022C74">
        <w:rPr>
          <w:b/>
        </w:rPr>
        <w:t>6.</w:t>
      </w:r>
      <w:r w:rsidRPr="00022C74">
        <w:rPr>
          <w:b/>
          <w:i/>
        </w:rPr>
        <w:tab/>
      </w:r>
      <w:r w:rsidRPr="00022C74">
        <w:rPr>
          <w:b/>
          <w:bCs w:val="0"/>
        </w:rPr>
        <w:t xml:space="preserve">Javaslat a </w:t>
      </w:r>
      <w:proofErr w:type="spellStart"/>
      <w:r w:rsidRPr="00022C74">
        <w:rPr>
          <w:b/>
          <w:bCs w:val="0"/>
        </w:rPr>
        <w:t>Rohonci</w:t>
      </w:r>
      <w:proofErr w:type="spellEnd"/>
      <w:r w:rsidRPr="00022C74">
        <w:rPr>
          <w:b/>
          <w:bCs w:val="0"/>
        </w:rPr>
        <w:t xml:space="preserve"> úti stadion és multifunkcionális sportcsarnok beruházással kapcsolatos döntések meghozatalára</w:t>
      </w:r>
    </w:p>
    <w:p w:rsidR="00022C74" w:rsidRPr="00022C74" w:rsidRDefault="00022C74" w:rsidP="00022C74">
      <w:pPr>
        <w:ind w:left="705" w:hanging="705"/>
        <w:jc w:val="both"/>
        <w:rPr>
          <w:b/>
          <w:bCs w:val="0"/>
        </w:rPr>
      </w:pPr>
      <w:r w:rsidRPr="00022C74">
        <w:rPr>
          <w:b/>
          <w:bCs w:val="0"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05" w:hanging="705"/>
        <w:jc w:val="both"/>
        <w:rPr>
          <w:b/>
          <w:bCs w:val="0"/>
        </w:rPr>
      </w:pPr>
      <w:r w:rsidRPr="00022C74">
        <w:rPr>
          <w:b/>
          <w:bCs w:val="0"/>
        </w:rPr>
        <w:tab/>
      </w:r>
      <w:r w:rsidRPr="00022C74">
        <w:rPr>
          <w:b/>
          <w:bCs w:val="0"/>
          <w:u w:val="single"/>
        </w:rPr>
        <w:t>Meghívott:</w:t>
      </w:r>
      <w:r w:rsidRPr="00022C74">
        <w:rPr>
          <w:b/>
          <w:bCs w:val="0"/>
        </w:rPr>
        <w:tab/>
      </w:r>
      <w:r w:rsidRPr="00022C74">
        <w:rPr>
          <w:b/>
        </w:rPr>
        <w:t xml:space="preserve">Dr. Szondy Szilvia, a Haladás Sportkomplexum Fejlesztő Nonprofit </w:t>
      </w:r>
      <w:r w:rsidR="002F6D28">
        <w:rPr>
          <w:b/>
        </w:rPr>
        <w:tab/>
      </w:r>
      <w:r w:rsidR="002F6D28">
        <w:rPr>
          <w:b/>
        </w:rPr>
        <w:tab/>
      </w:r>
      <w:r w:rsidR="002F6D28">
        <w:rPr>
          <w:b/>
        </w:rPr>
        <w:tab/>
      </w:r>
      <w:r w:rsidRPr="00022C74">
        <w:rPr>
          <w:b/>
        </w:rPr>
        <w:t>Kft. ügyvezető igazgatója</w:t>
      </w:r>
    </w:p>
    <w:p w:rsidR="00022C74" w:rsidRPr="00022C74" w:rsidRDefault="00022C74" w:rsidP="00022C74">
      <w:pPr>
        <w:tabs>
          <w:tab w:val="left" w:pos="709"/>
        </w:tabs>
        <w:jc w:val="both"/>
        <w:rPr>
          <w:b/>
        </w:rPr>
      </w:pPr>
      <w:r w:rsidRPr="00022C74">
        <w:rPr>
          <w:b/>
          <w:i/>
          <w:color w:val="FF0000"/>
        </w:rPr>
        <w:lastRenderedPageBreak/>
        <w:tab/>
      </w:r>
    </w:p>
    <w:p w:rsidR="00022C74" w:rsidRPr="00022C74" w:rsidRDefault="00022C74" w:rsidP="00022C74">
      <w:pPr>
        <w:ind w:left="705" w:hanging="705"/>
        <w:jc w:val="both"/>
        <w:rPr>
          <w:b/>
          <w:bCs w:val="0"/>
          <w:color w:val="000000"/>
        </w:rPr>
      </w:pPr>
      <w:r w:rsidRPr="00022C74">
        <w:rPr>
          <w:b/>
          <w:color w:val="000000"/>
        </w:rPr>
        <w:t>7.</w:t>
      </w:r>
      <w:r w:rsidRPr="00022C74">
        <w:rPr>
          <w:b/>
          <w:i/>
          <w:color w:val="000000"/>
        </w:rPr>
        <w:tab/>
      </w:r>
      <w:r w:rsidRPr="00022C74">
        <w:rPr>
          <w:b/>
          <w:bCs w:val="0"/>
          <w:color w:val="000000"/>
        </w:rPr>
        <w:t>Javaslat az „Új Városliget építése Szombathelyen” projekt eredményeinek fenntartásával kapcsolatos döntések meghozatalára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  <w:i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Szakály Szabolcs, a Városfejlesztési és Projekt Kabinet vezetője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color w:val="000000"/>
        </w:rPr>
      </w:pP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color w:val="000000"/>
        </w:rPr>
      </w:pPr>
      <w:r w:rsidRPr="00022C74">
        <w:rPr>
          <w:rFonts w:ascii="Arial" w:hAnsi="Arial" w:cs="Arial"/>
          <w:b/>
          <w:color w:val="000000"/>
        </w:rPr>
        <w:t>8</w:t>
      </w:r>
      <w:proofErr w:type="gramStart"/>
      <w:r w:rsidRPr="00022C74">
        <w:rPr>
          <w:rFonts w:ascii="Arial" w:hAnsi="Arial" w:cs="Arial"/>
          <w:b/>
          <w:color w:val="000000"/>
        </w:rPr>
        <w:t>.a</w:t>
      </w:r>
      <w:proofErr w:type="gramEnd"/>
      <w:r w:rsidRPr="00022C74">
        <w:rPr>
          <w:rFonts w:ascii="Arial" w:hAnsi="Arial" w:cs="Arial"/>
          <w:b/>
          <w:color w:val="000000"/>
        </w:rPr>
        <w:t>.</w:t>
      </w:r>
      <w:r w:rsidRPr="00022C74">
        <w:rPr>
          <w:rFonts w:ascii="Arial" w:hAnsi="Arial" w:cs="Arial"/>
          <w:b/>
          <w:color w:val="000000"/>
        </w:rPr>
        <w:tab/>
        <w:t>Javaslat a helyi közösségi közlekedés központi költségvetés által biztosított támogatás igénybevételére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563"/>
        <w:jc w:val="both"/>
        <w:rPr>
          <w:rFonts w:ascii="Arial" w:hAnsi="Arial" w:cs="Arial"/>
          <w:b/>
          <w:color w:val="000000"/>
        </w:rPr>
      </w:pPr>
      <w:r w:rsidRPr="00022C74">
        <w:rPr>
          <w:rFonts w:ascii="Arial" w:hAnsi="Arial" w:cs="Arial"/>
          <w:b/>
          <w:color w:val="000000"/>
        </w:rPr>
        <w:t xml:space="preserve"> b.</w:t>
      </w:r>
      <w:r w:rsidRPr="00022C74">
        <w:rPr>
          <w:rFonts w:ascii="Arial" w:hAnsi="Arial" w:cs="Arial"/>
          <w:b/>
          <w:color w:val="000000"/>
        </w:rPr>
        <w:tab/>
        <w:t xml:space="preserve">Tájékoztató az </w:t>
      </w:r>
      <w:r w:rsidRPr="00022C74">
        <w:rPr>
          <w:rFonts w:ascii="Arial" w:hAnsi="Arial" w:cs="Arial"/>
          <w:b/>
          <w:bCs/>
          <w:color w:val="000000"/>
        </w:rPr>
        <w:t xml:space="preserve">Északnyugat-magyarországi Közlekedési Központ </w:t>
      </w:r>
      <w:proofErr w:type="spellStart"/>
      <w:r w:rsidRPr="00022C74">
        <w:rPr>
          <w:rFonts w:ascii="Arial" w:hAnsi="Arial" w:cs="Arial"/>
          <w:b/>
          <w:bCs/>
          <w:color w:val="000000"/>
        </w:rPr>
        <w:t>Zrt</w:t>
      </w:r>
      <w:proofErr w:type="spellEnd"/>
      <w:r w:rsidRPr="00022C74">
        <w:rPr>
          <w:rFonts w:ascii="Arial" w:hAnsi="Arial" w:cs="Arial"/>
          <w:b/>
          <w:bCs/>
          <w:color w:val="000000"/>
        </w:rPr>
        <w:t xml:space="preserve">. </w:t>
      </w:r>
      <w:r w:rsidRPr="00022C74">
        <w:rPr>
          <w:rFonts w:ascii="Arial" w:hAnsi="Arial" w:cs="Arial"/>
          <w:b/>
          <w:color w:val="000000"/>
        </w:rPr>
        <w:t>2014. évi elszámolásáról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20" w:hanging="12"/>
        <w:jc w:val="both"/>
        <w:rPr>
          <w:b/>
        </w:rPr>
      </w:pPr>
      <w:r w:rsidRPr="00022C74">
        <w:rPr>
          <w:b/>
          <w:color w:val="000000"/>
          <w:u w:val="single"/>
        </w:rPr>
        <w:t>Meghívott:</w:t>
      </w:r>
      <w:r w:rsidRPr="00022C74">
        <w:rPr>
          <w:b/>
          <w:color w:val="000000"/>
        </w:rPr>
        <w:tab/>
      </w:r>
      <w:r w:rsidRPr="00022C74">
        <w:rPr>
          <w:b/>
        </w:rPr>
        <w:t xml:space="preserve">Papp László, a </w:t>
      </w:r>
      <w:proofErr w:type="spellStart"/>
      <w:r w:rsidRPr="00022C74">
        <w:rPr>
          <w:b/>
        </w:rPr>
        <w:t>Zrt</w:t>
      </w:r>
      <w:proofErr w:type="spellEnd"/>
      <w:r w:rsidRPr="00022C74">
        <w:rPr>
          <w:b/>
        </w:rPr>
        <w:t>. vezérigazgatója</w:t>
      </w:r>
    </w:p>
    <w:p w:rsidR="00022C74" w:rsidRPr="00022C74" w:rsidRDefault="00022C74" w:rsidP="00022C74">
      <w:pPr>
        <w:tabs>
          <w:tab w:val="left" w:pos="709"/>
        </w:tabs>
        <w:jc w:val="both"/>
        <w:rPr>
          <w:b/>
          <w:color w:val="000000"/>
        </w:rPr>
      </w:pPr>
      <w:r w:rsidRPr="00022C74">
        <w:rPr>
          <w:b/>
          <w:i/>
          <w:color w:val="FF0000"/>
        </w:rPr>
        <w:tab/>
      </w:r>
    </w:p>
    <w:p w:rsidR="00022C74" w:rsidRPr="000C7A19" w:rsidRDefault="00022C74" w:rsidP="00022C74">
      <w:pPr>
        <w:pStyle w:val="Szvegtrzs"/>
        <w:ind w:left="709" w:hanging="709"/>
        <w:rPr>
          <w:b/>
        </w:rPr>
      </w:pPr>
      <w:r w:rsidRPr="00022C74">
        <w:rPr>
          <w:b/>
        </w:rPr>
        <w:t>9.</w:t>
      </w:r>
      <w:r w:rsidRPr="00022C74">
        <w:rPr>
          <w:b/>
        </w:rPr>
        <w:tab/>
        <w:t xml:space="preserve">Tájékoztató a Szombathely, </w:t>
      </w:r>
      <w:proofErr w:type="spellStart"/>
      <w:r w:rsidRPr="00022C74">
        <w:rPr>
          <w:b/>
        </w:rPr>
        <w:t>Zanati</w:t>
      </w:r>
      <w:proofErr w:type="spellEnd"/>
      <w:r w:rsidRPr="00022C74">
        <w:rPr>
          <w:b/>
        </w:rPr>
        <w:t xml:space="preserve"> úti kerékpárút megvalósításának állásáról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20" w:hanging="12"/>
        <w:jc w:val="both"/>
        <w:rPr>
          <w:b/>
        </w:rPr>
      </w:pPr>
      <w:r w:rsidRPr="00022C74">
        <w:rPr>
          <w:b/>
          <w:u w:val="single"/>
        </w:rPr>
        <w:t>Meghívott:</w:t>
      </w:r>
      <w:r w:rsidRPr="00022C74">
        <w:rPr>
          <w:b/>
        </w:rPr>
        <w:tab/>
        <w:t xml:space="preserve">a HORWAT </w:t>
      </w:r>
      <w:proofErr w:type="spellStart"/>
      <w:r w:rsidRPr="00022C74">
        <w:rPr>
          <w:b/>
        </w:rPr>
        <w:t>Investment</w:t>
      </w:r>
      <w:proofErr w:type="spellEnd"/>
      <w:r w:rsidRPr="00022C74">
        <w:rPr>
          <w:b/>
        </w:rPr>
        <w:t xml:space="preserve"> Ingatlanforgalmazó Kft. ügyvezetője</w:t>
      </w:r>
    </w:p>
    <w:p w:rsidR="00022C74" w:rsidRPr="00022C74" w:rsidRDefault="00022C74" w:rsidP="00022C74">
      <w:pPr>
        <w:tabs>
          <w:tab w:val="left" w:pos="1440"/>
        </w:tabs>
        <w:jc w:val="both"/>
        <w:rPr>
          <w:b/>
        </w:rPr>
      </w:pPr>
    </w:p>
    <w:p w:rsidR="00022C74" w:rsidRPr="00022C74" w:rsidRDefault="00022C74" w:rsidP="00022C74">
      <w:pPr>
        <w:pStyle w:val="Listaszerbekezds"/>
        <w:ind w:left="705" w:hanging="705"/>
        <w:jc w:val="both"/>
        <w:rPr>
          <w:rFonts w:ascii="Arial" w:hAnsi="Arial" w:cs="Arial"/>
          <w:b/>
          <w:bCs/>
          <w:i/>
        </w:rPr>
      </w:pPr>
      <w:r w:rsidRPr="00022C74">
        <w:rPr>
          <w:rFonts w:ascii="Arial" w:hAnsi="Arial" w:cs="Arial"/>
          <w:b/>
          <w:bCs/>
        </w:rPr>
        <w:t>10.</w:t>
      </w:r>
      <w:r w:rsidRPr="00022C74">
        <w:rPr>
          <w:rFonts w:ascii="Arial" w:hAnsi="Arial" w:cs="Arial"/>
          <w:b/>
          <w:bCs/>
        </w:rPr>
        <w:tab/>
        <w:t>Javaslat az Éhen Gyula tér 1-3. sz. előtti közterület forgalomtechnikai szabályozásának módosítására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709"/>
        </w:tabs>
        <w:jc w:val="both"/>
        <w:rPr>
          <w:b/>
          <w:i/>
          <w:color w:val="FF0000"/>
        </w:rPr>
      </w:pPr>
    </w:p>
    <w:p w:rsidR="00022C74" w:rsidRPr="00022C74" w:rsidRDefault="00022C74" w:rsidP="00022C74">
      <w:pPr>
        <w:tabs>
          <w:tab w:val="left" w:pos="709"/>
        </w:tabs>
        <w:ind w:left="705" w:hanging="705"/>
        <w:jc w:val="both"/>
        <w:rPr>
          <w:b/>
          <w:color w:val="000000"/>
        </w:rPr>
      </w:pPr>
      <w:r w:rsidRPr="00022C74">
        <w:rPr>
          <w:b/>
          <w:color w:val="000000"/>
        </w:rPr>
        <w:t>11.</w:t>
      </w:r>
      <w:r w:rsidRPr="00022C74">
        <w:rPr>
          <w:b/>
          <w:color w:val="000000"/>
        </w:rPr>
        <w:tab/>
        <w:t>Javaslat a Közlekedésfejlesztési Koordinációs Központ által felajánlott utak átvételére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05" w:hanging="705"/>
        <w:jc w:val="both"/>
        <w:rPr>
          <w:b/>
          <w:color w:val="000000"/>
        </w:rPr>
      </w:pP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</w:p>
    <w:p w:rsidR="00022C74" w:rsidRPr="00022C74" w:rsidRDefault="00022C74" w:rsidP="00022C74">
      <w:pPr>
        <w:pStyle w:val="Listaszerbekezds"/>
        <w:ind w:left="0"/>
        <w:jc w:val="both"/>
        <w:rPr>
          <w:rFonts w:ascii="Arial" w:hAnsi="Arial" w:cs="Arial"/>
          <w:b/>
          <w:bCs/>
        </w:rPr>
      </w:pPr>
      <w:r w:rsidRPr="00022C74">
        <w:rPr>
          <w:rFonts w:ascii="Arial" w:hAnsi="Arial" w:cs="Arial"/>
          <w:b/>
          <w:bCs/>
        </w:rPr>
        <w:t>12.</w:t>
      </w:r>
      <w:r w:rsidRPr="00022C74">
        <w:rPr>
          <w:rFonts w:ascii="Arial" w:hAnsi="Arial" w:cs="Arial"/>
          <w:b/>
          <w:bCs/>
        </w:rPr>
        <w:tab/>
        <w:t xml:space="preserve">Javaslat a SZOVA </w:t>
      </w:r>
      <w:proofErr w:type="spellStart"/>
      <w:r w:rsidRPr="00022C74">
        <w:rPr>
          <w:rFonts w:ascii="Arial" w:hAnsi="Arial" w:cs="Arial"/>
          <w:b/>
          <w:bCs/>
        </w:rPr>
        <w:t>Zrt.-vel</w:t>
      </w:r>
      <w:proofErr w:type="spellEnd"/>
      <w:r w:rsidRPr="00022C74">
        <w:rPr>
          <w:rFonts w:ascii="Arial" w:hAnsi="Arial" w:cs="Arial"/>
          <w:b/>
          <w:bCs/>
        </w:rPr>
        <w:t xml:space="preserve"> kap</w:t>
      </w:r>
      <w:r w:rsidR="00093A5C">
        <w:rPr>
          <w:rFonts w:ascii="Arial" w:hAnsi="Arial" w:cs="Arial"/>
          <w:b/>
          <w:bCs/>
        </w:rPr>
        <w:t>csolatos döntések meghozatalára</w:t>
      </w:r>
    </w:p>
    <w:p w:rsidR="00022C74" w:rsidRPr="00022C74" w:rsidRDefault="00022C74" w:rsidP="00022C74">
      <w:pPr>
        <w:pStyle w:val="NormlWeb"/>
        <w:spacing w:before="0" w:beforeAutospacing="0" w:after="0" w:afterAutospacing="0"/>
        <w:ind w:left="705" w:hanging="705"/>
        <w:jc w:val="both"/>
        <w:rPr>
          <w:rFonts w:ascii="Arial" w:hAnsi="Arial" w:cs="Arial"/>
          <w:b/>
          <w:u w:val="single"/>
        </w:rPr>
      </w:pPr>
      <w:r w:rsidRPr="00022C74">
        <w:rPr>
          <w:rFonts w:ascii="Arial" w:hAnsi="Arial" w:cs="Arial"/>
          <w:b/>
        </w:rPr>
        <w:t xml:space="preserve">     </w:t>
      </w:r>
      <w:r w:rsidRPr="00022C74">
        <w:rPr>
          <w:rFonts w:ascii="Arial" w:hAnsi="Arial" w:cs="Arial"/>
          <w:b/>
        </w:rPr>
        <w:tab/>
      </w:r>
      <w:r w:rsidRPr="00022C74">
        <w:rPr>
          <w:rFonts w:ascii="Arial" w:hAnsi="Arial" w:cs="Arial"/>
          <w:b/>
          <w:u w:val="single"/>
        </w:rPr>
        <w:t>Előadó:</w:t>
      </w:r>
      <w:r w:rsidRPr="00022C74">
        <w:rPr>
          <w:rFonts w:ascii="Arial" w:hAnsi="Arial" w:cs="Arial"/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i/>
          <w:u w:val="single"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  <w:u w:val="single"/>
        </w:rPr>
        <w:t>Meghívott:</w:t>
      </w:r>
      <w:r w:rsidRPr="00022C74">
        <w:rPr>
          <w:b/>
        </w:rPr>
        <w:tab/>
        <w:t xml:space="preserve">Dr. Németh Gábor, a SZOVA </w:t>
      </w:r>
      <w:proofErr w:type="spellStart"/>
      <w:r w:rsidRPr="00022C74">
        <w:rPr>
          <w:b/>
        </w:rPr>
        <w:t>Zrt</w:t>
      </w:r>
      <w:proofErr w:type="spellEnd"/>
      <w:r w:rsidRPr="00022C74">
        <w:rPr>
          <w:b/>
        </w:rPr>
        <w:t>. vezérigazgatója</w:t>
      </w:r>
    </w:p>
    <w:p w:rsidR="00022C74" w:rsidRPr="00022C74" w:rsidRDefault="00022C74" w:rsidP="00022C74">
      <w:pPr>
        <w:tabs>
          <w:tab w:val="left" w:pos="709"/>
        </w:tabs>
        <w:ind w:left="709" w:hanging="709"/>
        <w:jc w:val="both"/>
        <w:rPr>
          <w:b/>
          <w:i/>
          <w:color w:val="FF0000"/>
        </w:rPr>
      </w:pPr>
      <w:r w:rsidRPr="00022C74">
        <w:rPr>
          <w:b/>
          <w:i/>
          <w:color w:val="FF0000"/>
        </w:rPr>
        <w:tab/>
      </w:r>
    </w:p>
    <w:p w:rsidR="00022C74" w:rsidRPr="00022C74" w:rsidRDefault="00022C74" w:rsidP="00022C74">
      <w:pPr>
        <w:pStyle w:val="Listaszerbekezds"/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/>
          <w:bCs/>
        </w:rPr>
      </w:pPr>
      <w:r w:rsidRPr="00022C74">
        <w:rPr>
          <w:rFonts w:ascii="Arial" w:hAnsi="Arial" w:cs="Arial"/>
          <w:b/>
          <w:bCs/>
        </w:rPr>
        <w:t>13.</w:t>
      </w:r>
      <w:r w:rsidRPr="00022C74">
        <w:rPr>
          <w:rFonts w:ascii="Arial" w:hAnsi="Arial" w:cs="Arial"/>
          <w:b/>
          <w:bCs/>
        </w:rPr>
        <w:tab/>
        <w:t>Javaslat a FALCO KC Szombathely Kft. részére biztosított kezességvállalás meghosszabbítására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i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Meghívott:</w:t>
      </w:r>
      <w:r w:rsidRPr="00022C74">
        <w:rPr>
          <w:b/>
        </w:rPr>
        <w:tab/>
      </w:r>
      <w:proofErr w:type="spellStart"/>
      <w:r w:rsidRPr="00022C74">
        <w:rPr>
          <w:b/>
        </w:rPr>
        <w:t>Gráczer</w:t>
      </w:r>
      <w:proofErr w:type="spellEnd"/>
      <w:r w:rsidRPr="00022C74">
        <w:rPr>
          <w:b/>
        </w:rPr>
        <w:t xml:space="preserve"> György, a Kft. ügyvezető igazgatója</w:t>
      </w:r>
    </w:p>
    <w:p w:rsidR="00022C74" w:rsidRPr="00022C74" w:rsidRDefault="00022C74" w:rsidP="00022C74">
      <w:pPr>
        <w:tabs>
          <w:tab w:val="left" w:pos="709"/>
        </w:tabs>
        <w:jc w:val="both"/>
        <w:rPr>
          <w:b/>
          <w:bCs w:val="0"/>
        </w:rPr>
      </w:pPr>
      <w:r w:rsidRPr="00022C74">
        <w:rPr>
          <w:b/>
          <w:i/>
          <w:color w:val="FF0000"/>
        </w:rPr>
        <w:tab/>
      </w:r>
    </w:p>
    <w:p w:rsidR="00022C74" w:rsidRPr="00022C74" w:rsidRDefault="00022C74" w:rsidP="00022C74">
      <w:pPr>
        <w:pStyle w:val="Listaszerbekezds"/>
        <w:ind w:left="705" w:hanging="705"/>
        <w:jc w:val="both"/>
        <w:rPr>
          <w:rFonts w:ascii="Arial" w:hAnsi="Arial" w:cs="Arial"/>
          <w:b/>
          <w:bCs/>
        </w:rPr>
      </w:pPr>
      <w:r w:rsidRPr="00022C74">
        <w:rPr>
          <w:rFonts w:ascii="Arial" w:hAnsi="Arial" w:cs="Arial"/>
          <w:b/>
          <w:bCs/>
        </w:rPr>
        <w:t>14.</w:t>
      </w:r>
      <w:r w:rsidRPr="00022C74">
        <w:rPr>
          <w:rFonts w:ascii="Arial" w:hAnsi="Arial" w:cs="Arial"/>
          <w:b/>
          <w:bCs/>
        </w:rPr>
        <w:tab/>
        <w:t>Javaslat a Fő tér 23/B. szám alatti ingatlanban található önkormányzati gaz</w:t>
      </w:r>
      <w:r w:rsidR="000C7A19">
        <w:rPr>
          <w:rFonts w:ascii="Arial" w:hAnsi="Arial" w:cs="Arial"/>
          <w:b/>
          <w:bCs/>
        </w:rPr>
        <w:t>dasági társaságok elhelyezésére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bCs w:val="0"/>
        </w:rPr>
      </w:pPr>
    </w:p>
    <w:p w:rsidR="00022C74" w:rsidRPr="00022C74" w:rsidRDefault="00022C74" w:rsidP="00022C74">
      <w:pPr>
        <w:pStyle w:val="Listaszerbekezds"/>
        <w:ind w:left="705" w:hanging="705"/>
        <w:jc w:val="both"/>
        <w:rPr>
          <w:rFonts w:ascii="Arial" w:hAnsi="Arial" w:cs="Arial"/>
          <w:b/>
          <w:bCs/>
        </w:rPr>
      </w:pPr>
      <w:r w:rsidRPr="00022C74">
        <w:rPr>
          <w:rFonts w:ascii="Arial" w:hAnsi="Arial" w:cs="Arial"/>
          <w:b/>
          <w:bCs/>
        </w:rPr>
        <w:t>15.</w:t>
      </w:r>
      <w:r w:rsidRPr="00022C74">
        <w:rPr>
          <w:rFonts w:ascii="Arial" w:hAnsi="Arial" w:cs="Arial"/>
          <w:b/>
          <w:bCs/>
        </w:rPr>
        <w:tab/>
        <w:t>Javaslat egyes lak</w:t>
      </w:r>
      <w:r w:rsidR="000C7A19">
        <w:rPr>
          <w:rFonts w:ascii="Arial" w:hAnsi="Arial" w:cs="Arial"/>
          <w:b/>
          <w:bCs/>
        </w:rPr>
        <w:t>óingatlanok értékesítésére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i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  <w:r w:rsidRPr="00022C74">
        <w:rPr>
          <w:b/>
        </w:rPr>
        <w:tab/>
      </w:r>
    </w:p>
    <w:p w:rsidR="00022C74" w:rsidRPr="00022C74" w:rsidRDefault="00022C74" w:rsidP="00022C74">
      <w:pPr>
        <w:tabs>
          <w:tab w:val="left" w:pos="1800"/>
          <w:tab w:val="left" w:pos="5580"/>
        </w:tabs>
        <w:jc w:val="both"/>
        <w:rPr>
          <w:b/>
        </w:rPr>
      </w:pPr>
    </w:p>
    <w:p w:rsidR="00022C74" w:rsidRPr="00022C74" w:rsidRDefault="00022C74" w:rsidP="00022C74">
      <w:pPr>
        <w:ind w:left="705" w:hanging="705"/>
        <w:jc w:val="both"/>
        <w:rPr>
          <w:b/>
        </w:rPr>
      </w:pPr>
      <w:r w:rsidRPr="00022C74">
        <w:rPr>
          <w:b/>
        </w:rPr>
        <w:t>16.</w:t>
      </w:r>
      <w:r w:rsidRPr="00022C74">
        <w:rPr>
          <w:b/>
        </w:rPr>
        <w:tab/>
        <w:t>Javaslat bérleti és ingyenes használati jogviszonnyal kapcsolatos döntések meghozatalára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i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  <w:r w:rsidRPr="00022C74">
        <w:rPr>
          <w:b/>
        </w:rPr>
        <w:tab/>
      </w:r>
    </w:p>
    <w:p w:rsidR="00022C74" w:rsidRPr="00022C74" w:rsidRDefault="00022C74" w:rsidP="00022C74">
      <w:pPr>
        <w:tabs>
          <w:tab w:val="left" w:pos="0"/>
        </w:tabs>
        <w:ind w:left="709" w:hanging="709"/>
        <w:jc w:val="both"/>
        <w:rPr>
          <w:b/>
          <w:color w:val="000000"/>
        </w:rPr>
      </w:pP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022C74">
        <w:rPr>
          <w:b/>
        </w:rPr>
        <w:t>17.</w:t>
      </w:r>
      <w:r w:rsidRPr="00022C74">
        <w:rPr>
          <w:b/>
        </w:rPr>
        <w:tab/>
        <w:t>Javaslat a SZOMHULL Szombathelyi Hulladékgazdálkodási Közszolgáltató Nonprofit Kft.</w:t>
      </w:r>
      <w:r w:rsidR="000C7A19">
        <w:rPr>
          <w:b/>
        </w:rPr>
        <w:t xml:space="preserve"> ügyvezetőjének megválasztására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u w:val="single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color w:val="000000"/>
        </w:rPr>
      </w:pPr>
    </w:p>
    <w:p w:rsidR="00BE0EAF" w:rsidRDefault="00BE0EAF" w:rsidP="00022C74">
      <w:pPr>
        <w:tabs>
          <w:tab w:val="left" w:pos="0"/>
        </w:tabs>
        <w:ind w:left="709" w:hanging="709"/>
        <w:jc w:val="both"/>
        <w:rPr>
          <w:b/>
          <w:color w:val="000000"/>
        </w:rPr>
      </w:pPr>
    </w:p>
    <w:p w:rsidR="00022C74" w:rsidRPr="00022C74" w:rsidRDefault="00022C74" w:rsidP="00022C74">
      <w:pPr>
        <w:tabs>
          <w:tab w:val="left" w:pos="0"/>
        </w:tabs>
        <w:ind w:left="709" w:hanging="709"/>
        <w:jc w:val="both"/>
        <w:rPr>
          <w:b/>
          <w:color w:val="FF0000"/>
        </w:rPr>
      </w:pPr>
      <w:r w:rsidRPr="00022C74">
        <w:rPr>
          <w:b/>
          <w:color w:val="000000"/>
        </w:rPr>
        <w:t>18.</w:t>
      </w:r>
      <w:r w:rsidRPr="00022C74">
        <w:rPr>
          <w:b/>
          <w:color w:val="000000"/>
        </w:rPr>
        <w:tab/>
        <w:t>Javaslat a SAVARIA REHAB-TEAM Szociális Szolgáltató és Foglalkoztatási Kiemelkedően Közhasznú Nonprofit Kft. és a Regionális Szociális Forrásközpont Közhasznú Nonprofit Kft. összevonására</w:t>
      </w:r>
    </w:p>
    <w:p w:rsidR="00022C74" w:rsidRPr="00022C74" w:rsidRDefault="00022C74" w:rsidP="00022C74">
      <w:pPr>
        <w:pStyle w:val="Szvegtrzs"/>
        <w:ind w:firstLine="705"/>
        <w:rPr>
          <w:b/>
        </w:rPr>
      </w:pP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</w:r>
      <w:r w:rsidR="000C7A19">
        <w:rPr>
          <w:b/>
        </w:rPr>
        <w:tab/>
      </w:r>
      <w:r w:rsidRPr="00022C74">
        <w:rPr>
          <w:b/>
        </w:rPr>
        <w:t xml:space="preserve">Dr. </w:t>
      </w:r>
      <w:proofErr w:type="spellStart"/>
      <w:r w:rsidRPr="00022C74">
        <w:rPr>
          <w:b/>
        </w:rPr>
        <w:t>Bencsics</w:t>
      </w:r>
      <w:proofErr w:type="spellEnd"/>
      <w:r w:rsidRPr="00022C74">
        <w:rPr>
          <w:b/>
        </w:rPr>
        <w:t xml:space="preserve"> Enikő, az Egészségügyi és Közszolgálati </w:t>
      </w:r>
      <w:r w:rsidR="000C7A19">
        <w:rPr>
          <w:b/>
        </w:rPr>
        <w:tab/>
      </w:r>
      <w:r w:rsidR="000C7A19">
        <w:rPr>
          <w:b/>
        </w:rPr>
        <w:tab/>
      </w:r>
      <w:r w:rsidR="000C7A19">
        <w:rPr>
          <w:b/>
        </w:rPr>
        <w:tab/>
      </w:r>
      <w:r w:rsidR="000C7A19">
        <w:rPr>
          <w:b/>
        </w:rPr>
        <w:tab/>
      </w:r>
      <w:r w:rsidR="000C7A19">
        <w:rPr>
          <w:b/>
        </w:rPr>
        <w:tab/>
      </w:r>
      <w:r w:rsidRPr="00022C74">
        <w:rPr>
          <w:b/>
        </w:rPr>
        <w:t>Osztály vezetője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Meghívottak:</w:t>
      </w:r>
      <w:r w:rsidRPr="00022C74">
        <w:rPr>
          <w:b/>
        </w:rPr>
        <w:t xml:space="preserve"> </w:t>
      </w:r>
      <w:r w:rsidR="000C7A19">
        <w:rPr>
          <w:b/>
        </w:rPr>
        <w:tab/>
      </w:r>
      <w:r w:rsidRPr="00022C74">
        <w:rPr>
          <w:b/>
        </w:rPr>
        <w:t>Bujtás Edit ügyvezető igazgató</w:t>
      </w:r>
    </w:p>
    <w:p w:rsidR="00022C74" w:rsidRDefault="00022C74" w:rsidP="000C7A19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</w:rPr>
        <w:tab/>
      </w:r>
      <w:r w:rsidRPr="00022C74">
        <w:rPr>
          <w:b/>
        </w:rPr>
        <w:tab/>
      </w:r>
      <w:r w:rsidR="000C7A19">
        <w:rPr>
          <w:b/>
        </w:rPr>
        <w:tab/>
      </w:r>
      <w:r w:rsidRPr="00022C74">
        <w:rPr>
          <w:b/>
        </w:rPr>
        <w:t>Dr. Horváthné Németh Klára ügyvezető igazgató</w:t>
      </w:r>
    </w:p>
    <w:p w:rsidR="000C7A19" w:rsidRPr="000C7A19" w:rsidRDefault="000C7A19" w:rsidP="000C7A19">
      <w:pPr>
        <w:pStyle w:val="Szvegtrzs"/>
        <w:rPr>
          <w:b/>
        </w:rPr>
      </w:pPr>
    </w:p>
    <w:p w:rsidR="00022C74" w:rsidRPr="00022C74" w:rsidRDefault="00022C74" w:rsidP="00022C74">
      <w:pPr>
        <w:ind w:left="705" w:hanging="705"/>
        <w:jc w:val="both"/>
        <w:rPr>
          <w:b/>
          <w:lang w:eastAsia="en-US"/>
        </w:rPr>
      </w:pPr>
      <w:r w:rsidRPr="00022C74">
        <w:rPr>
          <w:b/>
          <w:lang w:eastAsia="en-US"/>
        </w:rPr>
        <w:t>19.</w:t>
      </w:r>
      <w:r w:rsidRPr="00022C74">
        <w:rPr>
          <w:b/>
          <w:lang w:eastAsia="en-US"/>
        </w:rPr>
        <w:tab/>
        <w:t>Javaslat köznevelési intézmények átszervezésére</w:t>
      </w:r>
    </w:p>
    <w:p w:rsidR="00022C74" w:rsidRPr="00022C74" w:rsidRDefault="00022C74" w:rsidP="00022C74">
      <w:pPr>
        <w:tabs>
          <w:tab w:val="left" w:pos="709"/>
        </w:tabs>
        <w:ind w:left="709" w:hanging="709"/>
        <w:jc w:val="both"/>
        <w:rPr>
          <w:b/>
        </w:rPr>
      </w:pPr>
      <w:r w:rsidRPr="00022C74">
        <w:rPr>
          <w:b/>
          <w:i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 xml:space="preserve">Dr. </w:t>
      </w:r>
      <w:proofErr w:type="spellStart"/>
      <w:r w:rsidRPr="00022C74">
        <w:rPr>
          <w:b/>
        </w:rPr>
        <w:t>Bencsics</w:t>
      </w:r>
      <w:proofErr w:type="spellEnd"/>
      <w:r w:rsidRPr="00022C74">
        <w:rPr>
          <w:b/>
        </w:rPr>
        <w:t xml:space="preserve"> Enikő, az Egészségügyi és Közszolgálati Osztály vezetője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  <w:i/>
        </w:rPr>
        <w:tab/>
      </w:r>
      <w:r w:rsidRPr="00022C74">
        <w:rPr>
          <w:b/>
          <w:u w:val="single"/>
        </w:rPr>
        <w:t>Meghívottak:</w:t>
      </w:r>
      <w:r w:rsidR="000C7A19">
        <w:rPr>
          <w:b/>
        </w:rPr>
        <w:tab/>
      </w:r>
      <w:r w:rsidRPr="00022C74">
        <w:rPr>
          <w:b/>
        </w:rPr>
        <w:t>Fodor István szombathelyi tankerületi igazgató</w:t>
      </w:r>
    </w:p>
    <w:p w:rsidR="00022C74" w:rsidRPr="00022C74" w:rsidRDefault="000C7A19" w:rsidP="00022C74">
      <w:pPr>
        <w:ind w:left="1416" w:firstLine="708"/>
        <w:rPr>
          <w:b/>
        </w:rPr>
      </w:pPr>
      <w:r>
        <w:rPr>
          <w:b/>
        </w:rPr>
        <w:tab/>
      </w:r>
      <w:proofErr w:type="spellStart"/>
      <w:r w:rsidR="00022C74" w:rsidRPr="00022C74">
        <w:rPr>
          <w:b/>
        </w:rPr>
        <w:t>Friedl</w:t>
      </w:r>
      <w:proofErr w:type="spellEnd"/>
      <w:r w:rsidR="00022C74" w:rsidRPr="00022C74">
        <w:rPr>
          <w:b/>
        </w:rPr>
        <w:t xml:space="preserve"> Tamás, Szombathely Megyei Jogú Város Német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Önkormányzata </w:t>
      </w:r>
      <w:r w:rsidR="00022C74" w:rsidRPr="00022C74">
        <w:rPr>
          <w:b/>
        </w:rPr>
        <w:t>elnöke</w:t>
      </w:r>
    </w:p>
    <w:p w:rsidR="00022C74" w:rsidRPr="00022C74" w:rsidRDefault="000C7A19" w:rsidP="00022C74">
      <w:pPr>
        <w:pStyle w:val="Szvegtrzs"/>
        <w:ind w:left="2124" w:firstLine="6"/>
        <w:rPr>
          <w:b/>
        </w:rPr>
      </w:pPr>
      <w:r>
        <w:rPr>
          <w:b/>
        </w:rPr>
        <w:tab/>
      </w:r>
      <w:proofErr w:type="spellStart"/>
      <w:r w:rsidR="00022C74" w:rsidRPr="00022C74">
        <w:rPr>
          <w:b/>
        </w:rPr>
        <w:t>Zielbauer</w:t>
      </w:r>
      <w:proofErr w:type="spellEnd"/>
      <w:r w:rsidR="00022C74" w:rsidRPr="00022C74">
        <w:rPr>
          <w:b/>
        </w:rPr>
        <w:t xml:space="preserve"> György, a Szombathelyi </w:t>
      </w:r>
      <w:r w:rsidR="00022C74" w:rsidRPr="00022C74">
        <w:rPr>
          <w:rStyle w:val="Kiemels2"/>
        </w:rPr>
        <w:t>Reguly</w:t>
      </w:r>
      <w:r w:rsidR="00022C74" w:rsidRPr="00022C74">
        <w:rPr>
          <w:b/>
        </w:rPr>
        <w:t xml:space="preserve"> Antal Nyelvoktató </w:t>
      </w:r>
      <w:r>
        <w:rPr>
          <w:b/>
        </w:rPr>
        <w:tab/>
      </w:r>
      <w:r w:rsidR="00022C74" w:rsidRPr="00022C74">
        <w:rPr>
          <w:b/>
        </w:rPr>
        <w:t>Nemzetiségi Általános Iskola igazgatója</w:t>
      </w:r>
    </w:p>
    <w:p w:rsidR="00022C74" w:rsidRPr="00022C74" w:rsidRDefault="00022C74" w:rsidP="00022C74">
      <w:pPr>
        <w:tabs>
          <w:tab w:val="left" w:pos="709"/>
        </w:tabs>
        <w:ind w:left="709" w:hanging="709"/>
        <w:jc w:val="both"/>
        <w:rPr>
          <w:b/>
        </w:rPr>
      </w:pPr>
      <w:r w:rsidRPr="00022C74">
        <w:rPr>
          <w:b/>
          <w:i/>
        </w:rPr>
        <w:tab/>
      </w:r>
    </w:p>
    <w:p w:rsidR="00022C74" w:rsidRPr="00022C74" w:rsidRDefault="00022C74" w:rsidP="00022C74">
      <w:pPr>
        <w:ind w:left="705" w:hanging="705"/>
        <w:jc w:val="both"/>
        <w:rPr>
          <w:b/>
        </w:rPr>
      </w:pPr>
      <w:r w:rsidRPr="00022C74">
        <w:rPr>
          <w:b/>
        </w:rPr>
        <w:t>20.</w:t>
      </w:r>
      <w:r w:rsidRPr="00022C74">
        <w:rPr>
          <w:b/>
        </w:rPr>
        <w:tab/>
        <w:t>Javaslat a Szombathelyi Kistérség Többcélú Társulás társulási megállapodásának módosítására</w:t>
      </w:r>
    </w:p>
    <w:p w:rsidR="00022C74" w:rsidRPr="00022C74" w:rsidRDefault="00022C74" w:rsidP="00022C74">
      <w:pPr>
        <w:pStyle w:val="Szvegtrzs"/>
        <w:ind w:firstLine="705"/>
        <w:rPr>
          <w:b/>
        </w:rPr>
      </w:pP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</w:r>
      <w:proofErr w:type="spellStart"/>
      <w:r w:rsidRPr="00022C74">
        <w:rPr>
          <w:b/>
        </w:rPr>
        <w:t>Stéger</w:t>
      </w:r>
      <w:proofErr w:type="spellEnd"/>
      <w:r w:rsidRPr="00022C74">
        <w:rPr>
          <w:b/>
        </w:rPr>
        <w:t xml:space="preserve"> Gábor, a Közgazdasági és Adó Osztály vezetője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21.</w:t>
      </w:r>
      <w:r w:rsidRPr="00022C74">
        <w:rPr>
          <w:b/>
        </w:rPr>
        <w:tab/>
        <w:t xml:space="preserve">Javaslat az URBACT III. programban való részvétellel kapcsolatos döntések </w:t>
      </w:r>
      <w:r w:rsidRPr="00022C74">
        <w:rPr>
          <w:b/>
        </w:rPr>
        <w:tab/>
        <w:t>meghozatalára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ab/>
        <w:t xml:space="preserve">Szakály Szabolcs, a Városfejlesztési és Projekt Kabinet vezetője 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22.</w:t>
      </w:r>
      <w:r w:rsidRPr="00022C74">
        <w:rPr>
          <w:b/>
        </w:rPr>
        <w:tab/>
        <w:t>Javaslat vezeték létesítéséhez történő hozzájárulásra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23.</w:t>
      </w:r>
      <w:r w:rsidRPr="00022C74">
        <w:rPr>
          <w:b/>
        </w:rPr>
        <w:tab/>
        <w:t xml:space="preserve">Javaslat Szombathely Megyei Jogú Város 2013. évi környezetállapot </w:t>
      </w:r>
      <w:r w:rsidR="00BE0EAF">
        <w:rPr>
          <w:b/>
        </w:rPr>
        <w:tab/>
        <w:t xml:space="preserve">értékelésének </w:t>
      </w:r>
      <w:r w:rsidRPr="00022C74">
        <w:rPr>
          <w:b/>
        </w:rPr>
        <w:t>elfogadására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Meghívott:</w:t>
      </w:r>
      <w:r w:rsidRPr="00022C74">
        <w:rPr>
          <w:b/>
        </w:rPr>
        <w:tab/>
        <w:t xml:space="preserve">Kapolcsi Imre, az </w:t>
      </w:r>
      <w:proofErr w:type="spellStart"/>
      <w:r w:rsidRPr="00022C74">
        <w:rPr>
          <w:b/>
        </w:rPr>
        <w:t>Ökohydro</w:t>
      </w:r>
      <w:proofErr w:type="spellEnd"/>
      <w:r w:rsidRPr="00022C74">
        <w:rPr>
          <w:b/>
        </w:rPr>
        <w:t xml:space="preserve"> Kft. ügyvezető igazgatója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jc w:val="both"/>
        <w:rPr>
          <w:b/>
        </w:rPr>
      </w:pPr>
      <w:r w:rsidRPr="00022C74">
        <w:rPr>
          <w:b/>
        </w:rPr>
        <w:t>24.</w:t>
      </w:r>
      <w:r w:rsidRPr="00022C74">
        <w:rPr>
          <w:b/>
        </w:rPr>
        <w:tab/>
        <w:t xml:space="preserve">Javaslat az önkormányzat tulajdonában lévő gépkocsi tárolás céljára szolgáló </w:t>
      </w:r>
      <w:r w:rsidRPr="00022C74">
        <w:rPr>
          <w:b/>
        </w:rPr>
        <w:tab/>
        <w:t>helyiségek bérleti díjának felülvizsgálatára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jc w:val="both"/>
        <w:rPr>
          <w:b/>
        </w:rPr>
      </w:pPr>
    </w:p>
    <w:p w:rsidR="00022C74" w:rsidRPr="00022C74" w:rsidRDefault="00022C74" w:rsidP="00022C74">
      <w:pPr>
        <w:jc w:val="both"/>
        <w:rPr>
          <w:b/>
        </w:rPr>
      </w:pPr>
      <w:r w:rsidRPr="00022C74">
        <w:rPr>
          <w:b/>
        </w:rPr>
        <w:t>25.</w:t>
      </w:r>
      <w:r w:rsidRPr="00022C74">
        <w:rPr>
          <w:b/>
        </w:rPr>
        <w:tab/>
        <w:t xml:space="preserve">Javaslat a Claudius Polgárőr Egyesület részére ingyenes helyiséghasználat </w:t>
      </w:r>
      <w:r w:rsidRPr="00022C74">
        <w:rPr>
          <w:b/>
        </w:rPr>
        <w:tab/>
        <w:t>biztosítására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26.</w:t>
      </w:r>
      <w:r w:rsidRPr="00022C74">
        <w:rPr>
          <w:b/>
        </w:rPr>
        <w:tab/>
        <w:t xml:space="preserve">Javaslat az „Intézményi karbantartás” és a „városi intézmény felújítási alap” </w:t>
      </w:r>
      <w:r w:rsidR="00BE0EAF">
        <w:rPr>
          <w:b/>
        </w:rPr>
        <w:tab/>
      </w:r>
      <w:r w:rsidRPr="00022C74">
        <w:rPr>
          <w:b/>
        </w:rPr>
        <w:t xml:space="preserve">2015. </w:t>
      </w:r>
      <w:r w:rsidRPr="00022C74">
        <w:rPr>
          <w:b/>
        </w:rPr>
        <w:tab/>
        <w:t xml:space="preserve">évi költségvetésben biztosított előirányzatának felhasználására (Biz.) 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pStyle w:val="Szvegtrzs"/>
        <w:rPr>
          <w:b/>
        </w:rPr>
      </w:pPr>
    </w:p>
    <w:p w:rsidR="00BE0EAF" w:rsidRDefault="00022C74" w:rsidP="00022C74">
      <w:pPr>
        <w:pStyle w:val="Szvegtrzs"/>
        <w:rPr>
          <w:b/>
        </w:rPr>
      </w:pPr>
      <w:r w:rsidRPr="00022C74">
        <w:rPr>
          <w:b/>
        </w:rPr>
        <w:lastRenderedPageBreak/>
        <w:t>27.</w:t>
      </w:r>
      <w:r w:rsidRPr="00022C74">
        <w:rPr>
          <w:b/>
        </w:rPr>
        <w:tab/>
        <w:t xml:space="preserve">Javaslat a „Városfejlesztési alap” 2015. évi költségvetésben biztosított </w:t>
      </w:r>
      <w:r w:rsidRPr="00022C74">
        <w:rPr>
          <w:b/>
        </w:rPr>
        <w:tab/>
        <w:t>előirányzatának felhasználására</w:t>
      </w:r>
      <w:r w:rsidR="00BE0EAF">
        <w:rPr>
          <w:b/>
        </w:rPr>
        <w:t xml:space="preserve"> (Biz.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pStyle w:val="Szvegtrzs"/>
        <w:rPr>
          <w:b/>
        </w:rPr>
      </w:pP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28.</w:t>
      </w:r>
      <w:r w:rsidRPr="00022C74">
        <w:rPr>
          <w:b/>
          <w:color w:val="FF0000"/>
        </w:rPr>
        <w:tab/>
      </w:r>
      <w:r w:rsidRPr="00022C74">
        <w:rPr>
          <w:b/>
        </w:rPr>
        <w:t>Javaslat a „</w:t>
      </w:r>
      <w:proofErr w:type="spellStart"/>
      <w:r w:rsidRPr="00022C74">
        <w:rPr>
          <w:b/>
        </w:rPr>
        <w:t>Szépkorúak</w:t>
      </w:r>
      <w:proofErr w:type="spellEnd"/>
      <w:r w:rsidRPr="00022C74">
        <w:rPr>
          <w:b/>
        </w:rPr>
        <w:t xml:space="preserve"> Parkja” helyszínének kijelölésére (Biz.)</w:t>
      </w:r>
    </w:p>
    <w:p w:rsidR="00022C74" w:rsidRPr="00022C74" w:rsidRDefault="00022C74" w:rsidP="00022C74">
      <w:pPr>
        <w:pStyle w:val="Szvegtrzs"/>
        <w:rPr>
          <w:b/>
          <w:color w:val="FF0000"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Kuslits Tibor, főépítész</w:t>
      </w:r>
    </w:p>
    <w:p w:rsidR="00022C74" w:rsidRPr="00022C74" w:rsidRDefault="00022C74" w:rsidP="00022C74">
      <w:pPr>
        <w:pStyle w:val="Szvegtrzs"/>
        <w:rPr>
          <w:b/>
          <w:color w:val="FF0000"/>
        </w:rPr>
      </w:pPr>
      <w:r w:rsidRPr="00022C74">
        <w:rPr>
          <w:b/>
          <w:color w:val="FF0000"/>
        </w:rPr>
        <w:t xml:space="preserve"> 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>29.</w:t>
      </w:r>
      <w:r w:rsidRPr="00022C74">
        <w:rPr>
          <w:b/>
        </w:rPr>
        <w:tab/>
      </w:r>
      <w:r w:rsidRPr="00022C74">
        <w:rPr>
          <w:b/>
          <w:bCs/>
          <w:iCs/>
        </w:rPr>
        <w:t>Javaslat a helyi közösségi közlekedés menetrendjének módosítására</w:t>
      </w:r>
      <w:r w:rsidRPr="00022C74">
        <w:rPr>
          <w:b/>
        </w:rPr>
        <w:t xml:space="preserve"> (Biz.)</w:t>
      </w:r>
    </w:p>
    <w:p w:rsidR="00022C74" w:rsidRPr="00022C74" w:rsidRDefault="00022C74" w:rsidP="00022C74">
      <w:pPr>
        <w:pStyle w:val="Szvegtrzs"/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Előadó:</w:t>
      </w:r>
      <w:r w:rsidRPr="00022C74">
        <w:rPr>
          <w:b/>
        </w:rPr>
        <w:t xml:space="preserve"> </w:t>
      </w:r>
      <w:r w:rsidRPr="00022C74">
        <w:rPr>
          <w:b/>
        </w:rPr>
        <w:tab/>
        <w:t>Lakézi Gábor, a Városüzemeltetési Osztály vezetője</w:t>
      </w:r>
    </w:p>
    <w:p w:rsidR="00022C74" w:rsidRDefault="00022C74" w:rsidP="00022C74">
      <w:pPr>
        <w:rPr>
          <w:b/>
        </w:rPr>
      </w:pPr>
      <w:r w:rsidRPr="00022C74">
        <w:rPr>
          <w:b/>
        </w:rPr>
        <w:tab/>
      </w:r>
      <w:r w:rsidRPr="00022C74">
        <w:rPr>
          <w:b/>
          <w:u w:val="single"/>
        </w:rPr>
        <w:t>Meghívott:</w:t>
      </w:r>
      <w:r w:rsidRPr="00022C74">
        <w:rPr>
          <w:b/>
        </w:rPr>
        <w:tab/>
        <w:t xml:space="preserve">Papp László, </w:t>
      </w:r>
      <w:r w:rsidRPr="00022C74">
        <w:rPr>
          <w:b/>
          <w:color w:val="000000"/>
        </w:rPr>
        <w:t xml:space="preserve">az </w:t>
      </w:r>
      <w:r w:rsidRPr="00022C74">
        <w:rPr>
          <w:b/>
          <w:bCs w:val="0"/>
          <w:color w:val="000000"/>
        </w:rPr>
        <w:t xml:space="preserve">Északnyugat-magyarországi Közlekedési </w:t>
      </w:r>
      <w:r w:rsidR="00BE0EAF">
        <w:rPr>
          <w:b/>
          <w:bCs w:val="0"/>
          <w:color w:val="000000"/>
        </w:rPr>
        <w:tab/>
      </w:r>
      <w:r w:rsidR="00BE0EAF">
        <w:rPr>
          <w:b/>
          <w:bCs w:val="0"/>
          <w:color w:val="000000"/>
        </w:rPr>
        <w:tab/>
      </w:r>
      <w:r w:rsidR="00BE0EAF">
        <w:rPr>
          <w:b/>
          <w:bCs w:val="0"/>
          <w:color w:val="000000"/>
        </w:rPr>
        <w:tab/>
      </w:r>
      <w:r w:rsidR="00BE0EAF">
        <w:rPr>
          <w:b/>
          <w:bCs w:val="0"/>
          <w:color w:val="000000"/>
        </w:rPr>
        <w:tab/>
      </w:r>
      <w:r w:rsidRPr="00022C74">
        <w:rPr>
          <w:b/>
          <w:bCs w:val="0"/>
          <w:color w:val="000000"/>
        </w:rPr>
        <w:t xml:space="preserve">Központ </w:t>
      </w:r>
      <w:proofErr w:type="spellStart"/>
      <w:r w:rsidRPr="00022C74">
        <w:rPr>
          <w:b/>
          <w:bCs w:val="0"/>
          <w:color w:val="000000"/>
        </w:rPr>
        <w:t>Zrt</w:t>
      </w:r>
      <w:proofErr w:type="spellEnd"/>
      <w:r w:rsidRPr="00022C74">
        <w:rPr>
          <w:b/>
          <w:bCs w:val="0"/>
          <w:color w:val="000000"/>
        </w:rPr>
        <w:t>.</w:t>
      </w:r>
      <w:r w:rsidR="00BE0EAF">
        <w:t xml:space="preserve"> </w:t>
      </w:r>
      <w:r w:rsidRPr="00022C74">
        <w:rPr>
          <w:b/>
        </w:rPr>
        <w:t>vezérigazgatója</w:t>
      </w:r>
    </w:p>
    <w:p w:rsidR="00D62C5E" w:rsidRDefault="00D62C5E" w:rsidP="00022C74">
      <w:pPr>
        <w:rPr>
          <w:b/>
        </w:rPr>
      </w:pPr>
    </w:p>
    <w:p w:rsidR="00D62C5E" w:rsidRPr="00D62C5E" w:rsidRDefault="00D62C5E" w:rsidP="00022C74">
      <w:pPr>
        <w:rPr>
          <w:b/>
          <w:bCs w:val="0"/>
        </w:rPr>
      </w:pPr>
      <w:r w:rsidRPr="00D62C5E">
        <w:rPr>
          <w:b/>
        </w:rPr>
        <w:t>30.</w:t>
      </w:r>
      <w:r w:rsidRPr="00D62C5E">
        <w:rPr>
          <w:b/>
        </w:rPr>
        <w:tab/>
      </w:r>
      <w:r w:rsidRPr="00D62C5E">
        <w:rPr>
          <w:b/>
          <w:bCs w:val="0"/>
        </w:rPr>
        <w:t>Javaslat vezeték létesítéséhez történő hozzájárulásra</w:t>
      </w:r>
      <w:r w:rsidR="00BA71E2">
        <w:rPr>
          <w:b/>
          <w:bCs w:val="0"/>
        </w:rPr>
        <w:t xml:space="preserve"> (Biz.)</w:t>
      </w:r>
    </w:p>
    <w:p w:rsidR="00D62C5E" w:rsidRPr="00D62C5E" w:rsidRDefault="00D62C5E" w:rsidP="00022C74">
      <w:pPr>
        <w:rPr>
          <w:b/>
        </w:rPr>
      </w:pPr>
      <w:r w:rsidRPr="00D62C5E">
        <w:rPr>
          <w:b/>
          <w:bCs w:val="0"/>
        </w:rPr>
        <w:tab/>
      </w:r>
      <w:r w:rsidRPr="00D62C5E">
        <w:rPr>
          <w:b/>
          <w:u w:val="single"/>
        </w:rPr>
        <w:t>Előadó:</w:t>
      </w:r>
      <w:r w:rsidRPr="00D62C5E">
        <w:rPr>
          <w:b/>
        </w:rPr>
        <w:t xml:space="preserve"> </w:t>
      </w:r>
      <w:r w:rsidRPr="00D62C5E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tabs>
          <w:tab w:val="left" w:pos="0"/>
        </w:tabs>
        <w:jc w:val="both"/>
        <w:rPr>
          <w:b/>
          <w:u w:val="single"/>
        </w:rPr>
      </w:pPr>
    </w:p>
    <w:p w:rsidR="00022C74" w:rsidRPr="00022C74" w:rsidRDefault="00022C74" w:rsidP="00022C74">
      <w:pPr>
        <w:tabs>
          <w:tab w:val="left" w:pos="0"/>
        </w:tabs>
        <w:jc w:val="both"/>
        <w:rPr>
          <w:b/>
          <w:u w:val="single"/>
        </w:rPr>
      </w:pPr>
      <w:r w:rsidRPr="00022C74">
        <w:rPr>
          <w:b/>
          <w:u w:val="single"/>
        </w:rPr>
        <w:t>Zárt Ülés:</w:t>
      </w:r>
    </w:p>
    <w:p w:rsidR="00022C74" w:rsidRPr="00022C74" w:rsidRDefault="00022C74" w:rsidP="00022C74">
      <w:pPr>
        <w:tabs>
          <w:tab w:val="left" w:pos="0"/>
        </w:tabs>
        <w:jc w:val="both"/>
        <w:rPr>
          <w:b/>
        </w:rPr>
      </w:pPr>
    </w:p>
    <w:p w:rsidR="00022C74" w:rsidRPr="00022C74" w:rsidRDefault="00022C74" w:rsidP="00022C74">
      <w:pPr>
        <w:ind w:left="705" w:hanging="705"/>
        <w:jc w:val="both"/>
        <w:rPr>
          <w:b/>
        </w:rPr>
      </w:pPr>
      <w:r w:rsidRPr="00022C74">
        <w:rPr>
          <w:b/>
        </w:rPr>
        <w:t>3</w:t>
      </w:r>
      <w:r w:rsidR="00D62C5E">
        <w:rPr>
          <w:b/>
        </w:rPr>
        <w:t>1</w:t>
      </w:r>
      <w:r w:rsidRPr="00022C74">
        <w:rPr>
          <w:b/>
        </w:rPr>
        <w:t>.</w:t>
      </w:r>
      <w:r w:rsidRPr="00022C74">
        <w:rPr>
          <w:b/>
        </w:rPr>
        <w:tab/>
      </w:r>
      <w:r w:rsidRPr="00022C74">
        <w:rPr>
          <w:b/>
        </w:rPr>
        <w:tab/>
        <w:t>Javaslat a Savaria Szimfonikus Zenekarral kapcsolatos döntések meghozatalára</w:t>
      </w:r>
    </w:p>
    <w:p w:rsidR="00022C74" w:rsidRPr="00022C74" w:rsidRDefault="00022C74" w:rsidP="00022C74">
      <w:pPr>
        <w:ind w:left="720" w:hanging="12"/>
        <w:jc w:val="both"/>
        <w:rPr>
          <w:b/>
        </w:rPr>
      </w:pPr>
      <w:r w:rsidRPr="00022C74">
        <w:rPr>
          <w:b/>
          <w:u w:val="single"/>
        </w:rPr>
        <w:t>Előadó:</w:t>
      </w:r>
      <w:r w:rsidRPr="00022C74">
        <w:rPr>
          <w:b/>
        </w:rPr>
        <w:tab/>
        <w:t xml:space="preserve">Dr. </w:t>
      </w:r>
      <w:proofErr w:type="spellStart"/>
      <w:r w:rsidRPr="00022C74">
        <w:rPr>
          <w:b/>
        </w:rPr>
        <w:t>Bencsics</w:t>
      </w:r>
      <w:proofErr w:type="spellEnd"/>
      <w:r w:rsidRPr="00022C74">
        <w:rPr>
          <w:b/>
        </w:rPr>
        <w:t xml:space="preserve"> Enikő, az Egészségügyi és Közszolgálati Osztály vezetője</w:t>
      </w:r>
    </w:p>
    <w:p w:rsidR="00022C74" w:rsidRPr="00022C74" w:rsidRDefault="00022C74" w:rsidP="00022C74">
      <w:pPr>
        <w:tabs>
          <w:tab w:val="left" w:pos="709"/>
        </w:tabs>
        <w:ind w:left="709" w:hanging="709"/>
        <w:jc w:val="both"/>
        <w:rPr>
          <w:b/>
        </w:rPr>
      </w:pPr>
      <w:r w:rsidRPr="00022C74">
        <w:rPr>
          <w:b/>
          <w:i/>
        </w:rPr>
        <w:tab/>
      </w:r>
      <w:r w:rsidRPr="00022C74">
        <w:rPr>
          <w:b/>
          <w:u w:val="single"/>
        </w:rPr>
        <w:t>Meghívott:</w:t>
      </w:r>
      <w:r w:rsidRPr="00022C74">
        <w:rPr>
          <w:b/>
        </w:rPr>
        <w:tab/>
        <w:t>Kiss Barna, a Savaria Szimfonikus Zenekar igazgatója</w:t>
      </w:r>
      <w:r w:rsidRPr="00022C74">
        <w:rPr>
          <w:b/>
        </w:rPr>
        <w:tab/>
      </w:r>
    </w:p>
    <w:p w:rsidR="00022C74" w:rsidRPr="00022C74" w:rsidRDefault="00022C74" w:rsidP="00022C74">
      <w:pPr>
        <w:tabs>
          <w:tab w:val="left" w:pos="709"/>
        </w:tabs>
        <w:ind w:left="851" w:hanging="851"/>
        <w:jc w:val="both"/>
        <w:rPr>
          <w:b/>
        </w:rPr>
      </w:pPr>
      <w:r w:rsidRPr="00022C74">
        <w:rPr>
          <w:b/>
        </w:rPr>
        <w:tab/>
      </w:r>
      <w:r w:rsidRPr="00022C74">
        <w:rPr>
          <w:b/>
          <w:i/>
        </w:rPr>
        <w:t xml:space="preserve">            </w:t>
      </w:r>
      <w:r w:rsidRPr="00022C74">
        <w:rPr>
          <w:b/>
          <w:bCs w:val="0"/>
        </w:rPr>
        <w:tab/>
      </w:r>
    </w:p>
    <w:p w:rsidR="00022C74" w:rsidRPr="00022C74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022C74">
        <w:rPr>
          <w:b/>
        </w:rPr>
        <w:t>3</w:t>
      </w:r>
      <w:r w:rsidR="00D62C5E">
        <w:rPr>
          <w:b/>
        </w:rPr>
        <w:t>2</w:t>
      </w:r>
      <w:proofErr w:type="gramStart"/>
      <w:r w:rsidRPr="00022C74">
        <w:rPr>
          <w:b/>
        </w:rPr>
        <w:t>.a</w:t>
      </w:r>
      <w:proofErr w:type="gramEnd"/>
      <w:r w:rsidRPr="00022C74">
        <w:rPr>
          <w:b/>
        </w:rPr>
        <w:t xml:space="preserve">. </w:t>
      </w:r>
      <w:r w:rsidRPr="00022C74">
        <w:rPr>
          <w:b/>
        </w:rPr>
        <w:tab/>
        <w:t xml:space="preserve">Javaslat a Szombathelyi </w:t>
      </w:r>
      <w:proofErr w:type="spellStart"/>
      <w:r w:rsidRPr="00022C74">
        <w:rPr>
          <w:b/>
        </w:rPr>
        <w:t>Távhőszolgáltató</w:t>
      </w:r>
      <w:proofErr w:type="spellEnd"/>
      <w:r w:rsidRPr="00022C74">
        <w:rPr>
          <w:b/>
        </w:rPr>
        <w:t xml:space="preserve"> Kft. ügyvezetőjének megválasztására</w:t>
      </w:r>
      <w:r w:rsidRPr="00022C74">
        <w:rPr>
          <w:b/>
        </w:rPr>
        <w:tab/>
      </w:r>
    </w:p>
    <w:p w:rsidR="00022C74" w:rsidRPr="000E0785" w:rsidRDefault="00022C74" w:rsidP="00022C7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 w:rsidRPr="00022C74">
        <w:rPr>
          <w:b/>
        </w:rPr>
        <w:t xml:space="preserve">     b.</w:t>
      </w:r>
      <w:r w:rsidRPr="00022C74">
        <w:rPr>
          <w:b/>
        </w:rPr>
        <w:tab/>
        <w:t>Javaslat a Savaria Városfejlesztési Kft. ügyvezetőjének megválasztására</w:t>
      </w:r>
    </w:p>
    <w:p w:rsidR="00022C74" w:rsidRPr="00022C74" w:rsidRDefault="00022C74" w:rsidP="00022C74">
      <w:pPr>
        <w:pStyle w:val="Szvegtrzs"/>
        <w:ind w:left="705"/>
        <w:rPr>
          <w:b/>
          <w:color w:val="000000"/>
        </w:rPr>
      </w:pPr>
      <w:r w:rsidRPr="00022C74">
        <w:rPr>
          <w:b/>
          <w:u w:val="single"/>
        </w:rPr>
        <w:t>Előadó:</w:t>
      </w:r>
      <w:r w:rsidRPr="00022C74">
        <w:rPr>
          <w:b/>
        </w:rPr>
        <w:tab/>
        <w:t>Lakézi Gábor, a Városüzemeltetési Osztály vezetője</w:t>
      </w:r>
    </w:p>
    <w:p w:rsidR="00022C74" w:rsidRPr="00022C74" w:rsidRDefault="00022C74" w:rsidP="00022C74">
      <w:pPr>
        <w:ind w:left="705" w:hanging="705"/>
        <w:jc w:val="both"/>
        <w:rPr>
          <w:b/>
          <w:color w:val="000000"/>
        </w:rPr>
      </w:pP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  <w:r w:rsidRPr="00022C74">
        <w:rPr>
          <w:b/>
          <w:color w:val="000000"/>
        </w:rPr>
        <w:tab/>
      </w:r>
    </w:p>
    <w:p w:rsidR="005C418C" w:rsidRPr="00E3742A" w:rsidRDefault="00DE5BE5" w:rsidP="00E3742A">
      <w:pPr>
        <w:ind w:firstLine="357"/>
        <w:jc w:val="both"/>
        <w:rPr>
          <w:b/>
          <w:color w:val="FF0000"/>
        </w:rPr>
      </w:pPr>
      <w:r w:rsidRPr="00022C74">
        <w:rPr>
          <w:b/>
          <w:color w:val="FF0000"/>
        </w:rPr>
        <w:tab/>
      </w:r>
      <w:r w:rsidRPr="00022C74">
        <w:rPr>
          <w:b/>
          <w:color w:val="FF0000"/>
        </w:rPr>
        <w:tab/>
      </w:r>
      <w:r w:rsidRPr="00022C74">
        <w:rPr>
          <w:b/>
          <w:color w:val="FF0000"/>
        </w:rPr>
        <w:tab/>
      </w:r>
    </w:p>
    <w:p w:rsidR="00122F14" w:rsidRPr="002B722E" w:rsidRDefault="00122F14" w:rsidP="00122F14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1. napirend:</w:t>
      </w:r>
      <w:r w:rsidRPr="002B722E">
        <w:tab/>
      </w:r>
      <w:r w:rsidR="00582246" w:rsidRPr="002B722E">
        <w:rPr>
          <w:b/>
        </w:rPr>
        <w:t xml:space="preserve">Javaslat a „Szombathely </w:t>
      </w:r>
      <w:proofErr w:type="spellStart"/>
      <w:r w:rsidR="00582246" w:rsidRPr="002B722E">
        <w:rPr>
          <w:b/>
        </w:rPr>
        <w:t>intermodális</w:t>
      </w:r>
      <w:proofErr w:type="spellEnd"/>
      <w:r w:rsidR="00582246" w:rsidRPr="002B722E">
        <w:rPr>
          <w:b/>
        </w:rPr>
        <w:t xml:space="preserve"> közösségi közlekedési csomópont létesítése” című projekt keretében készült részletes megvalósíthatósági tanulmánnyal kapcsolatos döntés meghozatalára</w:t>
      </w:r>
    </w:p>
    <w:p w:rsidR="00122F14" w:rsidRPr="002B722E" w:rsidRDefault="00122F14" w:rsidP="00122F14">
      <w:pPr>
        <w:jc w:val="both"/>
        <w:rPr>
          <w:u w:val="single"/>
        </w:rPr>
      </w:pPr>
    </w:p>
    <w:p w:rsidR="00B41AD5" w:rsidRDefault="00B41AD5" w:rsidP="0056093B">
      <w:pPr>
        <w:jc w:val="both"/>
        <w:rPr>
          <w:bCs w:val="0"/>
        </w:rPr>
      </w:pPr>
      <w:r>
        <w:rPr>
          <w:bCs w:val="0"/>
          <w:u w:val="single"/>
        </w:rPr>
        <w:t>Szakály Szabolcs</w:t>
      </w:r>
      <w:r>
        <w:rPr>
          <w:bCs w:val="0"/>
        </w:rPr>
        <w:t xml:space="preserve"> elmondta, hogy lezárult az a nagy előkészítő tervezői munka, ami a majdani </w:t>
      </w:r>
      <w:proofErr w:type="spellStart"/>
      <w:r>
        <w:rPr>
          <w:bCs w:val="0"/>
        </w:rPr>
        <w:t>intermodális</w:t>
      </w:r>
      <w:proofErr w:type="spellEnd"/>
      <w:r>
        <w:rPr>
          <w:bCs w:val="0"/>
        </w:rPr>
        <w:t xml:space="preserve"> csomópont pályaudvar megvalósíthatóságának első lépését jelentette. Egy megvalósíthatósági tanulmány készült, ami még a KÖZOP pályázat konstrukció keretében volt elvárás a pályázók részére. Azóta a KÖZOP konstrukció megszűnt, de lesz helyette újabb, vélhetően az IKOP pályázati konstrukció keretében lesz lehetőség </w:t>
      </w:r>
      <w:proofErr w:type="spellStart"/>
      <w:r>
        <w:rPr>
          <w:bCs w:val="0"/>
        </w:rPr>
        <w:t>intermodális</w:t>
      </w:r>
      <w:proofErr w:type="spellEnd"/>
      <w:r>
        <w:rPr>
          <w:bCs w:val="0"/>
        </w:rPr>
        <w:t xml:space="preserve"> csomópontok kialakítására. Ennek az előkészítését jelentette ez a tervezői munka, amit a meghívott tervező, kolleganő részletesen be is mutat a bizottság számára.</w:t>
      </w:r>
    </w:p>
    <w:p w:rsidR="00B41AD5" w:rsidRDefault="00B41AD5" w:rsidP="0056093B">
      <w:pPr>
        <w:jc w:val="both"/>
        <w:rPr>
          <w:bCs w:val="0"/>
        </w:rPr>
      </w:pPr>
    </w:p>
    <w:p w:rsidR="0099687B" w:rsidRPr="005A5C21" w:rsidRDefault="0099687B" w:rsidP="0099687B">
      <w:pPr>
        <w:jc w:val="right"/>
        <w:rPr>
          <w:bCs w:val="0"/>
        </w:rPr>
      </w:pPr>
      <w:r w:rsidRPr="005A5C21">
        <w:rPr>
          <w:bCs w:val="0"/>
        </w:rPr>
        <w:t>A bizottsági tagok létszáma 15 főre változott.</w:t>
      </w:r>
    </w:p>
    <w:p w:rsidR="0099687B" w:rsidRDefault="0099687B" w:rsidP="0056093B">
      <w:pPr>
        <w:jc w:val="both"/>
        <w:rPr>
          <w:bCs w:val="0"/>
        </w:rPr>
      </w:pPr>
    </w:p>
    <w:p w:rsidR="00B41AD5" w:rsidRDefault="00B41AD5" w:rsidP="0056093B">
      <w:pPr>
        <w:jc w:val="both"/>
        <w:rPr>
          <w:bCs w:val="0"/>
        </w:rPr>
      </w:pPr>
      <w:proofErr w:type="spellStart"/>
      <w:r w:rsidRPr="002B344B">
        <w:rPr>
          <w:bCs w:val="0"/>
          <w:u w:val="single"/>
        </w:rPr>
        <w:t>Schimmer</w:t>
      </w:r>
      <w:proofErr w:type="spellEnd"/>
      <w:r w:rsidRPr="002B344B">
        <w:rPr>
          <w:bCs w:val="0"/>
          <w:u w:val="single"/>
        </w:rPr>
        <w:t xml:space="preserve"> Erzsébet</w:t>
      </w:r>
      <w:r>
        <w:rPr>
          <w:bCs w:val="0"/>
        </w:rPr>
        <w:t xml:space="preserve"> prezentáció keret</w:t>
      </w:r>
      <w:r w:rsidR="00FE6F47">
        <w:rPr>
          <w:bCs w:val="0"/>
        </w:rPr>
        <w:t xml:space="preserve">ében elmondta, hogy a tervezés </w:t>
      </w:r>
      <w:r>
        <w:rPr>
          <w:bCs w:val="0"/>
        </w:rPr>
        <w:t>nagyon sok felmérésen alapult, amit a tavalyi évben végeztek Szombathelyen.</w:t>
      </w:r>
    </w:p>
    <w:p w:rsidR="008D34FB" w:rsidRDefault="008D34FB" w:rsidP="0056093B">
      <w:pPr>
        <w:jc w:val="both"/>
        <w:rPr>
          <w:bCs w:val="0"/>
        </w:rPr>
      </w:pPr>
      <w:r>
        <w:rPr>
          <w:bCs w:val="0"/>
        </w:rPr>
        <w:lastRenderedPageBreak/>
        <w:t>A helyi tömegközeledésben a fel- és leszálló utasforgalom napi 33 ezer fő. A motiváció több mint felét az adja, hogy nem áll rendelkezésre személygépkocsi, 21 %-át az olcsó tömegközlekedés. A legnagyobb forgalmú állomás maga az Éhen Gyula téri végállomás illetve a belvárosi nagyobb utasforgalmú megállók. A legfőbb utazási indok az iskola és a munkahely megközelítése.</w:t>
      </w:r>
      <w:r w:rsidR="006A4DF7">
        <w:rPr>
          <w:bCs w:val="0"/>
        </w:rPr>
        <w:t xml:space="preserve"> </w:t>
      </w:r>
      <w:r>
        <w:rPr>
          <w:bCs w:val="0"/>
        </w:rPr>
        <w:t xml:space="preserve">A helyközi utazásban az Ady Endre téri helyközi </w:t>
      </w:r>
      <w:proofErr w:type="spellStart"/>
      <w:r>
        <w:rPr>
          <w:bCs w:val="0"/>
        </w:rPr>
        <w:t>autóbuszállomás</w:t>
      </w:r>
      <w:proofErr w:type="spellEnd"/>
      <w:r>
        <w:rPr>
          <w:bCs w:val="0"/>
        </w:rPr>
        <w:t xml:space="preserve"> n</w:t>
      </w:r>
      <w:r w:rsidR="006A4DF7">
        <w:rPr>
          <w:bCs w:val="0"/>
        </w:rPr>
        <w:t>api forgalma több mint 8800 fő.</w:t>
      </w:r>
    </w:p>
    <w:p w:rsidR="006A4DF7" w:rsidRDefault="007D5018" w:rsidP="0056093B">
      <w:pPr>
        <w:jc w:val="both"/>
        <w:rPr>
          <w:bCs w:val="0"/>
        </w:rPr>
      </w:pPr>
      <w:r>
        <w:rPr>
          <w:bCs w:val="0"/>
        </w:rPr>
        <w:t>A mostani tanulmányt megelőzte egy döntés előkészítő fázis, ahol koncepcionális szinten két különböző szempontból vizsgáltak változatokat.</w:t>
      </w:r>
      <w:r w:rsidR="009B265C">
        <w:rPr>
          <w:bCs w:val="0"/>
        </w:rPr>
        <w:t xml:space="preserve"> Az egyik maga az </w:t>
      </w:r>
      <w:proofErr w:type="spellStart"/>
      <w:r w:rsidR="009B265C">
        <w:rPr>
          <w:bCs w:val="0"/>
        </w:rPr>
        <w:t>intermodális</w:t>
      </w:r>
      <w:proofErr w:type="spellEnd"/>
      <w:r w:rsidR="009B265C">
        <w:rPr>
          <w:bCs w:val="0"/>
        </w:rPr>
        <w:t xml:space="preserve"> csomópontra vonatkozóan és annak műszaki tartalma kialakítására, a másik pedig a </w:t>
      </w:r>
      <w:proofErr w:type="spellStart"/>
      <w:r w:rsidR="009B265C">
        <w:rPr>
          <w:bCs w:val="0"/>
        </w:rPr>
        <w:t>tömegközelekdési</w:t>
      </w:r>
      <w:proofErr w:type="spellEnd"/>
      <w:r w:rsidR="009B265C">
        <w:rPr>
          <w:bCs w:val="0"/>
        </w:rPr>
        <w:t xml:space="preserve"> hálózat ennek megfelelő alakítására. Mindegyik esetben az </w:t>
      </w:r>
      <w:proofErr w:type="spellStart"/>
      <w:r w:rsidR="009B265C">
        <w:rPr>
          <w:bCs w:val="0"/>
        </w:rPr>
        <w:t>intermodális</w:t>
      </w:r>
      <w:proofErr w:type="spellEnd"/>
      <w:r w:rsidR="009B265C">
        <w:rPr>
          <w:bCs w:val="0"/>
        </w:rPr>
        <w:t xml:space="preserve"> csomópont a vasút mellett kapott helyet. Ezt a fázist követte a mostani tanulmányban egy projekt szintű változat-elemzés, ahol már műszaki lehetőségek és a konkrét területek alapján 3 </w:t>
      </w:r>
      <w:proofErr w:type="spellStart"/>
      <w:r w:rsidR="009B265C">
        <w:rPr>
          <w:bCs w:val="0"/>
        </w:rPr>
        <w:t>intermodális</w:t>
      </w:r>
      <w:proofErr w:type="spellEnd"/>
      <w:r w:rsidR="009B265C">
        <w:rPr>
          <w:bCs w:val="0"/>
        </w:rPr>
        <w:t xml:space="preserve"> csomóponti kialakítás változatát vizsgálták közgazdasági költség-haszon elemzéssel. Ennek alapján alakult ki a kiválasztott projekt változat.</w:t>
      </w:r>
    </w:p>
    <w:p w:rsidR="009B265C" w:rsidRDefault="000315DF" w:rsidP="0056093B">
      <w:pPr>
        <w:jc w:val="both"/>
        <w:rPr>
          <w:bCs w:val="0"/>
        </w:rPr>
      </w:pPr>
      <w:r>
        <w:rPr>
          <w:bCs w:val="0"/>
        </w:rPr>
        <w:t xml:space="preserve">Az </w:t>
      </w:r>
      <w:proofErr w:type="spellStart"/>
      <w:r>
        <w:rPr>
          <w:bCs w:val="0"/>
        </w:rPr>
        <w:t>intermodális</w:t>
      </w:r>
      <w:proofErr w:type="spellEnd"/>
      <w:r>
        <w:rPr>
          <w:bCs w:val="0"/>
        </w:rPr>
        <w:t xml:space="preserve"> csomópont az Éhen Gyula téri lakóházak épül</w:t>
      </w:r>
      <w:r w:rsidR="009F6B44">
        <w:rPr>
          <w:bCs w:val="0"/>
        </w:rPr>
        <w:t>etegyüttes mögött kapott helyet, mellette egy P+</w:t>
      </w:r>
      <w:r w:rsidR="004A309A">
        <w:rPr>
          <w:bCs w:val="0"/>
        </w:rPr>
        <w:t>R</w:t>
      </w:r>
      <w:r w:rsidR="009F6B44">
        <w:rPr>
          <w:bCs w:val="0"/>
        </w:rPr>
        <w:t xml:space="preserve"> parkolóval. Maga az </w:t>
      </w:r>
      <w:proofErr w:type="spellStart"/>
      <w:r w:rsidR="009F6B44">
        <w:rPr>
          <w:bCs w:val="0"/>
        </w:rPr>
        <w:t>intermodális</w:t>
      </w:r>
      <w:proofErr w:type="spellEnd"/>
      <w:r w:rsidR="00FE6F47">
        <w:rPr>
          <w:bCs w:val="0"/>
        </w:rPr>
        <w:t xml:space="preserve"> épület</w:t>
      </w:r>
      <w:r w:rsidR="009F6B44">
        <w:rPr>
          <w:bCs w:val="0"/>
        </w:rPr>
        <w:t xml:space="preserve"> a lakóház mellet</w:t>
      </w:r>
      <w:r w:rsidR="00FE6F47">
        <w:rPr>
          <w:bCs w:val="0"/>
        </w:rPr>
        <w:t>ti tömb mellett kapott helyet úgy</w:t>
      </w:r>
      <w:r w:rsidR="009F6B44">
        <w:rPr>
          <w:bCs w:val="0"/>
        </w:rPr>
        <w:t>, hogy az épület alsó szintjéről közvetlenül gyalogos kapcsolat létesül részben a vasúti feljáratokhoz, részben a vasút túloldalának területéhez is. Ez kerékpáros és gyalogosok által használt új aluljáró lenne, ami kiválthatná a jelenlegi aluljárót.</w:t>
      </w:r>
    </w:p>
    <w:p w:rsidR="004A309A" w:rsidRDefault="004A309A" w:rsidP="0056093B">
      <w:pPr>
        <w:jc w:val="both"/>
        <w:rPr>
          <w:bCs w:val="0"/>
        </w:rPr>
      </w:pPr>
      <w:r>
        <w:rPr>
          <w:bCs w:val="0"/>
        </w:rPr>
        <w:t xml:space="preserve">A Vasút utca - Semmelweis Ignác utca sarkán lévő jelenlegi területek megmaradnak, viszont a Nádasdy Ferenc utca - Semmelweis Ignác utca sarkán a kereszteződés egy ötágú körforgalmi csomópontra épülne át és innen közvetlenül kap maga az </w:t>
      </w:r>
      <w:proofErr w:type="spellStart"/>
      <w:r>
        <w:rPr>
          <w:bCs w:val="0"/>
        </w:rPr>
        <w:t>intermodális</w:t>
      </w:r>
      <w:proofErr w:type="spellEnd"/>
      <w:r>
        <w:rPr>
          <w:bCs w:val="0"/>
        </w:rPr>
        <w:t xml:space="preserve"> csomópont is egy kapcsolatot.</w:t>
      </w:r>
    </w:p>
    <w:p w:rsidR="00C44560" w:rsidRDefault="0090032B" w:rsidP="0056093B">
      <w:pPr>
        <w:jc w:val="both"/>
        <w:rPr>
          <w:bCs w:val="0"/>
        </w:rPr>
      </w:pPr>
      <w:r>
        <w:rPr>
          <w:bCs w:val="0"/>
        </w:rPr>
        <w:t xml:space="preserve">Az </w:t>
      </w:r>
      <w:proofErr w:type="gramStart"/>
      <w:r>
        <w:rPr>
          <w:bCs w:val="0"/>
        </w:rPr>
        <w:t>állomáson</w:t>
      </w:r>
      <w:proofErr w:type="gramEnd"/>
      <w:r>
        <w:rPr>
          <w:bCs w:val="0"/>
        </w:rPr>
        <w:t xml:space="preserve"> együttesen biztosítanák a helyi és helyközi autóbusz</w:t>
      </w:r>
      <w:r w:rsidR="00416771">
        <w:rPr>
          <w:bCs w:val="0"/>
        </w:rPr>
        <w:t xml:space="preserve"> </w:t>
      </w:r>
      <w:r>
        <w:rPr>
          <w:bCs w:val="0"/>
        </w:rPr>
        <w:t>közlekedést, de ez a terület nem elégséges arra, hogy az összes buszt, a napi csúcsidők közötti félreálló járművekkel együtt kiszolgálják. Ezért egy ún. hosszú idejű tárolási funkció a volt laktanya területén kerülne kialakításra.</w:t>
      </w:r>
      <w:r w:rsidR="00A540F2">
        <w:rPr>
          <w:bCs w:val="0"/>
        </w:rPr>
        <w:t xml:space="preserve"> A konkrét műszaki tervek ezután - amennyiben támogatást nyer ez a projekt - kerül</w:t>
      </w:r>
      <w:r w:rsidR="00864667">
        <w:rPr>
          <w:bCs w:val="0"/>
        </w:rPr>
        <w:t>nek kialakításra.</w:t>
      </w:r>
    </w:p>
    <w:p w:rsidR="00F92A3F" w:rsidRDefault="00F92A3F" w:rsidP="0056093B">
      <w:pPr>
        <w:jc w:val="both"/>
        <w:rPr>
          <w:bCs w:val="0"/>
        </w:rPr>
      </w:pPr>
      <w:r>
        <w:rPr>
          <w:bCs w:val="0"/>
        </w:rPr>
        <w:t xml:space="preserve">A teljes projekt teljes költsége </w:t>
      </w:r>
      <w:proofErr w:type="spellStart"/>
      <w:r>
        <w:rPr>
          <w:bCs w:val="0"/>
        </w:rPr>
        <w:t>ÁFÁ-val</w:t>
      </w:r>
      <w:proofErr w:type="spellEnd"/>
      <w:r>
        <w:rPr>
          <w:bCs w:val="0"/>
        </w:rPr>
        <w:t>, tartalékkal bruttó 4 milliárd 420 millió Ft. Ez a projekt megvalósítását és a további tervezési munkákat is felöleli.</w:t>
      </w:r>
    </w:p>
    <w:p w:rsidR="00943C3A" w:rsidRDefault="00943C3A" w:rsidP="0056093B">
      <w:pPr>
        <w:jc w:val="both"/>
        <w:rPr>
          <w:bCs w:val="0"/>
        </w:rPr>
      </w:pPr>
      <w:r>
        <w:rPr>
          <w:bCs w:val="0"/>
        </w:rPr>
        <w:t>A következő időszakban, ha ez a projekt támogatást nyer, akkor a városnak vannak még egyéb feladatai, amiben például egy konzorciumot kell létrehozni az érintett területek illetve a fejlesztések okán. A fizikai megvalósítással úgy számolnak, hogy normális esetben a 2014-2020-as Európai Uniós támogatási költségvetési időszak alatt, IKOP forrásból megvalósítható.</w:t>
      </w:r>
    </w:p>
    <w:p w:rsidR="00C6699E" w:rsidRDefault="00C6699E" w:rsidP="0056093B">
      <w:pPr>
        <w:jc w:val="both"/>
        <w:rPr>
          <w:bCs w:val="0"/>
        </w:rPr>
      </w:pPr>
    </w:p>
    <w:p w:rsidR="00C6699E" w:rsidRDefault="00C6699E" w:rsidP="0056093B">
      <w:pPr>
        <w:jc w:val="both"/>
        <w:rPr>
          <w:bCs w:val="0"/>
        </w:rPr>
      </w:pPr>
      <w:r w:rsidRPr="00C6699E">
        <w:rPr>
          <w:bCs w:val="0"/>
          <w:u w:val="single"/>
        </w:rPr>
        <w:t>Dr. Nemény András</w:t>
      </w:r>
      <w:r>
        <w:rPr>
          <w:bCs w:val="0"/>
        </w:rPr>
        <w:t xml:space="preserve"> megkérdezte, hogy ez a megvalósíthatósági tanulmány az, ami 224 millió Ft-ba került, vagy még azon kívül másra is költöttek ebből a pénzből.</w:t>
      </w:r>
    </w:p>
    <w:p w:rsidR="00C6699E" w:rsidRDefault="00C6699E" w:rsidP="0056093B">
      <w:pPr>
        <w:jc w:val="both"/>
        <w:rPr>
          <w:bCs w:val="0"/>
        </w:rPr>
      </w:pPr>
      <w:r>
        <w:rPr>
          <w:bCs w:val="0"/>
        </w:rPr>
        <w:t>Megkérdezte, hogy melyik pályázatban látszik remény arra, hogy ezt be tuják tenni, és ha már látszik, hogy melyik pályázati ablaknál lehet ilyet kezdeményezni, akkor milyen önerővel kell</w:t>
      </w:r>
      <w:r w:rsidR="00FE6F47">
        <w:rPr>
          <w:bCs w:val="0"/>
        </w:rPr>
        <w:t xml:space="preserve"> számolni most így feltételezve.</w:t>
      </w:r>
    </w:p>
    <w:p w:rsidR="00387E67" w:rsidRDefault="00387E67" w:rsidP="0056093B">
      <w:pPr>
        <w:jc w:val="both"/>
        <w:rPr>
          <w:bCs w:val="0"/>
        </w:rPr>
      </w:pPr>
    </w:p>
    <w:p w:rsidR="00387E67" w:rsidRDefault="00387E67" w:rsidP="0056093B">
      <w:pPr>
        <w:jc w:val="both"/>
        <w:rPr>
          <w:bCs w:val="0"/>
        </w:rPr>
      </w:pPr>
      <w:r w:rsidRPr="00387E67">
        <w:rPr>
          <w:bCs w:val="0"/>
          <w:u w:val="single"/>
        </w:rPr>
        <w:t>Szalai Bálint</w:t>
      </w:r>
      <w:r>
        <w:rPr>
          <w:bCs w:val="0"/>
        </w:rPr>
        <w:t xml:space="preserve"> felvetette, hogy az új autóbusz állomáson épülő indulóállomások száma kevés.</w:t>
      </w:r>
    </w:p>
    <w:p w:rsidR="00C6699E" w:rsidRDefault="00C6699E" w:rsidP="0056093B">
      <w:pPr>
        <w:jc w:val="both"/>
        <w:rPr>
          <w:bCs w:val="0"/>
        </w:rPr>
      </w:pPr>
    </w:p>
    <w:p w:rsidR="00627ED5" w:rsidRDefault="00627ED5" w:rsidP="0056093B">
      <w:pPr>
        <w:jc w:val="both"/>
        <w:rPr>
          <w:bCs w:val="0"/>
        </w:rPr>
      </w:pPr>
      <w:r w:rsidRPr="004907A5">
        <w:rPr>
          <w:bCs w:val="0"/>
          <w:u w:val="single"/>
        </w:rPr>
        <w:t>Illés Károly</w:t>
      </w:r>
      <w:r>
        <w:rPr>
          <w:bCs w:val="0"/>
        </w:rPr>
        <w:t xml:space="preserve"> elmondta, hogy IKOP forrás terhére szólt a megbízás, hogy lehetőség szerint az IKOP forrás terhére valósuljon meg az egész tanulmány, azt tudják majd lehívni illetve </w:t>
      </w:r>
      <w:r w:rsidR="00F216B9">
        <w:rPr>
          <w:bCs w:val="0"/>
        </w:rPr>
        <w:t>arra</w:t>
      </w:r>
      <w:r>
        <w:rPr>
          <w:bCs w:val="0"/>
        </w:rPr>
        <w:t xml:space="preserve"> tudjanak majd pályázni. Folyamatosan derültek ki azok a momentumok is, miszerint az </w:t>
      </w:r>
      <w:r>
        <w:rPr>
          <w:bCs w:val="0"/>
        </w:rPr>
        <w:lastRenderedPageBreak/>
        <w:t>Európai Uniós források jelenleg egy beruházás maximum 2 %-ig engedik téríteni pl. az ingatlanok kisajátítását, vagy ahhoz való hozzájutást. Ennek megfelelően alakult át az akcióterület és jutott el eddig a variációig.</w:t>
      </w:r>
      <w:r w:rsidR="004907A5">
        <w:rPr>
          <w:bCs w:val="0"/>
        </w:rPr>
        <w:t xml:space="preserve"> IKOP forrás terhére és önerő nélkül szeretnék megvalósítani ezt a fejlesztést, amennyiben lehetséges.</w:t>
      </w:r>
    </w:p>
    <w:p w:rsidR="004907A5" w:rsidRDefault="001A4B0A" w:rsidP="0056093B">
      <w:pPr>
        <w:jc w:val="both"/>
        <w:rPr>
          <w:bCs w:val="0"/>
        </w:rPr>
      </w:pPr>
      <w:r>
        <w:rPr>
          <w:bCs w:val="0"/>
        </w:rPr>
        <w:t xml:space="preserve">Hozzátette, hogy folyamatos egyeztetés volt az </w:t>
      </w:r>
      <w:proofErr w:type="spellStart"/>
      <w:r>
        <w:rPr>
          <w:bCs w:val="0"/>
        </w:rPr>
        <w:t>ÉNYKK-val</w:t>
      </w:r>
      <w:proofErr w:type="spellEnd"/>
      <w:r>
        <w:rPr>
          <w:bCs w:val="0"/>
        </w:rPr>
        <w:t xml:space="preserve"> a buszok számával kapcsolatban, közösen került meghatározásra.</w:t>
      </w:r>
    </w:p>
    <w:p w:rsidR="0099687B" w:rsidRPr="00627ED5" w:rsidRDefault="0099687B" w:rsidP="0056093B">
      <w:pPr>
        <w:jc w:val="both"/>
        <w:rPr>
          <w:bCs w:val="0"/>
        </w:rPr>
      </w:pPr>
    </w:p>
    <w:p w:rsidR="0056093B" w:rsidRPr="002B722E" w:rsidRDefault="00281B3E" w:rsidP="0056093B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</w:t>
      </w:r>
      <w:r w:rsidR="0056093B" w:rsidRPr="002B722E">
        <w:t xml:space="preserve">egállapította, hogy a napirendi ponthoz </w:t>
      </w:r>
      <w:r w:rsidR="0099687B">
        <w:t xml:space="preserve">további </w:t>
      </w:r>
      <w:r w:rsidR="0056093B" w:rsidRPr="002B722E">
        <w:t>hozzás</w:t>
      </w:r>
      <w:r w:rsidRPr="002B722E">
        <w:t>zólás, kérdés nem volt, így szav</w:t>
      </w:r>
      <w:r w:rsidR="0056093B" w:rsidRPr="002B722E">
        <w:t>azásra tette fel az előterjesztést.</w:t>
      </w:r>
    </w:p>
    <w:p w:rsidR="0056093B" w:rsidRPr="002B722E" w:rsidRDefault="0056093B" w:rsidP="0056093B">
      <w:pPr>
        <w:pStyle w:val="Szvegtrzs2"/>
        <w:rPr>
          <w:i w:val="0"/>
          <w:iCs w:val="0"/>
        </w:rPr>
      </w:pPr>
    </w:p>
    <w:p w:rsidR="00281B3E" w:rsidRPr="002B722E" w:rsidRDefault="0056093B" w:rsidP="0056093B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="00281B3E" w:rsidRPr="002B722E">
        <w:rPr>
          <w:i w:val="0"/>
          <w:iCs w:val="0"/>
        </w:rPr>
        <w:t>egyhangúlag</w:t>
      </w:r>
      <w:proofErr w:type="gramEnd"/>
      <w:r w:rsidR="00281B3E" w:rsidRPr="002B722E">
        <w:rPr>
          <w:i w:val="0"/>
          <w:iCs w:val="0"/>
        </w:rPr>
        <w:t xml:space="preserve"> </w:t>
      </w:r>
      <w:r w:rsidRPr="002B722E">
        <w:rPr>
          <w:i w:val="0"/>
          <w:iCs w:val="0"/>
        </w:rPr>
        <w:t>- 1</w:t>
      </w:r>
      <w:r w:rsidR="00281B3E" w:rsidRPr="002B722E">
        <w:rPr>
          <w:i w:val="0"/>
          <w:iCs w:val="0"/>
        </w:rPr>
        <w:t>5</w:t>
      </w:r>
      <w:r w:rsidRPr="002B722E">
        <w:rPr>
          <w:i w:val="0"/>
          <w:iCs w:val="0"/>
        </w:rPr>
        <w:t xml:space="preserve"> igen szavazattal, ellenszavazat </w:t>
      </w:r>
      <w:r w:rsidR="00281B3E" w:rsidRPr="002B722E">
        <w:rPr>
          <w:i w:val="0"/>
          <w:iCs w:val="0"/>
        </w:rPr>
        <w:t xml:space="preserve">és tartózkodás </w:t>
      </w:r>
      <w:r w:rsidRPr="002B722E">
        <w:rPr>
          <w:i w:val="0"/>
          <w:iCs w:val="0"/>
        </w:rPr>
        <w:t>nélkül - az alábbi határozatot hozta:</w:t>
      </w: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16</w:t>
      </w:r>
      <w:r>
        <w:rPr>
          <w:b/>
          <w:u w:val="single"/>
        </w:rPr>
        <w:t>6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</w:t>
      </w:r>
      <w:r w:rsidRPr="00830C7C">
        <w:rPr>
          <w:b/>
        </w:rPr>
        <w:t xml:space="preserve"> „Szombathely </w:t>
      </w:r>
      <w:proofErr w:type="spellStart"/>
      <w:r w:rsidRPr="00830C7C">
        <w:rPr>
          <w:b/>
        </w:rPr>
        <w:t>intermodális</w:t>
      </w:r>
      <w:proofErr w:type="spellEnd"/>
      <w:r w:rsidRPr="00830C7C">
        <w:rPr>
          <w:b/>
        </w:rPr>
        <w:t xml:space="preserve"> közösségi közlekedési csomópont létesítése” című projekt keretében készült részletes megvalósíthatósági tanulmánnyal kapcsolatos döntés meghozatalára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Szakály Szabolcs, a Városfejlesztési és Projekt Kabinet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  <w:bCs w:val="0"/>
        </w:rPr>
        <w:t>Javaslat a térfigyelő kamerarendszer bővítésére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C12FE1" w:rsidRDefault="00C12FE1" w:rsidP="00582246">
      <w:pPr>
        <w:jc w:val="both"/>
        <w:rPr>
          <w:bCs w:val="0"/>
        </w:rPr>
      </w:pPr>
      <w:r w:rsidRPr="00C12FE1">
        <w:rPr>
          <w:bCs w:val="0"/>
          <w:u w:val="single"/>
        </w:rPr>
        <w:t>Dr. Kecskés László</w:t>
      </w:r>
      <w:r w:rsidRPr="00C12FE1">
        <w:rPr>
          <w:bCs w:val="0"/>
        </w:rPr>
        <w:t xml:space="preserve"> javasolta, hogy legkésőbb a jövő évi költségvetés terhére tervezzenek meg egy szükséges számú térfigyelő kamera beépítését a Csónakázó-tó környékére.</w:t>
      </w:r>
    </w:p>
    <w:p w:rsidR="00807A3F" w:rsidRDefault="00807A3F" w:rsidP="00582246">
      <w:pPr>
        <w:jc w:val="both"/>
        <w:rPr>
          <w:bCs w:val="0"/>
        </w:rPr>
      </w:pPr>
    </w:p>
    <w:p w:rsidR="00C12FE1" w:rsidRDefault="00807A3F" w:rsidP="00582246">
      <w:pPr>
        <w:jc w:val="both"/>
        <w:rPr>
          <w:bCs w:val="0"/>
        </w:rPr>
      </w:pPr>
      <w:r w:rsidRPr="00403DBA">
        <w:rPr>
          <w:bCs w:val="0"/>
          <w:u w:val="single"/>
        </w:rPr>
        <w:t>Lendvai Ferenc</w:t>
      </w:r>
      <w:r>
        <w:rPr>
          <w:bCs w:val="0"/>
        </w:rPr>
        <w:t xml:space="preserve"> kérte, hogy vizsgálják meg és </w:t>
      </w:r>
      <w:r w:rsidR="00403DBA">
        <w:rPr>
          <w:bCs w:val="0"/>
        </w:rPr>
        <w:t>egy előzetes költség-kalkulációt</w:t>
      </w:r>
      <w:r>
        <w:rPr>
          <w:bCs w:val="0"/>
        </w:rPr>
        <w:t xml:space="preserve"> is készítsenek hozzá, hogy hány db kamerával lehet meg</w:t>
      </w:r>
      <w:r w:rsidR="00576F7C">
        <w:rPr>
          <w:bCs w:val="0"/>
        </w:rPr>
        <w:t>figyelni a területet.</w:t>
      </w:r>
    </w:p>
    <w:p w:rsidR="00582246" w:rsidRPr="002B722E" w:rsidRDefault="00576F7C" w:rsidP="00582246">
      <w:pPr>
        <w:jc w:val="both"/>
      </w:pPr>
      <w:r>
        <w:t>M</w:t>
      </w:r>
      <w:r w:rsidR="00582246" w:rsidRPr="002B722E">
        <w:t xml:space="preserve">egállapította, hogy a napirendi ponthoz </w:t>
      </w:r>
      <w:r>
        <w:t xml:space="preserve">további </w:t>
      </w:r>
      <w:r w:rsidR="00582246"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- az alábbi határozatot hozta:</w:t>
      </w:r>
    </w:p>
    <w:p w:rsidR="00084495" w:rsidRPr="002B722E" w:rsidRDefault="00084495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16</w:t>
      </w:r>
      <w:r>
        <w:rPr>
          <w:b/>
          <w:u w:val="single"/>
        </w:rPr>
        <w:t>7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</w:rPr>
        <w:t xml:space="preserve">a </w:t>
      </w:r>
      <w:r w:rsidRPr="00830C7C">
        <w:rPr>
          <w:b/>
          <w:bCs w:val="0"/>
        </w:rPr>
        <w:t>térfigyelő kamerarendszer bővítésére</w:t>
      </w:r>
      <w:r w:rsidRPr="00830C7C">
        <w:rPr>
          <w:b/>
        </w:rPr>
        <w:t xml:space="preserve">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 xml:space="preserve">Keringer Zsolt, az Informatikai, Minőségügyi és Gondnoksági Kabinet </w:t>
      </w:r>
      <w:r w:rsidRPr="00830C7C">
        <w:tab/>
      </w:r>
      <w:r w:rsidRPr="00830C7C">
        <w:tab/>
      </w:r>
      <w:r w:rsidRPr="00830C7C">
        <w:tab/>
      </w:r>
      <w:r w:rsidRPr="00830C7C">
        <w:tab/>
        <w:t>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lastRenderedPageBreak/>
        <w:tab/>
      </w:r>
      <w:r w:rsidRPr="00830C7C">
        <w:tab/>
      </w:r>
      <w:r w:rsidRPr="00830C7C">
        <w:tab/>
      </w:r>
      <w:proofErr w:type="spellStart"/>
      <w:r w:rsidRPr="00830C7C">
        <w:t>Stéger</w:t>
      </w:r>
      <w:proofErr w:type="spellEnd"/>
      <w:r w:rsidRPr="00830C7C">
        <w:t xml:space="preserve"> Gábor, a Közgazdasági és Adó Osztály vezetője</w:t>
      </w:r>
    </w:p>
    <w:p w:rsidR="00582246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DE26CC" w:rsidRPr="002B722E" w:rsidRDefault="00DE26CC" w:rsidP="00DE26CC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3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  <w:bCs w:val="0"/>
          <w:color w:val="000000"/>
        </w:rPr>
        <w:t>Javaslat településfejlesztési döntés meghozatalára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16</w:t>
      </w:r>
      <w:r>
        <w:rPr>
          <w:b/>
          <w:u w:val="single"/>
        </w:rPr>
        <w:t>8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 „</w:t>
      </w:r>
      <w:r w:rsidRPr="00830C7C">
        <w:rPr>
          <w:b/>
          <w:bCs w:val="0"/>
          <w:color w:val="000000"/>
        </w:rPr>
        <w:t xml:space="preserve">Javaslat településfejlesztési döntés meghozatalára” </w:t>
      </w:r>
      <w:r w:rsidRPr="00830C7C">
        <w:rPr>
          <w:bCs w:val="0"/>
          <w:color w:val="000000"/>
        </w:rPr>
        <w:t>című előterjesztést</w:t>
      </w:r>
      <w:r w:rsidRPr="00830C7C">
        <w:rPr>
          <w:b/>
        </w:rPr>
        <w:t xml:space="preserve">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Kuslits Tibor, főépítész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4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  <w:bCs w:val="0"/>
          <w:color w:val="000000"/>
        </w:rPr>
        <w:t>Javaslat a vagyongazdálkodási bevételek alakulásáról szóló tájékoztató és a 2015. évi vagyongazdálkodási koncepció elfogadására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174876" w:rsidRDefault="00484A95" w:rsidP="00582246">
      <w:pPr>
        <w:jc w:val="both"/>
        <w:rPr>
          <w:bCs w:val="0"/>
        </w:rPr>
      </w:pPr>
      <w:r w:rsidRPr="00333BE9">
        <w:rPr>
          <w:bCs w:val="0"/>
          <w:u w:val="single"/>
        </w:rPr>
        <w:t>Dr. Nemény András</w:t>
      </w:r>
      <w:r w:rsidRPr="00333BE9">
        <w:rPr>
          <w:bCs w:val="0"/>
        </w:rPr>
        <w:t xml:space="preserve"> </w:t>
      </w:r>
      <w:r w:rsidR="00083570" w:rsidRPr="00333BE9">
        <w:rPr>
          <w:bCs w:val="0"/>
        </w:rPr>
        <w:t>elmondta, hogy a hasznosítási javaslatot váró ingatlanok között szerepel a Gyermekek Háza</w:t>
      </w:r>
      <w:r w:rsidR="00333BE9" w:rsidRPr="00333BE9">
        <w:rPr>
          <w:bCs w:val="0"/>
        </w:rPr>
        <w:t>. Megkérdezte, hogy erre az ingatlanra és erre a funkcióra v</w:t>
      </w:r>
      <w:r w:rsidR="00F41058">
        <w:rPr>
          <w:bCs w:val="0"/>
        </w:rPr>
        <w:t>an-e valamilyen ötlet a jövőben – erre kellene egy konkrét terv.</w:t>
      </w:r>
    </w:p>
    <w:p w:rsidR="00F41058" w:rsidRDefault="00F41058" w:rsidP="00582246">
      <w:pPr>
        <w:jc w:val="both"/>
        <w:rPr>
          <w:bCs w:val="0"/>
        </w:rPr>
      </w:pPr>
    </w:p>
    <w:p w:rsidR="00806E40" w:rsidRDefault="004A23A1" w:rsidP="00582246">
      <w:pPr>
        <w:jc w:val="both"/>
        <w:rPr>
          <w:bCs w:val="0"/>
        </w:rPr>
      </w:pPr>
      <w:proofErr w:type="spellStart"/>
      <w:r w:rsidRPr="00806E40">
        <w:rPr>
          <w:bCs w:val="0"/>
          <w:u w:val="single"/>
        </w:rPr>
        <w:t>Kopcsándi</w:t>
      </w:r>
      <w:proofErr w:type="spellEnd"/>
      <w:r w:rsidRPr="00806E40">
        <w:rPr>
          <w:bCs w:val="0"/>
          <w:u w:val="single"/>
        </w:rPr>
        <w:t xml:space="preserve"> József</w:t>
      </w:r>
      <w:r>
        <w:rPr>
          <w:bCs w:val="0"/>
        </w:rPr>
        <w:t xml:space="preserve"> elmondta, hogy az aktív vagyong</w:t>
      </w:r>
      <w:r w:rsidR="00806E40">
        <w:rPr>
          <w:bCs w:val="0"/>
        </w:rPr>
        <w:t xml:space="preserve">azdálkodás előmozdítása kérdést </w:t>
      </w:r>
      <w:r>
        <w:rPr>
          <w:bCs w:val="0"/>
        </w:rPr>
        <w:t>jó</w:t>
      </w:r>
      <w:r w:rsidR="00332346">
        <w:rPr>
          <w:bCs w:val="0"/>
        </w:rPr>
        <w:t>nak látja.</w:t>
      </w:r>
      <w:r w:rsidR="00806E40">
        <w:rPr>
          <w:bCs w:val="0"/>
        </w:rPr>
        <w:t xml:space="preserve"> A vagyongazdálkodási bevételeik a költségvetés tükrében látszik, hogy nem olyan mértékben teljesülnek, ahogy azt ők szeretnék. Az 5. oldalon olvasható, hogy „amennyiben a fentiekben felvázolt valamennyi bevétel 2015 évben Önkormányzatunk számára rendelkezésre áll és a vagyongazdálkodási előirányzat nem változik, további 160 millió Ft összegű vagyonbevételt kell realizálni.” Megkérdezte, hogy erre a 160 millió Ft-ra egyrészt milyen esély van, másrészt pedig mi lenne ennek a fedezete.</w:t>
      </w:r>
    </w:p>
    <w:p w:rsidR="002E4EA3" w:rsidRDefault="002E4EA3" w:rsidP="00582246">
      <w:pPr>
        <w:jc w:val="both"/>
        <w:rPr>
          <w:bCs w:val="0"/>
        </w:rPr>
      </w:pPr>
    </w:p>
    <w:p w:rsidR="002E4EA3" w:rsidRDefault="002E4EA3" w:rsidP="00582246">
      <w:pPr>
        <w:jc w:val="both"/>
        <w:rPr>
          <w:bCs w:val="0"/>
        </w:rPr>
      </w:pPr>
      <w:r w:rsidRPr="002E4EA3">
        <w:rPr>
          <w:bCs w:val="0"/>
          <w:u w:val="single"/>
        </w:rPr>
        <w:t>Molnár Miklós</w:t>
      </w:r>
      <w:r>
        <w:rPr>
          <w:bCs w:val="0"/>
        </w:rPr>
        <w:t xml:space="preserve"> elmondta, hogy nagyon jól állnak a vagyongazdálkodási bevételekben.</w:t>
      </w:r>
      <w:r w:rsidR="001E56F9">
        <w:rPr>
          <w:bCs w:val="0"/>
        </w:rPr>
        <w:t xml:space="preserve"> Látható, hogy ami</w:t>
      </w:r>
      <w:r w:rsidR="00C91E12">
        <w:rPr>
          <w:bCs w:val="0"/>
        </w:rPr>
        <w:t>k</w:t>
      </w:r>
      <w:r w:rsidR="001E56F9">
        <w:rPr>
          <w:bCs w:val="0"/>
        </w:rPr>
        <w:t xml:space="preserve"> napirendre kerülnek további lakásértékesítések, egyebek, már azokból megközelít</w:t>
      </w:r>
      <w:r w:rsidR="009A0B21">
        <w:rPr>
          <w:bCs w:val="0"/>
        </w:rPr>
        <w:t>őleg biztosítható ez a bevét</w:t>
      </w:r>
      <w:r w:rsidR="00746E33">
        <w:rPr>
          <w:bCs w:val="0"/>
        </w:rPr>
        <w:t>el. N</w:t>
      </w:r>
      <w:r w:rsidR="009A0B21">
        <w:rPr>
          <w:bCs w:val="0"/>
        </w:rPr>
        <w:t xml:space="preserve">em szükséges nagyobb volumenű értékesítés már ebben az évben ahhoz, </w:t>
      </w:r>
      <w:r w:rsidR="001E56F9">
        <w:rPr>
          <w:bCs w:val="0"/>
        </w:rPr>
        <w:t>a szokásos apró tételekből ez teljesülni fog.</w:t>
      </w:r>
    </w:p>
    <w:p w:rsidR="003743D6" w:rsidRDefault="003743D6" w:rsidP="00582246">
      <w:pPr>
        <w:jc w:val="both"/>
        <w:rPr>
          <w:bCs w:val="0"/>
        </w:rPr>
      </w:pPr>
      <w:r>
        <w:rPr>
          <w:bCs w:val="0"/>
        </w:rPr>
        <w:t>Egyetért azzal, hogy nem elsősorban csak az értékesítésre kell koncentrálni. Nyilván ha vannak szükséges feladatok, amelyekre pénz kell, és a vagyongazdálkodási bevétel a felhasználás során jelentős vagyonnövekményt eredményez, akkor a továbbiakban is támogatni tudja a vagyonértékesítést, de működési célokra a jövőben sem szeretnének vagyongazdálkodási bevételeket fordítani.</w:t>
      </w:r>
    </w:p>
    <w:p w:rsidR="00934F57" w:rsidRDefault="00934F57" w:rsidP="00582246">
      <w:pPr>
        <w:jc w:val="both"/>
        <w:rPr>
          <w:bCs w:val="0"/>
        </w:rPr>
      </w:pPr>
      <w:r>
        <w:rPr>
          <w:bCs w:val="0"/>
        </w:rPr>
        <w:lastRenderedPageBreak/>
        <w:t>A Gyermekek Házára vonatkozóan elmondta, hogy nem tud kialakult koncepcióról. Pont azt a célt szolgálja a határozat, hogy térképezzék fel, milyen lehetőségek vannak.</w:t>
      </w:r>
    </w:p>
    <w:p w:rsidR="00333BE9" w:rsidRDefault="00333BE9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6350E8">
        <w:t xml:space="preserve">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240132">
        <w:rPr>
          <w:i w:val="0"/>
          <w:iCs w:val="0"/>
        </w:rPr>
        <w:t xml:space="preserve">3 igen szavazattal, 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16</w:t>
      </w:r>
      <w:r>
        <w:rPr>
          <w:b/>
          <w:u w:val="single"/>
        </w:rPr>
        <w:t>9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</w:t>
      </w:r>
      <w:r w:rsidRPr="00830C7C">
        <w:rPr>
          <w:b/>
        </w:rPr>
        <w:t xml:space="preserve"> „</w:t>
      </w:r>
      <w:r w:rsidRPr="00830C7C">
        <w:rPr>
          <w:b/>
          <w:bCs w:val="0"/>
          <w:color w:val="000000"/>
        </w:rPr>
        <w:t>Javaslat a vagyongazdálkodási bevételek alakulásáról szóló tájékoztató és a 2015. évi vagyongazdálkodási koncepció elfogadására”</w:t>
      </w:r>
      <w:r w:rsidRPr="00830C7C">
        <w:rPr>
          <w:b/>
        </w:rPr>
        <w:t xml:space="preserve"> </w:t>
      </w:r>
      <w:r w:rsidRPr="00830C7C">
        <w:t>című előterjesztést 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5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</w:rPr>
        <w:t>Javaslat Szombathely Megyei Jogú Város Önkormányzata 2015. évi költségvetéséről szóló önkormányzati rendelete II. számú módosításának megalkotására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0014B3" w:rsidRDefault="00ED6AD6" w:rsidP="00582246">
      <w:pPr>
        <w:jc w:val="both"/>
        <w:rPr>
          <w:bCs w:val="0"/>
        </w:rPr>
      </w:pPr>
      <w:r w:rsidRPr="00411F04">
        <w:rPr>
          <w:bCs w:val="0"/>
          <w:u w:val="single"/>
        </w:rPr>
        <w:t>Dr. Nemény András</w:t>
      </w:r>
      <w:r w:rsidRPr="00411F04">
        <w:rPr>
          <w:bCs w:val="0"/>
        </w:rPr>
        <w:t xml:space="preserve"> elmondta</w:t>
      </w:r>
      <w:r w:rsidR="00411F04" w:rsidRPr="00411F04">
        <w:rPr>
          <w:bCs w:val="0"/>
        </w:rPr>
        <w:t>,</w:t>
      </w:r>
      <w:r w:rsidRPr="00411F04">
        <w:rPr>
          <w:bCs w:val="0"/>
        </w:rPr>
        <w:t xml:space="preserve"> hogy a 3. oldalon lévő határozati javaslat a</w:t>
      </w:r>
      <w:r w:rsidR="00411F04" w:rsidRPr="00411F04">
        <w:rPr>
          <w:bCs w:val="0"/>
        </w:rPr>
        <w:t xml:space="preserve">rról szól, hogy a Médiacentrum a szeptemberi Közgyűlésre </w:t>
      </w:r>
      <w:r w:rsidR="000014B3">
        <w:rPr>
          <w:bCs w:val="0"/>
        </w:rPr>
        <w:t>dolgozza át az üzleti tervét.</w:t>
      </w:r>
      <w:r w:rsidR="00E43EDE">
        <w:rPr>
          <w:bCs w:val="0"/>
        </w:rPr>
        <w:t xml:space="preserve"> </w:t>
      </w:r>
      <w:r w:rsidR="000014B3">
        <w:rPr>
          <w:bCs w:val="0"/>
        </w:rPr>
        <w:t xml:space="preserve">Megkérdezte, hogy </w:t>
      </w:r>
      <w:r w:rsidR="00E43EDE">
        <w:rPr>
          <w:bCs w:val="0"/>
        </w:rPr>
        <w:t>miért várnak ezzel szeptemberig.</w:t>
      </w:r>
    </w:p>
    <w:p w:rsidR="003562C0" w:rsidRDefault="003562C0" w:rsidP="00582246">
      <w:pPr>
        <w:jc w:val="both"/>
        <w:rPr>
          <w:bCs w:val="0"/>
        </w:rPr>
      </w:pPr>
      <w:r>
        <w:rPr>
          <w:bCs w:val="0"/>
        </w:rPr>
        <w:t>Az látszik, hogy 522 millió Ft a közgyűlési döntés alapján biztosítandó tételek egyenlege – ez rengeteg különböző fajta anyagból áll. Megjegyezte, hogy kb. arról az összegről van szó, amennyit a szociális szférából kivont a kormány. A város nem járt jobban az adósságkonszolidációval.</w:t>
      </w:r>
    </w:p>
    <w:p w:rsidR="003562C0" w:rsidRDefault="003562C0" w:rsidP="00582246">
      <w:pPr>
        <w:jc w:val="both"/>
        <w:rPr>
          <w:bCs w:val="0"/>
        </w:rPr>
      </w:pPr>
    </w:p>
    <w:p w:rsidR="003562C0" w:rsidRDefault="003562C0" w:rsidP="00582246">
      <w:pPr>
        <w:jc w:val="both"/>
        <w:rPr>
          <w:bCs w:val="0"/>
        </w:rPr>
      </w:pPr>
      <w:r w:rsidRPr="003562C0">
        <w:rPr>
          <w:bCs w:val="0"/>
          <w:u w:val="single"/>
        </w:rPr>
        <w:t>Lendvai Ferenc</w:t>
      </w:r>
      <w:r>
        <w:rPr>
          <w:bCs w:val="0"/>
        </w:rPr>
        <w:t xml:space="preserve"> </w:t>
      </w:r>
      <w:r w:rsidR="00193A32">
        <w:rPr>
          <w:bCs w:val="0"/>
        </w:rPr>
        <w:t>hozzátette</w:t>
      </w:r>
      <w:r>
        <w:rPr>
          <w:bCs w:val="0"/>
        </w:rPr>
        <w:t>, hogy a város szempontjából nyugodtabb, hogy nem -13 milliárddal kezdődik minden év.</w:t>
      </w:r>
    </w:p>
    <w:p w:rsidR="00193A32" w:rsidRDefault="00193A32" w:rsidP="00582246">
      <w:pPr>
        <w:jc w:val="both"/>
        <w:rPr>
          <w:bCs w:val="0"/>
        </w:rPr>
      </w:pPr>
    </w:p>
    <w:p w:rsidR="00193A32" w:rsidRDefault="00193A32" w:rsidP="00582246">
      <w:pPr>
        <w:jc w:val="both"/>
        <w:rPr>
          <w:bCs w:val="0"/>
        </w:rPr>
      </w:pPr>
      <w:r w:rsidRPr="00A3785E">
        <w:rPr>
          <w:bCs w:val="0"/>
          <w:u w:val="single"/>
        </w:rPr>
        <w:t>Molnár Miklós</w:t>
      </w:r>
      <w:r>
        <w:rPr>
          <w:bCs w:val="0"/>
        </w:rPr>
        <w:t xml:space="preserve"> </w:t>
      </w:r>
      <w:r w:rsidR="00F92713">
        <w:rPr>
          <w:bCs w:val="0"/>
        </w:rPr>
        <w:t>a Médiacentrummal kapcsolatban elmondta</w:t>
      </w:r>
      <w:r w:rsidR="004F75ED">
        <w:rPr>
          <w:bCs w:val="0"/>
        </w:rPr>
        <w:t>, hogy vannak megkötött szerződések, amit még mérlegelnie kell és be kell mutatnia a Médiacentrum vezetőjének, hogy a szerződések megszüntetése vagy r</w:t>
      </w:r>
      <w:r w:rsidR="007D5B01">
        <w:rPr>
          <w:bCs w:val="0"/>
        </w:rPr>
        <w:t>övid</w:t>
      </w:r>
      <w:r w:rsidR="004F75ED">
        <w:rPr>
          <w:bCs w:val="0"/>
        </w:rPr>
        <w:t>távon a lap kiadása okoz-e kisebb veszteséget a kft-nek.</w:t>
      </w:r>
      <w:r w:rsidR="007D5B01">
        <w:rPr>
          <w:bCs w:val="0"/>
        </w:rPr>
        <w:t xml:space="preserve"> Ez attól függ, hogy a hosszabb távú szerződésekkel mit tud kezdeni a Médiacentrum </w:t>
      </w:r>
      <w:r w:rsidR="009777E7">
        <w:rPr>
          <w:bCs w:val="0"/>
        </w:rPr>
        <w:t>Kft; e</w:t>
      </w:r>
      <w:r w:rsidR="007D5B01">
        <w:rPr>
          <w:bCs w:val="0"/>
        </w:rPr>
        <w:t>zeket a szerződéseket végig kell tárgyalni.</w:t>
      </w:r>
      <w:r w:rsidR="007D1FFD">
        <w:rPr>
          <w:bCs w:val="0"/>
        </w:rPr>
        <w:t xml:space="preserve"> Hozzátette, hogy nem régi a jogerős ítélet, azelőtt nehéz lett volna bármilyen előzetes tárgyalást folytatni.</w:t>
      </w:r>
    </w:p>
    <w:p w:rsidR="00A3785E" w:rsidRDefault="00145A7B" w:rsidP="00582246">
      <w:pPr>
        <w:jc w:val="both"/>
        <w:rPr>
          <w:bCs w:val="0"/>
        </w:rPr>
      </w:pPr>
      <w:r>
        <w:rPr>
          <w:bCs w:val="0"/>
        </w:rPr>
        <w:t>Az 500 millióból sajnos jelentős tételek olyan egyszeri tételek, amelyek múltbeli tevékenységükből adódnak, azoknak a következményei.</w:t>
      </w:r>
      <w:r w:rsidR="00A3785E">
        <w:rPr>
          <w:bCs w:val="0"/>
        </w:rPr>
        <w:t xml:space="preserve"> Ezek lezárultak, ilyen jogszabályok voltak, ennek megfelelően tették a dolgukat, ma pedig </w:t>
      </w:r>
      <w:proofErr w:type="gramStart"/>
      <w:r w:rsidR="00A3785E">
        <w:rPr>
          <w:bCs w:val="0"/>
        </w:rPr>
        <w:t>ezen</w:t>
      </w:r>
      <w:proofErr w:type="gramEnd"/>
      <w:r w:rsidR="00A3785E">
        <w:rPr>
          <w:bCs w:val="0"/>
        </w:rPr>
        <w:t xml:space="preserve"> körülmények között élnek és terveznek.</w:t>
      </w:r>
    </w:p>
    <w:p w:rsidR="00A3785E" w:rsidRDefault="00A3785E" w:rsidP="00582246">
      <w:pPr>
        <w:jc w:val="both"/>
        <w:rPr>
          <w:bCs w:val="0"/>
        </w:rPr>
      </w:pPr>
    </w:p>
    <w:p w:rsidR="00A3785E" w:rsidRDefault="00A3785E" w:rsidP="00582246">
      <w:pPr>
        <w:jc w:val="both"/>
        <w:rPr>
          <w:bCs w:val="0"/>
        </w:rPr>
      </w:pPr>
      <w:r w:rsidRPr="00A3785E">
        <w:rPr>
          <w:bCs w:val="0"/>
          <w:u w:val="single"/>
        </w:rPr>
        <w:lastRenderedPageBreak/>
        <w:t>Szalai Bálint</w:t>
      </w:r>
      <w:r>
        <w:rPr>
          <w:bCs w:val="0"/>
        </w:rPr>
        <w:t xml:space="preserve"> megkérdezte, hogy a KRESZ park felújításánál szereplő -49 millió Ft hova lesz átcsoportosítva és mi indokolja, hogy idén nem lesz felújítva.</w:t>
      </w:r>
    </w:p>
    <w:p w:rsidR="00A3785E" w:rsidRDefault="00A3785E" w:rsidP="00582246">
      <w:pPr>
        <w:jc w:val="both"/>
        <w:rPr>
          <w:bCs w:val="0"/>
        </w:rPr>
      </w:pPr>
    </w:p>
    <w:p w:rsidR="00A3785E" w:rsidRDefault="00A3785E" w:rsidP="00582246">
      <w:pPr>
        <w:jc w:val="both"/>
        <w:rPr>
          <w:bCs w:val="0"/>
        </w:rPr>
      </w:pPr>
      <w:r w:rsidRPr="008F0662">
        <w:rPr>
          <w:bCs w:val="0"/>
          <w:u w:val="single"/>
        </w:rPr>
        <w:t>Molnár Miklós</w:t>
      </w:r>
      <w:r>
        <w:rPr>
          <w:bCs w:val="0"/>
        </w:rPr>
        <w:t xml:space="preserve"> elmondta, hogy évek óta szerepel a költségvetésben, mint fel nem használt forrás rendelkezésre áll</w:t>
      </w:r>
      <w:r w:rsidR="008F0662">
        <w:rPr>
          <w:bCs w:val="0"/>
        </w:rPr>
        <w:t xml:space="preserve">. </w:t>
      </w:r>
      <w:r>
        <w:rPr>
          <w:bCs w:val="0"/>
        </w:rPr>
        <w:t>Az látszott célszerűnek, hogy most ne cipeljék magukkal tovább, mint fejlesztendő terület, ha a közvetlen hasznosítás nem valósul meg. Szeptemberben a Közgyűlés ismételten foglalkozik ezzel a kérdéssel.</w:t>
      </w:r>
    </w:p>
    <w:p w:rsidR="00C50192" w:rsidRDefault="00C50192" w:rsidP="00582246">
      <w:pPr>
        <w:jc w:val="both"/>
        <w:rPr>
          <w:bCs w:val="0"/>
        </w:rPr>
      </w:pPr>
    </w:p>
    <w:p w:rsidR="00C50192" w:rsidRDefault="00C50192" w:rsidP="00582246">
      <w:pPr>
        <w:jc w:val="both"/>
        <w:rPr>
          <w:bCs w:val="0"/>
        </w:rPr>
      </w:pPr>
      <w:r w:rsidRPr="00C50192">
        <w:rPr>
          <w:bCs w:val="0"/>
          <w:u w:val="single"/>
        </w:rPr>
        <w:t>Dr. Nemény András</w:t>
      </w:r>
      <w:r w:rsidR="00F216B9">
        <w:rPr>
          <w:bCs w:val="0"/>
        </w:rPr>
        <w:t xml:space="preserve"> módosító indítványként javasolt</w:t>
      </w:r>
      <w:r>
        <w:rPr>
          <w:bCs w:val="0"/>
        </w:rPr>
        <w:t>a, hogy a mostani Közgyűlésre már a Médiacentrum ügyvezetője számoljon be arról, hogy milyen lehetőségek vannak, adjon egy alternatívát, hogy hogyan szeretné ezt a helyzetet megoldani.</w:t>
      </w:r>
    </w:p>
    <w:p w:rsidR="008F0662" w:rsidRPr="00A3785E" w:rsidRDefault="008F0662" w:rsidP="00582246">
      <w:pPr>
        <w:jc w:val="both"/>
        <w:rPr>
          <w:bCs w:val="0"/>
        </w:rPr>
      </w:pPr>
    </w:p>
    <w:p w:rsidR="00582246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C50192">
        <w:t>további hozzászólás, kérdés nem volt.</w:t>
      </w:r>
    </w:p>
    <w:p w:rsidR="00C50192" w:rsidRDefault="00C50192" w:rsidP="00582246">
      <w:pPr>
        <w:jc w:val="both"/>
      </w:pPr>
    </w:p>
    <w:p w:rsidR="00C50192" w:rsidRDefault="00C50192" w:rsidP="00582246">
      <w:pPr>
        <w:jc w:val="both"/>
      </w:pPr>
      <w:r>
        <w:t>Dr. Nemény András módosító indítványát a bizottság – 6 igen szavazattal, 9 tartózkodással, ellenszavazat nélkül – elutasította.</w:t>
      </w:r>
    </w:p>
    <w:p w:rsidR="00C50192" w:rsidRDefault="00C50192" w:rsidP="00582246">
      <w:pPr>
        <w:jc w:val="both"/>
      </w:pPr>
    </w:p>
    <w:p w:rsidR="00C50192" w:rsidRPr="002B722E" w:rsidRDefault="00C50192" w:rsidP="00582246">
      <w:pPr>
        <w:jc w:val="both"/>
      </w:pPr>
      <w:r>
        <w:t>Az előterjesztéshez tartozó határozati javaslatot a bizottság – 11 igen szavazattal, 2 tartózkodással, 2 ellenszavazattal – elfogadta.</w:t>
      </w:r>
    </w:p>
    <w:p w:rsidR="00582246" w:rsidRDefault="00582246" w:rsidP="00582246">
      <w:pPr>
        <w:pStyle w:val="Szvegtrzs2"/>
        <w:rPr>
          <w:i w:val="0"/>
          <w:iCs w:val="0"/>
        </w:rPr>
      </w:pPr>
    </w:p>
    <w:p w:rsidR="00C50192" w:rsidRDefault="00C50192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>A rendelettervezetet a bizottság – 11 igen szavazattal, 4 tartózkodással, ellenszavazat nélkül – elfogadta.</w:t>
      </w:r>
    </w:p>
    <w:p w:rsidR="00C50192" w:rsidRPr="002B722E" w:rsidRDefault="00C50192" w:rsidP="00582246">
      <w:pPr>
        <w:pStyle w:val="Szvegtrzs2"/>
        <w:rPr>
          <w:i w:val="0"/>
          <w:iCs w:val="0"/>
        </w:rPr>
      </w:pPr>
    </w:p>
    <w:p w:rsidR="00582246" w:rsidRPr="002B722E" w:rsidRDefault="00C50192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r w:rsidR="00582246" w:rsidRPr="002B722E">
        <w:rPr>
          <w:i w:val="0"/>
          <w:iCs w:val="0"/>
        </w:rPr>
        <w:t>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70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</w:t>
      </w:r>
      <w:r w:rsidRPr="00830C7C">
        <w:rPr>
          <w:b/>
        </w:rPr>
        <w:t xml:space="preserve"> „Javaslat Szombathely Megyei Jogú Város Önkormányzata 2015. évi költségvetéséről szóló önkormányzati rendelete II. számú módosításának megalkotására” </w:t>
      </w:r>
      <w:r w:rsidRPr="00830C7C">
        <w:t>című előterjesztést</w:t>
      </w:r>
      <w:r w:rsidRPr="00830C7C">
        <w:rPr>
          <w:b/>
        </w:rPr>
        <w:t xml:space="preserve"> </w:t>
      </w:r>
      <w:r w:rsidRPr="00830C7C">
        <w:t>és azt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pStyle w:val="Szvegtrzs"/>
        <w:ind w:left="705" w:hanging="705"/>
      </w:pPr>
      <w:r w:rsidRPr="00830C7C">
        <w:tab/>
      </w:r>
      <w:r w:rsidRPr="00830C7C">
        <w:tab/>
      </w:r>
      <w:r w:rsidRPr="00830C7C">
        <w:tab/>
      </w:r>
      <w:proofErr w:type="spellStart"/>
      <w:r w:rsidRPr="00830C7C">
        <w:t>Stéger</w:t>
      </w:r>
      <w:proofErr w:type="spellEnd"/>
      <w:r w:rsidRPr="00830C7C">
        <w:t xml:space="preserve"> Gábor, a Közgazdasági és Adó Osztály vezetője</w:t>
      </w:r>
    </w:p>
    <w:p w:rsidR="00DE26CC" w:rsidRPr="00830C7C" w:rsidRDefault="00DE26CC" w:rsidP="00DE26CC">
      <w:pPr>
        <w:pStyle w:val="Szvegtrzs"/>
        <w:ind w:left="705" w:hanging="705"/>
      </w:pPr>
      <w:r w:rsidRPr="00830C7C">
        <w:tab/>
      </w:r>
      <w:r w:rsidRPr="00830C7C">
        <w:tab/>
      </w:r>
      <w:r w:rsidRPr="00830C7C">
        <w:tab/>
        <w:t>Lakézi Gábor a Városüzemeltetési Osztály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6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  <w:bCs w:val="0"/>
        </w:rPr>
        <w:t xml:space="preserve">Javaslat a </w:t>
      </w:r>
      <w:proofErr w:type="spellStart"/>
      <w:r w:rsidR="00582246" w:rsidRPr="002B722E">
        <w:rPr>
          <w:b/>
          <w:bCs w:val="0"/>
        </w:rPr>
        <w:t>Rohonci</w:t>
      </w:r>
      <w:proofErr w:type="spellEnd"/>
      <w:r w:rsidR="00582246" w:rsidRPr="002B722E">
        <w:rPr>
          <w:b/>
          <w:bCs w:val="0"/>
        </w:rPr>
        <w:t xml:space="preserve"> úti stadion és multifunkcionális sportcsarnok beruházással kapcsolatos döntések meghozatalára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Default="00906632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Az előterjesztéshez tartozó 1. sz. határozati javaslatot a bizottság </w:t>
      </w:r>
      <w:proofErr w:type="gramStart"/>
      <w:r w:rsidR="00582246" w:rsidRPr="002B722E">
        <w:rPr>
          <w:i w:val="0"/>
          <w:iCs w:val="0"/>
        </w:rPr>
        <w:t>egyhangúlag</w:t>
      </w:r>
      <w:proofErr w:type="gramEnd"/>
      <w:r w:rsidR="00582246" w:rsidRPr="002B722E">
        <w:rPr>
          <w:i w:val="0"/>
          <w:iCs w:val="0"/>
        </w:rPr>
        <w:t xml:space="preserve"> - 15 igen szavazattal, ellenszavazat és tartózkodás nélkül </w:t>
      </w:r>
      <w:r>
        <w:rPr>
          <w:i w:val="0"/>
          <w:iCs w:val="0"/>
        </w:rPr>
        <w:t>–</w:t>
      </w:r>
      <w:r w:rsidR="00582246"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906632" w:rsidRDefault="00906632" w:rsidP="00582246">
      <w:pPr>
        <w:pStyle w:val="Szvegtrzs2"/>
        <w:rPr>
          <w:i w:val="0"/>
          <w:iCs w:val="0"/>
        </w:rPr>
      </w:pPr>
    </w:p>
    <w:p w:rsidR="00906632" w:rsidRPr="002B722E" w:rsidRDefault="00906632" w:rsidP="00906632">
      <w:pPr>
        <w:pStyle w:val="Szvegtrzs2"/>
        <w:rPr>
          <w:i w:val="0"/>
          <w:iCs w:val="0"/>
        </w:rPr>
      </w:pPr>
      <w:r>
        <w:rPr>
          <w:i w:val="0"/>
          <w:iCs w:val="0"/>
        </w:rPr>
        <w:lastRenderedPageBreak/>
        <w:t xml:space="preserve">Az előterjesztéshez tartozó 2. sz. határozati javaslatot a bizottság </w:t>
      </w:r>
      <w:r w:rsidRPr="002B722E">
        <w:rPr>
          <w:i w:val="0"/>
          <w:iCs w:val="0"/>
        </w:rPr>
        <w:t>- 1</w:t>
      </w:r>
      <w:r>
        <w:rPr>
          <w:i w:val="0"/>
          <w:iCs w:val="0"/>
        </w:rPr>
        <w:t>1</w:t>
      </w:r>
      <w:r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 xml:space="preserve">4 tartózkodással, </w:t>
      </w:r>
      <w:r w:rsidRPr="002B722E">
        <w:rPr>
          <w:i w:val="0"/>
          <w:iCs w:val="0"/>
        </w:rPr>
        <w:t xml:space="preserve">ellenszavazat nélkül </w:t>
      </w:r>
      <w:r>
        <w:rPr>
          <w:i w:val="0"/>
          <w:iCs w:val="0"/>
        </w:rPr>
        <w:t>–</w:t>
      </w:r>
      <w:r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906632" w:rsidRDefault="00906632" w:rsidP="00582246">
      <w:pPr>
        <w:pStyle w:val="Szvegtrzs2"/>
        <w:rPr>
          <w:i w:val="0"/>
          <w:iCs w:val="0"/>
        </w:rPr>
      </w:pPr>
    </w:p>
    <w:p w:rsidR="00906632" w:rsidRPr="002B722E" w:rsidRDefault="00906632" w:rsidP="00906632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Az előterjesztéshez tartozó 3. sz. határozati javaslatot 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</w:t>
      </w:r>
      <w:r>
        <w:rPr>
          <w:i w:val="0"/>
          <w:iCs w:val="0"/>
        </w:rPr>
        <w:t>–</w:t>
      </w:r>
      <w:r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906632" w:rsidRDefault="00906632" w:rsidP="00582246">
      <w:pPr>
        <w:pStyle w:val="Szvegtrzs2"/>
        <w:rPr>
          <w:i w:val="0"/>
          <w:iCs w:val="0"/>
        </w:rPr>
      </w:pPr>
    </w:p>
    <w:p w:rsidR="00906632" w:rsidRDefault="00906632" w:rsidP="00906632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Az előterjesztéshez tartozó 4. sz. határozati javaslatot 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</w:t>
      </w:r>
      <w:r>
        <w:rPr>
          <w:i w:val="0"/>
          <w:iCs w:val="0"/>
        </w:rPr>
        <w:t>–</w:t>
      </w:r>
      <w:r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906632" w:rsidRDefault="00906632" w:rsidP="00906632">
      <w:pPr>
        <w:pStyle w:val="Szvegtrzs2"/>
        <w:rPr>
          <w:i w:val="0"/>
          <w:iCs w:val="0"/>
        </w:rPr>
      </w:pPr>
    </w:p>
    <w:p w:rsidR="00906632" w:rsidRPr="002B722E" w:rsidRDefault="00906632" w:rsidP="00906632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71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bCs w:val="0"/>
        </w:rPr>
        <w:t xml:space="preserve">a </w:t>
      </w:r>
      <w:proofErr w:type="spellStart"/>
      <w:r w:rsidRPr="00830C7C">
        <w:rPr>
          <w:b/>
          <w:bCs w:val="0"/>
        </w:rPr>
        <w:t>Rohonci</w:t>
      </w:r>
      <w:proofErr w:type="spellEnd"/>
      <w:r w:rsidRPr="00830C7C">
        <w:rPr>
          <w:b/>
          <w:bCs w:val="0"/>
        </w:rPr>
        <w:t xml:space="preserve"> úti stadion és multifunkcionális sportcsarnok beruházással kapcsolatos döntések meghozatalára</w:t>
      </w:r>
      <w:r w:rsidRPr="00830C7C">
        <w:rPr>
          <w:b/>
        </w:rPr>
        <w:t xml:space="preserve"> vonatkozó javaslatot </w:t>
      </w:r>
      <w:r w:rsidRPr="00830C7C">
        <w:t>és az előterjesztéshez tartozó 4 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pStyle w:val="Szvegtrzs"/>
      </w:pPr>
      <w:r w:rsidRPr="00830C7C">
        <w:tab/>
      </w:r>
      <w:r w:rsidRPr="00830C7C">
        <w:tab/>
      </w:r>
      <w:smartTag w:uri="urn:schemas-microsoft-com:office:smarttags" w:element="PersonName">
        <w:r w:rsidRPr="00830C7C">
          <w:t>Lakézi Gábor</w:t>
        </w:r>
      </w:smartTag>
      <w:r w:rsidRPr="00830C7C">
        <w:t>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 xml:space="preserve">Dr. </w:t>
      </w:r>
      <w:proofErr w:type="spellStart"/>
      <w:r w:rsidRPr="00830C7C">
        <w:t>Bencsics</w:t>
      </w:r>
      <w:proofErr w:type="spellEnd"/>
      <w:r w:rsidRPr="00830C7C">
        <w:t xml:space="preserve"> Enikő, az Egészségügyi és Közszolgálati Osztály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április 16.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7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  <w:bCs w:val="0"/>
          <w:color w:val="000000"/>
        </w:rPr>
        <w:t>Javaslat az „Új Városliget építése Szombathelyen” projekt eredményeinek fenntartásával kapcsolatos döntések meghozatalára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624969" w:rsidRPr="00624969" w:rsidRDefault="00624969" w:rsidP="00582246">
      <w:pPr>
        <w:jc w:val="both"/>
        <w:rPr>
          <w:bCs w:val="0"/>
        </w:rPr>
      </w:pPr>
      <w:r w:rsidRPr="00624969">
        <w:rPr>
          <w:bCs w:val="0"/>
          <w:u w:val="single"/>
        </w:rPr>
        <w:t>Szakály Szabolcs</w:t>
      </w:r>
      <w:r w:rsidRPr="00624969">
        <w:rPr>
          <w:bCs w:val="0"/>
        </w:rPr>
        <w:t xml:space="preserve"> kiegészítette, hogy az előterjesztés leadását követően az </w:t>
      </w:r>
      <w:proofErr w:type="spellStart"/>
      <w:r w:rsidRPr="00624969">
        <w:rPr>
          <w:bCs w:val="0"/>
        </w:rPr>
        <w:t>Gastro-B</w:t>
      </w:r>
      <w:proofErr w:type="spellEnd"/>
      <w:r w:rsidRPr="00624969">
        <w:rPr>
          <w:bCs w:val="0"/>
        </w:rPr>
        <w:t xml:space="preserve"> Kft. ügyvezetője egy levelet juttatott el a részére, amely kiosztásra került.</w:t>
      </w:r>
      <w:r>
        <w:rPr>
          <w:bCs w:val="0"/>
        </w:rPr>
        <w:t xml:space="preserve"> A levélben két</w:t>
      </w:r>
      <w:r w:rsidR="00A43B46">
        <w:rPr>
          <w:bCs w:val="0"/>
        </w:rPr>
        <w:t>,</w:t>
      </w:r>
      <w:r>
        <w:rPr>
          <w:bCs w:val="0"/>
        </w:rPr>
        <w:t xml:space="preserve"> szerződésben foglalt pontot kifogásol az ügyvezető úr</w:t>
      </w:r>
      <w:r w:rsidR="00A43B46">
        <w:rPr>
          <w:bCs w:val="0"/>
        </w:rPr>
        <w:t>. A</w:t>
      </w:r>
      <w:r>
        <w:rPr>
          <w:bCs w:val="0"/>
        </w:rPr>
        <w:t xml:space="preserve">z </w:t>
      </w:r>
      <w:r w:rsidR="00A43B46">
        <w:rPr>
          <w:bCs w:val="0"/>
        </w:rPr>
        <w:t xml:space="preserve">egyik </w:t>
      </w:r>
      <w:r>
        <w:rPr>
          <w:bCs w:val="0"/>
        </w:rPr>
        <w:t xml:space="preserve">a nyilvános </w:t>
      </w:r>
      <w:proofErr w:type="spellStart"/>
      <w:r>
        <w:rPr>
          <w:bCs w:val="0"/>
        </w:rPr>
        <w:t>wc</w:t>
      </w:r>
      <w:proofErr w:type="spellEnd"/>
      <w:r>
        <w:rPr>
          <w:bCs w:val="0"/>
        </w:rPr>
        <w:t xml:space="preserve"> használatára vonatkozóan</w:t>
      </w:r>
      <w:r w:rsidR="00F216B9">
        <w:rPr>
          <w:bCs w:val="0"/>
        </w:rPr>
        <w:t>;</w:t>
      </w:r>
      <w:r>
        <w:rPr>
          <w:bCs w:val="0"/>
        </w:rPr>
        <w:t xml:space="preserve"> a szerződés szerint díjmentesen kellene biztosítani a szolgáltatást, ő 100 Ft/alkalom szolgáltatási díj szedését látná megalapoz</w:t>
      </w:r>
      <w:r w:rsidR="00A43B46">
        <w:rPr>
          <w:bCs w:val="0"/>
        </w:rPr>
        <w:t xml:space="preserve">ottnak. A szerződés 5.2 pontját - a szerződés felmondására vonatkozóan - </w:t>
      </w:r>
      <w:r>
        <w:rPr>
          <w:bCs w:val="0"/>
        </w:rPr>
        <w:t>pedig elfogadhatatlannak tartja.</w:t>
      </w:r>
    </w:p>
    <w:p w:rsidR="00624969" w:rsidRDefault="00624969" w:rsidP="00582246">
      <w:pPr>
        <w:jc w:val="both"/>
        <w:rPr>
          <w:bCs w:val="0"/>
          <w:u w:val="single"/>
        </w:rPr>
      </w:pPr>
    </w:p>
    <w:p w:rsidR="008F32B0" w:rsidRDefault="008F32B0" w:rsidP="00582246">
      <w:pPr>
        <w:jc w:val="both"/>
        <w:rPr>
          <w:bCs w:val="0"/>
        </w:rPr>
      </w:pPr>
      <w:r w:rsidRPr="00976D1E">
        <w:rPr>
          <w:bCs w:val="0"/>
          <w:u w:val="single"/>
        </w:rPr>
        <w:t>Dr. Kecskés László</w:t>
      </w:r>
      <w:r w:rsidRPr="00976D1E">
        <w:rPr>
          <w:bCs w:val="0"/>
        </w:rPr>
        <w:t xml:space="preserve"> elmondta, hogy félelmei vannak azzal kapcsolatban, hogy ha </w:t>
      </w:r>
      <w:r w:rsidR="00976D1E" w:rsidRPr="00976D1E">
        <w:rPr>
          <w:bCs w:val="0"/>
        </w:rPr>
        <w:t xml:space="preserve">nem engedélyezik azt, hogy bizonyos összeget szedjenek a nyilvános </w:t>
      </w:r>
      <w:proofErr w:type="spellStart"/>
      <w:r w:rsidR="00976D1E" w:rsidRPr="00976D1E">
        <w:rPr>
          <w:bCs w:val="0"/>
        </w:rPr>
        <w:t>wc</w:t>
      </w:r>
      <w:proofErr w:type="spellEnd"/>
      <w:r w:rsidR="00976D1E" w:rsidRPr="00976D1E">
        <w:rPr>
          <w:bCs w:val="0"/>
        </w:rPr>
        <w:t xml:space="preserve"> használatáért, előbb-utóbb ez úgy fog megbosszulódni, hogy el lesz hanyagolva, nem lesz takarítva.</w:t>
      </w:r>
    </w:p>
    <w:p w:rsidR="004E6FDF" w:rsidRDefault="004E6FDF" w:rsidP="00582246">
      <w:pPr>
        <w:jc w:val="both"/>
        <w:rPr>
          <w:bCs w:val="0"/>
        </w:rPr>
      </w:pPr>
      <w:r>
        <w:rPr>
          <w:bCs w:val="0"/>
        </w:rPr>
        <w:t>Ha úgy dönt a Bizottság és a Közgyűlés, hogy ezt elfogadja, akkor nagyon keményen meg kell követelni a tisztaságot.</w:t>
      </w:r>
    </w:p>
    <w:p w:rsidR="00C01269" w:rsidRDefault="00C01269" w:rsidP="00582246">
      <w:pPr>
        <w:jc w:val="both"/>
        <w:rPr>
          <w:bCs w:val="0"/>
        </w:rPr>
      </w:pPr>
    </w:p>
    <w:p w:rsidR="00C01269" w:rsidRDefault="00C01269" w:rsidP="00582246">
      <w:pPr>
        <w:jc w:val="both"/>
        <w:rPr>
          <w:bCs w:val="0"/>
        </w:rPr>
      </w:pPr>
      <w:r w:rsidRPr="00C01269">
        <w:rPr>
          <w:bCs w:val="0"/>
          <w:u w:val="single"/>
        </w:rPr>
        <w:t>Ágh Ernő</w:t>
      </w:r>
      <w:r>
        <w:rPr>
          <w:bCs w:val="0"/>
        </w:rPr>
        <w:t xml:space="preserve"> hozzátette, hogy aki nem fizet, az megy máshova – ennek ilyen vetülete is van.</w:t>
      </w:r>
      <w:r w:rsidR="00EC075C">
        <w:rPr>
          <w:bCs w:val="0"/>
        </w:rPr>
        <w:t xml:space="preserve"> Azt gondolja, hogy a díjmentességet biztosítsák és akkor talán elvárható a tiszta környezet.</w:t>
      </w:r>
    </w:p>
    <w:p w:rsidR="00EC075C" w:rsidRDefault="00EC075C" w:rsidP="00582246">
      <w:pPr>
        <w:jc w:val="both"/>
        <w:rPr>
          <w:bCs w:val="0"/>
        </w:rPr>
      </w:pPr>
    </w:p>
    <w:p w:rsidR="00EC075C" w:rsidRDefault="00EC075C" w:rsidP="00582246">
      <w:pPr>
        <w:jc w:val="both"/>
        <w:rPr>
          <w:bCs w:val="0"/>
        </w:rPr>
      </w:pPr>
      <w:r w:rsidRPr="00EC075C">
        <w:rPr>
          <w:bCs w:val="0"/>
          <w:u w:val="single"/>
        </w:rPr>
        <w:t>Molnár Miklós</w:t>
      </w:r>
      <w:r>
        <w:rPr>
          <w:bCs w:val="0"/>
        </w:rPr>
        <w:t xml:space="preserve"> elmondta, hogy nem a fizetéstől függ a tisztaság. Akkor lesz tiszta, ha szerződésben meg van követelve és a szerződést végrehajtatják valakivel.</w:t>
      </w:r>
    </w:p>
    <w:p w:rsidR="00B37826" w:rsidRDefault="00B37826" w:rsidP="00582246">
      <w:pPr>
        <w:jc w:val="both"/>
        <w:rPr>
          <w:bCs w:val="0"/>
        </w:rPr>
      </w:pPr>
    </w:p>
    <w:p w:rsidR="002D0387" w:rsidRDefault="002D0387" w:rsidP="00582246">
      <w:pPr>
        <w:jc w:val="both"/>
        <w:rPr>
          <w:bCs w:val="0"/>
          <w:u w:val="single"/>
        </w:rPr>
      </w:pPr>
    </w:p>
    <w:p w:rsidR="00B37826" w:rsidRDefault="00B37826" w:rsidP="00582246">
      <w:pPr>
        <w:jc w:val="both"/>
        <w:rPr>
          <w:bCs w:val="0"/>
        </w:rPr>
      </w:pPr>
      <w:r w:rsidRPr="00B37826">
        <w:rPr>
          <w:bCs w:val="0"/>
          <w:u w:val="single"/>
        </w:rPr>
        <w:t>Dr. Kecskés László</w:t>
      </w:r>
      <w:r>
        <w:rPr>
          <w:bCs w:val="0"/>
        </w:rPr>
        <w:t xml:space="preserve"> elmondta, hogy a két véleményt meghallgatva akceptálja azokat.</w:t>
      </w:r>
    </w:p>
    <w:p w:rsidR="00B02794" w:rsidRDefault="00B02794" w:rsidP="00582246">
      <w:pPr>
        <w:jc w:val="both"/>
        <w:rPr>
          <w:bCs w:val="0"/>
        </w:rPr>
      </w:pPr>
    </w:p>
    <w:p w:rsidR="00B02794" w:rsidRDefault="00B02794" w:rsidP="00582246">
      <w:pPr>
        <w:jc w:val="both"/>
        <w:rPr>
          <w:bCs w:val="0"/>
        </w:rPr>
      </w:pPr>
      <w:proofErr w:type="spellStart"/>
      <w:r w:rsidRPr="00B02794">
        <w:rPr>
          <w:bCs w:val="0"/>
          <w:u w:val="single"/>
        </w:rPr>
        <w:t>Kopcsándi</w:t>
      </w:r>
      <w:proofErr w:type="spellEnd"/>
      <w:r w:rsidRPr="00B02794">
        <w:rPr>
          <w:bCs w:val="0"/>
          <w:u w:val="single"/>
        </w:rPr>
        <w:t xml:space="preserve"> József</w:t>
      </w:r>
      <w:r>
        <w:rPr>
          <w:bCs w:val="0"/>
        </w:rPr>
        <w:t xml:space="preserve"> megkérdezte, hogy van-e kötelezettsége ennek a kft-nek a működtetés tekintetében - a konzorciumi megállapodás tartal</w:t>
      </w:r>
      <w:r w:rsidR="00F216B9">
        <w:rPr>
          <w:bCs w:val="0"/>
        </w:rPr>
        <w:t>maz-e ilyen elemeket, hogy neki</w:t>
      </w:r>
      <w:r>
        <w:rPr>
          <w:bCs w:val="0"/>
        </w:rPr>
        <w:t xml:space="preserve"> kell majd a későbbiekben ilyen fenntartá</w:t>
      </w:r>
      <w:r w:rsidR="00F216B9">
        <w:rPr>
          <w:bCs w:val="0"/>
        </w:rPr>
        <w:t>si kötelezettséggel szembesülnie</w:t>
      </w:r>
      <w:r>
        <w:rPr>
          <w:bCs w:val="0"/>
        </w:rPr>
        <w:t>.</w:t>
      </w:r>
    </w:p>
    <w:p w:rsidR="00B02794" w:rsidRDefault="00B02794" w:rsidP="00582246">
      <w:pPr>
        <w:jc w:val="both"/>
        <w:rPr>
          <w:bCs w:val="0"/>
        </w:rPr>
      </w:pPr>
      <w:r>
        <w:rPr>
          <w:bCs w:val="0"/>
        </w:rPr>
        <w:t>Megkérdezte, hogy mi van abban az esetben, ha nem vállalják, ha ezt a szerződést nem írják alá.</w:t>
      </w:r>
    </w:p>
    <w:p w:rsidR="00B02794" w:rsidRDefault="00B02794" w:rsidP="00582246">
      <w:pPr>
        <w:jc w:val="both"/>
        <w:rPr>
          <w:bCs w:val="0"/>
        </w:rPr>
      </w:pPr>
    </w:p>
    <w:p w:rsidR="008F32B0" w:rsidRDefault="00B02794" w:rsidP="00582246">
      <w:pPr>
        <w:jc w:val="both"/>
        <w:rPr>
          <w:bCs w:val="0"/>
        </w:rPr>
      </w:pPr>
      <w:r w:rsidRPr="00CA2A11">
        <w:rPr>
          <w:bCs w:val="0"/>
          <w:u w:val="single"/>
        </w:rPr>
        <w:t>Illés Károly</w:t>
      </w:r>
      <w:r>
        <w:rPr>
          <w:bCs w:val="0"/>
        </w:rPr>
        <w:t xml:space="preserve"> elmondta, hogy nincs ilyen irányú kötelezettség a vállalkozóval szemben, ez egy korábbi megállapodásból fakad. A pályázat ettől nem borul be, hiszen a megvalósíthatósági tanulmányban szerepelt ez, kisebb módosítással. Ha a vállalkozó ezt nem írja alá, akkor a város köteles ezt az üzemeltetést </w:t>
      </w:r>
      <w:r w:rsidR="00CA2A11">
        <w:rPr>
          <w:bCs w:val="0"/>
        </w:rPr>
        <w:t>elvégezni.</w:t>
      </w:r>
    </w:p>
    <w:p w:rsidR="00854C83" w:rsidRDefault="00854C83" w:rsidP="00582246">
      <w:pPr>
        <w:jc w:val="both"/>
        <w:rPr>
          <w:bCs w:val="0"/>
        </w:rPr>
      </w:pPr>
    </w:p>
    <w:p w:rsidR="00255634" w:rsidRDefault="00255634" w:rsidP="00582246">
      <w:pPr>
        <w:jc w:val="both"/>
        <w:rPr>
          <w:bCs w:val="0"/>
        </w:rPr>
      </w:pPr>
      <w:r w:rsidRPr="00FF30F1">
        <w:rPr>
          <w:bCs w:val="0"/>
          <w:u w:val="single"/>
        </w:rPr>
        <w:t>Dr. Takátsné Dr. Tenki Mária</w:t>
      </w:r>
      <w:r>
        <w:rPr>
          <w:bCs w:val="0"/>
        </w:rPr>
        <w:t xml:space="preserve"> a 100 Ft-os díjat elfogadásra javasolta azzal, hogy a tisztántartási kötelezettséget írják elő.</w:t>
      </w:r>
    </w:p>
    <w:p w:rsidR="00FF30F1" w:rsidRDefault="00FF30F1" w:rsidP="00582246">
      <w:pPr>
        <w:jc w:val="both"/>
        <w:rPr>
          <w:bCs w:val="0"/>
        </w:rPr>
      </w:pPr>
    </w:p>
    <w:p w:rsidR="00FF30F1" w:rsidRPr="002B722E" w:rsidRDefault="00FF30F1" w:rsidP="00FF30F1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>
        <w:t xml:space="preserve">további </w:t>
      </w:r>
      <w:r w:rsidR="00B208AE">
        <w:t>hozzászólás, kérdés nem volt.</w:t>
      </w:r>
    </w:p>
    <w:p w:rsidR="00255634" w:rsidRPr="00CA2A11" w:rsidRDefault="00B208AE" w:rsidP="00582246">
      <w:pPr>
        <w:jc w:val="both"/>
        <w:rPr>
          <w:bCs w:val="0"/>
        </w:rPr>
      </w:pPr>
      <w:r>
        <w:rPr>
          <w:bCs w:val="0"/>
        </w:rPr>
        <w:t>S</w:t>
      </w:r>
      <w:r w:rsidR="00FF30F1">
        <w:rPr>
          <w:bCs w:val="0"/>
        </w:rPr>
        <w:t xml:space="preserve">zavazásra tette fel azt a </w:t>
      </w:r>
      <w:r w:rsidR="00FF30F1">
        <w:t>módosító indítványt, hogy a Jogi és Társadalmi Kapcsolatok Bizottsága ülésére kerüljön kidolgozásra a szerződés módosítása a nyilvános mellékhelyiség üzemeltetése vonatkozásában.</w:t>
      </w:r>
    </w:p>
    <w:p w:rsidR="00B208AE" w:rsidRDefault="00B208AE" w:rsidP="00582246">
      <w:pPr>
        <w:pStyle w:val="Szvegtrzs2"/>
        <w:rPr>
          <w:i w:val="0"/>
          <w:iCs w:val="0"/>
        </w:rPr>
      </w:pPr>
    </w:p>
    <w:p w:rsidR="00B208AE" w:rsidRDefault="00B208AE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>A módosító indítványt a bizottság – 14 igen szavazattal, 1 tartózkodással, ellenszavazat nélkül – elfogadta.</w:t>
      </w:r>
    </w:p>
    <w:p w:rsidR="00B208AE" w:rsidRDefault="00B208AE" w:rsidP="00582246">
      <w:pPr>
        <w:pStyle w:val="Szvegtrzs2"/>
        <w:rPr>
          <w:i w:val="0"/>
          <w:iCs w:val="0"/>
        </w:rPr>
      </w:pPr>
    </w:p>
    <w:p w:rsidR="00E96B25" w:rsidRDefault="00E96B25" w:rsidP="00E96B25">
      <w:pPr>
        <w:jc w:val="both"/>
        <w:rPr>
          <w:bCs w:val="0"/>
        </w:rPr>
      </w:pPr>
      <w:r w:rsidRPr="0071773B">
        <w:rPr>
          <w:bCs w:val="0"/>
          <w:u w:val="single"/>
        </w:rPr>
        <w:t>Molnár Miklós</w:t>
      </w:r>
      <w:r>
        <w:rPr>
          <w:bCs w:val="0"/>
        </w:rPr>
        <w:t xml:space="preserve"> </w:t>
      </w:r>
      <w:r w:rsidR="0071773B">
        <w:rPr>
          <w:bCs w:val="0"/>
        </w:rPr>
        <w:t>kérte</w:t>
      </w:r>
      <w:r>
        <w:rPr>
          <w:bCs w:val="0"/>
        </w:rPr>
        <w:t>, hogy vizsgálják felül a város által ingyenesen üzemeltetett mellékhe</w:t>
      </w:r>
      <w:r w:rsidR="0071773B">
        <w:rPr>
          <w:bCs w:val="0"/>
        </w:rPr>
        <w:t>lyiségek jövőbeni ingyenességét és a szeptemberi bizottsági ülésre kerüljön előkészítésre a javaslat.</w:t>
      </w:r>
    </w:p>
    <w:p w:rsidR="00E96B25" w:rsidRPr="002B722E" w:rsidRDefault="00E96B25" w:rsidP="00582246">
      <w:pPr>
        <w:pStyle w:val="Szvegtrzs2"/>
        <w:rPr>
          <w:i w:val="0"/>
          <w:iCs w:val="0"/>
        </w:rPr>
      </w:pPr>
    </w:p>
    <w:p w:rsidR="00582246" w:rsidRPr="002B722E" w:rsidRDefault="00C9152C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r w:rsidR="00582246" w:rsidRPr="002B722E">
        <w:rPr>
          <w:i w:val="0"/>
          <w:iCs w:val="0"/>
        </w:rPr>
        <w:t>- 1</w:t>
      </w:r>
      <w:r>
        <w:rPr>
          <w:i w:val="0"/>
          <w:iCs w:val="0"/>
        </w:rPr>
        <w:t>3</w:t>
      </w:r>
      <w:r w:rsidR="00582246"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 xml:space="preserve">2 tartózkodással, </w:t>
      </w:r>
      <w:r w:rsidR="00582246"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5D016E" w:rsidRDefault="00DE26CC" w:rsidP="00DE26CC">
      <w:pPr>
        <w:pStyle w:val="Szvegtrzs"/>
        <w:jc w:val="center"/>
        <w:rPr>
          <w:b/>
          <w:u w:val="single"/>
        </w:rPr>
      </w:pPr>
      <w:r w:rsidRPr="005D016E">
        <w:rPr>
          <w:b/>
          <w:u w:val="single"/>
        </w:rPr>
        <w:t>172/2015.(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Default="00DE26CC" w:rsidP="00DE26CC">
      <w:pPr>
        <w:jc w:val="both"/>
        <w:outlineLvl w:val="0"/>
      </w:pPr>
      <w:r w:rsidRPr="00830C7C">
        <w:t xml:space="preserve">A Gazdasági és Városstratégiai Bizottság megtárgyalta </w:t>
      </w:r>
      <w:r w:rsidRPr="00830C7C">
        <w:rPr>
          <w:b/>
          <w:bCs w:val="0"/>
          <w:color w:val="000000"/>
        </w:rPr>
        <w:t>az „Új Városliget építése Szombathelyen” projekt eredményeinek fenntartásával kapcsolatos döntések meghozatalára</w:t>
      </w:r>
      <w:r w:rsidRPr="00830C7C">
        <w:rPr>
          <w:b/>
        </w:rPr>
        <w:t xml:space="preserve"> vonatkozó javaslatot </w:t>
      </w:r>
      <w:r>
        <w:t>és azt elfogadásra javasolja a Közgyűlésnek azzal a módosító indítvánnyal, hogy a Jogi és Társadalmi Kapcsolatok Bizottsága ülésére kerüljön kidolgozásra a szerződés módosítása a nyilvános mellékhelyiség üzemeltetése vonatkozásában.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Szakály Szabolcs, a Városfejlesztési és Projekt Kabinet vezetője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b/>
          <w:color w:val="000000"/>
        </w:rPr>
      </w:pPr>
      <w:r w:rsidRPr="002B722E">
        <w:rPr>
          <w:b/>
        </w:rPr>
        <w:lastRenderedPageBreak/>
        <w:t>8</w:t>
      </w:r>
      <w:proofErr w:type="gramStart"/>
      <w:r w:rsidR="00582246" w:rsidRPr="002B722E">
        <w:rPr>
          <w:b/>
        </w:rPr>
        <w:t>.</w:t>
      </w:r>
      <w:r w:rsidRPr="002B722E">
        <w:rPr>
          <w:b/>
        </w:rPr>
        <w:t>a</w:t>
      </w:r>
      <w:proofErr w:type="gramEnd"/>
      <w:r w:rsidR="00582246" w:rsidRPr="002B722E">
        <w:rPr>
          <w:b/>
        </w:rPr>
        <w:t xml:space="preserve"> napirend:</w:t>
      </w:r>
      <w:r w:rsidR="00582246" w:rsidRPr="002B722E">
        <w:tab/>
      </w:r>
      <w:r w:rsidR="00582246" w:rsidRPr="002B722E">
        <w:rPr>
          <w:b/>
          <w:color w:val="000000"/>
        </w:rPr>
        <w:t>Javaslat a helyi közösségi közlekedés központi költségvetés által biztosított támogatás igénybevételére</w:t>
      </w:r>
    </w:p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  <w:color w:val="000000"/>
        </w:rPr>
        <w:t>8</w:t>
      </w:r>
      <w:proofErr w:type="gramStart"/>
      <w:r w:rsidR="00582246" w:rsidRPr="002B722E">
        <w:rPr>
          <w:b/>
          <w:color w:val="000000"/>
        </w:rPr>
        <w:t>.</w:t>
      </w:r>
      <w:r w:rsidRPr="002B722E">
        <w:rPr>
          <w:b/>
          <w:color w:val="000000"/>
        </w:rPr>
        <w:t>b</w:t>
      </w:r>
      <w:proofErr w:type="gramEnd"/>
      <w:r w:rsidR="00582246" w:rsidRPr="002B722E">
        <w:rPr>
          <w:b/>
          <w:color w:val="000000"/>
        </w:rPr>
        <w:t xml:space="preserve"> napirend:</w:t>
      </w:r>
      <w:r w:rsidR="00582246" w:rsidRPr="002B722E">
        <w:rPr>
          <w:b/>
          <w:color w:val="000000"/>
        </w:rPr>
        <w:tab/>
        <w:t xml:space="preserve">Tájékoztató az </w:t>
      </w:r>
      <w:r w:rsidR="00582246" w:rsidRPr="002B722E">
        <w:rPr>
          <w:b/>
          <w:bCs w:val="0"/>
          <w:color w:val="000000"/>
        </w:rPr>
        <w:t xml:space="preserve">Északnyugat-magyarországi Közlekedési Központ </w:t>
      </w:r>
      <w:proofErr w:type="spellStart"/>
      <w:r w:rsidR="00582246" w:rsidRPr="002B722E">
        <w:rPr>
          <w:b/>
          <w:bCs w:val="0"/>
          <w:color w:val="000000"/>
        </w:rPr>
        <w:t>Zrt</w:t>
      </w:r>
      <w:proofErr w:type="spellEnd"/>
      <w:r w:rsidR="00582246" w:rsidRPr="002B722E">
        <w:rPr>
          <w:b/>
          <w:bCs w:val="0"/>
          <w:color w:val="000000"/>
        </w:rPr>
        <w:t xml:space="preserve">. </w:t>
      </w:r>
      <w:r w:rsidR="00582246" w:rsidRPr="002B722E">
        <w:rPr>
          <w:b/>
          <w:color w:val="000000"/>
        </w:rPr>
        <w:t>2014. évi elszámolásáról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4D537B"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</w:t>
      </w:r>
      <w:r w:rsidR="004D537B">
        <w:rPr>
          <w:i w:val="0"/>
          <w:iCs w:val="0"/>
        </w:rPr>
        <w:t xml:space="preserve">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AD5B86" w:rsidRDefault="00DE26CC" w:rsidP="00DE26CC">
      <w:pPr>
        <w:pStyle w:val="Szvegtrzs"/>
        <w:jc w:val="center"/>
        <w:rPr>
          <w:b/>
          <w:u w:val="single"/>
        </w:rPr>
      </w:pPr>
      <w:r w:rsidRPr="00AD5B86">
        <w:rPr>
          <w:b/>
          <w:u w:val="single"/>
        </w:rPr>
        <w:t>1</w:t>
      </w:r>
      <w:r>
        <w:rPr>
          <w:b/>
          <w:u w:val="single"/>
        </w:rPr>
        <w:t>73</w:t>
      </w:r>
      <w:r w:rsidRPr="00AD5B86">
        <w:rPr>
          <w:b/>
          <w:u w:val="single"/>
        </w:rPr>
        <w:t>/2015.( VI.15.) sz. GVB határozat</w:t>
      </w:r>
    </w:p>
    <w:p w:rsidR="00DE26CC" w:rsidRPr="00AD5B86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AD5B86">
        <w:t xml:space="preserve">A Gazdasági és Városstratégiai Bizottság megtárgyalta </w:t>
      </w:r>
      <w:r w:rsidRPr="00AD5B86">
        <w:rPr>
          <w:b/>
        </w:rPr>
        <w:t xml:space="preserve">a helyi közösségi közlekedés központi költségvetés által biztosított támogatás igénybevételére vonatkozó javaslatot </w:t>
      </w:r>
      <w:r w:rsidRPr="00AD5B86">
        <w:t>és az előterjesztéshez</w:t>
      </w:r>
      <w:r>
        <w:t xml:space="preserve"> tartozó </w:t>
      </w:r>
      <w:r w:rsidRPr="00830C7C">
        <w:t>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</w:r>
      <w:proofErr w:type="spellStart"/>
      <w:smartTag w:uri="urn:schemas-microsoft-com:office:smarttags" w:element="PersonName">
        <w:r w:rsidRPr="00830C7C">
          <w:t>Stéger</w:t>
        </w:r>
        <w:proofErr w:type="spellEnd"/>
        <w:r w:rsidRPr="00830C7C">
          <w:t xml:space="preserve"> Gábor</w:t>
        </w:r>
      </w:smartTag>
      <w:r w:rsidRPr="00830C7C">
        <w:t xml:space="preserve"> Közgazdasági és Adó Osztályvezető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DE26CC" w:rsidRDefault="00DE26CC" w:rsidP="00DE26CC"/>
    <w:p w:rsidR="004D537B" w:rsidRPr="002B722E" w:rsidRDefault="004D537B" w:rsidP="004D537B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 xml:space="preserve">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DE26CC" w:rsidRPr="00830C7C" w:rsidRDefault="00DE26CC" w:rsidP="00DE26CC"/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74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color w:val="000000"/>
        </w:rPr>
        <w:t xml:space="preserve">az </w:t>
      </w:r>
      <w:r w:rsidRPr="00830C7C">
        <w:rPr>
          <w:b/>
          <w:bCs w:val="0"/>
          <w:color w:val="000000"/>
        </w:rPr>
        <w:t xml:space="preserve">Északnyugat-magyarországi Közlekedési Központ </w:t>
      </w:r>
      <w:proofErr w:type="spellStart"/>
      <w:r w:rsidRPr="00830C7C">
        <w:rPr>
          <w:b/>
          <w:bCs w:val="0"/>
          <w:color w:val="000000"/>
        </w:rPr>
        <w:t>Zrt</w:t>
      </w:r>
      <w:proofErr w:type="spellEnd"/>
      <w:r w:rsidRPr="00830C7C">
        <w:rPr>
          <w:b/>
          <w:bCs w:val="0"/>
          <w:color w:val="000000"/>
        </w:rPr>
        <w:t xml:space="preserve">. </w:t>
      </w:r>
      <w:r w:rsidRPr="00830C7C">
        <w:rPr>
          <w:b/>
          <w:color w:val="000000"/>
        </w:rPr>
        <w:t>2014. évi elszámolásáról szóló tájékoztatót</w:t>
      </w:r>
      <w:r w:rsidRPr="00830C7C">
        <w:rPr>
          <w:b/>
        </w:rPr>
        <w:t xml:space="preserve"> </w:t>
      </w:r>
      <w:r>
        <w:t xml:space="preserve">és </w:t>
      </w:r>
      <w:r w:rsidRPr="00AD5B86">
        <w:t>az előterjesztéshez</w:t>
      </w:r>
      <w:r>
        <w:t xml:space="preserve"> tartozó </w:t>
      </w:r>
      <w:r w:rsidRPr="00830C7C">
        <w:t>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</w:r>
      <w:proofErr w:type="spellStart"/>
      <w:smartTag w:uri="urn:schemas-microsoft-com:office:smarttags" w:element="PersonName">
        <w:r w:rsidRPr="00830C7C">
          <w:t>Stéger</w:t>
        </w:r>
        <w:proofErr w:type="spellEnd"/>
        <w:r w:rsidRPr="00830C7C">
          <w:t xml:space="preserve"> Gábor</w:t>
        </w:r>
      </w:smartTag>
      <w:r w:rsidRPr="00830C7C">
        <w:t xml:space="preserve"> Közgazdasági és Adó Osztályvezető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9</w:t>
      </w:r>
      <w:r w:rsidR="00582246" w:rsidRPr="002B722E">
        <w:rPr>
          <w:b/>
        </w:rPr>
        <w:t>. napirend:</w:t>
      </w:r>
      <w:r w:rsidR="00582246" w:rsidRPr="002B722E">
        <w:tab/>
      </w:r>
      <w:r w:rsidR="00582246" w:rsidRPr="002B722E">
        <w:rPr>
          <w:b/>
        </w:rPr>
        <w:t xml:space="preserve">Tájékoztató a Szombathely, </w:t>
      </w:r>
      <w:proofErr w:type="spellStart"/>
      <w:r w:rsidR="00582246" w:rsidRPr="002B722E">
        <w:rPr>
          <w:b/>
        </w:rPr>
        <w:t>Zanati</w:t>
      </w:r>
      <w:proofErr w:type="spellEnd"/>
      <w:r w:rsidR="00582246" w:rsidRPr="002B722E">
        <w:rPr>
          <w:b/>
        </w:rPr>
        <w:t xml:space="preserve"> úti kerékpárút megvalósításának állásáról</w:t>
      </w:r>
    </w:p>
    <w:p w:rsidR="008115BA" w:rsidRDefault="008115BA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C629FF"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</w:t>
      </w:r>
      <w:r w:rsidR="00C629FF">
        <w:rPr>
          <w:i w:val="0"/>
          <w:iCs w:val="0"/>
        </w:rPr>
        <w:t xml:space="preserve">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C629FF" w:rsidRDefault="00C629FF" w:rsidP="00DE26CC">
      <w:pPr>
        <w:pStyle w:val="Szvegtrzs"/>
        <w:jc w:val="center"/>
        <w:rPr>
          <w:b/>
          <w:u w:val="single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lastRenderedPageBreak/>
        <w:t>1</w:t>
      </w:r>
      <w:r>
        <w:rPr>
          <w:b/>
          <w:u w:val="single"/>
        </w:rPr>
        <w:t>75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</w:t>
      </w:r>
      <w:r w:rsidRPr="00830C7C">
        <w:rPr>
          <w:b/>
        </w:rPr>
        <w:t xml:space="preserve"> „Tájékoztató a Szombathely, </w:t>
      </w:r>
      <w:proofErr w:type="spellStart"/>
      <w:r w:rsidRPr="00830C7C">
        <w:rPr>
          <w:b/>
        </w:rPr>
        <w:t>Zanati</w:t>
      </w:r>
      <w:proofErr w:type="spellEnd"/>
      <w:r w:rsidRPr="00830C7C">
        <w:rPr>
          <w:b/>
        </w:rPr>
        <w:t xml:space="preserve"> úti kerékpárút megvalósításának állásáról” </w:t>
      </w:r>
      <w:r w:rsidRPr="00830C7C">
        <w:t>című előterjesztést</w:t>
      </w:r>
      <w:r w:rsidRPr="00830C7C">
        <w:rPr>
          <w:b/>
        </w:rPr>
        <w:t xml:space="preserve">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0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bCs w:val="0"/>
        </w:rPr>
        <w:t>Javaslat az Éhen Gyula tér 1-3. sz. előtti közterület forgalomtechnikai szabályozásának módosítására</w:t>
      </w:r>
    </w:p>
    <w:p w:rsidR="00582246" w:rsidRDefault="00582246" w:rsidP="00582246">
      <w:pPr>
        <w:jc w:val="both"/>
        <w:rPr>
          <w:u w:val="single"/>
        </w:rPr>
      </w:pPr>
    </w:p>
    <w:p w:rsidR="00D73594" w:rsidRPr="008115BA" w:rsidRDefault="00D73594" w:rsidP="00D73594">
      <w:pPr>
        <w:jc w:val="both"/>
        <w:rPr>
          <w:bCs w:val="0"/>
        </w:rPr>
      </w:pPr>
      <w:r w:rsidRPr="008115BA">
        <w:rPr>
          <w:bCs w:val="0"/>
          <w:u w:val="single"/>
        </w:rPr>
        <w:t>Lakézi Gábor</w:t>
      </w:r>
      <w:r w:rsidRPr="008115BA">
        <w:rPr>
          <w:bCs w:val="0"/>
        </w:rPr>
        <w:t xml:space="preserve"> elmondta, hogy a környék parkolási gondjait lenne hivatott és egyben a </w:t>
      </w:r>
      <w:r w:rsidR="00FD2317">
        <w:rPr>
          <w:bCs w:val="0"/>
        </w:rPr>
        <w:t>forgalmi rendet újraszabályozni</w:t>
      </w:r>
      <w:r w:rsidRPr="008115BA">
        <w:rPr>
          <w:bCs w:val="0"/>
        </w:rPr>
        <w:t xml:space="preserve"> az előterjesztés.</w:t>
      </w:r>
    </w:p>
    <w:p w:rsidR="00D73594" w:rsidRPr="002B722E" w:rsidRDefault="00D73594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FD2317">
        <w:t xml:space="preserve">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FD2317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r w:rsidR="00582246" w:rsidRPr="002B722E">
        <w:rPr>
          <w:i w:val="0"/>
          <w:iCs w:val="0"/>
        </w:rPr>
        <w:t>- 1</w:t>
      </w:r>
      <w:r>
        <w:rPr>
          <w:i w:val="0"/>
          <w:iCs w:val="0"/>
        </w:rPr>
        <w:t>4</w:t>
      </w:r>
      <w:r w:rsidR="00582246"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 xml:space="preserve">1 tartózkodással, </w:t>
      </w:r>
      <w:r w:rsidR="00582246"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76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bCs w:val="0"/>
        </w:rPr>
        <w:t>az Éhen Gyula tér 1-3. sz. előtti közterület forgalomtechnikai szabályozásának módosítására</w:t>
      </w:r>
      <w:r w:rsidRPr="00830C7C">
        <w:rPr>
          <w:b/>
        </w:rPr>
        <w:t xml:space="preserve">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</w:r>
      <w:proofErr w:type="spellStart"/>
      <w:r w:rsidRPr="00830C7C">
        <w:t>Stéger</w:t>
      </w:r>
      <w:proofErr w:type="spellEnd"/>
      <w:r w:rsidRPr="00830C7C">
        <w:t xml:space="preserve"> Gábor, Közgazdasági és Adó Osztály vezetője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1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color w:val="000000"/>
        </w:rPr>
        <w:t>Javaslat a Közlekedésfejlesztési Koordinációs Központ által felajánlott utak átvételére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032AB" w:rsidRDefault="00D032AB" w:rsidP="00DE26CC">
      <w:pPr>
        <w:pStyle w:val="Szvegtrzs"/>
        <w:jc w:val="center"/>
        <w:rPr>
          <w:b/>
          <w:u w:val="single"/>
        </w:rPr>
      </w:pPr>
    </w:p>
    <w:p w:rsidR="00D032AB" w:rsidRDefault="00D032AB" w:rsidP="00DE26CC">
      <w:pPr>
        <w:pStyle w:val="Szvegtrzs"/>
        <w:jc w:val="center"/>
        <w:rPr>
          <w:b/>
          <w:u w:val="single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lastRenderedPageBreak/>
        <w:t>1</w:t>
      </w:r>
      <w:r>
        <w:rPr>
          <w:b/>
          <w:u w:val="single"/>
        </w:rPr>
        <w:t>77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color w:val="000000"/>
        </w:rPr>
        <w:t>a Közlekedésfejlesztési Koordinációs Központ által felajánlott utak átvételére</w:t>
      </w:r>
      <w:r w:rsidRPr="00830C7C">
        <w:rPr>
          <w:b/>
        </w:rPr>
        <w:t xml:space="preserve">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2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bCs w:val="0"/>
        </w:rPr>
        <w:t xml:space="preserve">Javaslat a SZOVA </w:t>
      </w:r>
      <w:proofErr w:type="spellStart"/>
      <w:r w:rsidR="00910B0F" w:rsidRPr="002B722E">
        <w:rPr>
          <w:b/>
          <w:bCs w:val="0"/>
        </w:rPr>
        <w:t>Zrt.-vel</w:t>
      </w:r>
      <w:proofErr w:type="spellEnd"/>
      <w:r w:rsidR="00910B0F" w:rsidRPr="002B722E">
        <w:rPr>
          <w:b/>
          <w:bCs w:val="0"/>
        </w:rPr>
        <w:t xml:space="preserve"> kapcsolatos döntések meghozatalára</w:t>
      </w:r>
    </w:p>
    <w:p w:rsidR="00F5047D" w:rsidRDefault="00F5047D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895D85"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</w:t>
      </w:r>
      <w:r w:rsidR="00895D85">
        <w:rPr>
          <w:i w:val="0"/>
          <w:iCs w:val="0"/>
        </w:rPr>
        <w:t xml:space="preserve">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78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bCs w:val="0"/>
        </w:rPr>
        <w:t xml:space="preserve">a SZOVA </w:t>
      </w:r>
      <w:proofErr w:type="spellStart"/>
      <w:r w:rsidRPr="00830C7C">
        <w:rPr>
          <w:b/>
          <w:bCs w:val="0"/>
        </w:rPr>
        <w:t>Zrt.-vel</w:t>
      </w:r>
      <w:proofErr w:type="spellEnd"/>
      <w:r w:rsidRPr="00830C7C">
        <w:rPr>
          <w:b/>
          <w:bCs w:val="0"/>
        </w:rPr>
        <w:t xml:space="preserve"> kapcsolatos döntések meghozatalára</w:t>
      </w:r>
      <w:r w:rsidRPr="00830C7C">
        <w:rPr>
          <w:b/>
        </w:rPr>
        <w:t xml:space="preserve">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3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bCs w:val="0"/>
        </w:rPr>
        <w:t>Javaslat a FALCO KC Szombathely Kft. részére biztosított kezességvállalás meghosszabbítására</w:t>
      </w:r>
    </w:p>
    <w:p w:rsidR="00D24CDA" w:rsidRPr="002B722E" w:rsidRDefault="00D24CDA" w:rsidP="00D24CDA">
      <w:pPr>
        <w:jc w:val="both"/>
        <w:rPr>
          <w:u w:val="single"/>
        </w:rPr>
      </w:pPr>
    </w:p>
    <w:p w:rsidR="00D24CDA" w:rsidRDefault="00D24CDA" w:rsidP="00D24CDA">
      <w:pPr>
        <w:jc w:val="both"/>
        <w:rPr>
          <w:bCs w:val="0"/>
        </w:rPr>
      </w:pPr>
      <w:r w:rsidRPr="00F5047D">
        <w:rPr>
          <w:bCs w:val="0"/>
          <w:u w:val="single"/>
        </w:rPr>
        <w:t>Dr. Nemény András</w:t>
      </w:r>
      <w:r w:rsidRPr="00F5047D">
        <w:rPr>
          <w:bCs w:val="0"/>
        </w:rPr>
        <w:t xml:space="preserve"> megkérdezte, </w:t>
      </w:r>
      <w:r w:rsidR="00C25964">
        <w:rPr>
          <w:bCs w:val="0"/>
        </w:rPr>
        <w:t>hogy mit fed az a mond</w:t>
      </w:r>
      <w:r w:rsidRPr="00F5047D">
        <w:rPr>
          <w:bCs w:val="0"/>
        </w:rPr>
        <w:t>at, hogy „néhány tervezett szerződés nem vagy nem teljesen kalkulált módon valósult meg”</w:t>
      </w:r>
      <w:r w:rsidR="00C25964">
        <w:rPr>
          <w:bCs w:val="0"/>
        </w:rPr>
        <w:t>.</w:t>
      </w:r>
    </w:p>
    <w:p w:rsidR="00D24CDA" w:rsidRDefault="00D24CDA" w:rsidP="00D24CDA">
      <w:pPr>
        <w:jc w:val="both"/>
        <w:rPr>
          <w:bCs w:val="0"/>
        </w:rPr>
      </w:pPr>
    </w:p>
    <w:p w:rsidR="00D24CDA" w:rsidRDefault="00D24CDA" w:rsidP="00582246">
      <w:pPr>
        <w:jc w:val="both"/>
        <w:rPr>
          <w:u w:val="single"/>
        </w:rPr>
      </w:pPr>
      <w:proofErr w:type="spellStart"/>
      <w:r w:rsidRPr="00D24CDA">
        <w:rPr>
          <w:bCs w:val="0"/>
          <w:u w:val="single"/>
        </w:rPr>
        <w:t>Gráczer</w:t>
      </w:r>
      <w:proofErr w:type="spellEnd"/>
      <w:r w:rsidRPr="00D24CDA">
        <w:rPr>
          <w:bCs w:val="0"/>
          <w:u w:val="single"/>
        </w:rPr>
        <w:t xml:space="preserve"> György</w:t>
      </w:r>
      <w:r>
        <w:rPr>
          <w:bCs w:val="0"/>
        </w:rPr>
        <w:t xml:space="preserve"> elmondta, hogy a szponzorációs bevétel kiesést jelenti.</w:t>
      </w:r>
    </w:p>
    <w:p w:rsidR="00D24CDA" w:rsidRPr="002B722E" w:rsidRDefault="00D24CDA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</w:t>
      </w:r>
      <w:r w:rsidR="00C25964">
        <w:t xml:space="preserve"> 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79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bCs w:val="0"/>
        </w:rPr>
        <w:t>a FALCO KC Szombathely Kft. részére biztosított kezességvállalás meghosszabbítására</w:t>
      </w:r>
      <w:r w:rsidRPr="00830C7C">
        <w:rPr>
          <w:b/>
        </w:rPr>
        <w:t xml:space="preserve"> vonatkozó javaslatot </w:t>
      </w:r>
      <w:r w:rsidRPr="00830C7C">
        <w:t xml:space="preserve">és azt </w:t>
      </w:r>
      <w:r w:rsidRPr="00830C7C">
        <w:lastRenderedPageBreak/>
        <w:t>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ind w:left="708" w:firstLine="708"/>
        <w:jc w:val="both"/>
      </w:pPr>
      <w:proofErr w:type="spellStart"/>
      <w:r w:rsidRPr="00830C7C">
        <w:t>Stéger</w:t>
      </w:r>
      <w:proofErr w:type="spellEnd"/>
      <w:r w:rsidRPr="00830C7C">
        <w:t xml:space="preserve"> Gábor, a Közgazdasági és Adó Osztály vezetője,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582246" w:rsidRPr="002B722E" w:rsidRDefault="00DE26CC" w:rsidP="00D032AB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4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bCs w:val="0"/>
        </w:rPr>
        <w:t>Javaslat a Fő tér 23/B. szám alatti ingatlanban található önkormányzati gazdasági társaságok elhelyezésére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Default="00E139BA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>Az előterjesztéshez tartozó 1. sz. határozati javaslatot a</w:t>
      </w:r>
      <w:r w:rsidR="00582246" w:rsidRPr="002B722E">
        <w:rPr>
          <w:i w:val="0"/>
          <w:iCs w:val="0"/>
        </w:rPr>
        <w:t xml:space="preserve"> bizottság </w:t>
      </w:r>
      <w:proofErr w:type="gramStart"/>
      <w:r w:rsidR="00582246" w:rsidRPr="002B722E">
        <w:rPr>
          <w:i w:val="0"/>
          <w:iCs w:val="0"/>
        </w:rPr>
        <w:t>egyhangúlag</w:t>
      </w:r>
      <w:proofErr w:type="gramEnd"/>
      <w:r w:rsidR="00582246" w:rsidRPr="002B722E">
        <w:rPr>
          <w:i w:val="0"/>
          <w:iCs w:val="0"/>
        </w:rPr>
        <w:t xml:space="preserve"> - 15 igen szavazattal, ellenszavazat és tartózkodás nélkül </w:t>
      </w:r>
      <w:r>
        <w:rPr>
          <w:i w:val="0"/>
          <w:iCs w:val="0"/>
        </w:rPr>
        <w:t>–</w:t>
      </w:r>
      <w:r w:rsidR="00582246"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E139BA" w:rsidRDefault="00E139BA" w:rsidP="00582246">
      <w:pPr>
        <w:pStyle w:val="Szvegtrzs2"/>
        <w:rPr>
          <w:i w:val="0"/>
          <w:iCs w:val="0"/>
        </w:rPr>
      </w:pPr>
    </w:p>
    <w:p w:rsidR="00E139BA" w:rsidRDefault="00E139BA" w:rsidP="00E139BA">
      <w:pPr>
        <w:pStyle w:val="Szvegtrzs2"/>
        <w:rPr>
          <w:i w:val="0"/>
          <w:iCs w:val="0"/>
        </w:rPr>
      </w:pPr>
      <w:r>
        <w:rPr>
          <w:i w:val="0"/>
          <w:iCs w:val="0"/>
        </w:rPr>
        <w:t>Az előterjesztéshez tartozó 2. sz. határozati javaslatot a</w:t>
      </w:r>
      <w:r w:rsidRPr="002B722E">
        <w:rPr>
          <w:i w:val="0"/>
          <w:iCs w:val="0"/>
        </w:rPr>
        <w:t xml:space="preserve"> bizottság - 1</w:t>
      </w:r>
      <w:r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</w:t>
      </w:r>
      <w:r>
        <w:rPr>
          <w:i w:val="0"/>
          <w:iCs w:val="0"/>
        </w:rPr>
        <w:t>1 tartózkodással, e</w:t>
      </w:r>
      <w:r w:rsidRPr="002B722E">
        <w:rPr>
          <w:i w:val="0"/>
          <w:iCs w:val="0"/>
        </w:rPr>
        <w:t xml:space="preserve">llenszavazat nélkül </w:t>
      </w:r>
      <w:r>
        <w:rPr>
          <w:i w:val="0"/>
          <w:iCs w:val="0"/>
        </w:rPr>
        <w:t>–</w:t>
      </w:r>
      <w:r w:rsidRPr="002B722E">
        <w:rPr>
          <w:i w:val="0"/>
          <w:iCs w:val="0"/>
        </w:rPr>
        <w:t xml:space="preserve"> </w:t>
      </w:r>
      <w:r>
        <w:rPr>
          <w:i w:val="0"/>
          <w:iCs w:val="0"/>
        </w:rPr>
        <w:t>elfogadta.</w:t>
      </w:r>
    </w:p>
    <w:p w:rsidR="00E139BA" w:rsidRDefault="00E139BA" w:rsidP="00E139BA">
      <w:pPr>
        <w:pStyle w:val="Szvegtrzs2"/>
        <w:rPr>
          <w:i w:val="0"/>
          <w:iCs w:val="0"/>
        </w:rPr>
      </w:pPr>
    </w:p>
    <w:p w:rsidR="00E139BA" w:rsidRPr="002B722E" w:rsidRDefault="00E139BA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>A bizottság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80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bCs w:val="0"/>
        </w:rPr>
        <w:t>a Fő tér 23/B. szám alatti ingatlanban található önkormányzati gazdasági társaságok elhelyezésére</w:t>
      </w:r>
      <w:r w:rsidRPr="00830C7C">
        <w:rPr>
          <w:b/>
        </w:rPr>
        <w:t xml:space="preserve"> vonatkozó javaslatot </w:t>
      </w:r>
      <w:r w:rsidRPr="00830C7C">
        <w:t>és az előterjesztéshez tartozó 2 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5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bCs w:val="0"/>
        </w:rPr>
        <w:t>Javaslat egyes lakóingatlanok értékesítésére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>A bizottság - 1</w:t>
      </w:r>
      <w:r w:rsidR="0043186E">
        <w:rPr>
          <w:i w:val="0"/>
          <w:iCs w:val="0"/>
        </w:rPr>
        <w:t>3</w:t>
      </w:r>
      <w:r w:rsidRPr="002B722E">
        <w:rPr>
          <w:i w:val="0"/>
          <w:iCs w:val="0"/>
        </w:rPr>
        <w:t xml:space="preserve"> igen szavazattal, </w:t>
      </w:r>
      <w:r w:rsidR="0043186E">
        <w:rPr>
          <w:i w:val="0"/>
          <w:iCs w:val="0"/>
        </w:rPr>
        <w:t xml:space="preserve">2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81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 „</w:t>
      </w:r>
      <w:r w:rsidRPr="00830C7C">
        <w:rPr>
          <w:b/>
          <w:bCs w:val="0"/>
        </w:rPr>
        <w:t xml:space="preserve">Javaslat egyes lakóingatlanok értékesítésére” </w:t>
      </w:r>
      <w:r w:rsidRPr="00830C7C">
        <w:rPr>
          <w:bCs w:val="0"/>
        </w:rPr>
        <w:t>című előterjesztést</w:t>
      </w:r>
      <w:r w:rsidRPr="00830C7C">
        <w:t xml:space="preserve"> 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lastRenderedPageBreak/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DE26CC" w:rsidRDefault="00DE26CC" w:rsidP="00DE26CC"/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6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</w:rPr>
        <w:t>Javaslat bérleti és ingyenes használati jogviszonnyal kapcsolatos döntések meghozatalára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A64C50" w:rsidRPr="00A64C50" w:rsidRDefault="00A64C50" w:rsidP="00A64C50">
      <w:pPr>
        <w:jc w:val="right"/>
        <w:rPr>
          <w:bCs w:val="0"/>
        </w:rPr>
      </w:pPr>
      <w:r w:rsidRPr="00A64C50">
        <w:rPr>
          <w:bCs w:val="0"/>
        </w:rPr>
        <w:t>A bizottsági tagok létszáma 14 főre változott.</w:t>
      </w:r>
    </w:p>
    <w:p w:rsidR="00A64C50" w:rsidRDefault="00A64C50" w:rsidP="00582246">
      <w:pPr>
        <w:jc w:val="both"/>
        <w:rPr>
          <w:bCs w:val="0"/>
          <w:u w:val="single"/>
        </w:rPr>
      </w:pPr>
    </w:p>
    <w:p w:rsidR="00594979" w:rsidRPr="00594979" w:rsidRDefault="00594979" w:rsidP="00582246">
      <w:pPr>
        <w:jc w:val="both"/>
        <w:rPr>
          <w:bCs w:val="0"/>
        </w:rPr>
      </w:pPr>
      <w:r w:rsidRPr="006E5F7D">
        <w:rPr>
          <w:bCs w:val="0"/>
          <w:u w:val="single"/>
        </w:rPr>
        <w:t>Dr. Takátsné Dr. Tenki Mária</w:t>
      </w:r>
      <w:r w:rsidRPr="00594979">
        <w:rPr>
          <w:bCs w:val="0"/>
        </w:rPr>
        <w:t xml:space="preserve"> elmondta, hogy mivel nem magasak a bérleti díjak, nagyon sokszor a bérlők másoknak átengedik a garázsokat, borsosabb árért.</w:t>
      </w:r>
      <w:r>
        <w:rPr>
          <w:bCs w:val="0"/>
        </w:rPr>
        <w:t xml:space="preserve"> Belvárosi személygépkocsi tárolókról is szó van. Kéri jelezni a SZOVA felé, hogy </w:t>
      </w:r>
      <w:r w:rsidR="006E5F7D">
        <w:rPr>
          <w:bCs w:val="0"/>
        </w:rPr>
        <w:t>egy fokozott ellenőrzést tegyen</w:t>
      </w:r>
      <w:r w:rsidR="00B01969">
        <w:rPr>
          <w:bCs w:val="0"/>
        </w:rPr>
        <w:t>ek</w:t>
      </w:r>
      <w:r w:rsidR="006E5F7D">
        <w:rPr>
          <w:bCs w:val="0"/>
        </w:rPr>
        <w:t xml:space="preserve"> meg.</w:t>
      </w:r>
    </w:p>
    <w:p w:rsidR="00594979" w:rsidRDefault="00594979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A64C50">
        <w:t xml:space="preserve">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A64C50"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82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 „</w:t>
      </w:r>
      <w:r w:rsidRPr="00830C7C">
        <w:rPr>
          <w:b/>
        </w:rPr>
        <w:t xml:space="preserve">Javaslat bérleti és ingyenes használati jogviszonnyal kapcsolatos döntések meghozatalára” </w:t>
      </w:r>
      <w:r w:rsidRPr="00830C7C">
        <w:t>című előterjesztést</w:t>
      </w:r>
      <w:r w:rsidRPr="00830C7C">
        <w:rPr>
          <w:b/>
        </w:rPr>
        <w:t xml:space="preserve"> </w:t>
      </w:r>
      <w:r w:rsidRPr="00830C7C">
        <w:t>és az előterjesztéshez tartozó 5 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7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</w:rPr>
        <w:t>Javaslat a SZOMHULL Szombathelyi Hulladékgazdálkodási Közszolgáltató Nonprofit Kft. ügyvezetőjének megválasztására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9160AD">
        <w:rPr>
          <w:i w:val="0"/>
          <w:iCs w:val="0"/>
        </w:rPr>
        <w:t>4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83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</w:rPr>
        <w:t xml:space="preserve">a SZOMHULL Szombathelyi Hulladékgazdálkodási Közszolgáltató Nonprofit Kft. ügyvezetőjének megválasztására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lastRenderedPageBreak/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  <w:rPr>
          <w:b/>
          <w:u w:val="single"/>
        </w:rPr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8</w:t>
      </w:r>
      <w:r w:rsidRPr="002B722E">
        <w:rPr>
          <w:b/>
        </w:rPr>
        <w:t>. napirend:</w:t>
      </w:r>
      <w:r w:rsidRPr="002B722E">
        <w:tab/>
      </w:r>
      <w:r w:rsidR="00910B0F" w:rsidRPr="002B722E">
        <w:rPr>
          <w:b/>
          <w:color w:val="000000"/>
        </w:rPr>
        <w:t>Javaslat a SAVARIA REHAB-TEAM Szociális Szolgáltató és Foglalkoztatási Kiemelkedően Közhasznú Nonprofit Kft. és a Regionális Szociális Forrásközpont Közhasznú Nonprofit Kft. összevonására</w:t>
      </w:r>
    </w:p>
    <w:p w:rsidR="00582246" w:rsidRDefault="00582246" w:rsidP="00582246">
      <w:pPr>
        <w:jc w:val="both"/>
        <w:rPr>
          <w:u w:val="single"/>
        </w:rPr>
      </w:pPr>
    </w:p>
    <w:p w:rsidR="00A553EA" w:rsidRPr="00A553EA" w:rsidRDefault="00A553EA" w:rsidP="00A553EA">
      <w:pPr>
        <w:jc w:val="right"/>
      </w:pPr>
      <w:r w:rsidRPr="00A553EA">
        <w:t>A bizottsági tagok létszáma 15 főre változott.</w:t>
      </w:r>
    </w:p>
    <w:p w:rsidR="00A553EA" w:rsidRDefault="00A553EA" w:rsidP="00582246">
      <w:pPr>
        <w:jc w:val="both"/>
        <w:rPr>
          <w:u w:val="single"/>
        </w:rPr>
      </w:pPr>
    </w:p>
    <w:p w:rsidR="000F5CBE" w:rsidRDefault="000F5CBE" w:rsidP="00582246">
      <w:pPr>
        <w:jc w:val="both"/>
      </w:pPr>
      <w:r w:rsidRPr="000F5CBE">
        <w:rPr>
          <w:u w:val="single"/>
        </w:rPr>
        <w:t>Dr. Nemény András</w:t>
      </w:r>
      <w:r w:rsidRPr="000F5CBE">
        <w:t xml:space="preserve"> megkérdezte, lehet-e azt tudni, hogy a megtakarítás kapcsán mekkora összegekről van szó.</w:t>
      </w:r>
      <w:r w:rsidR="00E62016">
        <w:t xml:space="preserve"> Két olyan cégről beszélnek, akik már nagyon régóta látják el ezt a feladatot - számára erős érvek kellenek ahhoz, hogy egy ilyen összevonást támogatni tudjon.</w:t>
      </w:r>
    </w:p>
    <w:p w:rsidR="00CD21A6" w:rsidRDefault="00CD21A6" w:rsidP="00582246">
      <w:pPr>
        <w:jc w:val="both"/>
      </w:pPr>
    </w:p>
    <w:p w:rsidR="00CD21A6" w:rsidRDefault="00CD21A6" w:rsidP="00582246">
      <w:pPr>
        <w:jc w:val="both"/>
      </w:pPr>
      <w:r w:rsidRPr="003967F8">
        <w:rPr>
          <w:u w:val="single"/>
        </w:rPr>
        <w:t>Molnár Miklós</w:t>
      </w:r>
      <w:r>
        <w:t xml:space="preserve"> elmondta, hogy maga a szociális rendszer átalakítása törvényi szabályozás szintjén is jelentős módosulásokat eredményezetett. Ennek kapcsán is felvetődött már, hogy a szociális intézményrendszert átgondolják.</w:t>
      </w:r>
      <w:r w:rsidR="00E27AB0">
        <w:t xml:space="preserve"> Ez egy első komoly lépcső, aminek az eredményei után láthatják, hogy érdemes-e még továbbgondolni a szociális intézményrendszert; mi legyen a cégen belül. Önmagában nagyon komoly pénzügyi megtakarítás van abban, ha nem két első számú vezető van, nem két gazdasági vezető van. A szakmai tevékenység vonatkozásában pedig nyilván a mindennemű párhuzamosság kiiktatása a cél, illetve át kell gondolni, hogy a pályázatok kifutása után azokat a tevékenységeket, amelyek pályázatból voltak finanszírozva</w:t>
      </w:r>
      <w:r w:rsidR="00A553EA">
        <w:t>,</w:t>
      </w:r>
      <w:r w:rsidR="00E27AB0">
        <w:t xml:space="preserve"> a jövőben nem kívánja az Önkormányzat végezni, akkor fent akarja-e tartani. Folyamatos változásokon fog keresztül menni a két gazdasági társaság tevékenysége.</w:t>
      </w:r>
    </w:p>
    <w:p w:rsidR="00F015A9" w:rsidRDefault="00F015A9" w:rsidP="00582246">
      <w:pPr>
        <w:jc w:val="both"/>
      </w:pPr>
      <w:r>
        <w:t>A szociális területen is az új szabályozások alapján, az új normatív finanszírozások alapján, még tovább lehet gondolni, hogy milyen típusú feladatokat kell az intézménynél és milyen típusú feladatokat esetleg a gazdasági társaságnál ellátni.</w:t>
      </w:r>
    </w:p>
    <w:p w:rsidR="004646D0" w:rsidRDefault="004646D0" w:rsidP="00582246">
      <w:pPr>
        <w:jc w:val="both"/>
      </w:pPr>
    </w:p>
    <w:p w:rsidR="004646D0" w:rsidRPr="000F5CBE" w:rsidRDefault="004646D0" w:rsidP="00582246">
      <w:pPr>
        <w:jc w:val="both"/>
      </w:pPr>
      <w:r w:rsidRPr="004646D0">
        <w:rPr>
          <w:u w:val="single"/>
        </w:rPr>
        <w:t>Koczka Tibor</w:t>
      </w:r>
      <w:r>
        <w:t xml:space="preserve"> elmondta, hogy egyelőre egy elvi döntésről van szó, a szeptemberi Közgyűlésen fognak </w:t>
      </w:r>
      <w:r w:rsidR="003B3407">
        <w:t>tárgyalni a részletekről</w:t>
      </w:r>
      <w:r>
        <w:t>.</w:t>
      </w:r>
    </w:p>
    <w:p w:rsidR="000F5CBE" w:rsidRDefault="000F5CBE" w:rsidP="00582246">
      <w:pPr>
        <w:jc w:val="both"/>
        <w:rPr>
          <w:bCs w:val="0"/>
          <w:u w:val="single"/>
        </w:rPr>
      </w:pPr>
    </w:p>
    <w:p w:rsidR="00BA3A54" w:rsidRDefault="00BA3A54" w:rsidP="00BA3A54">
      <w:pPr>
        <w:jc w:val="both"/>
      </w:pPr>
      <w:r w:rsidRPr="00BA3A54">
        <w:rPr>
          <w:u w:val="single"/>
        </w:rPr>
        <w:t>Dr. Nemény András</w:t>
      </w:r>
      <w:r>
        <w:t xml:space="preserve"> elmondta, hogy szerinte ennek az ideje nem jött el most, nincs mellette igazi érv.</w:t>
      </w:r>
    </w:p>
    <w:p w:rsidR="00E74BB6" w:rsidRPr="00BD7D73" w:rsidRDefault="00E74BB6" w:rsidP="00BA3A54">
      <w:pPr>
        <w:jc w:val="both"/>
        <w:rPr>
          <w:u w:val="single"/>
        </w:rPr>
      </w:pPr>
    </w:p>
    <w:p w:rsidR="00E74BB6" w:rsidRDefault="00E74BB6" w:rsidP="00BA3A54">
      <w:pPr>
        <w:jc w:val="both"/>
      </w:pPr>
      <w:r w:rsidRPr="00BD7D73">
        <w:rPr>
          <w:u w:val="single"/>
        </w:rPr>
        <w:t>Rettegi Attila</w:t>
      </w:r>
      <w:r>
        <w:t xml:space="preserve"> elmondta, hogy nem a költségvetés készítése közben merült ez fel ötletként, lényegében ez már a Szent Márton köpe</w:t>
      </w:r>
      <w:r w:rsidR="00AF0B74">
        <w:t>nye programban is szerepelt, mint szándék.</w:t>
      </w:r>
    </w:p>
    <w:p w:rsidR="00BD7D73" w:rsidRDefault="00BD7D73" w:rsidP="00BA3A54">
      <w:pPr>
        <w:jc w:val="both"/>
      </w:pPr>
      <w:r>
        <w:t>Úgy látja, hogy a két cég szakmailag nagyon különböző tevékenységet végez, tehát azt gondolja, hogy szakmailag mindenképpen ugyanolyan vezetőre szükség van mindkét helyen, aki kompetens.</w:t>
      </w:r>
      <w:r w:rsidR="00F73D1D">
        <w:t xml:space="preserve"> Hallott olyan ötletet is, hogy egy szervezetbe olvasztani össze; gyakorlatilag a Pálos </w:t>
      </w:r>
      <w:proofErr w:type="spellStart"/>
      <w:r w:rsidR="00F73D1D">
        <w:t>Károly-ba</w:t>
      </w:r>
      <w:proofErr w:type="spellEnd"/>
      <w:r w:rsidR="00F73D1D">
        <w:t xml:space="preserve"> beintegrálni minden szociális szervezetet az AGORA mintájára. Jelen ismeretei alapján azt gondolja, hogy ebben a folyamatban most jó lenne megállni, mert vannak olyan tevékenységek, amelyeket célszerűbb a cég keret</w:t>
      </w:r>
      <w:r w:rsidR="00A553EA">
        <w:t>e</w:t>
      </w:r>
      <w:r w:rsidR="00F73D1D">
        <w:t>i között végezni.</w:t>
      </w:r>
    </w:p>
    <w:p w:rsidR="00AF0B74" w:rsidRDefault="00735FC4" w:rsidP="00BA3A54">
      <w:pPr>
        <w:jc w:val="both"/>
      </w:pPr>
      <w:r>
        <w:t xml:space="preserve">Az anyag tartalmazza a </w:t>
      </w:r>
      <w:proofErr w:type="spellStart"/>
      <w:r>
        <w:t>Logo</w:t>
      </w:r>
      <w:proofErr w:type="spellEnd"/>
      <w:r>
        <w:t xml:space="preserve"> Ifjúsági Szolgálat Agorához kerülését – azt gondolja, hogy az egy szükséges rossz volt, vagy nem is szükséges, hogy éppen a hajléktalan ellátást </w:t>
      </w:r>
      <w:r>
        <w:lastRenderedPageBreak/>
        <w:t xml:space="preserve">szervező </w:t>
      </w:r>
      <w:proofErr w:type="spellStart"/>
      <w:r>
        <w:t>rehab-team-hez</w:t>
      </w:r>
      <w:proofErr w:type="spellEnd"/>
      <w:r>
        <w:t xml:space="preserve"> kerüljön egy ifjúsági egyesület. Azt gondolja, egy közművelődési intézményben ennek sokkal jobb helye lesz.</w:t>
      </w:r>
    </w:p>
    <w:p w:rsidR="00D03E65" w:rsidRDefault="00D03E65" w:rsidP="00BA3A54">
      <w:pPr>
        <w:jc w:val="both"/>
      </w:pPr>
    </w:p>
    <w:p w:rsidR="00D03E65" w:rsidRDefault="00D03E65" w:rsidP="00BA3A54">
      <w:pPr>
        <w:jc w:val="both"/>
      </w:pPr>
      <w:r w:rsidRPr="00D03E65">
        <w:rPr>
          <w:u w:val="single"/>
        </w:rPr>
        <w:t>Dr. Nemény András</w:t>
      </w:r>
      <w:r>
        <w:t xml:space="preserve"> kérte, hogy a 3. pontról külön szavazzanak.</w:t>
      </w:r>
    </w:p>
    <w:p w:rsidR="00BA3A54" w:rsidRDefault="00BA3A54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D03E65">
        <w:t xml:space="preserve">további </w:t>
      </w:r>
      <w:r w:rsidRPr="002B722E">
        <w:t>hozzászólás, kérdés nem volt, így szavazásra tette fel az előterjesztést.</w:t>
      </w:r>
    </w:p>
    <w:p w:rsidR="00582246" w:rsidRDefault="00582246" w:rsidP="00582246">
      <w:pPr>
        <w:pStyle w:val="Szvegtrzs2"/>
        <w:rPr>
          <w:i w:val="0"/>
          <w:iCs w:val="0"/>
        </w:rPr>
      </w:pPr>
    </w:p>
    <w:p w:rsidR="00D03E65" w:rsidRDefault="00D03E65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>A határozati javaslat 1. és 2. pontját a bizottság – 11 igen szavazattal, 4 tartózkodással, ellenszavazat nélkül – elfogadta.</w:t>
      </w:r>
    </w:p>
    <w:p w:rsidR="00D03E65" w:rsidRDefault="00D03E65" w:rsidP="00582246">
      <w:pPr>
        <w:pStyle w:val="Szvegtrzs2"/>
        <w:rPr>
          <w:i w:val="0"/>
          <w:iCs w:val="0"/>
        </w:rPr>
      </w:pPr>
    </w:p>
    <w:p w:rsidR="00D03E65" w:rsidRDefault="00D03E65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határozati javaslat 3. pontját a bizottság </w:t>
      </w:r>
      <w:proofErr w:type="gramStart"/>
      <w:r>
        <w:rPr>
          <w:i w:val="0"/>
          <w:iCs w:val="0"/>
        </w:rPr>
        <w:t>egyhangúlag</w:t>
      </w:r>
      <w:proofErr w:type="gramEnd"/>
      <w:r>
        <w:rPr>
          <w:i w:val="0"/>
          <w:iCs w:val="0"/>
        </w:rPr>
        <w:t xml:space="preserve"> – 15 igen szavazattal, ellenszavazat és tartózkodás nélkül – elfogadta.</w:t>
      </w:r>
    </w:p>
    <w:p w:rsidR="00D03E65" w:rsidRPr="002B722E" w:rsidRDefault="00D03E65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r w:rsidR="00D03E65">
        <w:rPr>
          <w:i w:val="0"/>
          <w:iCs w:val="0"/>
        </w:rPr>
        <w:t>az</w:t>
      </w:r>
      <w:r w:rsidRPr="002B722E">
        <w:rPr>
          <w:i w:val="0"/>
          <w:iCs w:val="0"/>
        </w:rPr>
        <w:t xml:space="preserve">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405437" w:rsidRDefault="00DE26CC" w:rsidP="00DE26CC">
      <w:pPr>
        <w:pStyle w:val="Szvegtrzs"/>
        <w:jc w:val="center"/>
        <w:rPr>
          <w:b/>
          <w:u w:val="single"/>
        </w:rPr>
      </w:pPr>
      <w:r w:rsidRPr="00405437">
        <w:rPr>
          <w:b/>
          <w:u w:val="single"/>
        </w:rPr>
        <w:t>184/2015.(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  <w:color w:val="000000"/>
        </w:rPr>
        <w:t>a SAVARIA REHAB-TEAM Szociális Szolgáltató és Foglalkoztatási Kiemelkedően Közhasznú Nonprofit Kft. és a Regionális Szociális Forrásközpont Közhasznú Nonprofit Kft. összevonására</w:t>
      </w:r>
      <w:r w:rsidRPr="00830C7C">
        <w:rPr>
          <w:b/>
        </w:rPr>
        <w:t xml:space="preserve">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ind w:left="1440" w:hanging="1440"/>
        <w:jc w:val="both"/>
      </w:pPr>
      <w:r w:rsidRPr="00830C7C">
        <w:tab/>
      </w:r>
      <w:r w:rsidRPr="00830C7C">
        <w:tab/>
        <w:t xml:space="preserve">Dr. </w:t>
      </w:r>
      <w:proofErr w:type="spellStart"/>
      <w:r w:rsidRPr="00830C7C">
        <w:t>Bencsics</w:t>
      </w:r>
      <w:proofErr w:type="spellEnd"/>
      <w:r w:rsidRPr="00830C7C">
        <w:t xml:space="preserve"> Enikő, az Egészségügyi és Közszolgálati Osztály vezetője,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DE26CC" w:rsidRDefault="00DE26CC" w:rsidP="00DE26CC">
      <w:pPr>
        <w:pStyle w:val="Szvegtrzs"/>
        <w:jc w:val="center"/>
        <w:rPr>
          <w:b/>
          <w:color w:val="FF0000"/>
          <w:u w:val="single"/>
        </w:rPr>
      </w:pPr>
    </w:p>
    <w:p w:rsidR="00582246" w:rsidRPr="002B722E" w:rsidRDefault="00582246" w:rsidP="006E0D03"/>
    <w:p w:rsidR="00582246" w:rsidRPr="002B722E" w:rsidRDefault="00582246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1</w:t>
      </w:r>
      <w:r w:rsidR="00237B93" w:rsidRPr="002B722E">
        <w:rPr>
          <w:b/>
        </w:rPr>
        <w:t>9</w:t>
      </w:r>
      <w:r w:rsidRPr="002B722E">
        <w:rPr>
          <w:b/>
        </w:rPr>
        <w:t>. napirend:</w:t>
      </w:r>
      <w:r w:rsidRPr="002B722E">
        <w:tab/>
      </w:r>
      <w:r w:rsidR="00752E0E" w:rsidRPr="002B722E">
        <w:rPr>
          <w:b/>
          <w:lang w:eastAsia="en-US"/>
        </w:rPr>
        <w:t>Javaslat köznevelési intézmények átszervezésére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FF3DD1" w:rsidRPr="00D60AC8" w:rsidRDefault="00D032AB" w:rsidP="00582246">
      <w:pPr>
        <w:jc w:val="both"/>
        <w:rPr>
          <w:bCs w:val="0"/>
        </w:rPr>
      </w:pPr>
      <w:r w:rsidRPr="00D60AC8">
        <w:rPr>
          <w:bCs w:val="0"/>
          <w:u w:val="single"/>
        </w:rPr>
        <w:t>Fodor István</w:t>
      </w:r>
      <w:r w:rsidR="00D60AC8" w:rsidRPr="00D60AC8">
        <w:rPr>
          <w:bCs w:val="0"/>
        </w:rPr>
        <w:t xml:space="preserve"> elmondta, hogy </w:t>
      </w:r>
      <w:r w:rsidR="00FF3DD1" w:rsidRPr="00D60AC8">
        <w:rPr>
          <w:bCs w:val="0"/>
        </w:rPr>
        <w:t>az előterjesztés tartalmazza a szakképzés átalakítással kapcsolatos, a városi intézményeket érintő döntéseket. Tájé</w:t>
      </w:r>
      <w:r w:rsidR="00D60AC8">
        <w:rPr>
          <w:bCs w:val="0"/>
        </w:rPr>
        <w:t>koztatt</w:t>
      </w:r>
      <w:r w:rsidR="00FF3DD1" w:rsidRPr="00D60AC8">
        <w:rPr>
          <w:bCs w:val="0"/>
        </w:rPr>
        <w:t xml:space="preserve">a a bizottságot, hogy </w:t>
      </w:r>
      <w:r w:rsidR="00D60AC8">
        <w:rPr>
          <w:bCs w:val="0"/>
        </w:rPr>
        <w:t>pénteken</w:t>
      </w:r>
      <w:r w:rsidR="00FF3DD1" w:rsidRPr="00D60AC8">
        <w:rPr>
          <w:bCs w:val="0"/>
        </w:rPr>
        <w:t xml:space="preserve"> a 80-as köz</w:t>
      </w:r>
      <w:r w:rsidR="00D60AC8">
        <w:rPr>
          <w:bCs w:val="0"/>
        </w:rPr>
        <w:t>lönyben megjelent a 146/2015 (VI. 12.) K</w:t>
      </w:r>
      <w:r w:rsidR="00FF3DD1" w:rsidRPr="00D60AC8">
        <w:rPr>
          <w:bCs w:val="0"/>
        </w:rPr>
        <w:t>ormányrendelet, amely</w:t>
      </w:r>
      <w:r w:rsidR="00D60AC8">
        <w:rPr>
          <w:bCs w:val="0"/>
        </w:rPr>
        <w:t xml:space="preserve"> az átadás-átvétel folyamatáról egy </w:t>
      </w:r>
      <w:r w:rsidR="00FF3DD1" w:rsidRPr="00D60AC8">
        <w:rPr>
          <w:bCs w:val="0"/>
        </w:rPr>
        <w:t xml:space="preserve">részletes szabályozást tartalmaz. Nyilvánvalóan a Közgyűlést is fogja majd érinteni, hiszen ez a döntés most a működtetéssel kapcsolatos. </w:t>
      </w:r>
    </w:p>
    <w:p w:rsidR="00FF3DD1" w:rsidRDefault="00FF3DD1" w:rsidP="00582246">
      <w:pPr>
        <w:jc w:val="both"/>
        <w:rPr>
          <w:bCs w:val="0"/>
          <w:u w:val="single"/>
        </w:rPr>
      </w:pPr>
    </w:p>
    <w:p w:rsidR="00D60AC8" w:rsidRDefault="00E12A7C" w:rsidP="00582246">
      <w:pPr>
        <w:jc w:val="both"/>
        <w:rPr>
          <w:bCs w:val="0"/>
        </w:rPr>
      </w:pPr>
      <w:proofErr w:type="gramStart"/>
      <w:r w:rsidRPr="00E12A7C">
        <w:rPr>
          <w:bCs w:val="0"/>
          <w:u w:val="single"/>
        </w:rPr>
        <w:t>Rettegi</w:t>
      </w:r>
      <w:proofErr w:type="gramEnd"/>
      <w:r w:rsidRPr="00E12A7C">
        <w:rPr>
          <w:bCs w:val="0"/>
          <w:u w:val="single"/>
        </w:rPr>
        <w:t xml:space="preserve"> Attila</w:t>
      </w:r>
      <w:r w:rsidRPr="00E12A7C">
        <w:rPr>
          <w:bCs w:val="0"/>
        </w:rPr>
        <w:t xml:space="preserve"> azt gondolja, hogy a körülmények ismeretesek, a szakképzés rendszerét a Nemzetgazdasági Minisztérium veszi át. A cél a szakképzés irányait a munk</w:t>
      </w:r>
      <w:r w:rsidR="00BD2D6A">
        <w:rPr>
          <w:bCs w:val="0"/>
        </w:rPr>
        <w:t>a</w:t>
      </w:r>
      <w:r w:rsidRPr="00E12A7C">
        <w:rPr>
          <w:bCs w:val="0"/>
        </w:rPr>
        <w:t>erő</w:t>
      </w:r>
      <w:r w:rsidR="00BD2D6A">
        <w:rPr>
          <w:bCs w:val="0"/>
        </w:rPr>
        <w:t xml:space="preserve"> </w:t>
      </w:r>
      <w:r w:rsidRPr="00E12A7C">
        <w:rPr>
          <w:bCs w:val="0"/>
        </w:rPr>
        <w:t>piaci igénye</w:t>
      </w:r>
      <w:r w:rsidR="00C8254D">
        <w:rPr>
          <w:bCs w:val="0"/>
        </w:rPr>
        <w:t>khez igazítani és általában véve a szakképzés súlyát megnövelni.</w:t>
      </w:r>
      <w:r w:rsidR="00CA4ABC">
        <w:rPr>
          <w:bCs w:val="0"/>
        </w:rPr>
        <w:t xml:space="preserve"> A </w:t>
      </w:r>
      <w:r w:rsidR="00705F1E">
        <w:rPr>
          <w:bCs w:val="0"/>
        </w:rPr>
        <w:t>köznevelési intézmények – a szakképző iskolák különösen – most is állami fenntartásban és állami működtetésben vannak, gyakorlatilag egy másik állami szervhez kerülnek át.</w:t>
      </w:r>
    </w:p>
    <w:p w:rsidR="004B0210" w:rsidRDefault="00705F1E" w:rsidP="00582246">
      <w:pPr>
        <w:jc w:val="both"/>
        <w:rPr>
          <w:bCs w:val="0"/>
        </w:rPr>
      </w:pPr>
      <w:r>
        <w:rPr>
          <w:bCs w:val="0"/>
        </w:rPr>
        <w:t xml:space="preserve">Ott érzékel némi információhiányt, csúszást és problémát, ahol a fenntartóváltás intézmény átszervezéssel jár együtt. Jelenleg ilyen van szombathelyi viszonylatban </w:t>
      </w:r>
      <w:proofErr w:type="spellStart"/>
      <w:r>
        <w:rPr>
          <w:bCs w:val="0"/>
        </w:rPr>
        <w:t>Oladon</w:t>
      </w:r>
      <w:proofErr w:type="spellEnd"/>
      <w:r>
        <w:rPr>
          <w:bCs w:val="0"/>
        </w:rPr>
        <w:t>, illetve 1 év múlva szembesü</w:t>
      </w:r>
      <w:r w:rsidR="00A45FD9">
        <w:rPr>
          <w:bCs w:val="0"/>
        </w:rPr>
        <w:t>lni kell majd az Aranyhídnál is.</w:t>
      </w:r>
    </w:p>
    <w:p w:rsidR="00B118A8" w:rsidRDefault="004B0210" w:rsidP="00582246">
      <w:pPr>
        <w:jc w:val="both"/>
        <w:rPr>
          <w:bCs w:val="0"/>
        </w:rPr>
      </w:pPr>
      <w:r>
        <w:rPr>
          <w:bCs w:val="0"/>
        </w:rPr>
        <w:lastRenderedPageBreak/>
        <w:t>Városi oldalról nagyon ke</w:t>
      </w:r>
      <w:r w:rsidR="0046129A">
        <w:rPr>
          <w:bCs w:val="0"/>
        </w:rPr>
        <w:t>vés előzetes információt kaptak. Ő</w:t>
      </w:r>
      <w:r>
        <w:rPr>
          <w:bCs w:val="0"/>
        </w:rPr>
        <w:t xml:space="preserve"> hivatalosan egyáltalán nem szerzett arról tudomást - informálisan pedig csak néhány napja – hogy a szakképző centrumok központjai vélhetően hova kerülnek.</w:t>
      </w:r>
    </w:p>
    <w:p w:rsidR="00705F1E" w:rsidRDefault="00C168E2" w:rsidP="00582246">
      <w:pPr>
        <w:jc w:val="both"/>
        <w:rPr>
          <w:bCs w:val="0"/>
        </w:rPr>
      </w:pPr>
      <w:r>
        <w:rPr>
          <w:bCs w:val="0"/>
        </w:rPr>
        <w:t xml:space="preserve">Az </w:t>
      </w:r>
      <w:proofErr w:type="spellStart"/>
      <w:r>
        <w:rPr>
          <w:bCs w:val="0"/>
        </w:rPr>
        <w:t>Oladi</w:t>
      </w:r>
      <w:proofErr w:type="spellEnd"/>
      <w:r>
        <w:rPr>
          <w:bCs w:val="0"/>
        </w:rPr>
        <w:t xml:space="preserve"> iskolák kapcsán </w:t>
      </w:r>
      <w:r w:rsidR="00613F5F">
        <w:rPr>
          <w:bCs w:val="0"/>
        </w:rPr>
        <w:t>e</w:t>
      </w:r>
      <w:r w:rsidR="00B118A8">
        <w:rPr>
          <w:bCs w:val="0"/>
        </w:rPr>
        <w:t>gészségesebbnek tartaná, ha a művelődési ház visszanyerhetné úgymond a különállását – ez nem feltétlenül önálló intézményalapítást jelente, mert ezt csinálhatná az A</w:t>
      </w:r>
      <w:r w:rsidR="00D8677D">
        <w:rPr>
          <w:bCs w:val="0"/>
        </w:rPr>
        <w:t>GORA</w:t>
      </w:r>
      <w:r w:rsidR="00B118A8">
        <w:rPr>
          <w:bCs w:val="0"/>
        </w:rPr>
        <w:t xml:space="preserve"> is akár</w:t>
      </w:r>
      <w:r w:rsidR="00863059">
        <w:rPr>
          <w:bCs w:val="0"/>
        </w:rPr>
        <w:t>.</w:t>
      </w:r>
    </w:p>
    <w:p w:rsidR="00863059" w:rsidRDefault="00C55933" w:rsidP="00582246">
      <w:pPr>
        <w:jc w:val="both"/>
        <w:rPr>
          <w:bCs w:val="0"/>
        </w:rPr>
      </w:pPr>
      <w:r>
        <w:rPr>
          <w:bCs w:val="0"/>
        </w:rPr>
        <w:t xml:space="preserve">A szándékok között szerepelt az is, hogy </w:t>
      </w:r>
      <w:proofErr w:type="spellStart"/>
      <w:r>
        <w:rPr>
          <w:bCs w:val="0"/>
        </w:rPr>
        <w:t>Oladon</w:t>
      </w:r>
      <w:proofErr w:type="spellEnd"/>
      <w:r>
        <w:rPr>
          <w:bCs w:val="0"/>
        </w:rPr>
        <w:t xml:space="preserve"> a középső épület azért kell, mert ott van a tervezett központ. Ráadásul nem ott lesz a tervezett központ, azt gondolja, túl nagy ingatlan és személyi állomány kerül át a szakképző iskolával a szakképző centrumba. </w:t>
      </w:r>
      <w:r w:rsidR="00CB4B5E">
        <w:rPr>
          <w:bCs w:val="0"/>
        </w:rPr>
        <w:t>A</w:t>
      </w:r>
      <w:r w:rsidR="00D25123">
        <w:rPr>
          <w:bCs w:val="0"/>
        </w:rPr>
        <w:t xml:space="preserve">z idő annyira eltelt, hogy valószínűleg erre az átszervezésre az idei évben már </w:t>
      </w:r>
      <w:r w:rsidR="00CB4B5E">
        <w:rPr>
          <w:bCs w:val="0"/>
        </w:rPr>
        <w:t>nem kerül sor</w:t>
      </w:r>
      <w:r w:rsidR="00D25123">
        <w:rPr>
          <w:bCs w:val="0"/>
        </w:rPr>
        <w:t>.</w:t>
      </w:r>
    </w:p>
    <w:p w:rsidR="00D25123" w:rsidRPr="00E12A7C" w:rsidRDefault="00D25123" w:rsidP="00582246">
      <w:pPr>
        <w:jc w:val="both"/>
        <w:rPr>
          <w:bCs w:val="0"/>
        </w:rPr>
      </w:pPr>
      <w:r>
        <w:rPr>
          <w:bCs w:val="0"/>
        </w:rPr>
        <w:t>Megkérdezte, hogy akkor, amikor gyakorlatilag előjönnek ezek a vagyoni kérdések, nem lehetne-e megvizsgálni annak a lehetőségét, hogy középen egy művelődési ház működhessen és biztosítsa ugyanúgy a hétvégi és esti nyitva tartást, bérlők befogadását</w:t>
      </w:r>
      <w:r w:rsidR="00D22B3B">
        <w:rPr>
          <w:bCs w:val="0"/>
        </w:rPr>
        <w:t xml:space="preserve"> stb.</w:t>
      </w:r>
    </w:p>
    <w:p w:rsidR="00D60AC8" w:rsidRDefault="00D60AC8" w:rsidP="00582246">
      <w:pPr>
        <w:jc w:val="both"/>
        <w:rPr>
          <w:bCs w:val="0"/>
          <w:u w:val="single"/>
        </w:rPr>
      </w:pPr>
    </w:p>
    <w:p w:rsidR="00A45FD9" w:rsidRDefault="00C95529" w:rsidP="00582246">
      <w:pPr>
        <w:jc w:val="both"/>
        <w:rPr>
          <w:bCs w:val="0"/>
        </w:rPr>
      </w:pPr>
      <w:r w:rsidRPr="00525A12">
        <w:rPr>
          <w:bCs w:val="0"/>
          <w:u w:val="single"/>
        </w:rPr>
        <w:t>Fodor István</w:t>
      </w:r>
      <w:r w:rsidRPr="00525A12">
        <w:rPr>
          <w:bCs w:val="0"/>
        </w:rPr>
        <w:t xml:space="preserve"> elmondta, hogy a szakképzés átvételével kapcsolatos teljes folyamatot az NGM koordinálta. Az, hogy a szakképzésben milyen körülmények között kerülnek át az intézmények, ezzel a megyeközponti tankerületek az utolsó hetekben szembesü</w:t>
      </w:r>
      <w:r w:rsidR="00D8677D">
        <w:rPr>
          <w:bCs w:val="0"/>
        </w:rPr>
        <w:t xml:space="preserve">ltek. Az átszervezési javaslat </w:t>
      </w:r>
      <w:r w:rsidRPr="00525A12">
        <w:rPr>
          <w:bCs w:val="0"/>
        </w:rPr>
        <w:t xml:space="preserve">olyan pontból indult, amely azt vizsgálta meg, hogy melyek azok a többcélú szakképzési intézmények, amelyeknél a szétválasztás technikailag-fizikailag lehetséges. Vas megyében kettő ilyen intézmény van: a celldömölki gimnázium és az </w:t>
      </w:r>
      <w:proofErr w:type="spellStart"/>
      <w:r w:rsidRPr="00525A12">
        <w:rPr>
          <w:bCs w:val="0"/>
        </w:rPr>
        <w:t>oladi</w:t>
      </w:r>
      <w:proofErr w:type="spellEnd"/>
      <w:r w:rsidRPr="00525A12">
        <w:rPr>
          <w:bCs w:val="0"/>
        </w:rPr>
        <w:t xml:space="preserve"> iskola.</w:t>
      </w:r>
      <w:r w:rsidR="00E60A10">
        <w:rPr>
          <w:bCs w:val="0"/>
        </w:rPr>
        <w:t xml:space="preserve"> Maga a 120-as kormányrendelet arról nyilatkozik, hogy a feladat ellátási helyek miként kerülnek megosztásra. Az általános iskolai feladat ellátási hely marad a KLIK fenntartásában és a szakképzési feladat ellátás kerül az </w:t>
      </w:r>
      <w:proofErr w:type="spellStart"/>
      <w:r w:rsidR="00E60A10">
        <w:rPr>
          <w:bCs w:val="0"/>
        </w:rPr>
        <w:t>NGM-es</w:t>
      </w:r>
      <w:proofErr w:type="spellEnd"/>
      <w:r w:rsidR="00E60A10">
        <w:rPr>
          <w:bCs w:val="0"/>
        </w:rPr>
        <w:t xml:space="preserve"> feladatok közé a szakképző centrum részeként.</w:t>
      </w:r>
      <w:r w:rsidR="006647E5">
        <w:rPr>
          <w:bCs w:val="0"/>
        </w:rPr>
        <w:t xml:space="preserve"> A középső rész helyzete majd a várossal kötött egyezkedés illetve egyeztető tárgyalások, a vagyonhasználati szerződések keretein belül kell, hogy rendezésre kerüljön.</w:t>
      </w:r>
    </w:p>
    <w:p w:rsidR="00487209" w:rsidRPr="00525A12" w:rsidRDefault="00487209" w:rsidP="00582246">
      <w:pPr>
        <w:jc w:val="both"/>
        <w:rPr>
          <w:bCs w:val="0"/>
        </w:rPr>
      </w:pPr>
      <w:r>
        <w:rPr>
          <w:bCs w:val="0"/>
        </w:rPr>
        <w:t xml:space="preserve">Hozzátette, hogy pusztán a fenntartóváltás miatt az iskolák jelentős része nem különösebben fog semmit észrevenni a működésben – oktatási szempontból a KLIK részéről olyan </w:t>
      </w:r>
      <w:proofErr w:type="spellStart"/>
      <w:r>
        <w:rPr>
          <w:bCs w:val="0"/>
        </w:rPr>
        <w:t>előkészítettségi</w:t>
      </w:r>
      <w:proofErr w:type="spellEnd"/>
      <w:r>
        <w:rPr>
          <w:bCs w:val="0"/>
        </w:rPr>
        <w:t xml:space="preserve"> szinten van minden, hogy nem lehet fennakadás.</w:t>
      </w:r>
    </w:p>
    <w:p w:rsidR="00C95529" w:rsidRDefault="00C95529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A45FD9">
        <w:t xml:space="preserve">további </w:t>
      </w:r>
      <w:r w:rsidRPr="002B722E">
        <w:t>hozzászólás, kérdés nem volt, így szavazá</w:t>
      </w:r>
      <w:r w:rsidR="000858F1">
        <w:t>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- 15 igen szavazattal, ellenszavazat és tartózkodás nélkül - az alábbi határozatot hozta:</w:t>
      </w:r>
    </w:p>
    <w:p w:rsidR="00DE26CC" w:rsidRPr="00405437" w:rsidRDefault="00DE26CC" w:rsidP="00DE26CC">
      <w:pPr>
        <w:pStyle w:val="Szvegtrzs"/>
        <w:jc w:val="center"/>
        <w:rPr>
          <w:b/>
          <w:u w:val="single"/>
        </w:rPr>
      </w:pPr>
      <w:r w:rsidRPr="00405437">
        <w:rPr>
          <w:b/>
          <w:u w:val="single"/>
        </w:rPr>
        <w:t>1</w:t>
      </w:r>
      <w:r>
        <w:rPr>
          <w:b/>
          <w:u w:val="single"/>
        </w:rPr>
        <w:t>8</w:t>
      </w:r>
      <w:r w:rsidRPr="00405437">
        <w:rPr>
          <w:b/>
          <w:u w:val="single"/>
        </w:rPr>
        <w:t>5/2015.(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>A Gazdasági és Városstratégiai Bizottság megtárgyalta a „</w:t>
      </w:r>
      <w:r w:rsidRPr="00830C7C">
        <w:rPr>
          <w:b/>
          <w:lang w:eastAsia="en-US"/>
        </w:rPr>
        <w:t xml:space="preserve">Javaslat köznevelési intézmények átszervezésére” </w:t>
      </w:r>
      <w:r w:rsidRPr="00830C7C">
        <w:rPr>
          <w:lang w:eastAsia="en-US"/>
        </w:rPr>
        <w:t>című előterjesztést</w:t>
      </w:r>
      <w:r w:rsidRPr="00830C7C">
        <w:t xml:space="preserve"> és az előterjesztéshez </w:t>
      </w:r>
      <w:r w:rsidRPr="009E47DF">
        <w:t>tartozó 2</w:t>
      </w:r>
      <w:r w:rsidRPr="00830C7C">
        <w:t xml:space="preserve"> határozati javaslatot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ind w:left="1440" w:hanging="1440"/>
        <w:jc w:val="both"/>
      </w:pPr>
      <w:r w:rsidRPr="00830C7C">
        <w:tab/>
      </w:r>
      <w:r w:rsidRPr="00830C7C">
        <w:tab/>
        <w:t xml:space="preserve">Dr. </w:t>
      </w:r>
      <w:proofErr w:type="spellStart"/>
      <w:r w:rsidRPr="00830C7C">
        <w:t>Bencsics</w:t>
      </w:r>
      <w:proofErr w:type="spellEnd"/>
      <w:r w:rsidRPr="00830C7C">
        <w:t xml:space="preserve"> Enikő, az Egészségügyi és Közszolgálati Osztály vezetője,</w:t>
      </w:r>
    </w:p>
    <w:p w:rsidR="00DE26CC" w:rsidRPr="00830C7C" w:rsidRDefault="00DE26CC" w:rsidP="00DE26CC">
      <w:pPr>
        <w:tabs>
          <w:tab w:val="left" w:pos="284"/>
        </w:tabs>
        <w:ind w:left="1440" w:hanging="1440"/>
        <w:jc w:val="both"/>
      </w:pPr>
      <w:r w:rsidRPr="00830C7C">
        <w:tab/>
      </w:r>
      <w:r w:rsidRPr="00830C7C">
        <w:tab/>
      </w:r>
      <w:proofErr w:type="spellStart"/>
      <w:r w:rsidRPr="00830C7C">
        <w:t>Stéger</w:t>
      </w:r>
      <w:proofErr w:type="spellEnd"/>
      <w:r w:rsidRPr="00830C7C">
        <w:t xml:space="preserve"> Gábor a Közgazdasági és Adó Osztály vezetője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  <w:t>Lakézi Gábor, a Városüzemeltetési Osztály vezetője</w:t>
      </w:r>
    </w:p>
    <w:p w:rsidR="00DE26CC" w:rsidRPr="00830C7C" w:rsidRDefault="00DE26CC" w:rsidP="00DE26CC">
      <w:r w:rsidRPr="00830C7C">
        <w:rPr>
          <w:b/>
          <w:u w:val="single"/>
        </w:rPr>
        <w:lastRenderedPageBreak/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20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a Szombathelyi Kistérség Többcélú Társulás társulási megállapodásának módosítására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r w:rsidR="00B405BB">
        <w:rPr>
          <w:i w:val="0"/>
          <w:iCs w:val="0"/>
        </w:rPr>
        <w:t xml:space="preserve">- </w:t>
      </w:r>
      <w:r w:rsidRPr="002B722E">
        <w:rPr>
          <w:i w:val="0"/>
          <w:iCs w:val="0"/>
        </w:rPr>
        <w:t>1</w:t>
      </w:r>
      <w:r w:rsidR="00B405BB">
        <w:rPr>
          <w:i w:val="0"/>
          <w:iCs w:val="0"/>
        </w:rPr>
        <w:t>1</w:t>
      </w:r>
      <w:r w:rsidRPr="002B722E">
        <w:rPr>
          <w:i w:val="0"/>
          <w:iCs w:val="0"/>
        </w:rPr>
        <w:t xml:space="preserve"> igen szavazattal, </w:t>
      </w:r>
      <w:r w:rsidR="00B405BB">
        <w:rPr>
          <w:i w:val="0"/>
          <w:iCs w:val="0"/>
        </w:rPr>
        <w:t xml:space="preserve">4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86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  <w:outlineLvl w:val="0"/>
        <w:rPr>
          <w:b/>
        </w:rPr>
      </w:pPr>
      <w:r w:rsidRPr="00830C7C">
        <w:t xml:space="preserve">A Gazdasági és Városstratégiai Bizottság megtárgyalta </w:t>
      </w:r>
      <w:r w:rsidRPr="00830C7C">
        <w:rPr>
          <w:b/>
        </w:rPr>
        <w:t xml:space="preserve">a Szombathelyi Kistérség Többcélú Társulás társulási megállapodásának módosítására vonatkozó javaslatot </w:t>
      </w:r>
      <w:r w:rsidRPr="00830C7C">
        <w:t>és azt az előterjesztéshez tartozó határozati javaslattal megegyezően elfogadásra javasolja a Közgyűlésnek.</w:t>
      </w:r>
    </w:p>
    <w:p w:rsidR="00DE26CC" w:rsidRPr="00830C7C" w:rsidRDefault="00DE26CC" w:rsidP="00DE26CC">
      <w:pPr>
        <w:pStyle w:val="Szvegtrzs"/>
      </w:pPr>
    </w:p>
    <w:p w:rsidR="00DE26CC" w:rsidRPr="00830C7C" w:rsidRDefault="00DE26CC" w:rsidP="00DE26CC">
      <w:pPr>
        <w:pStyle w:val="Szvegtrzs"/>
      </w:pPr>
      <w:r w:rsidRPr="00830C7C">
        <w:rPr>
          <w:b/>
          <w:u w:val="single"/>
        </w:rPr>
        <w:t>Felelős:</w:t>
      </w:r>
      <w:r w:rsidRPr="00830C7C">
        <w:rPr>
          <w:b/>
        </w:rPr>
        <w:tab/>
      </w:r>
      <w:smartTag w:uri="urn:schemas-microsoft-com:office:smarttags" w:element="PersonName">
        <w:r w:rsidRPr="00830C7C">
          <w:t>Lendvai Ferenc</w:t>
        </w:r>
      </w:smartTag>
      <w:r w:rsidRPr="00830C7C">
        <w:t>, a bizottság elnöke</w:t>
      </w:r>
    </w:p>
    <w:p w:rsidR="00DE26CC" w:rsidRPr="00830C7C" w:rsidRDefault="00DE26CC" w:rsidP="00DE26CC">
      <w:pPr>
        <w:tabs>
          <w:tab w:val="left" w:pos="284"/>
        </w:tabs>
        <w:jc w:val="both"/>
      </w:pPr>
      <w:r w:rsidRPr="00830C7C">
        <w:tab/>
      </w:r>
      <w:r w:rsidRPr="00830C7C">
        <w:tab/>
      </w:r>
      <w:r w:rsidRPr="00830C7C">
        <w:tab/>
      </w:r>
      <w:proofErr w:type="spellStart"/>
      <w:r w:rsidRPr="00830C7C">
        <w:t>Stéger</w:t>
      </w:r>
      <w:proofErr w:type="spellEnd"/>
      <w:r w:rsidRPr="00830C7C">
        <w:t xml:space="preserve"> Gábor, a Közgazdasági és Adó Osztály vezetője</w:t>
      </w:r>
    </w:p>
    <w:p w:rsidR="00DE26CC" w:rsidRPr="00830C7C" w:rsidRDefault="00DE26CC" w:rsidP="00DE26CC">
      <w:pPr>
        <w:pStyle w:val="Szvegtrzs"/>
        <w:ind w:left="705" w:hanging="705"/>
      </w:pPr>
      <w:r w:rsidRPr="00830C7C">
        <w:tab/>
      </w:r>
      <w:r w:rsidRPr="00830C7C">
        <w:tab/>
      </w:r>
      <w:r w:rsidRPr="00830C7C">
        <w:tab/>
        <w:t xml:space="preserve">Dr. </w:t>
      </w:r>
      <w:proofErr w:type="spellStart"/>
      <w:r w:rsidRPr="00830C7C">
        <w:t>Bencsics</w:t>
      </w:r>
      <w:proofErr w:type="spellEnd"/>
      <w:r w:rsidRPr="00830C7C">
        <w:t xml:space="preserve"> Enikő, az Egészségügyi és Közszolgálati Osztály vezetője</w:t>
      </w:r>
    </w:p>
    <w:p w:rsidR="00DE26CC" w:rsidRPr="00830C7C" w:rsidRDefault="00DE26CC" w:rsidP="00DE26CC">
      <w:r w:rsidRPr="00830C7C">
        <w:rPr>
          <w:b/>
          <w:u w:val="single"/>
        </w:rPr>
        <w:t>Határidő:</w:t>
      </w:r>
      <w:r w:rsidRPr="00830C7C">
        <w:tab/>
        <w:t>2015. június 18. (Közgyűlés időpontja)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</w:t>
      </w:r>
      <w:r w:rsidR="00582246" w:rsidRPr="002B722E">
        <w:rPr>
          <w:b/>
        </w:rPr>
        <w:t>1. napirend:</w:t>
      </w:r>
      <w:r w:rsidR="00582246" w:rsidRPr="002B722E">
        <w:tab/>
      </w:r>
      <w:r w:rsidR="00752E0E" w:rsidRPr="002B722E">
        <w:rPr>
          <w:b/>
        </w:rPr>
        <w:t>Javaslat az URBACT III. programban való részvétellel kapcsolatos döntések meghozatalára</w:t>
      </w:r>
    </w:p>
    <w:p w:rsidR="0067351E" w:rsidRDefault="0067351E" w:rsidP="00582246">
      <w:pPr>
        <w:jc w:val="both"/>
        <w:rPr>
          <w:bCs w:val="0"/>
          <w:u w:val="single"/>
        </w:rPr>
      </w:pPr>
    </w:p>
    <w:p w:rsidR="00794556" w:rsidRDefault="00794556" w:rsidP="00794556">
      <w:pPr>
        <w:rPr>
          <w:bCs w:val="0"/>
        </w:rPr>
      </w:pPr>
      <w:r w:rsidRPr="00031DC0">
        <w:rPr>
          <w:bCs w:val="0"/>
          <w:u w:val="single"/>
        </w:rPr>
        <w:t>Szakály Szabolcs</w:t>
      </w:r>
      <w:r>
        <w:rPr>
          <w:bCs w:val="0"/>
        </w:rPr>
        <w:t xml:space="preserve"> elmondta, hogy ez egy kétfordulós pályázati kiírás és az első fordulóban előkészülnek a projekt partnerek egy további második pályázat benyújtására. Ennek a témája lehet a Huszár úti laktanya.</w:t>
      </w:r>
      <w:r w:rsidR="00813497">
        <w:rPr>
          <w:bCs w:val="0"/>
        </w:rPr>
        <w:t xml:space="preserve"> Most egy pályázási szándékról dönt az Önkormányzat.</w:t>
      </w:r>
    </w:p>
    <w:p w:rsidR="00794556" w:rsidRDefault="00794556" w:rsidP="00794556">
      <w:pPr>
        <w:rPr>
          <w:bCs w:val="0"/>
        </w:rPr>
      </w:pPr>
    </w:p>
    <w:p w:rsidR="00794556" w:rsidRDefault="00794556" w:rsidP="00794556">
      <w:pPr>
        <w:rPr>
          <w:bCs w:val="0"/>
        </w:rPr>
      </w:pPr>
      <w:r w:rsidRPr="00794556">
        <w:rPr>
          <w:bCs w:val="0"/>
          <w:u w:val="single"/>
        </w:rPr>
        <w:t>Dr. Nemény András</w:t>
      </w:r>
      <w:r>
        <w:rPr>
          <w:bCs w:val="0"/>
        </w:rPr>
        <w:t xml:space="preserve"> az utólagos jóváhagyásra vonatkozóan elmondta, hogy nem olyan régen volt ülés, ez a gy</w:t>
      </w:r>
      <w:r w:rsidR="00813497">
        <w:rPr>
          <w:bCs w:val="0"/>
        </w:rPr>
        <w:t xml:space="preserve">akorlat így azért nincs rendben, még akkor sem, ha támogatható – bár </w:t>
      </w:r>
      <w:r w:rsidR="00031DC0">
        <w:rPr>
          <w:bCs w:val="0"/>
        </w:rPr>
        <w:t>nem tudják mi a tartalma. Ezt olyan természetűnek látja, aminek nincs vége.</w:t>
      </w:r>
    </w:p>
    <w:p w:rsidR="00031DC0" w:rsidRDefault="00031DC0" w:rsidP="00794556">
      <w:pPr>
        <w:rPr>
          <w:bCs w:val="0"/>
        </w:rPr>
      </w:pPr>
    </w:p>
    <w:p w:rsidR="00031DC0" w:rsidRDefault="00031DC0" w:rsidP="00794556">
      <w:pPr>
        <w:rPr>
          <w:bCs w:val="0"/>
        </w:rPr>
      </w:pPr>
      <w:r w:rsidRPr="00031DC0">
        <w:rPr>
          <w:bCs w:val="0"/>
          <w:u w:val="single"/>
        </w:rPr>
        <w:t>Illés Károly</w:t>
      </w:r>
      <w:r>
        <w:rPr>
          <w:bCs w:val="0"/>
        </w:rPr>
        <w:t xml:space="preserve"> hozzátette, hogy semmilyen kötelezettséget jelen pillanatban nem vállalnak – ez egy lehetőség, amit nem szabadna hagyniuk.</w:t>
      </w:r>
    </w:p>
    <w:p w:rsidR="00031DC0" w:rsidRDefault="00031DC0" w:rsidP="00794556">
      <w:pPr>
        <w:rPr>
          <w:bCs w:val="0"/>
        </w:rPr>
      </w:pPr>
    </w:p>
    <w:p w:rsidR="00031DC0" w:rsidRDefault="00031DC0" w:rsidP="00794556">
      <w:pPr>
        <w:rPr>
          <w:bCs w:val="0"/>
        </w:rPr>
      </w:pPr>
      <w:r w:rsidRPr="00EA0823">
        <w:rPr>
          <w:bCs w:val="0"/>
          <w:u w:val="single"/>
        </w:rPr>
        <w:t>Molnár Miklós</w:t>
      </w:r>
      <w:r>
        <w:rPr>
          <w:bCs w:val="0"/>
        </w:rPr>
        <w:t xml:space="preserve"> elmondta, hogy nem érti, mi a cél ezzel, miközben készült már a laktanyára vonatkozóan egy tanulmányterv 10 milliós nagyságrendben, felmérések, alternatív hasznosítási lehetőségek – nehogy még egyszer arra pénzt költsenek, amit már egyszer megcsináltak egy másik projekt keretében.</w:t>
      </w:r>
    </w:p>
    <w:p w:rsidR="00031DC0" w:rsidRDefault="00031DC0" w:rsidP="00794556">
      <w:pPr>
        <w:rPr>
          <w:bCs w:val="0"/>
        </w:rPr>
      </w:pPr>
      <w:r>
        <w:rPr>
          <w:bCs w:val="0"/>
        </w:rPr>
        <w:t>Azokat a városokat kellene keresni, ahol valami tudtak vele kezdeni, azzal többre mennek.</w:t>
      </w:r>
    </w:p>
    <w:p w:rsidR="00794556" w:rsidRDefault="00794556" w:rsidP="0067351E">
      <w:pPr>
        <w:jc w:val="right"/>
        <w:rPr>
          <w:bCs w:val="0"/>
        </w:rPr>
      </w:pPr>
    </w:p>
    <w:p w:rsidR="0067351E" w:rsidRDefault="0067351E" w:rsidP="0067351E">
      <w:pPr>
        <w:jc w:val="right"/>
        <w:rPr>
          <w:bCs w:val="0"/>
        </w:rPr>
      </w:pPr>
      <w:r>
        <w:rPr>
          <w:bCs w:val="0"/>
        </w:rPr>
        <w:t>Megérkezett Vörös Lajos, bizottsági tag</w:t>
      </w:r>
      <w:r w:rsidR="002D0387">
        <w:rPr>
          <w:bCs w:val="0"/>
        </w:rPr>
        <w:t>.</w:t>
      </w:r>
    </w:p>
    <w:p w:rsidR="0067351E" w:rsidRPr="0067351E" w:rsidRDefault="0067351E" w:rsidP="0067351E">
      <w:pPr>
        <w:jc w:val="right"/>
        <w:rPr>
          <w:bCs w:val="0"/>
        </w:rPr>
      </w:pPr>
      <w:r>
        <w:rPr>
          <w:bCs w:val="0"/>
        </w:rPr>
        <w:t>Így a</w:t>
      </w:r>
      <w:r w:rsidR="002D0387">
        <w:rPr>
          <w:bCs w:val="0"/>
        </w:rPr>
        <w:t xml:space="preserve"> tagok létszám</w:t>
      </w:r>
      <w:r w:rsidRPr="0067351E">
        <w:rPr>
          <w:bCs w:val="0"/>
        </w:rPr>
        <w:t>a 1</w:t>
      </w:r>
      <w:r>
        <w:rPr>
          <w:bCs w:val="0"/>
        </w:rPr>
        <w:t>6</w:t>
      </w:r>
      <w:r w:rsidRPr="0067351E">
        <w:rPr>
          <w:bCs w:val="0"/>
        </w:rPr>
        <w:t xml:space="preserve"> főre változott.</w:t>
      </w:r>
    </w:p>
    <w:p w:rsidR="0067351E" w:rsidRDefault="0067351E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lastRenderedPageBreak/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902E7F">
        <w:t xml:space="preserve">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- 15 igen szavazattal, </w:t>
      </w:r>
      <w:r w:rsidR="0067351E">
        <w:rPr>
          <w:i w:val="0"/>
          <w:iCs w:val="0"/>
        </w:rPr>
        <w:t xml:space="preserve">1 tartózkodással, </w:t>
      </w:r>
      <w:r w:rsidRPr="002B722E">
        <w:rPr>
          <w:i w:val="0"/>
          <w:iCs w:val="0"/>
        </w:rPr>
        <w:t>ellenszavazat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87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jc w:val="both"/>
      </w:pPr>
      <w:r w:rsidRPr="00830C7C">
        <w:t>Szombathely Megyei Jogú Város Gazdasági és Városstratégiai Bizottsága a</w:t>
      </w:r>
      <w:r w:rsidRPr="00830C7C">
        <w:rPr>
          <w:iCs/>
        </w:rPr>
        <w:t xml:space="preserve"> „Javaslat az URBACT III. programban való részvétellel kapcsolatos döntések meghozatalára” </w:t>
      </w:r>
      <w:r w:rsidRPr="00830C7C">
        <w:t>című előterjesztést megtárgyalta, és a következő döntéseket hozta:</w:t>
      </w:r>
    </w:p>
    <w:p w:rsidR="00DE26CC" w:rsidRPr="00830C7C" w:rsidRDefault="00DE26CC" w:rsidP="00DE26CC">
      <w:pPr>
        <w:jc w:val="both"/>
      </w:pPr>
    </w:p>
    <w:p w:rsidR="00DE26CC" w:rsidRPr="00830C7C" w:rsidRDefault="00DE26CC" w:rsidP="00DE26CC">
      <w:pPr>
        <w:jc w:val="both"/>
      </w:pPr>
      <w:r w:rsidRPr="00830C7C">
        <w:t>1.</w:t>
      </w:r>
      <w:r w:rsidRPr="00830C7C">
        <w:tab/>
        <w:t xml:space="preserve">Szombathely Megyei Jogú Város Gazdasági és Városstratégiai Bizottsága jóváhagyja Szombathely Megyei Jogú Város Önkormányzata részvételét az URBACT III. „DISARMED CITIES - </w:t>
      </w:r>
      <w:proofErr w:type="spellStart"/>
      <w:r w:rsidRPr="00830C7C">
        <w:t>Sustainable</w:t>
      </w:r>
      <w:proofErr w:type="spellEnd"/>
      <w:r w:rsidRPr="00830C7C">
        <w:t xml:space="preserve"> management of military </w:t>
      </w:r>
      <w:proofErr w:type="spellStart"/>
      <w:r w:rsidRPr="00830C7C">
        <w:t>assets</w:t>
      </w:r>
      <w:proofErr w:type="spellEnd"/>
      <w:r w:rsidRPr="00830C7C">
        <w:t xml:space="preserve"> </w:t>
      </w:r>
      <w:proofErr w:type="spellStart"/>
      <w:r w:rsidRPr="00830C7C">
        <w:t>in</w:t>
      </w:r>
      <w:proofErr w:type="spellEnd"/>
      <w:r w:rsidRPr="00830C7C">
        <w:t xml:space="preserve"> </w:t>
      </w:r>
      <w:proofErr w:type="spellStart"/>
      <w:r w:rsidRPr="00830C7C">
        <w:t>urban</w:t>
      </w:r>
      <w:proofErr w:type="spellEnd"/>
      <w:r w:rsidRPr="00830C7C">
        <w:t xml:space="preserve"> </w:t>
      </w:r>
      <w:proofErr w:type="spellStart"/>
      <w:r w:rsidRPr="00830C7C">
        <w:t>areas</w:t>
      </w:r>
      <w:proofErr w:type="spellEnd"/>
      <w:r w:rsidRPr="00830C7C">
        <w:t>” című projektben</w:t>
      </w:r>
    </w:p>
    <w:p w:rsidR="00DE26CC" w:rsidRPr="00830C7C" w:rsidRDefault="00DE26CC" w:rsidP="00DE26CC">
      <w:pPr>
        <w:jc w:val="both"/>
      </w:pPr>
    </w:p>
    <w:p w:rsidR="00DE26CC" w:rsidRPr="00830C7C" w:rsidRDefault="00DE26CC" w:rsidP="00DE26CC">
      <w:pPr>
        <w:jc w:val="both"/>
      </w:pPr>
      <w:r w:rsidRPr="00830C7C">
        <w:t>2.</w:t>
      </w:r>
      <w:r w:rsidRPr="00830C7C">
        <w:tab/>
        <w:t>Szombathely Megyei Jogú Város Gazdasági és Városstratégiai Bizottsága felkéri a polgármestert, hogy nyertes pályázat esetén az önerő biztosítására vonatkozó döntési javaslatot terjessze Szombathely Megyei Jogú Város Közgyűlése elé.</w:t>
      </w:r>
    </w:p>
    <w:p w:rsidR="00DE26CC" w:rsidRPr="00830C7C" w:rsidRDefault="00DE26CC" w:rsidP="00DE26CC">
      <w:pPr>
        <w:pStyle w:val="lfej"/>
        <w:tabs>
          <w:tab w:val="clear" w:pos="4536"/>
          <w:tab w:val="clear" w:pos="9072"/>
        </w:tabs>
        <w:jc w:val="both"/>
      </w:pPr>
    </w:p>
    <w:p w:rsidR="00DE26CC" w:rsidRPr="00830C7C" w:rsidRDefault="00DE26CC" w:rsidP="00DE26CC">
      <w:pPr>
        <w:ind w:left="705" w:hanging="705"/>
        <w:jc w:val="both"/>
        <w:rPr>
          <w:bCs w:val="0"/>
        </w:rPr>
      </w:pPr>
      <w:r w:rsidRPr="00830C7C">
        <w:rPr>
          <w:b/>
          <w:u w:val="single"/>
        </w:rPr>
        <w:t>Felelősök:</w:t>
      </w:r>
      <w:r w:rsidRPr="00830C7C">
        <w:rPr>
          <w:bCs w:val="0"/>
        </w:rPr>
        <w:tab/>
      </w:r>
      <w:proofErr w:type="spellStart"/>
      <w:r w:rsidRPr="00830C7C">
        <w:rPr>
          <w:bCs w:val="0"/>
        </w:rPr>
        <w:t>Stéger</w:t>
      </w:r>
      <w:proofErr w:type="spellEnd"/>
      <w:r w:rsidRPr="00830C7C">
        <w:rPr>
          <w:bCs w:val="0"/>
        </w:rPr>
        <w:t xml:space="preserve"> Gábor, a Közgazdasági és Adó Osztály vezetője</w:t>
      </w:r>
    </w:p>
    <w:p w:rsidR="00DE26CC" w:rsidRPr="00830C7C" w:rsidRDefault="00DE26CC" w:rsidP="00DE26CC">
      <w:pPr>
        <w:ind w:left="1414" w:firstLine="4"/>
        <w:jc w:val="both"/>
        <w:rPr>
          <w:bCs w:val="0"/>
        </w:rPr>
      </w:pPr>
      <w:r w:rsidRPr="00830C7C">
        <w:rPr>
          <w:bCs w:val="0"/>
        </w:rPr>
        <w:t>Szakály Szabolcs, a Városfejlesztési és Projekt Kabinet osztályvezetője)</w:t>
      </w:r>
    </w:p>
    <w:p w:rsidR="00DE26CC" w:rsidRPr="00830C7C" w:rsidRDefault="00DE26CC" w:rsidP="00DE26CC">
      <w:pPr>
        <w:ind w:left="1414" w:firstLine="4"/>
        <w:jc w:val="both"/>
        <w:rPr>
          <w:bCs w:val="0"/>
        </w:rPr>
      </w:pPr>
    </w:p>
    <w:p w:rsidR="00DE26CC" w:rsidRPr="00830C7C" w:rsidRDefault="00DE26CC" w:rsidP="00DE26CC">
      <w:pPr>
        <w:ind w:left="1410" w:hanging="1410"/>
        <w:jc w:val="both"/>
        <w:rPr>
          <w:bCs w:val="0"/>
        </w:rPr>
      </w:pPr>
      <w:r w:rsidRPr="00830C7C">
        <w:rPr>
          <w:b/>
          <w:bCs w:val="0"/>
          <w:u w:val="single"/>
        </w:rPr>
        <w:t>Határidő:</w:t>
      </w:r>
      <w:r w:rsidRPr="00830C7C">
        <w:rPr>
          <w:bCs w:val="0"/>
        </w:rPr>
        <w:t xml:space="preserve"> </w:t>
      </w:r>
      <w:r w:rsidRPr="00830C7C">
        <w:rPr>
          <w:bCs w:val="0"/>
        </w:rPr>
        <w:tab/>
      </w:r>
      <w:r w:rsidRPr="00830C7C">
        <w:rPr>
          <w:bCs w:val="0"/>
        </w:rPr>
        <w:tab/>
        <w:t>1. azonnal</w:t>
      </w:r>
    </w:p>
    <w:p w:rsidR="00DE26CC" w:rsidRPr="00830C7C" w:rsidRDefault="00DE26CC" w:rsidP="00DE26CC">
      <w:pPr>
        <w:ind w:left="1410" w:hanging="1410"/>
        <w:jc w:val="both"/>
        <w:rPr>
          <w:bCs w:val="0"/>
        </w:rPr>
      </w:pPr>
      <w:r w:rsidRPr="00830C7C">
        <w:rPr>
          <w:bCs w:val="0"/>
        </w:rPr>
        <w:tab/>
        <w:t>2. támogatói döntést követő közgyűlési ülés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22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vezeték létesítéséhez történő hozzájárulásra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861992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DE26CC" w:rsidRPr="00830C7C" w:rsidRDefault="00DE26CC" w:rsidP="00DE26CC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88</w:t>
      </w:r>
      <w:r w:rsidRPr="00830C7C">
        <w:rPr>
          <w:b/>
          <w:u w:val="single"/>
        </w:rPr>
        <w:t>/2015.( VI.15.) sz. GVB határozat</w:t>
      </w:r>
    </w:p>
    <w:p w:rsidR="00DE26CC" w:rsidRPr="00830C7C" w:rsidRDefault="00DE26CC" w:rsidP="00DE26CC">
      <w:pPr>
        <w:rPr>
          <w:b/>
          <w:bCs w:val="0"/>
          <w:u w:val="single"/>
        </w:rPr>
      </w:pPr>
    </w:p>
    <w:p w:rsidR="00DE26CC" w:rsidRPr="00830C7C" w:rsidRDefault="00DE26CC" w:rsidP="00DE26CC">
      <w:pPr>
        <w:pStyle w:val="Szvegtrzs"/>
      </w:pPr>
      <w:r w:rsidRPr="00830C7C">
        <w:t xml:space="preserve">A Bizottság a Szombathely Megyei Jogú Város Önkormányzata vagyonáról szóló 40/2014. (XII. 23.) számú önkormányzati rendelet 10. § (5) bekezdése alapján ellenérték nélkül hozzájárul a szombathelyi 3387/9 </w:t>
      </w:r>
      <w:proofErr w:type="spellStart"/>
      <w:r w:rsidRPr="00830C7C">
        <w:t>hrsz-ú</w:t>
      </w:r>
      <w:proofErr w:type="spellEnd"/>
      <w:r w:rsidRPr="00830C7C">
        <w:t>, 6427 m</w:t>
      </w:r>
      <w:r w:rsidRPr="00830C7C">
        <w:rPr>
          <w:vertAlign w:val="superscript"/>
        </w:rPr>
        <w:t>2</w:t>
      </w:r>
      <w:r w:rsidRPr="00830C7C">
        <w:t xml:space="preserve"> területű, közterület megnevezésű ingatlanon 19,1 m hosszúságban, 38 m</w:t>
      </w:r>
      <w:r w:rsidRPr="00830C7C">
        <w:rPr>
          <w:vertAlign w:val="superscript"/>
        </w:rPr>
        <w:t>2</w:t>
      </w:r>
      <w:r w:rsidRPr="00830C7C">
        <w:t>-es biztonsági övezet biztosításával kisfeszültségű közcélú kábel létesítéséhez, a Deák Ferenc u, 76/A. szám alatti társasház villamos energia biztosítása érdekében a VILLKÁSZ Kft. terve alapján.</w:t>
      </w:r>
    </w:p>
    <w:p w:rsidR="00DE26CC" w:rsidRPr="00830C7C" w:rsidRDefault="00DE26CC" w:rsidP="00DE26CC">
      <w:pPr>
        <w:pStyle w:val="Szvegtrzs"/>
      </w:pPr>
      <w:r w:rsidRPr="00830C7C">
        <w:t>A Bizottság az előterjesztés mellékletét képező megállapodást jóváhagyja, és felhatalmazza a Polgármestert annak aláírására.</w:t>
      </w:r>
    </w:p>
    <w:p w:rsidR="00DE26CC" w:rsidRPr="00830C7C" w:rsidRDefault="00DE26CC" w:rsidP="00DE26CC">
      <w:pPr>
        <w:pStyle w:val="Szvegtrzsbehzssal"/>
        <w:rPr>
          <w:rFonts w:ascii="Arial" w:hAnsi="Arial" w:cs="Arial"/>
        </w:rPr>
      </w:pPr>
    </w:p>
    <w:p w:rsidR="00DE26CC" w:rsidRPr="00830C7C" w:rsidRDefault="00DE26CC" w:rsidP="00DE26CC">
      <w:pPr>
        <w:jc w:val="both"/>
      </w:pPr>
      <w:r w:rsidRPr="00830C7C">
        <w:rPr>
          <w:b/>
          <w:u w:val="single"/>
        </w:rPr>
        <w:lastRenderedPageBreak/>
        <w:t>Felelős</w:t>
      </w:r>
      <w:r w:rsidRPr="00830C7C">
        <w:t>:</w:t>
      </w:r>
      <w:r w:rsidRPr="00830C7C">
        <w:tab/>
        <w:t>Dr. Puskás Tivadar polgármester</w:t>
      </w:r>
    </w:p>
    <w:p w:rsidR="00DE26CC" w:rsidRPr="00830C7C" w:rsidRDefault="00DE26CC" w:rsidP="00DE26CC">
      <w:pPr>
        <w:jc w:val="both"/>
      </w:pPr>
      <w:r w:rsidRPr="00830C7C">
        <w:t xml:space="preserve">                     </w:t>
      </w:r>
      <w:r w:rsidRPr="00830C7C">
        <w:tab/>
      </w:r>
      <w:smartTag w:uri="urn:schemas-microsoft-com:office:smarttags" w:element="PersonName">
        <w:r w:rsidRPr="00830C7C">
          <w:t>Illés Károly</w:t>
        </w:r>
      </w:smartTag>
      <w:r w:rsidRPr="00830C7C">
        <w:t xml:space="preserve"> alpolgármester</w:t>
      </w:r>
    </w:p>
    <w:p w:rsidR="00DE26CC" w:rsidRPr="00830C7C" w:rsidRDefault="00DE26CC" w:rsidP="00DE26CC">
      <w:pPr>
        <w:jc w:val="both"/>
      </w:pPr>
      <w:r w:rsidRPr="00830C7C">
        <w:tab/>
      </w:r>
      <w:r w:rsidRPr="00830C7C">
        <w:tab/>
        <w:t>Dr. Károlyi Ákos jegyzői feladatokat ellátó aljegyző</w:t>
      </w:r>
    </w:p>
    <w:p w:rsidR="00DE26CC" w:rsidRPr="00830C7C" w:rsidRDefault="00DE26CC" w:rsidP="00DE26CC">
      <w:pPr>
        <w:jc w:val="both"/>
      </w:pPr>
      <w:r w:rsidRPr="00830C7C">
        <w:tab/>
      </w:r>
      <w:r w:rsidRPr="00830C7C">
        <w:tab/>
        <w:t>(</w:t>
      </w:r>
      <w:r w:rsidRPr="00830C7C">
        <w:rPr>
          <w:u w:val="single"/>
        </w:rPr>
        <w:t>A végrehajtásért</w:t>
      </w:r>
      <w:r w:rsidRPr="00830C7C">
        <w:t>:</w:t>
      </w:r>
    </w:p>
    <w:p w:rsidR="00DE26CC" w:rsidRPr="00830C7C" w:rsidRDefault="00DE26CC" w:rsidP="00DE26CC">
      <w:pPr>
        <w:jc w:val="both"/>
      </w:pPr>
      <w:r w:rsidRPr="00830C7C">
        <w:t xml:space="preserve">                       </w:t>
      </w:r>
      <w:r w:rsidRPr="00830C7C">
        <w:tab/>
      </w:r>
      <w:smartTag w:uri="urn:schemas-microsoft-com:office:smarttags" w:element="PersonName">
        <w:r w:rsidRPr="00830C7C">
          <w:t>Lakézi Gábor</w:t>
        </w:r>
      </w:smartTag>
      <w:r w:rsidRPr="00830C7C">
        <w:t>, a Városüzemeltetési Osztály vezetője)</w:t>
      </w:r>
    </w:p>
    <w:p w:rsidR="00DE26CC" w:rsidRPr="00830C7C" w:rsidRDefault="00DE26CC" w:rsidP="00DE26CC">
      <w:pPr>
        <w:ind w:left="2124"/>
        <w:jc w:val="both"/>
      </w:pPr>
    </w:p>
    <w:p w:rsidR="00DE26CC" w:rsidRPr="00830C7C" w:rsidRDefault="00DE26CC" w:rsidP="00DE26CC">
      <w:pPr>
        <w:ind w:left="1418" w:hanging="1418"/>
        <w:jc w:val="both"/>
      </w:pPr>
      <w:r w:rsidRPr="00830C7C">
        <w:rPr>
          <w:b/>
          <w:u w:val="single"/>
        </w:rPr>
        <w:t>Határidő</w:t>
      </w:r>
      <w:r w:rsidRPr="00830C7C">
        <w:t>:</w:t>
      </w:r>
      <w:r w:rsidRPr="00830C7C">
        <w:tab/>
        <w:t>2015. július 10.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23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Szombathely Megyei Jogú Város 2013. évi környezetállapot értékelésének elfogadására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814E06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A61DBB" w:rsidRPr="00830C7C" w:rsidRDefault="00A61DBB" w:rsidP="00A61DBB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89</w:t>
      </w:r>
      <w:r w:rsidRPr="00830C7C">
        <w:rPr>
          <w:b/>
          <w:u w:val="single"/>
        </w:rPr>
        <w:t>/2015.( VI.15.) sz. GVB határozat</w:t>
      </w:r>
    </w:p>
    <w:p w:rsidR="00A61DBB" w:rsidRPr="00830C7C" w:rsidRDefault="00A61DBB" w:rsidP="00A61DBB">
      <w:pPr>
        <w:rPr>
          <w:b/>
          <w:bCs w:val="0"/>
          <w:u w:val="single"/>
        </w:rPr>
      </w:pPr>
    </w:p>
    <w:p w:rsidR="00A61DBB" w:rsidRPr="00830C7C" w:rsidRDefault="00A61DBB" w:rsidP="00A61DBB">
      <w:pPr>
        <w:autoSpaceDE w:val="0"/>
        <w:autoSpaceDN w:val="0"/>
        <w:adjustRightInd w:val="0"/>
        <w:ind w:left="709" w:hanging="709"/>
        <w:jc w:val="both"/>
      </w:pPr>
      <w:r w:rsidRPr="00830C7C">
        <w:t>1./</w:t>
      </w:r>
      <w:r w:rsidRPr="00830C7C">
        <w:tab/>
        <w:t>Szombathely Megyei Jogú Város Gazdasági és Városstratégiai Bizottsága a „</w:t>
      </w:r>
      <w:r w:rsidRPr="00830C7C">
        <w:rPr>
          <w:rStyle w:val="Kiemels"/>
          <w:color w:val="000000"/>
        </w:rPr>
        <w:t xml:space="preserve">Szombathely Megyei Jogú Város </w:t>
      </w:r>
      <w:r w:rsidRPr="00830C7C">
        <w:t xml:space="preserve">2013. évi környezetállapot értékelése” </w:t>
      </w:r>
      <w:r w:rsidRPr="00830C7C">
        <w:rPr>
          <w:rStyle w:val="Kiemels"/>
          <w:color w:val="000000"/>
        </w:rPr>
        <w:t>dokumentációban foglaltakkal e</w:t>
      </w:r>
      <w:r w:rsidRPr="00830C7C">
        <w:t>gyetért.</w:t>
      </w:r>
    </w:p>
    <w:p w:rsidR="00A61DBB" w:rsidRPr="00830C7C" w:rsidRDefault="00A61DBB" w:rsidP="00A61DBB">
      <w:pPr>
        <w:autoSpaceDE w:val="0"/>
        <w:autoSpaceDN w:val="0"/>
        <w:adjustRightInd w:val="0"/>
        <w:ind w:left="709" w:hanging="709"/>
        <w:jc w:val="both"/>
      </w:pPr>
    </w:p>
    <w:p w:rsidR="00A61DBB" w:rsidRPr="00830C7C" w:rsidRDefault="00A61DBB" w:rsidP="00A61DBB">
      <w:pPr>
        <w:autoSpaceDE w:val="0"/>
        <w:autoSpaceDN w:val="0"/>
        <w:adjustRightInd w:val="0"/>
        <w:ind w:left="709" w:hanging="709"/>
        <w:jc w:val="both"/>
      </w:pPr>
      <w:r w:rsidRPr="00830C7C">
        <w:t>2./</w:t>
      </w:r>
      <w:r w:rsidRPr="00830C7C">
        <w:tab/>
        <w:t>Szombathely Megyei Jogú Város Gazdasági és Városstratégiai Bizottsága felkéri a Városüzemeltetési Osztály vezetőjét, hogy a lakosság számára a „Szombathely Megyei Jogú Város 2013. évi környezetállapot értékelése” dokumentáció városi honlapon történő közzétételéről gondoskodjon.</w:t>
      </w:r>
    </w:p>
    <w:p w:rsidR="00A61DBB" w:rsidRPr="00830C7C" w:rsidRDefault="00A61DBB" w:rsidP="00A61DBB">
      <w:pPr>
        <w:autoSpaceDE w:val="0"/>
        <w:autoSpaceDN w:val="0"/>
        <w:adjustRightInd w:val="0"/>
        <w:ind w:left="709" w:hanging="709"/>
        <w:jc w:val="both"/>
      </w:pPr>
    </w:p>
    <w:p w:rsidR="00A61DBB" w:rsidRPr="00830C7C" w:rsidRDefault="00A61DBB" w:rsidP="00A61DBB">
      <w:pPr>
        <w:jc w:val="both"/>
        <w:rPr>
          <w:bCs w:val="0"/>
        </w:rPr>
      </w:pPr>
      <w:r w:rsidRPr="00830C7C">
        <w:rPr>
          <w:b/>
          <w:bCs w:val="0"/>
          <w:u w:val="single"/>
        </w:rPr>
        <w:t>Felelős:</w:t>
      </w:r>
      <w:r w:rsidRPr="00830C7C">
        <w:rPr>
          <w:bCs w:val="0"/>
        </w:rPr>
        <w:t xml:space="preserve"> </w:t>
      </w:r>
      <w:r w:rsidRPr="00830C7C">
        <w:rPr>
          <w:bCs w:val="0"/>
        </w:rPr>
        <w:tab/>
        <w:t xml:space="preserve">Lendvai Ferenc, a </w:t>
      </w:r>
      <w:r w:rsidRPr="00830C7C">
        <w:t>Gazdasági és Városstratégiai Bizottság elnöke</w:t>
      </w:r>
    </w:p>
    <w:p w:rsidR="00A61DBB" w:rsidRPr="00830C7C" w:rsidRDefault="00A61DBB" w:rsidP="00A61DBB">
      <w:pPr>
        <w:ind w:firstLine="708"/>
        <w:jc w:val="both"/>
        <w:rPr>
          <w:bCs w:val="0"/>
        </w:rPr>
      </w:pPr>
      <w:r w:rsidRPr="00830C7C">
        <w:rPr>
          <w:bCs w:val="0"/>
        </w:rPr>
        <w:tab/>
      </w:r>
    </w:p>
    <w:p w:rsidR="00A61DBB" w:rsidRPr="00830C7C" w:rsidRDefault="00A61DBB" w:rsidP="00A61DBB">
      <w:pPr>
        <w:ind w:firstLine="708"/>
        <w:jc w:val="both"/>
        <w:rPr>
          <w:bCs w:val="0"/>
          <w:u w:val="single"/>
        </w:rPr>
      </w:pPr>
      <w:r w:rsidRPr="00830C7C">
        <w:rPr>
          <w:bCs w:val="0"/>
        </w:rPr>
        <w:tab/>
        <w:t>(</w:t>
      </w:r>
      <w:r w:rsidRPr="00830C7C">
        <w:rPr>
          <w:bCs w:val="0"/>
          <w:u w:val="single"/>
        </w:rPr>
        <w:t xml:space="preserve">A végrehajtásért felelős: </w:t>
      </w:r>
    </w:p>
    <w:p w:rsidR="00A61DBB" w:rsidRPr="00830C7C" w:rsidRDefault="00A61DBB" w:rsidP="00A61DBB">
      <w:pPr>
        <w:jc w:val="both"/>
        <w:rPr>
          <w:bCs w:val="0"/>
        </w:rPr>
      </w:pPr>
      <w:r w:rsidRPr="00830C7C">
        <w:rPr>
          <w:bCs w:val="0"/>
        </w:rPr>
        <w:tab/>
        <w:t xml:space="preserve">    </w:t>
      </w:r>
      <w:r w:rsidRPr="00830C7C">
        <w:rPr>
          <w:bCs w:val="0"/>
        </w:rPr>
        <w:tab/>
        <w:t>Lakézi Gábor a Városüzemeltetési Osztály vezetője</w:t>
      </w:r>
    </w:p>
    <w:p w:rsidR="00A61DBB" w:rsidRPr="00830C7C" w:rsidRDefault="00A61DBB" w:rsidP="00A61DBB">
      <w:pPr>
        <w:ind w:left="708" w:firstLine="708"/>
        <w:jc w:val="both"/>
        <w:rPr>
          <w:bCs w:val="0"/>
        </w:rPr>
      </w:pPr>
      <w:r w:rsidRPr="00830C7C">
        <w:rPr>
          <w:bCs w:val="0"/>
        </w:rPr>
        <w:t>Keringer Zsolt az Informatikai, Minőségügyi és Gondnoksági Kabinet vezetője)</w:t>
      </w:r>
    </w:p>
    <w:p w:rsidR="00A61DBB" w:rsidRPr="00830C7C" w:rsidRDefault="00A61DBB" w:rsidP="00A61DBB">
      <w:pPr>
        <w:ind w:left="708"/>
        <w:jc w:val="both"/>
        <w:rPr>
          <w:bCs w:val="0"/>
        </w:rPr>
      </w:pPr>
    </w:p>
    <w:p w:rsidR="00A61DBB" w:rsidRPr="00830C7C" w:rsidRDefault="00A61DBB" w:rsidP="00A61DBB">
      <w:pPr>
        <w:jc w:val="both"/>
        <w:rPr>
          <w:bCs w:val="0"/>
        </w:rPr>
      </w:pPr>
      <w:r w:rsidRPr="00830C7C">
        <w:rPr>
          <w:b/>
          <w:bCs w:val="0"/>
          <w:u w:val="single"/>
        </w:rPr>
        <w:t>Határidő:</w:t>
      </w:r>
      <w:r w:rsidRPr="00830C7C">
        <w:rPr>
          <w:bCs w:val="0"/>
        </w:rPr>
        <w:t xml:space="preserve"> </w:t>
      </w:r>
      <w:r w:rsidRPr="00830C7C">
        <w:rPr>
          <w:bCs w:val="0"/>
        </w:rPr>
        <w:tab/>
        <w:t>azonnal</w:t>
      </w:r>
    </w:p>
    <w:p w:rsidR="00A61DBB" w:rsidRPr="00830C7C" w:rsidRDefault="00A61DBB" w:rsidP="00A61DBB">
      <w:pPr>
        <w:jc w:val="both"/>
      </w:pPr>
      <w:r w:rsidRPr="00830C7C">
        <w:rPr>
          <w:bCs w:val="0"/>
        </w:rPr>
        <w:tab/>
      </w:r>
      <w:r w:rsidRPr="00830C7C">
        <w:rPr>
          <w:bCs w:val="0"/>
        </w:rPr>
        <w:tab/>
      </w:r>
    </w:p>
    <w:p w:rsidR="00A61DBB" w:rsidRPr="00882DCC" w:rsidRDefault="00A61DBB" w:rsidP="00A61DBB">
      <w:pPr>
        <w:pStyle w:val="Szvegtrzs"/>
        <w:rPr>
          <w:sz w:val="22"/>
          <w:szCs w:val="22"/>
        </w:rPr>
      </w:pPr>
      <w:r w:rsidRPr="00830C7C">
        <w:t xml:space="preserve"> </w:t>
      </w:r>
      <w:r w:rsidRPr="00882DCC">
        <w:rPr>
          <w:sz w:val="22"/>
          <w:szCs w:val="22"/>
        </w:rPr>
        <w:t>(A Bizottság a fenti határozatot az Önkormányzat SZMSZ-ének 52. § (1) bekezdés 58. pontjában kapott felhatalmazása alapján hozta meg.)</w:t>
      </w:r>
    </w:p>
    <w:p w:rsidR="00582246" w:rsidRPr="002B722E" w:rsidRDefault="00582246" w:rsidP="00582246">
      <w:pPr>
        <w:pStyle w:val="Szvegtrzs"/>
        <w:jc w:val="center"/>
        <w:rPr>
          <w:b/>
          <w:u w:val="single"/>
        </w:rPr>
      </w:pP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24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az önkormányzat tulajdonában lévő gépkocsi tárolás céljára szolgáló helyiségek bérleti díjának felülvizsgálatára</w:t>
      </w:r>
    </w:p>
    <w:p w:rsidR="00582246" w:rsidRPr="00836CC1" w:rsidRDefault="00582246" w:rsidP="00582246">
      <w:pPr>
        <w:jc w:val="both"/>
      </w:pPr>
    </w:p>
    <w:p w:rsidR="00836CC1" w:rsidRPr="00836CC1" w:rsidRDefault="00836CC1" w:rsidP="00582246">
      <w:pPr>
        <w:jc w:val="both"/>
        <w:rPr>
          <w:bCs w:val="0"/>
        </w:rPr>
      </w:pPr>
      <w:r w:rsidRPr="00C74E61">
        <w:rPr>
          <w:bCs w:val="0"/>
          <w:u w:val="single"/>
        </w:rPr>
        <w:t>Dr. Takátsné Dr. Tenki</w:t>
      </w:r>
      <w:r w:rsidRPr="00836CC1">
        <w:rPr>
          <w:bCs w:val="0"/>
        </w:rPr>
        <w:t xml:space="preserve"> </w:t>
      </w:r>
      <w:r w:rsidR="00C74E61">
        <w:rPr>
          <w:bCs w:val="0"/>
        </w:rPr>
        <w:t>felvetette, hogy</w:t>
      </w:r>
      <w:r w:rsidRPr="00836CC1">
        <w:rPr>
          <w:bCs w:val="0"/>
        </w:rPr>
        <w:t xml:space="preserve"> meg kellene vizsgálni, hogy ezek az ingatlanok rendben vannak az ingatlan nyilvántartásban.</w:t>
      </w:r>
    </w:p>
    <w:p w:rsidR="00836CC1" w:rsidRPr="00836CC1" w:rsidRDefault="00836CC1" w:rsidP="00582246">
      <w:pPr>
        <w:jc w:val="both"/>
        <w:rPr>
          <w:bCs w:val="0"/>
        </w:rPr>
      </w:pPr>
    </w:p>
    <w:p w:rsidR="00836CC1" w:rsidRPr="00836CC1" w:rsidRDefault="00836CC1" w:rsidP="00582246">
      <w:pPr>
        <w:jc w:val="both"/>
        <w:rPr>
          <w:bCs w:val="0"/>
        </w:rPr>
      </w:pPr>
      <w:r w:rsidRPr="00C74E61">
        <w:rPr>
          <w:bCs w:val="0"/>
          <w:u w:val="single"/>
        </w:rPr>
        <w:lastRenderedPageBreak/>
        <w:t>Lendvai Ferenc</w:t>
      </w:r>
      <w:r w:rsidRPr="00836CC1">
        <w:rPr>
          <w:bCs w:val="0"/>
        </w:rPr>
        <w:t xml:space="preserve"> elmondta, hogy mint a SZOVA </w:t>
      </w:r>
      <w:proofErr w:type="spellStart"/>
      <w:r w:rsidRPr="00836CC1">
        <w:rPr>
          <w:bCs w:val="0"/>
        </w:rPr>
        <w:t>Zrt</w:t>
      </w:r>
      <w:proofErr w:type="spellEnd"/>
      <w:r w:rsidRPr="00836CC1">
        <w:rPr>
          <w:bCs w:val="0"/>
        </w:rPr>
        <w:t xml:space="preserve">. Felügyelő Bizottságának tagja </w:t>
      </w:r>
      <w:r w:rsidR="00C74E61">
        <w:rPr>
          <w:bCs w:val="0"/>
        </w:rPr>
        <w:t xml:space="preserve">ezt </w:t>
      </w:r>
      <w:r w:rsidRPr="00836CC1">
        <w:rPr>
          <w:bCs w:val="0"/>
        </w:rPr>
        <w:t>jelezni fogja igazgató úr felé, és az őszi időszakban, bizottsági ülésen még</w:t>
      </w:r>
      <w:r w:rsidR="00C74E61">
        <w:rPr>
          <w:bCs w:val="0"/>
        </w:rPr>
        <w:t xml:space="preserve"> </w:t>
      </w:r>
      <w:r w:rsidRPr="00836CC1">
        <w:rPr>
          <w:bCs w:val="0"/>
        </w:rPr>
        <w:t>egyszer visszakérik ezt az anyagot.</w:t>
      </w:r>
    </w:p>
    <w:p w:rsidR="00582246" w:rsidRPr="002B722E" w:rsidRDefault="00836CC1" w:rsidP="00582246">
      <w:pPr>
        <w:jc w:val="both"/>
      </w:pPr>
      <w:r>
        <w:t>M</w:t>
      </w:r>
      <w:r w:rsidR="00582246" w:rsidRPr="002B722E">
        <w:t xml:space="preserve">egállapította, hogy a napirendi ponthoz </w:t>
      </w:r>
      <w:r w:rsidR="00C74E61">
        <w:t xml:space="preserve">további </w:t>
      </w:r>
      <w:r w:rsidR="00582246"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772705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A61DBB" w:rsidRPr="009207B2" w:rsidRDefault="00A61DBB" w:rsidP="00A61DBB">
      <w:pPr>
        <w:pStyle w:val="Szvegtrzs"/>
        <w:jc w:val="center"/>
        <w:rPr>
          <w:b/>
          <w:u w:val="single"/>
        </w:rPr>
      </w:pPr>
      <w:r w:rsidRPr="009207B2">
        <w:rPr>
          <w:b/>
          <w:u w:val="single"/>
        </w:rPr>
        <w:t>1</w:t>
      </w:r>
      <w:r>
        <w:rPr>
          <w:b/>
          <w:u w:val="single"/>
        </w:rPr>
        <w:t>90</w:t>
      </w:r>
      <w:r w:rsidRPr="009207B2">
        <w:rPr>
          <w:b/>
          <w:u w:val="single"/>
        </w:rPr>
        <w:t>/2015.( VI.15.) sz. GVB határozat</w:t>
      </w:r>
    </w:p>
    <w:p w:rsidR="00A61DBB" w:rsidRPr="00830C7C" w:rsidRDefault="00A61DBB" w:rsidP="00A61DBB">
      <w:pPr>
        <w:rPr>
          <w:b/>
          <w:bCs w:val="0"/>
          <w:u w:val="single"/>
        </w:rPr>
      </w:pPr>
    </w:p>
    <w:p w:rsidR="00A61DBB" w:rsidRPr="00830C7C" w:rsidRDefault="00A61DBB" w:rsidP="00A61DBB">
      <w:pPr>
        <w:jc w:val="both"/>
        <w:rPr>
          <w:b/>
          <w:u w:val="single"/>
        </w:rPr>
      </w:pPr>
      <w:r w:rsidRPr="00830C7C">
        <w:t xml:space="preserve">A Bizottság a garázsok bérleti díjára vonatkozó tájékoztatót tudomásul veszi és javasolja a Közgyűlésnek, hogy mérlegelje a 2016 évi béremelésre vonatkozó döntésénél a garázsok bérleti díjának emelésének lehetőségét.       </w:t>
      </w:r>
    </w:p>
    <w:p w:rsidR="00A61DBB" w:rsidRPr="00830C7C" w:rsidRDefault="00A61DBB" w:rsidP="00A61DBB">
      <w:pPr>
        <w:jc w:val="both"/>
        <w:rPr>
          <w:b/>
          <w:u w:val="single"/>
        </w:rPr>
      </w:pPr>
    </w:p>
    <w:p w:rsidR="00A61DBB" w:rsidRPr="00830C7C" w:rsidRDefault="00A61DBB" w:rsidP="00A61DBB">
      <w:pPr>
        <w:jc w:val="both"/>
      </w:pPr>
      <w:r w:rsidRPr="00830C7C">
        <w:rPr>
          <w:b/>
          <w:u w:val="single"/>
        </w:rPr>
        <w:t>Felelős</w:t>
      </w:r>
      <w:r w:rsidRPr="00830C7C">
        <w:t>:</w:t>
      </w:r>
      <w:r w:rsidRPr="00830C7C">
        <w:tab/>
        <w:t>Dr. Puskás Tivadar polgármester</w:t>
      </w:r>
    </w:p>
    <w:p w:rsidR="00A61DBB" w:rsidRPr="00830C7C" w:rsidRDefault="00A61DBB" w:rsidP="00A61DBB">
      <w:pPr>
        <w:ind w:left="708" w:firstLine="708"/>
        <w:jc w:val="both"/>
      </w:pPr>
      <w:r w:rsidRPr="00830C7C">
        <w:t>Illés Károly alpolgármester</w:t>
      </w:r>
    </w:p>
    <w:p w:rsidR="00A61DBB" w:rsidRPr="00830C7C" w:rsidRDefault="00A61DBB" w:rsidP="00A61DBB">
      <w:pPr>
        <w:ind w:left="708" w:firstLine="708"/>
        <w:jc w:val="both"/>
      </w:pPr>
      <w:r w:rsidRPr="00830C7C">
        <w:t>Dr. Károlyi Ákos jegyzői feladatokat ellátó aljegyző</w:t>
      </w:r>
    </w:p>
    <w:p w:rsidR="00A61DBB" w:rsidRPr="00830C7C" w:rsidRDefault="00A61DBB" w:rsidP="00A61DBB">
      <w:pPr>
        <w:ind w:left="708" w:firstLine="708"/>
        <w:jc w:val="both"/>
      </w:pPr>
      <w:r w:rsidRPr="00830C7C">
        <w:t>(</w:t>
      </w:r>
      <w:r w:rsidRPr="00830C7C">
        <w:rPr>
          <w:u w:val="single"/>
        </w:rPr>
        <w:t>A végrehajtásért</w:t>
      </w:r>
      <w:r w:rsidRPr="00830C7C">
        <w:t>:</w:t>
      </w:r>
    </w:p>
    <w:p w:rsidR="00A61DBB" w:rsidRPr="00830C7C" w:rsidRDefault="00A61DBB" w:rsidP="00A61DBB">
      <w:pPr>
        <w:ind w:left="1416" w:firstLine="708"/>
        <w:jc w:val="both"/>
      </w:pPr>
      <w:smartTag w:uri="urn:schemas-microsoft-com:office:smarttags" w:element="PersonName">
        <w:r w:rsidRPr="00830C7C">
          <w:t>Lakézi Gábor</w:t>
        </w:r>
      </w:smartTag>
      <w:r w:rsidRPr="00830C7C">
        <w:t xml:space="preserve"> a Városüzemeltetési Osztály vezetője)</w:t>
      </w:r>
    </w:p>
    <w:p w:rsidR="00A61DBB" w:rsidRPr="00830C7C" w:rsidRDefault="00A61DBB" w:rsidP="00A61DBB">
      <w:pPr>
        <w:ind w:left="2124"/>
        <w:jc w:val="both"/>
      </w:pPr>
    </w:p>
    <w:p w:rsidR="00A61DBB" w:rsidRPr="00830C7C" w:rsidRDefault="00A61DBB" w:rsidP="00A61DBB">
      <w:pPr>
        <w:jc w:val="both"/>
      </w:pPr>
      <w:r w:rsidRPr="00830C7C">
        <w:rPr>
          <w:b/>
          <w:u w:val="single"/>
        </w:rPr>
        <w:t>Határidő</w:t>
      </w:r>
      <w:proofErr w:type="gramStart"/>
      <w:r w:rsidRPr="00830C7C">
        <w:rPr>
          <w:b/>
          <w:u w:val="single"/>
        </w:rPr>
        <w:t>:</w:t>
      </w:r>
      <w:r w:rsidRPr="00830C7C">
        <w:t xml:space="preserve">  azonnal</w:t>
      </w:r>
      <w:proofErr w:type="gramEnd"/>
      <w:r w:rsidRPr="00830C7C">
        <w:t xml:space="preserve">  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25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 xml:space="preserve">Javaslat a Claudius Polgárőr Egyesület részére ingyenes helyiséghasználat </w:t>
      </w:r>
      <w:r w:rsidR="00752E0E" w:rsidRPr="002B722E">
        <w:rPr>
          <w:b/>
        </w:rPr>
        <w:tab/>
        <w:t>biztosítására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D385A" w:rsidRDefault="005D385A" w:rsidP="00582246">
      <w:pPr>
        <w:jc w:val="both"/>
        <w:rPr>
          <w:bCs w:val="0"/>
        </w:rPr>
      </w:pPr>
      <w:r>
        <w:rPr>
          <w:bCs w:val="0"/>
          <w:u w:val="single"/>
        </w:rPr>
        <w:t>Dr. Nemény Andrá</w:t>
      </w:r>
      <w:r w:rsidRPr="005D385A">
        <w:rPr>
          <w:bCs w:val="0"/>
          <w:u w:val="single"/>
        </w:rPr>
        <w:t>s</w:t>
      </w:r>
      <w:r w:rsidRPr="005D385A">
        <w:rPr>
          <w:bCs w:val="0"/>
        </w:rPr>
        <w:t xml:space="preserve"> megkérdezte, hogy az </w:t>
      </w:r>
      <w:proofErr w:type="spellStart"/>
      <w:r w:rsidRPr="005D385A">
        <w:rPr>
          <w:bCs w:val="0"/>
        </w:rPr>
        <w:t>ÁFÁ-t</w:t>
      </w:r>
      <w:proofErr w:type="spellEnd"/>
      <w:r w:rsidRPr="005D385A">
        <w:rPr>
          <w:bCs w:val="0"/>
        </w:rPr>
        <w:t xml:space="preserve"> tartalmazza-e.</w:t>
      </w:r>
    </w:p>
    <w:p w:rsidR="005D385A" w:rsidRDefault="005D385A" w:rsidP="00582246">
      <w:pPr>
        <w:jc w:val="both"/>
        <w:rPr>
          <w:bCs w:val="0"/>
        </w:rPr>
      </w:pPr>
    </w:p>
    <w:p w:rsidR="005D385A" w:rsidRDefault="005D385A" w:rsidP="00582246">
      <w:pPr>
        <w:jc w:val="both"/>
        <w:rPr>
          <w:bCs w:val="0"/>
        </w:rPr>
      </w:pPr>
      <w:r w:rsidRPr="0000592A">
        <w:rPr>
          <w:bCs w:val="0"/>
          <w:u w:val="single"/>
        </w:rPr>
        <w:t>Dr. Nárai Erna</w:t>
      </w:r>
      <w:r>
        <w:rPr>
          <w:bCs w:val="0"/>
        </w:rPr>
        <w:t xml:space="preserve"> elmondta, hogy </w:t>
      </w:r>
      <w:r w:rsidR="00523378">
        <w:rPr>
          <w:bCs w:val="0"/>
        </w:rPr>
        <w:t xml:space="preserve">a SZOVA </w:t>
      </w:r>
      <w:proofErr w:type="spellStart"/>
      <w:r w:rsidR="00523378">
        <w:rPr>
          <w:bCs w:val="0"/>
        </w:rPr>
        <w:t>Zrt</w:t>
      </w:r>
      <w:proofErr w:type="spellEnd"/>
      <w:r w:rsidR="00523378">
        <w:rPr>
          <w:bCs w:val="0"/>
        </w:rPr>
        <w:t>. minden esetben</w:t>
      </w:r>
      <w:r w:rsidR="00DA725C">
        <w:rPr>
          <w:bCs w:val="0"/>
        </w:rPr>
        <w:t>,</w:t>
      </w:r>
      <w:r w:rsidR="00523378">
        <w:rPr>
          <w:bCs w:val="0"/>
        </w:rPr>
        <w:t xml:space="preserve"> </w:t>
      </w:r>
      <w:r w:rsidR="00DA725C">
        <w:rPr>
          <w:bCs w:val="0"/>
        </w:rPr>
        <w:t>amikor ilyen előterjesztést készít</w:t>
      </w:r>
      <w:r w:rsidR="00D8677D">
        <w:rPr>
          <w:bCs w:val="0"/>
        </w:rPr>
        <w:t>,</w:t>
      </w:r>
      <w:r w:rsidR="00DA725C">
        <w:rPr>
          <w:bCs w:val="0"/>
        </w:rPr>
        <w:t xml:space="preserve"> megadja a szakvéleményt, hogy mennyi lenne a bérleti díj. Meg fogják nézni, de valószínűleg ugyanúgy áfa köteles, a határozati javaslatot ennek megfelelően kell pontosítani.</w:t>
      </w:r>
    </w:p>
    <w:p w:rsidR="00780D58" w:rsidRDefault="00780D58" w:rsidP="00582246">
      <w:pPr>
        <w:jc w:val="both"/>
        <w:rPr>
          <w:bCs w:val="0"/>
        </w:rPr>
      </w:pPr>
    </w:p>
    <w:p w:rsidR="00780D58" w:rsidRPr="005D385A" w:rsidRDefault="00780D58" w:rsidP="00582246">
      <w:pPr>
        <w:jc w:val="both"/>
        <w:rPr>
          <w:bCs w:val="0"/>
        </w:rPr>
      </w:pPr>
      <w:r w:rsidRPr="00780D58">
        <w:rPr>
          <w:bCs w:val="0"/>
          <w:u w:val="single"/>
        </w:rPr>
        <w:t>Ágh Ernő</w:t>
      </w:r>
      <w:r>
        <w:rPr>
          <w:bCs w:val="0"/>
        </w:rPr>
        <w:t xml:space="preserve"> elmondta, hogy támogatja az előterjesztést, és jelezte, hogy a 2. oldalon elírás történt, mert a Savaria Polgárőr Egyesületre hivatkoznak.</w:t>
      </w:r>
    </w:p>
    <w:p w:rsidR="005D385A" w:rsidRDefault="005D385A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DA725C">
        <w:t xml:space="preserve">további </w:t>
      </w:r>
      <w:r w:rsidR="00780D58">
        <w:t xml:space="preserve">hozzászólás, kérdés nem volt. Az </w:t>
      </w:r>
      <w:proofErr w:type="spellStart"/>
      <w:r w:rsidR="00780D58">
        <w:t>ÁFÁ-ra</w:t>
      </w:r>
      <w:proofErr w:type="spellEnd"/>
      <w:r w:rsidR="00780D58">
        <w:t xml:space="preserve"> vonatkozó</w:t>
      </w:r>
      <w:r w:rsidR="00011FD6">
        <w:t xml:space="preserve"> </w:t>
      </w:r>
      <w:r w:rsidR="00DA725C">
        <w:t xml:space="preserve">módosítással </w:t>
      </w:r>
      <w:r w:rsidR="00011FD6">
        <w:t xml:space="preserve">együtt </w:t>
      </w:r>
      <w:r w:rsidRPr="002B722E">
        <w:t>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785FE3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A61DBB" w:rsidRPr="00D5251A" w:rsidRDefault="00A61DBB" w:rsidP="00A61DBB">
      <w:pPr>
        <w:pStyle w:val="Szvegtrzs"/>
        <w:jc w:val="center"/>
        <w:rPr>
          <w:b/>
          <w:u w:val="single"/>
        </w:rPr>
      </w:pPr>
      <w:r w:rsidRPr="00D5251A">
        <w:rPr>
          <w:b/>
          <w:u w:val="single"/>
        </w:rPr>
        <w:t>191/2015.( VI.15.) sz. GVB határozat</w:t>
      </w:r>
    </w:p>
    <w:p w:rsidR="00A61DBB" w:rsidRPr="00830C7C" w:rsidRDefault="00A61DBB" w:rsidP="00A61DBB">
      <w:pPr>
        <w:rPr>
          <w:b/>
          <w:bCs w:val="0"/>
          <w:u w:val="single"/>
        </w:rPr>
      </w:pPr>
    </w:p>
    <w:p w:rsidR="00A61DBB" w:rsidRPr="00830C7C" w:rsidRDefault="00A61DBB" w:rsidP="00A61DBB">
      <w:pPr>
        <w:jc w:val="both"/>
      </w:pPr>
      <w:r w:rsidRPr="00830C7C">
        <w:lastRenderedPageBreak/>
        <w:t>1./</w:t>
      </w:r>
      <w:r w:rsidRPr="00830C7C">
        <w:tab/>
        <w:t>A Bizottság - Szombathely Megyei Jogú Város Önkormányzata vagyonáról szóló 40/2014.  (XII.23.) önkormányzati rendelet 11. § b.) pontja</w:t>
      </w:r>
      <w:proofErr w:type="gramStart"/>
      <w:r w:rsidRPr="00830C7C">
        <w:rPr>
          <w:b/>
        </w:rPr>
        <w:t xml:space="preserve">, </w:t>
      </w:r>
      <w:r w:rsidRPr="00830C7C">
        <w:t xml:space="preserve"> valamint</w:t>
      </w:r>
      <w:proofErr w:type="gramEnd"/>
      <w:r w:rsidRPr="00830C7C">
        <w:t xml:space="preserve"> a polgárőrségről és a polgárőri tevékenység szabályairól szóló 2011. évi CLXV. törvény 3. § (1) és 26. § (4) bekezdéseiben foglaltak alapján a</w:t>
      </w:r>
      <w:r w:rsidRPr="00830C7C">
        <w:rPr>
          <w:bCs w:val="0"/>
        </w:rPr>
        <w:t xml:space="preserve"> szombathelyi 10020/8/A/30 </w:t>
      </w:r>
      <w:proofErr w:type="spellStart"/>
      <w:r w:rsidRPr="00830C7C">
        <w:rPr>
          <w:bCs w:val="0"/>
        </w:rPr>
        <w:t>hrsz-ú</w:t>
      </w:r>
      <w:proofErr w:type="spellEnd"/>
      <w:r w:rsidRPr="00830C7C">
        <w:rPr>
          <w:bCs w:val="0"/>
        </w:rPr>
        <w:t xml:space="preserve">, természetben a Brenner Tóbiás körút 12. fsz. 2. szám alatti ingatlanban található 40 m2 üzlethelyiség ingyenes használatát 2015. július 1. napjától 2016 július 1. napjáig engedélyezi </w:t>
      </w:r>
      <w:r w:rsidRPr="00830C7C">
        <w:t>a Claudius Polgárőr Egyesület (a továbbiakban: használó) részére működésének elősegítése céljából.</w:t>
      </w:r>
    </w:p>
    <w:p w:rsidR="00A61DBB" w:rsidRPr="00830C7C" w:rsidRDefault="00A61DBB" w:rsidP="00A61DBB">
      <w:pPr>
        <w:jc w:val="both"/>
      </w:pPr>
    </w:p>
    <w:p w:rsidR="00A61DBB" w:rsidRPr="00830C7C" w:rsidRDefault="00A61DBB" w:rsidP="00A61DBB">
      <w:pPr>
        <w:jc w:val="both"/>
      </w:pPr>
      <w:r w:rsidRPr="00830C7C">
        <w:t>A Bizottság megállapítja, hogy a bérleti díj 1000 Ft/hó/m2 lenne, azonban a Claudius Polgárőr Egyesület részére ingyenes használatot biztosít az alábbi feltételekkel:</w:t>
      </w:r>
    </w:p>
    <w:p w:rsidR="00A61DBB" w:rsidRPr="00830C7C" w:rsidRDefault="00A61DBB" w:rsidP="00A61DBB">
      <w:pPr>
        <w:ind w:left="360"/>
        <w:jc w:val="both"/>
        <w:rPr>
          <w:highlight w:val="green"/>
        </w:rPr>
      </w:pPr>
    </w:p>
    <w:p w:rsidR="00A61DBB" w:rsidRPr="00D5251A" w:rsidRDefault="00A61DBB" w:rsidP="00A61DBB">
      <w:pPr>
        <w:numPr>
          <w:ilvl w:val="0"/>
          <w:numId w:val="27"/>
        </w:numPr>
        <w:tabs>
          <w:tab w:val="left" w:pos="540"/>
        </w:tabs>
        <w:jc w:val="both"/>
        <w:rPr>
          <w:b/>
        </w:rPr>
      </w:pPr>
      <w:r w:rsidRPr="00830C7C">
        <w:rPr>
          <w:b/>
        </w:rPr>
        <w:t xml:space="preserve">az ingyenes használati jogviszony időtartama 2015. július 1. napjától 1 évig </w:t>
      </w:r>
      <w:r w:rsidRPr="00D5251A">
        <w:rPr>
          <w:b/>
        </w:rPr>
        <w:t>terjedő határozott időtartam,</w:t>
      </w:r>
    </w:p>
    <w:p w:rsidR="00A61DBB" w:rsidRPr="00D5251A" w:rsidRDefault="00A61DBB" w:rsidP="00A61DBB">
      <w:pPr>
        <w:numPr>
          <w:ilvl w:val="0"/>
          <w:numId w:val="27"/>
        </w:numPr>
        <w:tabs>
          <w:tab w:val="left" w:pos="540"/>
        </w:tabs>
        <w:jc w:val="both"/>
      </w:pPr>
      <w:r w:rsidRPr="00D5251A">
        <w:t>a helyiségcsoport fenntartásával, üzemeltetésével kapcsolatos költségek a használót terhelik, amennyiben az ingyenes használatot ÁFA terheli (szakvélemény alapján), annak meg</w:t>
      </w:r>
      <w:r>
        <w:t>fizetése is a használót terheli,</w:t>
      </w:r>
    </w:p>
    <w:p w:rsidR="00A61DBB" w:rsidRPr="00D5251A" w:rsidRDefault="00A61DBB" w:rsidP="00A61DBB">
      <w:pPr>
        <w:numPr>
          <w:ilvl w:val="0"/>
          <w:numId w:val="27"/>
        </w:numPr>
        <w:tabs>
          <w:tab w:val="left" w:pos="540"/>
        </w:tabs>
        <w:jc w:val="both"/>
      </w:pPr>
      <w:r w:rsidRPr="00D5251A">
        <w:t>a használó a helyiségcsoportot kizárólag a feladatainak ellátására, iroda céljára használhatja,</w:t>
      </w:r>
    </w:p>
    <w:p w:rsidR="00A61DBB" w:rsidRPr="00830C7C" w:rsidRDefault="00A61DBB" w:rsidP="00A61DBB">
      <w:pPr>
        <w:numPr>
          <w:ilvl w:val="0"/>
          <w:numId w:val="27"/>
        </w:numPr>
        <w:tabs>
          <w:tab w:val="left" w:pos="540"/>
        </w:tabs>
        <w:jc w:val="both"/>
      </w:pPr>
      <w:r w:rsidRPr="00830C7C">
        <w:t>a használó a helyiségcsoport használatát másnak nem engedheti át,</w:t>
      </w:r>
    </w:p>
    <w:p w:rsidR="00A61DBB" w:rsidRPr="00830C7C" w:rsidRDefault="00A61DBB" w:rsidP="00A61DBB">
      <w:pPr>
        <w:numPr>
          <w:ilvl w:val="0"/>
          <w:numId w:val="27"/>
        </w:numPr>
        <w:tabs>
          <w:tab w:val="left" w:pos="540"/>
        </w:tabs>
        <w:jc w:val="both"/>
      </w:pPr>
      <w:r w:rsidRPr="00830C7C">
        <w:t>a helyiségcsoportot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A61DBB" w:rsidRPr="00830C7C" w:rsidRDefault="00A61DBB" w:rsidP="00A61DBB">
      <w:pPr>
        <w:numPr>
          <w:ilvl w:val="0"/>
          <w:numId w:val="27"/>
        </w:numPr>
        <w:tabs>
          <w:tab w:val="left" w:pos="540"/>
        </w:tabs>
        <w:jc w:val="both"/>
      </w:pPr>
      <w:r w:rsidRPr="00830C7C">
        <w:t xml:space="preserve">a használó a térítésmentes használat megszűnésekor ráfordításainak, illetve azok időarányos részének megtérítésére nem tarthat igényt, a helyiségcsoportot kiürítve és tisztán, </w:t>
      </w:r>
      <w:proofErr w:type="spellStart"/>
      <w:r w:rsidRPr="00830C7C">
        <w:t>átadáskori</w:t>
      </w:r>
      <w:proofErr w:type="spellEnd"/>
      <w:r w:rsidRPr="00830C7C">
        <w:t xml:space="preserve"> állapotban és felszereltséggel köteles visszaadni.</w:t>
      </w:r>
    </w:p>
    <w:p w:rsidR="00A61DBB" w:rsidRPr="00830C7C" w:rsidRDefault="00A61DBB" w:rsidP="00A61DBB">
      <w:pPr>
        <w:tabs>
          <w:tab w:val="left" w:pos="720"/>
        </w:tabs>
        <w:jc w:val="both"/>
      </w:pPr>
    </w:p>
    <w:p w:rsidR="00A61DBB" w:rsidRPr="00830C7C" w:rsidRDefault="00A61DBB" w:rsidP="00A61DBB">
      <w:pPr>
        <w:tabs>
          <w:tab w:val="left" w:pos="720"/>
        </w:tabs>
        <w:jc w:val="both"/>
      </w:pPr>
      <w:r w:rsidRPr="00830C7C">
        <w:t>2./</w:t>
      </w:r>
      <w:r w:rsidRPr="00830C7C">
        <w:tab/>
        <w:t>A Bizottság felhatalmazza a polgármestert, hogy a Claudius Polgárőr Egyesülettel az ingyenes használatra vonatkozó megállapodást megkösse.</w:t>
      </w:r>
    </w:p>
    <w:p w:rsidR="00A61DBB" w:rsidRPr="00830C7C" w:rsidRDefault="00A61DBB" w:rsidP="00A61DBB">
      <w:pPr>
        <w:pStyle w:val="lfej"/>
        <w:tabs>
          <w:tab w:val="clear" w:pos="4536"/>
          <w:tab w:val="clear" w:pos="9072"/>
        </w:tabs>
        <w:jc w:val="both"/>
        <w:rPr>
          <w:bCs w:val="0"/>
        </w:rPr>
      </w:pPr>
    </w:p>
    <w:p w:rsidR="00A61DBB" w:rsidRPr="00830C7C" w:rsidRDefault="00A61DBB" w:rsidP="00A61DBB">
      <w:pPr>
        <w:pStyle w:val="lfej"/>
        <w:tabs>
          <w:tab w:val="clear" w:pos="4536"/>
          <w:tab w:val="clear" w:pos="9072"/>
        </w:tabs>
        <w:jc w:val="both"/>
        <w:rPr>
          <w:bCs w:val="0"/>
        </w:rPr>
      </w:pPr>
    </w:p>
    <w:p w:rsidR="00A61DBB" w:rsidRPr="00830C7C" w:rsidRDefault="00A61DBB" w:rsidP="00A61DBB">
      <w:pPr>
        <w:jc w:val="both"/>
      </w:pPr>
      <w:r w:rsidRPr="00830C7C">
        <w:rPr>
          <w:b/>
          <w:u w:val="single"/>
        </w:rPr>
        <w:t>Felelős</w:t>
      </w:r>
      <w:r w:rsidRPr="00830C7C">
        <w:t>:</w:t>
      </w:r>
      <w:r w:rsidRPr="00830C7C">
        <w:tab/>
        <w:t>dr. Puskás Tivadar polgármester</w:t>
      </w:r>
    </w:p>
    <w:p w:rsidR="00A61DBB" w:rsidRPr="00830C7C" w:rsidRDefault="00A61DBB" w:rsidP="00A61DBB">
      <w:pPr>
        <w:jc w:val="both"/>
      </w:pPr>
      <w:r w:rsidRPr="00830C7C">
        <w:t xml:space="preserve">                       Illés </w:t>
      </w:r>
      <w:proofErr w:type="gramStart"/>
      <w:r w:rsidRPr="00830C7C">
        <w:t>Károly     alpolgármester</w:t>
      </w:r>
      <w:proofErr w:type="gramEnd"/>
    </w:p>
    <w:p w:rsidR="00A61DBB" w:rsidRPr="00830C7C" w:rsidRDefault="00A61DBB" w:rsidP="00A61DBB">
      <w:pPr>
        <w:jc w:val="both"/>
      </w:pPr>
      <w:r w:rsidRPr="00830C7C">
        <w:tab/>
      </w:r>
      <w:r w:rsidRPr="00830C7C">
        <w:tab/>
        <w:t xml:space="preserve">       Dr. Károlyi </w:t>
      </w:r>
      <w:proofErr w:type="gramStart"/>
      <w:r w:rsidRPr="00830C7C">
        <w:t>Ákos   jegyző</w:t>
      </w:r>
      <w:proofErr w:type="gramEnd"/>
    </w:p>
    <w:p w:rsidR="00A61DBB" w:rsidRPr="00830C7C" w:rsidRDefault="00A61DBB" w:rsidP="00A61DBB">
      <w:pPr>
        <w:jc w:val="both"/>
      </w:pPr>
      <w:r w:rsidRPr="00830C7C">
        <w:tab/>
      </w:r>
      <w:r w:rsidRPr="00830C7C">
        <w:tab/>
        <w:t>(</w:t>
      </w:r>
      <w:r w:rsidRPr="00830C7C">
        <w:rPr>
          <w:u w:val="single"/>
        </w:rPr>
        <w:t>A végrehajtásért</w:t>
      </w:r>
      <w:r w:rsidRPr="00830C7C">
        <w:t>:</w:t>
      </w:r>
    </w:p>
    <w:p w:rsidR="00A61DBB" w:rsidRPr="00830C7C" w:rsidRDefault="00A61DBB" w:rsidP="00A61DBB">
      <w:pPr>
        <w:jc w:val="both"/>
      </w:pPr>
      <w:r w:rsidRPr="00830C7C">
        <w:t xml:space="preserve">                                       </w:t>
      </w:r>
      <w:r w:rsidRPr="00830C7C">
        <w:tab/>
        <w:t xml:space="preserve">Lakézi Gábor, a Városüzemeltetési Osztály vezetője </w:t>
      </w:r>
    </w:p>
    <w:p w:rsidR="00A61DBB" w:rsidRPr="00830C7C" w:rsidRDefault="00A61DBB" w:rsidP="00A61DBB">
      <w:pPr>
        <w:ind w:left="2127" w:firstLine="709"/>
        <w:jc w:val="both"/>
      </w:pPr>
      <w:r w:rsidRPr="00830C7C">
        <w:t xml:space="preserve">Németh Gábor, a SZOVA </w:t>
      </w:r>
      <w:proofErr w:type="spellStart"/>
      <w:r w:rsidRPr="00830C7C">
        <w:t>Zrt</w:t>
      </w:r>
      <w:proofErr w:type="spellEnd"/>
      <w:r w:rsidRPr="00830C7C">
        <w:t>. vezérigazgatója)</w:t>
      </w:r>
    </w:p>
    <w:p w:rsidR="00A61DBB" w:rsidRPr="00830C7C" w:rsidRDefault="00A61DBB" w:rsidP="00A61DBB">
      <w:pPr>
        <w:ind w:left="2124"/>
        <w:jc w:val="both"/>
      </w:pPr>
    </w:p>
    <w:p w:rsidR="00A61DBB" w:rsidRPr="00830C7C" w:rsidRDefault="00A61DBB" w:rsidP="00A61DBB">
      <w:pPr>
        <w:jc w:val="both"/>
      </w:pPr>
      <w:r w:rsidRPr="00830C7C">
        <w:rPr>
          <w:b/>
          <w:u w:val="single"/>
        </w:rPr>
        <w:t>Határidő</w:t>
      </w:r>
      <w:r w:rsidRPr="00830C7C">
        <w:t>:</w:t>
      </w:r>
      <w:r w:rsidRPr="00830C7C">
        <w:tab/>
        <w:t>Azonnal!</w:t>
      </w:r>
    </w:p>
    <w:p w:rsidR="00582246" w:rsidRPr="002B722E" w:rsidRDefault="00582246" w:rsidP="006E0D03"/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26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 xml:space="preserve">Javaslat az „Intézményi karbantartás” és a „városi intézmény felújítási alap” 2015. </w:t>
      </w:r>
      <w:r w:rsidR="00752E0E" w:rsidRPr="002B722E">
        <w:rPr>
          <w:b/>
        </w:rPr>
        <w:tab/>
        <w:t>évi költségvetésben biztosított előirányzatának felhasználására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F456A2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A61DBB" w:rsidRPr="007A33B1" w:rsidRDefault="00A61DBB" w:rsidP="00A61DBB">
      <w:pPr>
        <w:pStyle w:val="Szvegtrzs"/>
        <w:jc w:val="center"/>
        <w:rPr>
          <w:b/>
          <w:u w:val="single"/>
        </w:rPr>
      </w:pPr>
      <w:r w:rsidRPr="007A33B1">
        <w:rPr>
          <w:b/>
          <w:u w:val="single"/>
        </w:rPr>
        <w:t>1</w:t>
      </w:r>
      <w:r>
        <w:rPr>
          <w:b/>
          <w:u w:val="single"/>
        </w:rPr>
        <w:t>92</w:t>
      </w:r>
      <w:r w:rsidRPr="007A33B1">
        <w:rPr>
          <w:b/>
          <w:u w:val="single"/>
        </w:rPr>
        <w:t>/2015.( VI.15.) sz. GVB határozat</w:t>
      </w:r>
    </w:p>
    <w:p w:rsidR="00A61DBB" w:rsidRPr="007A33B1" w:rsidRDefault="00A61DBB" w:rsidP="00A61DBB">
      <w:pPr>
        <w:rPr>
          <w:b/>
          <w:bCs w:val="0"/>
          <w:u w:val="single"/>
        </w:rPr>
      </w:pPr>
    </w:p>
    <w:p w:rsidR="00A61DBB" w:rsidRPr="00830C7C" w:rsidRDefault="00A61DBB" w:rsidP="00A61DBB">
      <w:pPr>
        <w:numPr>
          <w:ilvl w:val="0"/>
          <w:numId w:val="25"/>
        </w:numPr>
        <w:jc w:val="both"/>
        <w:rPr>
          <w:bCs w:val="0"/>
        </w:rPr>
      </w:pPr>
      <w:r w:rsidRPr="00830C7C">
        <w:rPr>
          <w:bCs w:val="0"/>
        </w:rPr>
        <w:t xml:space="preserve">A Gazdasági és Városstratégiai Bizottság </w:t>
      </w:r>
      <w:r>
        <w:rPr>
          <w:bCs w:val="0"/>
        </w:rPr>
        <w:t xml:space="preserve">megtárgyalta </w:t>
      </w:r>
      <w:r w:rsidRPr="007A33B1">
        <w:t xml:space="preserve">az „Intézményi karbantartás” és a „városi intézmény felújítási alap” 2015. </w:t>
      </w:r>
      <w:r>
        <w:t xml:space="preserve">évi </w:t>
      </w:r>
      <w:r w:rsidRPr="007A33B1">
        <w:t>költségvetésben biztosított előirányzatának felhasználására</w:t>
      </w:r>
      <w:r w:rsidRPr="007A33B1">
        <w:rPr>
          <w:bCs w:val="0"/>
        </w:rPr>
        <w:t xml:space="preserve"> vonatkozó javaslatot és a felújításokhoz, karbantartásokhoz szükséges előirányzat biztosítását az előterjesztésben</w:t>
      </w:r>
      <w:r w:rsidRPr="00830C7C">
        <w:rPr>
          <w:bCs w:val="0"/>
        </w:rPr>
        <w:t xml:space="preserve"> foglaltak szerint támogatja.</w:t>
      </w:r>
    </w:p>
    <w:p w:rsidR="00A61DBB" w:rsidRPr="00830C7C" w:rsidRDefault="00A61DBB" w:rsidP="00A61DBB">
      <w:pPr>
        <w:jc w:val="both"/>
        <w:rPr>
          <w:b/>
          <w:bCs w:val="0"/>
          <w:u w:val="single"/>
        </w:rPr>
      </w:pPr>
    </w:p>
    <w:p w:rsidR="00A61DBB" w:rsidRPr="00830C7C" w:rsidRDefault="00A61DBB" w:rsidP="00A61DBB">
      <w:pPr>
        <w:numPr>
          <w:ilvl w:val="0"/>
          <w:numId w:val="25"/>
        </w:numPr>
        <w:jc w:val="both"/>
        <w:rPr>
          <w:bCs w:val="0"/>
        </w:rPr>
      </w:pPr>
      <w:r w:rsidRPr="00830C7C">
        <w:rPr>
          <w:bCs w:val="0"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A61DBB" w:rsidRPr="00830C7C" w:rsidRDefault="00A61DBB" w:rsidP="00A61DBB">
      <w:pPr>
        <w:jc w:val="both"/>
        <w:rPr>
          <w:b/>
          <w:bCs w:val="0"/>
          <w:u w:val="single"/>
        </w:rPr>
      </w:pPr>
    </w:p>
    <w:p w:rsidR="00A61DBB" w:rsidRPr="00830C7C" w:rsidRDefault="00A61DBB" w:rsidP="00A61DBB">
      <w:pPr>
        <w:jc w:val="both"/>
      </w:pPr>
      <w:r w:rsidRPr="00830C7C">
        <w:rPr>
          <w:b/>
          <w:bCs w:val="0"/>
          <w:u w:val="single"/>
        </w:rPr>
        <w:t>Felelős</w:t>
      </w:r>
      <w:r w:rsidRPr="00830C7C">
        <w:t xml:space="preserve">: </w:t>
      </w:r>
      <w:smartTag w:uri="urn:schemas-microsoft-com:office:smarttags" w:element="PersonName">
        <w:r w:rsidRPr="00830C7C">
          <w:t>Lakézi Gábor</w:t>
        </w:r>
      </w:smartTag>
      <w:r w:rsidRPr="00830C7C">
        <w:t xml:space="preserve"> Városüzemeltetési Osztály vezetője</w:t>
      </w:r>
    </w:p>
    <w:p w:rsidR="00A61DBB" w:rsidRPr="00830C7C" w:rsidRDefault="00A61DBB" w:rsidP="00A61DBB">
      <w:pPr>
        <w:jc w:val="both"/>
      </w:pPr>
      <w:r w:rsidRPr="00830C7C">
        <w:tab/>
        <w:t xml:space="preserve">    </w:t>
      </w:r>
      <w:proofErr w:type="spellStart"/>
      <w:r w:rsidRPr="00830C7C">
        <w:t>Stéger</w:t>
      </w:r>
      <w:proofErr w:type="spellEnd"/>
      <w:r w:rsidRPr="00830C7C">
        <w:t xml:space="preserve"> Gábor Közgazdasági és Adó Osztály vezetője</w:t>
      </w:r>
    </w:p>
    <w:p w:rsidR="00A61DBB" w:rsidRPr="00830C7C" w:rsidRDefault="00A61DBB" w:rsidP="00A61DBB">
      <w:pPr>
        <w:jc w:val="both"/>
      </w:pPr>
    </w:p>
    <w:p w:rsidR="00A61DBB" w:rsidRPr="00830C7C" w:rsidRDefault="00A61DBB" w:rsidP="00A61DBB">
      <w:r w:rsidRPr="00830C7C">
        <w:rPr>
          <w:b/>
          <w:bCs w:val="0"/>
          <w:u w:val="single"/>
        </w:rPr>
        <w:t>Határidő</w:t>
      </w:r>
      <w:r w:rsidRPr="00830C7C">
        <w:t>: a költségvetési rendelet soron következő módosítása</w:t>
      </w:r>
    </w:p>
    <w:p w:rsidR="00582246" w:rsidRPr="002B722E" w:rsidRDefault="00582246" w:rsidP="006E0D03"/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27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a „Városfejlesztési alap” 2015. évi költségvetésben biztosított előirányzatának felhasználására</w:t>
      </w:r>
    </w:p>
    <w:p w:rsidR="00582246" w:rsidRPr="002B722E" w:rsidRDefault="00582246" w:rsidP="00582246">
      <w:pPr>
        <w:jc w:val="both"/>
        <w:rPr>
          <w:u w:val="single"/>
        </w:rPr>
      </w:pPr>
    </w:p>
    <w:p w:rsidR="007B3D50" w:rsidRPr="007B3D50" w:rsidRDefault="007B3D50" w:rsidP="007B3D50">
      <w:pPr>
        <w:jc w:val="both"/>
        <w:rPr>
          <w:bCs w:val="0"/>
        </w:rPr>
      </w:pPr>
      <w:r>
        <w:rPr>
          <w:bCs w:val="0"/>
          <w:u w:val="single"/>
        </w:rPr>
        <w:t>Dr. Takátsné Dr. Tenki Mária</w:t>
      </w:r>
      <w:r w:rsidRPr="007B3D50">
        <w:rPr>
          <w:bCs w:val="0"/>
        </w:rPr>
        <w:t xml:space="preserve"> </w:t>
      </w:r>
      <w:r>
        <w:rPr>
          <w:bCs w:val="0"/>
        </w:rPr>
        <w:t>a k</w:t>
      </w:r>
      <w:r w:rsidRPr="007B3D50">
        <w:rPr>
          <w:bCs w:val="0"/>
        </w:rPr>
        <w:t xml:space="preserve">épviselői </w:t>
      </w:r>
      <w:r>
        <w:rPr>
          <w:bCs w:val="0"/>
        </w:rPr>
        <w:t xml:space="preserve">keret terhére általa felajánlott 1 millió Ft-ra vonatkozóan kérte, hogy az az alábbiak szerint módosuljon: 500e Ft kerüljön biztosításra a </w:t>
      </w:r>
      <w:r w:rsidRPr="007A33B1">
        <w:rPr>
          <w:bCs w:val="0"/>
        </w:rPr>
        <w:t xml:space="preserve">"VAOSZ" udvarban </w:t>
      </w:r>
      <w:r>
        <w:rPr>
          <w:bCs w:val="0"/>
        </w:rPr>
        <w:tab/>
      </w:r>
      <w:r w:rsidRPr="007A33B1">
        <w:rPr>
          <w:bCs w:val="0"/>
        </w:rPr>
        <w:t>Szombathely történetét bemutató falfreskó</w:t>
      </w:r>
      <w:r>
        <w:rPr>
          <w:bCs w:val="0"/>
        </w:rPr>
        <w:t xml:space="preserve"> felújítására, 500e Ft pedig a </w:t>
      </w:r>
      <w:r w:rsidRPr="007A33B1">
        <w:rPr>
          <w:bCs w:val="0"/>
        </w:rPr>
        <w:t xml:space="preserve">kapcsolódó tájékoztató </w:t>
      </w:r>
      <w:r>
        <w:rPr>
          <w:bCs w:val="0"/>
        </w:rPr>
        <w:t xml:space="preserve">eszközök javítására, karbantartására. A </w:t>
      </w:r>
      <w:r w:rsidRPr="007A33B1">
        <w:rPr>
          <w:bCs w:val="0"/>
        </w:rPr>
        <w:t xml:space="preserve">tájékoztató </w:t>
      </w:r>
      <w:r>
        <w:rPr>
          <w:bCs w:val="0"/>
        </w:rPr>
        <w:t>eszközök javítására, karbantartására felajánlott összeg a Szombathelyi Szépítő Egye</w:t>
      </w:r>
      <w:r w:rsidR="005C3783">
        <w:rPr>
          <w:bCs w:val="0"/>
        </w:rPr>
        <w:t xml:space="preserve">sület részére kerüljön átadásra, aki a felújításról a </w:t>
      </w:r>
      <w:proofErr w:type="spellStart"/>
      <w:r w:rsidR="005C3783">
        <w:rPr>
          <w:bCs w:val="0"/>
        </w:rPr>
        <w:t>Hefele</w:t>
      </w:r>
      <w:proofErr w:type="spellEnd"/>
      <w:r w:rsidR="005C3783">
        <w:rPr>
          <w:bCs w:val="0"/>
        </w:rPr>
        <w:t xml:space="preserve"> Menyhért Szakközépiskola diákjai bevonásával gondoskodna.</w:t>
      </w:r>
    </w:p>
    <w:p w:rsidR="007B3D50" w:rsidRDefault="007B3D50" w:rsidP="00582246">
      <w:pPr>
        <w:jc w:val="both"/>
        <w:rPr>
          <w:bCs w:val="0"/>
          <w:u w:val="single"/>
        </w:rPr>
      </w:pPr>
    </w:p>
    <w:p w:rsidR="00582246" w:rsidRPr="002B722E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4F531F">
        <w:t xml:space="preserve">további </w:t>
      </w:r>
      <w:r w:rsidRPr="002B722E">
        <w:t>hozzászólás, kérdés nem volt, így szavazásra tette fel az előterjesztést.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4F531F">
        <w:rPr>
          <w:i w:val="0"/>
          <w:iCs w:val="0"/>
        </w:rPr>
        <w:t>6</w:t>
      </w:r>
      <w:r w:rsidRPr="002B722E">
        <w:rPr>
          <w:i w:val="0"/>
          <w:iCs w:val="0"/>
        </w:rPr>
        <w:t xml:space="preserve"> igen szavazattal, ellenszavazat és tartózkodás nélkül - 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A61DBB" w:rsidRPr="006D4154" w:rsidRDefault="00A61DBB" w:rsidP="00A61DBB">
      <w:pPr>
        <w:pStyle w:val="Szvegtrzs"/>
        <w:jc w:val="center"/>
        <w:rPr>
          <w:b/>
          <w:u w:val="single"/>
        </w:rPr>
      </w:pPr>
      <w:r w:rsidRPr="006D4154">
        <w:rPr>
          <w:b/>
          <w:u w:val="single"/>
        </w:rPr>
        <w:t>1</w:t>
      </w:r>
      <w:r>
        <w:rPr>
          <w:b/>
          <w:u w:val="single"/>
        </w:rPr>
        <w:t>93</w:t>
      </w:r>
      <w:r w:rsidRPr="006D4154">
        <w:rPr>
          <w:b/>
          <w:u w:val="single"/>
        </w:rPr>
        <w:t>/2015.( VI.15.) sz. GVB határozat</w:t>
      </w:r>
    </w:p>
    <w:p w:rsidR="00A61DBB" w:rsidRPr="006D4154" w:rsidRDefault="00A61DBB" w:rsidP="00A61DBB"/>
    <w:p w:rsidR="00A61DBB" w:rsidRPr="00FF2E40" w:rsidRDefault="00A61DBB" w:rsidP="00A61DBB">
      <w:pPr>
        <w:numPr>
          <w:ilvl w:val="0"/>
          <w:numId w:val="28"/>
        </w:numPr>
        <w:jc w:val="both"/>
        <w:rPr>
          <w:bCs w:val="0"/>
        </w:rPr>
      </w:pPr>
      <w:r w:rsidRPr="00901DF0">
        <w:rPr>
          <w:bCs w:val="0"/>
        </w:rPr>
        <w:t xml:space="preserve">A Gazdasági és Városstratégiai Bizottság megtárgyalta </w:t>
      </w:r>
      <w:r w:rsidRPr="00901DF0">
        <w:t>a „Városfejlesztési alap” 2015. évi költségvetésben biztosított előirányzatának felhasználására vonatkozó javaslatot</w:t>
      </w:r>
      <w:r w:rsidRPr="00901DF0">
        <w:rPr>
          <w:bCs w:val="0"/>
        </w:rPr>
        <w:t xml:space="preserve"> és a szükséges </w:t>
      </w:r>
      <w:r>
        <w:rPr>
          <w:bCs w:val="0"/>
        </w:rPr>
        <w:t xml:space="preserve">előirányzat biztosítását támogatja úgy, hogy az </w:t>
      </w:r>
      <w:r w:rsidRPr="00FF2E40">
        <w:rPr>
          <w:bCs w:val="0"/>
        </w:rPr>
        <w:t>előterjesztés mellékletét képező táblázat 6. pontja szóbeli kiegészítés alapján az alábbiak szerint módosu</w:t>
      </w:r>
      <w:r>
        <w:rPr>
          <w:bCs w:val="0"/>
        </w:rPr>
        <w:t>l</w:t>
      </w:r>
      <w:r w:rsidR="001E5E8D">
        <w:rPr>
          <w:bCs w:val="0"/>
        </w:rPr>
        <w:t>jon</w:t>
      </w:r>
      <w:r w:rsidRPr="00FF2E40">
        <w:rPr>
          <w:bCs w:val="0"/>
        </w:rPr>
        <w:t>:</w:t>
      </w:r>
    </w:p>
    <w:p w:rsidR="00A61DBB" w:rsidRDefault="00A61DBB" w:rsidP="00A61DBB">
      <w:pPr>
        <w:pStyle w:val="Listaszerbekezds"/>
        <w:rPr>
          <w:rFonts w:ascii="Arial" w:hAnsi="Arial" w:cs="Arial"/>
          <w:bCs/>
        </w:rPr>
      </w:pPr>
    </w:p>
    <w:p w:rsidR="00A61DBB" w:rsidRDefault="00A61DBB" w:rsidP="00A61DBB">
      <w:pPr>
        <w:ind w:left="720"/>
        <w:jc w:val="both"/>
        <w:rPr>
          <w:bCs w:val="0"/>
        </w:rPr>
      </w:pPr>
      <w:r>
        <w:rPr>
          <w:bCs w:val="0"/>
        </w:rPr>
        <w:lastRenderedPageBreak/>
        <w:tab/>
        <w:t xml:space="preserve">A „Képviselői keret” terhére 500e Ft kerüljön biztosításra a </w:t>
      </w:r>
      <w:r w:rsidRPr="007A33B1">
        <w:rPr>
          <w:bCs w:val="0"/>
        </w:rPr>
        <w:t xml:space="preserve">"VAOSZ" udvarban </w:t>
      </w:r>
      <w:r>
        <w:rPr>
          <w:bCs w:val="0"/>
        </w:rPr>
        <w:tab/>
      </w:r>
      <w:r w:rsidRPr="007A33B1">
        <w:rPr>
          <w:bCs w:val="0"/>
        </w:rPr>
        <w:t>Szombathely történetét bemutató falfreskó</w:t>
      </w:r>
      <w:r>
        <w:rPr>
          <w:bCs w:val="0"/>
        </w:rPr>
        <w:t xml:space="preserve"> felújítására, 500e Ft pedig a </w:t>
      </w:r>
      <w:r>
        <w:rPr>
          <w:bCs w:val="0"/>
        </w:rPr>
        <w:tab/>
      </w:r>
      <w:r w:rsidRPr="007A33B1">
        <w:rPr>
          <w:bCs w:val="0"/>
        </w:rPr>
        <w:t xml:space="preserve">kapcsolódó tájékoztató </w:t>
      </w:r>
      <w:r>
        <w:rPr>
          <w:bCs w:val="0"/>
        </w:rPr>
        <w:t>eszközök javítására, karbantartására.</w:t>
      </w:r>
    </w:p>
    <w:p w:rsidR="00A61DBB" w:rsidRDefault="00A61DBB" w:rsidP="00A61DBB">
      <w:pPr>
        <w:ind w:left="720"/>
        <w:jc w:val="both"/>
        <w:rPr>
          <w:bCs w:val="0"/>
        </w:rPr>
      </w:pPr>
      <w:r>
        <w:rPr>
          <w:bCs w:val="0"/>
        </w:rPr>
        <w:tab/>
        <w:t xml:space="preserve">A </w:t>
      </w:r>
      <w:r w:rsidRPr="007A33B1">
        <w:rPr>
          <w:bCs w:val="0"/>
        </w:rPr>
        <w:t xml:space="preserve">tájékoztató </w:t>
      </w:r>
      <w:r>
        <w:rPr>
          <w:bCs w:val="0"/>
        </w:rPr>
        <w:t xml:space="preserve">eszközök javítására, karbantartására felajánlott összeg a </w:t>
      </w:r>
      <w:r>
        <w:rPr>
          <w:bCs w:val="0"/>
        </w:rPr>
        <w:tab/>
        <w:t>Szombathelyi Szépítő Egyesület részére kerüljön átadásra.</w:t>
      </w:r>
    </w:p>
    <w:p w:rsidR="00A61DBB" w:rsidRPr="00901DF0" w:rsidRDefault="00A61DBB" w:rsidP="00A61DBB">
      <w:pPr>
        <w:ind w:left="720"/>
        <w:jc w:val="both"/>
        <w:rPr>
          <w:bCs w:val="0"/>
        </w:rPr>
      </w:pPr>
    </w:p>
    <w:p w:rsidR="00A61DBB" w:rsidRPr="00830C7C" w:rsidRDefault="00A61DBB" w:rsidP="00A61DBB">
      <w:pPr>
        <w:numPr>
          <w:ilvl w:val="0"/>
          <w:numId w:val="28"/>
        </w:numPr>
        <w:jc w:val="both"/>
        <w:rPr>
          <w:bCs w:val="0"/>
        </w:rPr>
      </w:pPr>
      <w:r w:rsidRPr="00901DF0">
        <w:rPr>
          <w:bCs w:val="0"/>
        </w:rPr>
        <w:t>A táblázatban foglaltaknak megfelelően az alapítványok esetében a pénzeszköz átadására vonatkozó döntés meghozatalára a Közgyűlés jogosult. Támogatás, pénzeszköz átadás a jelenlegi előírásoknak megfelelő támogatási kérelem benyújtását és elbírálását követően</w:t>
      </w:r>
      <w:r w:rsidRPr="00830C7C">
        <w:rPr>
          <w:bCs w:val="0"/>
        </w:rPr>
        <w:t xml:space="preserve"> lehetséges.</w:t>
      </w:r>
    </w:p>
    <w:p w:rsidR="00A61DBB" w:rsidRPr="00830C7C" w:rsidRDefault="00A61DBB" w:rsidP="00A61DBB">
      <w:pPr>
        <w:pStyle w:val="Listaszerbekezds"/>
        <w:rPr>
          <w:rFonts w:ascii="Arial" w:hAnsi="Arial" w:cs="Arial"/>
          <w:bCs/>
        </w:rPr>
      </w:pPr>
    </w:p>
    <w:p w:rsidR="00A61DBB" w:rsidRDefault="00A61DBB" w:rsidP="00A61DBB">
      <w:pPr>
        <w:numPr>
          <w:ilvl w:val="0"/>
          <w:numId w:val="28"/>
        </w:numPr>
        <w:jc w:val="both"/>
        <w:rPr>
          <w:bCs w:val="0"/>
        </w:rPr>
      </w:pPr>
      <w:r w:rsidRPr="00830C7C">
        <w:rPr>
          <w:bCs w:val="0"/>
        </w:rPr>
        <w:t>A Gazdasági és Városstratégiai Bizottság a Szentkirályi Lakópark területén kialakításra kerülő játszótér esetében a jelenleg hatályban lévő Támogatási Megállapodásra vonatkozóan - a támogatott által benyújtott kérelem alapján - a határidő módosítását támogatja. A megvalósítás határideje 2015. szeptember 15.</w:t>
      </w:r>
    </w:p>
    <w:p w:rsidR="00A61DBB" w:rsidRPr="00830C7C" w:rsidRDefault="00A61DBB" w:rsidP="00A61DBB">
      <w:pPr>
        <w:jc w:val="both"/>
        <w:rPr>
          <w:b/>
          <w:bCs w:val="0"/>
          <w:u w:val="single"/>
        </w:rPr>
      </w:pPr>
    </w:p>
    <w:p w:rsidR="00A61DBB" w:rsidRPr="00830C7C" w:rsidRDefault="00A61DBB" w:rsidP="00A61DBB">
      <w:pPr>
        <w:jc w:val="both"/>
      </w:pPr>
      <w:r w:rsidRPr="00830C7C">
        <w:rPr>
          <w:b/>
          <w:bCs w:val="0"/>
          <w:u w:val="single"/>
        </w:rPr>
        <w:t>Felelős</w:t>
      </w:r>
      <w:r w:rsidRPr="00830C7C">
        <w:t xml:space="preserve">: </w:t>
      </w:r>
      <w:smartTag w:uri="urn:schemas-microsoft-com:office:smarttags" w:element="PersonName">
        <w:r w:rsidRPr="00830C7C">
          <w:t>Lakézi Gábor</w:t>
        </w:r>
      </w:smartTag>
      <w:r w:rsidRPr="00830C7C">
        <w:t xml:space="preserve"> Városüzemeltetési Osztály vezetője</w:t>
      </w:r>
    </w:p>
    <w:p w:rsidR="00A61DBB" w:rsidRPr="00830C7C" w:rsidRDefault="00A61DBB" w:rsidP="00A61DBB">
      <w:pPr>
        <w:jc w:val="both"/>
      </w:pPr>
      <w:r w:rsidRPr="00830C7C">
        <w:tab/>
        <w:t xml:space="preserve">    </w:t>
      </w:r>
      <w:proofErr w:type="spellStart"/>
      <w:r w:rsidRPr="00830C7C">
        <w:t>Stéger</w:t>
      </w:r>
      <w:proofErr w:type="spellEnd"/>
      <w:r w:rsidRPr="00830C7C">
        <w:t xml:space="preserve"> Gábor Közgazdasági és Adó Osztály vezetője</w:t>
      </w:r>
    </w:p>
    <w:p w:rsidR="00A61DBB" w:rsidRPr="00830C7C" w:rsidRDefault="00A61DBB" w:rsidP="00A61DBB">
      <w:pPr>
        <w:jc w:val="both"/>
      </w:pPr>
    </w:p>
    <w:p w:rsidR="00A61DBB" w:rsidRPr="00830C7C" w:rsidRDefault="00A61DBB" w:rsidP="00A61DBB">
      <w:r w:rsidRPr="00830C7C">
        <w:rPr>
          <w:b/>
          <w:bCs w:val="0"/>
          <w:u w:val="single"/>
        </w:rPr>
        <w:t>Határidő</w:t>
      </w:r>
      <w:r w:rsidRPr="00830C7C">
        <w:t>: a költségvetési rendelet soron következő módosítása</w:t>
      </w:r>
    </w:p>
    <w:p w:rsidR="00582246" w:rsidRDefault="00582246" w:rsidP="006E0D03"/>
    <w:p w:rsidR="002D0387" w:rsidRPr="002B722E" w:rsidRDefault="002D0387" w:rsidP="006E0D03"/>
    <w:p w:rsidR="00267C1D" w:rsidRPr="003132CB" w:rsidRDefault="00237B93" w:rsidP="003132CB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28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</w:rPr>
        <w:t>Javaslat a „</w:t>
      </w:r>
      <w:proofErr w:type="spellStart"/>
      <w:r w:rsidR="00752E0E" w:rsidRPr="002B722E">
        <w:rPr>
          <w:b/>
        </w:rPr>
        <w:t>Szépkorúak</w:t>
      </w:r>
      <w:proofErr w:type="spellEnd"/>
      <w:r w:rsidR="00752E0E" w:rsidRPr="002B722E">
        <w:rPr>
          <w:b/>
        </w:rPr>
        <w:t xml:space="preserve"> Parkja” helyszínének kijelölésére</w:t>
      </w:r>
    </w:p>
    <w:p w:rsidR="00267C1D" w:rsidRDefault="00267C1D" w:rsidP="00582246">
      <w:pPr>
        <w:jc w:val="both"/>
        <w:rPr>
          <w:bCs w:val="0"/>
          <w:u w:val="single"/>
        </w:rPr>
      </w:pPr>
    </w:p>
    <w:p w:rsidR="002D0387" w:rsidRDefault="002D0387" w:rsidP="00582246">
      <w:pPr>
        <w:jc w:val="both"/>
        <w:rPr>
          <w:bCs w:val="0"/>
          <w:u w:val="single"/>
        </w:rPr>
      </w:pPr>
    </w:p>
    <w:p w:rsidR="00F975F5" w:rsidRPr="00F975F5" w:rsidRDefault="00F975F5" w:rsidP="00582246">
      <w:pPr>
        <w:jc w:val="both"/>
        <w:rPr>
          <w:bCs w:val="0"/>
        </w:rPr>
      </w:pPr>
      <w:r w:rsidRPr="00F975F5">
        <w:rPr>
          <w:bCs w:val="0"/>
          <w:u w:val="single"/>
        </w:rPr>
        <w:t>Dr. Nemény András</w:t>
      </w:r>
      <w:r w:rsidRPr="00F975F5">
        <w:rPr>
          <w:bCs w:val="0"/>
        </w:rPr>
        <w:t xml:space="preserve"> </w:t>
      </w:r>
      <w:r>
        <w:rPr>
          <w:bCs w:val="0"/>
        </w:rPr>
        <w:t>módosító indítványként javasolta</w:t>
      </w:r>
      <w:r w:rsidRPr="00F975F5">
        <w:rPr>
          <w:bCs w:val="0"/>
        </w:rPr>
        <w:t>, hogy amennyiben az „A” változat kap több szavazatot, és lesz a jövőben ilyen, már most döntsék el, hogy ez alapján a következő helyszín a Derkovits lakótelep legyen.</w:t>
      </w:r>
    </w:p>
    <w:p w:rsidR="00F975F5" w:rsidRDefault="00F975F5" w:rsidP="00582246">
      <w:pPr>
        <w:jc w:val="both"/>
        <w:rPr>
          <w:bCs w:val="0"/>
          <w:u w:val="single"/>
        </w:rPr>
      </w:pPr>
    </w:p>
    <w:p w:rsidR="006F5C57" w:rsidRPr="00584A54" w:rsidRDefault="00F975F5" w:rsidP="00582246">
      <w:pPr>
        <w:jc w:val="both"/>
        <w:rPr>
          <w:bCs w:val="0"/>
        </w:rPr>
      </w:pPr>
      <w:proofErr w:type="spellStart"/>
      <w:r>
        <w:rPr>
          <w:bCs w:val="0"/>
          <w:u w:val="single"/>
        </w:rPr>
        <w:t>Kántás</w:t>
      </w:r>
      <w:proofErr w:type="spellEnd"/>
      <w:r>
        <w:rPr>
          <w:bCs w:val="0"/>
          <w:u w:val="single"/>
        </w:rPr>
        <w:t xml:space="preserve"> </w:t>
      </w:r>
      <w:r w:rsidR="006F5C57" w:rsidRPr="00584A54">
        <w:rPr>
          <w:bCs w:val="0"/>
          <w:u w:val="single"/>
        </w:rPr>
        <w:t>Zoltán</w:t>
      </w:r>
      <w:r w:rsidR="006F5C57" w:rsidRPr="00584A54">
        <w:rPr>
          <w:bCs w:val="0"/>
        </w:rPr>
        <w:t xml:space="preserve"> javasolta, hogy a jövő évi költségvetésben vizsgálják meg a létesítendő park </w:t>
      </w:r>
      <w:proofErr w:type="spellStart"/>
      <w:r w:rsidR="006F5C57" w:rsidRPr="00584A54">
        <w:rPr>
          <w:bCs w:val="0"/>
        </w:rPr>
        <w:t>bekamerázásának</w:t>
      </w:r>
      <w:proofErr w:type="spellEnd"/>
      <w:r w:rsidR="006F5C57" w:rsidRPr="00584A54">
        <w:rPr>
          <w:bCs w:val="0"/>
        </w:rPr>
        <w:t xml:space="preserve"> lehetőségét is.</w:t>
      </w:r>
    </w:p>
    <w:p w:rsidR="006F5C57" w:rsidRDefault="006F5C57" w:rsidP="00582246">
      <w:pPr>
        <w:jc w:val="both"/>
        <w:rPr>
          <w:bCs w:val="0"/>
          <w:u w:val="single"/>
        </w:rPr>
      </w:pPr>
    </w:p>
    <w:p w:rsidR="00582246" w:rsidRDefault="00582246" w:rsidP="00582246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 xml:space="preserve">megállapította, hogy a napirendi ponthoz </w:t>
      </w:r>
      <w:r w:rsidR="00F975F5">
        <w:t xml:space="preserve">további </w:t>
      </w:r>
      <w:r w:rsidRPr="002B722E">
        <w:t>hozzászólás, kérdés nem volt</w:t>
      </w:r>
      <w:r w:rsidR="00F975F5">
        <w:t>.</w:t>
      </w:r>
    </w:p>
    <w:p w:rsidR="00F975F5" w:rsidRDefault="00F975F5" w:rsidP="00582246">
      <w:pPr>
        <w:jc w:val="both"/>
      </w:pPr>
    </w:p>
    <w:p w:rsidR="00F975F5" w:rsidRDefault="00F975F5" w:rsidP="00582246">
      <w:pPr>
        <w:jc w:val="both"/>
      </w:pPr>
      <w:r>
        <w:t xml:space="preserve">Dr. Nemény András módosító indítványát a bizottság – </w:t>
      </w:r>
      <w:r w:rsidR="00DD7100">
        <w:t xml:space="preserve">4 </w:t>
      </w:r>
      <w:r>
        <w:t xml:space="preserve">igen szavazattal, </w:t>
      </w:r>
      <w:r w:rsidR="00DD7100">
        <w:t xml:space="preserve">12 </w:t>
      </w:r>
      <w:r>
        <w:t>tartózkodással, ellenszavazat nélkül – elutasította.</w:t>
      </w:r>
    </w:p>
    <w:p w:rsidR="00DD7100" w:rsidRDefault="00DD7100" w:rsidP="00582246">
      <w:pPr>
        <w:jc w:val="both"/>
      </w:pPr>
    </w:p>
    <w:p w:rsidR="00DD7100" w:rsidRDefault="00DD7100" w:rsidP="00582246">
      <w:pPr>
        <w:jc w:val="both"/>
      </w:pPr>
      <w:r>
        <w:t>Az „A” változatot a bizottság 13 igen szavazattal, 3 tartózkodással, ellenszavazat nélkül fogadta el.</w:t>
      </w:r>
    </w:p>
    <w:p w:rsidR="00DD7100" w:rsidRDefault="00DD7100" w:rsidP="00582246">
      <w:pPr>
        <w:jc w:val="both"/>
      </w:pPr>
    </w:p>
    <w:p w:rsidR="00DD7100" w:rsidRPr="002B722E" w:rsidRDefault="00DD7100" w:rsidP="00582246">
      <w:pPr>
        <w:jc w:val="both"/>
      </w:pPr>
      <w:r>
        <w:t>A „B” változatot a bizottság 3 igen szavazattal, 13 tartózkodással, ellenszavazat nélkül utasította el.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2D0387" w:rsidRDefault="002D0387" w:rsidP="00582246">
      <w:pPr>
        <w:pStyle w:val="Szvegtrzs2"/>
        <w:rPr>
          <w:i w:val="0"/>
          <w:iCs w:val="0"/>
        </w:rPr>
      </w:pPr>
    </w:p>
    <w:p w:rsidR="002D0387" w:rsidRDefault="002D0387" w:rsidP="00582246">
      <w:pPr>
        <w:pStyle w:val="Szvegtrzs2"/>
        <w:rPr>
          <w:i w:val="0"/>
          <w:iCs w:val="0"/>
        </w:rPr>
      </w:pPr>
    </w:p>
    <w:p w:rsidR="002D0387" w:rsidRDefault="002D0387" w:rsidP="00582246">
      <w:pPr>
        <w:pStyle w:val="Szvegtrzs2"/>
        <w:rPr>
          <w:i w:val="0"/>
          <w:iCs w:val="0"/>
        </w:rPr>
      </w:pPr>
    </w:p>
    <w:p w:rsidR="00582246" w:rsidRPr="002B722E" w:rsidRDefault="00582246" w:rsidP="00582246">
      <w:pPr>
        <w:pStyle w:val="Szvegtrzs2"/>
        <w:rPr>
          <w:i w:val="0"/>
          <w:iCs w:val="0"/>
        </w:rPr>
      </w:pPr>
      <w:bookmarkStart w:id="0" w:name="_GoBack"/>
      <w:bookmarkEnd w:id="0"/>
      <w:r w:rsidRPr="002B722E">
        <w:rPr>
          <w:i w:val="0"/>
          <w:iCs w:val="0"/>
        </w:rPr>
        <w:t>A bizottság alábbi határozatot hozta:</w:t>
      </w:r>
    </w:p>
    <w:p w:rsidR="00DD7100" w:rsidRDefault="00DD7100" w:rsidP="00EB3535">
      <w:pPr>
        <w:pStyle w:val="Szvegtrzs"/>
        <w:jc w:val="center"/>
        <w:rPr>
          <w:b/>
          <w:u w:val="single"/>
        </w:rPr>
      </w:pPr>
    </w:p>
    <w:p w:rsidR="00EB3535" w:rsidRPr="00830C7C" w:rsidRDefault="00EB3535" w:rsidP="00EB3535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lastRenderedPageBreak/>
        <w:t>1</w:t>
      </w:r>
      <w:r>
        <w:rPr>
          <w:b/>
          <w:u w:val="single"/>
        </w:rPr>
        <w:t>94</w:t>
      </w:r>
      <w:r w:rsidRPr="00830C7C">
        <w:rPr>
          <w:b/>
          <w:u w:val="single"/>
        </w:rPr>
        <w:t>/2015.( VI.15.) sz. GVB határozat</w:t>
      </w:r>
    </w:p>
    <w:p w:rsidR="00EB3535" w:rsidRDefault="00EB3535" w:rsidP="00EB3535">
      <w:pPr>
        <w:pStyle w:val="Listaszerbekezds"/>
        <w:ind w:left="1080"/>
        <w:jc w:val="both"/>
        <w:rPr>
          <w:rFonts w:ascii="Arial" w:hAnsi="Arial" w:cs="Arial"/>
          <w:b/>
          <w:bCs/>
          <w:u w:val="single"/>
        </w:rPr>
      </w:pPr>
    </w:p>
    <w:p w:rsidR="00DD7100" w:rsidRPr="00830C7C" w:rsidRDefault="00DD7100" w:rsidP="00EB3535">
      <w:pPr>
        <w:pStyle w:val="Listaszerbekezds"/>
        <w:ind w:left="1080"/>
        <w:jc w:val="both"/>
        <w:rPr>
          <w:rFonts w:ascii="Arial" w:hAnsi="Arial" w:cs="Arial"/>
          <w:b/>
          <w:bCs/>
          <w:u w:val="single"/>
        </w:rPr>
      </w:pPr>
    </w:p>
    <w:p w:rsidR="00EB3535" w:rsidRPr="00830C7C" w:rsidRDefault="00EB3535" w:rsidP="00EB3535">
      <w:pPr>
        <w:pStyle w:val="Listaszerbekezds"/>
        <w:ind w:left="567"/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Szombathely Megyei Jogú Város Önkormányzata Gazdasági és Városstratégiai Bizottsága az „Aktív időskor Szombathelyen” program keretében </w:t>
      </w:r>
    </w:p>
    <w:p w:rsidR="00EB3535" w:rsidRPr="00830C7C" w:rsidRDefault="00EB3535" w:rsidP="00EB3535">
      <w:pPr>
        <w:pStyle w:val="Listaszerbekezds"/>
        <w:ind w:left="1080"/>
        <w:jc w:val="both"/>
        <w:rPr>
          <w:rFonts w:ascii="Arial" w:hAnsi="Arial" w:cs="Arial"/>
        </w:rPr>
      </w:pPr>
    </w:p>
    <w:p w:rsidR="00EB3535" w:rsidRPr="00830C7C" w:rsidRDefault="00EB3535" w:rsidP="00EB3535">
      <w:pPr>
        <w:pStyle w:val="Listaszerbekezds"/>
        <w:ind w:left="1080"/>
        <w:jc w:val="both"/>
        <w:rPr>
          <w:rFonts w:ascii="Arial" w:hAnsi="Arial" w:cs="Arial"/>
          <w:i/>
        </w:rPr>
      </w:pPr>
      <w:r w:rsidRPr="00830C7C">
        <w:rPr>
          <w:rFonts w:ascii="Arial" w:hAnsi="Arial" w:cs="Arial"/>
        </w:rPr>
        <w:t>„</w:t>
      </w:r>
      <w:r w:rsidRPr="00830C7C">
        <w:rPr>
          <w:rFonts w:ascii="Arial" w:hAnsi="Arial" w:cs="Arial"/>
          <w:i/>
        </w:rPr>
        <w:t xml:space="preserve">a Gyöngyös patak keleti partja mentén fekvő zöldterületi sáv Szent Márton utcától a Kisfaludy utcáig terjedő szakasza (6548/3 hrsz. és 6548/1 hrsz. egy része, kb. 2. 000 m2)” </w:t>
      </w:r>
    </w:p>
    <w:p w:rsidR="00EB3535" w:rsidRPr="00830C7C" w:rsidRDefault="00EB3535" w:rsidP="00EB3535">
      <w:pPr>
        <w:pStyle w:val="Listaszerbekezds"/>
        <w:ind w:left="1080"/>
        <w:jc w:val="both"/>
        <w:rPr>
          <w:rFonts w:ascii="Arial" w:hAnsi="Arial" w:cs="Arial"/>
        </w:rPr>
      </w:pPr>
      <w:proofErr w:type="gramStart"/>
      <w:r w:rsidRPr="00830C7C">
        <w:rPr>
          <w:rFonts w:ascii="Arial" w:hAnsi="Arial" w:cs="Arial"/>
        </w:rPr>
        <w:t>helyszínt</w:t>
      </w:r>
      <w:proofErr w:type="gramEnd"/>
      <w:r w:rsidRPr="00830C7C">
        <w:rPr>
          <w:rFonts w:ascii="Arial" w:hAnsi="Arial" w:cs="Arial"/>
        </w:rPr>
        <w:t xml:space="preserve"> javasolja a „</w:t>
      </w:r>
      <w:proofErr w:type="spellStart"/>
      <w:r w:rsidRPr="00830C7C">
        <w:rPr>
          <w:rFonts w:ascii="Arial" w:hAnsi="Arial" w:cs="Arial"/>
        </w:rPr>
        <w:t>Szépkorúak</w:t>
      </w:r>
      <w:proofErr w:type="spellEnd"/>
      <w:r w:rsidRPr="00830C7C">
        <w:rPr>
          <w:rFonts w:ascii="Arial" w:hAnsi="Arial" w:cs="Arial"/>
        </w:rPr>
        <w:t xml:space="preserve"> Parkja” megvalósítására.</w:t>
      </w:r>
    </w:p>
    <w:p w:rsidR="00EB3535" w:rsidRPr="00830C7C" w:rsidRDefault="00EB3535" w:rsidP="00EB3535">
      <w:pPr>
        <w:jc w:val="both"/>
      </w:pPr>
    </w:p>
    <w:p w:rsidR="00EB3535" w:rsidRPr="00830C7C" w:rsidRDefault="00EB3535" w:rsidP="00EB3535">
      <w:pPr>
        <w:jc w:val="both"/>
      </w:pPr>
      <w:r w:rsidRPr="00830C7C">
        <w:rPr>
          <w:b/>
        </w:rPr>
        <w:t>Felelős:</w:t>
      </w:r>
      <w:r w:rsidRPr="00830C7C">
        <w:tab/>
        <w:t>Illés Károly alpolgármester</w:t>
      </w:r>
    </w:p>
    <w:p w:rsidR="00EB3535" w:rsidRPr="00830C7C" w:rsidRDefault="00EB3535" w:rsidP="00EB3535">
      <w:pPr>
        <w:jc w:val="both"/>
      </w:pPr>
      <w:r w:rsidRPr="00830C7C">
        <w:tab/>
      </w:r>
      <w:r w:rsidRPr="00830C7C">
        <w:tab/>
        <w:t>Lakézi Gábor a Városüzemeltetési osztály vezetője</w:t>
      </w:r>
    </w:p>
    <w:p w:rsidR="00EB3535" w:rsidRDefault="00EB3535" w:rsidP="00EB3535">
      <w:pPr>
        <w:jc w:val="both"/>
      </w:pPr>
      <w:r w:rsidRPr="00830C7C">
        <w:tab/>
      </w:r>
      <w:r w:rsidRPr="00830C7C">
        <w:tab/>
        <w:t>Kuslits Tibor főépítész</w:t>
      </w:r>
    </w:p>
    <w:p w:rsidR="00EB3535" w:rsidRPr="00830C7C" w:rsidRDefault="00EB3535" w:rsidP="00EB3535">
      <w:pPr>
        <w:jc w:val="both"/>
      </w:pPr>
      <w:r w:rsidRPr="00830C7C">
        <w:rPr>
          <w:b/>
        </w:rPr>
        <w:t>Határidő:</w:t>
      </w:r>
      <w:r w:rsidRPr="00830C7C">
        <w:tab/>
        <w:t>azonnal</w:t>
      </w:r>
    </w:p>
    <w:p w:rsidR="00582246" w:rsidRPr="002B722E" w:rsidRDefault="00582246" w:rsidP="006E0D03"/>
    <w:p w:rsidR="00582246" w:rsidRPr="002B722E" w:rsidRDefault="00237B93" w:rsidP="00582246">
      <w:pPr>
        <w:shd w:val="clear" w:color="auto" w:fill="E0E0E0"/>
        <w:ind w:left="2124" w:hanging="2124"/>
        <w:jc w:val="both"/>
        <w:rPr>
          <w:u w:val="single"/>
        </w:rPr>
      </w:pPr>
      <w:r w:rsidRPr="002B722E">
        <w:rPr>
          <w:b/>
        </w:rPr>
        <w:t>29</w:t>
      </w:r>
      <w:r w:rsidR="00582246" w:rsidRPr="002B722E">
        <w:rPr>
          <w:b/>
        </w:rPr>
        <w:t>. napirend:</w:t>
      </w:r>
      <w:r w:rsidR="00582246" w:rsidRPr="002B722E">
        <w:tab/>
      </w:r>
      <w:r w:rsidR="00752E0E" w:rsidRPr="002B722E">
        <w:rPr>
          <w:b/>
          <w:bCs w:val="0"/>
          <w:iCs/>
        </w:rPr>
        <w:t>Javaslat a helyi közösségi közlekedés menetrendjének módosítására</w:t>
      </w:r>
    </w:p>
    <w:p w:rsidR="00582246" w:rsidRDefault="00582246" w:rsidP="00582246">
      <w:pPr>
        <w:jc w:val="both"/>
        <w:rPr>
          <w:u w:val="single"/>
        </w:rPr>
      </w:pPr>
    </w:p>
    <w:p w:rsidR="007D6E3C" w:rsidRPr="007D6E3C" w:rsidRDefault="007D6E3C" w:rsidP="007D6E3C">
      <w:pPr>
        <w:jc w:val="right"/>
      </w:pPr>
      <w:r w:rsidRPr="007D6E3C">
        <w:t>Eltávozott Rettegi Attila, bizottsági tag</w:t>
      </w:r>
      <w:r>
        <w:t>.</w:t>
      </w:r>
    </w:p>
    <w:p w:rsidR="007D6E3C" w:rsidRPr="007D6E3C" w:rsidRDefault="007D6E3C" w:rsidP="007D6E3C">
      <w:pPr>
        <w:jc w:val="right"/>
      </w:pPr>
      <w:r w:rsidRPr="007D6E3C">
        <w:t>Így a tagok létszáma 15 főre változott.</w:t>
      </w:r>
    </w:p>
    <w:p w:rsidR="007D6E3C" w:rsidRPr="002B722E" w:rsidRDefault="007D6E3C" w:rsidP="00582246">
      <w:pPr>
        <w:jc w:val="both"/>
        <w:rPr>
          <w:u w:val="single"/>
        </w:rPr>
      </w:pPr>
    </w:p>
    <w:p w:rsidR="007937EB" w:rsidRPr="007937EB" w:rsidRDefault="007937EB" w:rsidP="00582246">
      <w:pPr>
        <w:jc w:val="both"/>
        <w:rPr>
          <w:bCs w:val="0"/>
        </w:rPr>
      </w:pPr>
      <w:r w:rsidRPr="007937EB">
        <w:rPr>
          <w:bCs w:val="0"/>
          <w:u w:val="single"/>
        </w:rPr>
        <w:t>Dóka Zoltán</w:t>
      </w:r>
      <w:r w:rsidRPr="007937EB">
        <w:rPr>
          <w:bCs w:val="0"/>
        </w:rPr>
        <w:t xml:space="preserve"> elmondta, hogy van egyrészt 5.773.000 Ft megtakarítás. A 6C vonal, az 1U vonal kibővítésével továbbá 3 járat beindításával még mindig a megtakarítás oldalo</w:t>
      </w:r>
      <w:r>
        <w:rPr>
          <w:bCs w:val="0"/>
        </w:rPr>
        <w:t>n vannak, plusz költséget nem igényel. A többi pont pedig a szolgáltatás színvonalának javítására, a költségvetés függvénye.</w:t>
      </w:r>
    </w:p>
    <w:p w:rsidR="00884F80" w:rsidRDefault="00884F80" w:rsidP="00582246">
      <w:pPr>
        <w:jc w:val="both"/>
        <w:rPr>
          <w:bCs w:val="0"/>
          <w:u w:val="single"/>
        </w:rPr>
      </w:pPr>
    </w:p>
    <w:p w:rsidR="0099303F" w:rsidRDefault="0099303F" w:rsidP="0099303F">
      <w:pPr>
        <w:jc w:val="both"/>
        <w:rPr>
          <w:bCs w:val="0"/>
        </w:rPr>
      </w:pPr>
      <w:r w:rsidRPr="00884F80">
        <w:rPr>
          <w:bCs w:val="0"/>
          <w:u w:val="single"/>
        </w:rPr>
        <w:t>Dr. Nemény András</w:t>
      </w:r>
      <w:r w:rsidRPr="00884F80">
        <w:rPr>
          <w:bCs w:val="0"/>
        </w:rPr>
        <w:t xml:space="preserve"> </w:t>
      </w:r>
      <w:r w:rsidR="004C4E8F">
        <w:rPr>
          <w:bCs w:val="0"/>
        </w:rPr>
        <w:t>módosító javaslata, hogy az 1-es számú vonal ne szűnjön meg.</w:t>
      </w:r>
    </w:p>
    <w:p w:rsidR="005B2AC6" w:rsidRDefault="005B2AC6" w:rsidP="0099303F">
      <w:pPr>
        <w:jc w:val="both"/>
        <w:rPr>
          <w:bCs w:val="0"/>
        </w:rPr>
      </w:pPr>
    </w:p>
    <w:p w:rsidR="005B2AC6" w:rsidRPr="00884F80" w:rsidRDefault="005B2AC6" w:rsidP="005B2AC6">
      <w:pPr>
        <w:jc w:val="both"/>
        <w:rPr>
          <w:bCs w:val="0"/>
        </w:rPr>
      </w:pPr>
      <w:r w:rsidRPr="00884F80">
        <w:rPr>
          <w:bCs w:val="0"/>
          <w:u w:val="single"/>
        </w:rPr>
        <w:t>Dr. Kecskés László</w:t>
      </w:r>
      <w:r>
        <w:rPr>
          <w:bCs w:val="0"/>
        </w:rPr>
        <w:t xml:space="preserve"> módosító javaslata</w:t>
      </w:r>
      <w:r w:rsidRPr="00884F80">
        <w:rPr>
          <w:bCs w:val="0"/>
        </w:rPr>
        <w:t xml:space="preserve">, hogy </w:t>
      </w:r>
      <w:r>
        <w:rPr>
          <w:bCs w:val="0"/>
        </w:rPr>
        <w:t xml:space="preserve">amennyiben a bizottság az 1-es vonal megszüntetését nem szavazza meg, akkor </w:t>
      </w:r>
      <w:r w:rsidRPr="00884F80">
        <w:rPr>
          <w:bCs w:val="0"/>
        </w:rPr>
        <w:t xml:space="preserve">a következő </w:t>
      </w:r>
      <w:r w:rsidRPr="00884F80">
        <w:t>költségvetési módosításkor 942.678 Ft fedezet kerüljön biztosításra a 22-es buszjárat közlekedésére.</w:t>
      </w:r>
    </w:p>
    <w:p w:rsidR="000E4FCB" w:rsidRDefault="000E4FCB" w:rsidP="0099303F">
      <w:pPr>
        <w:jc w:val="both"/>
        <w:rPr>
          <w:bCs w:val="0"/>
        </w:rPr>
      </w:pPr>
    </w:p>
    <w:p w:rsidR="000E4FCB" w:rsidRDefault="000E4FCB" w:rsidP="0099303F">
      <w:pPr>
        <w:jc w:val="both"/>
        <w:rPr>
          <w:bCs w:val="0"/>
        </w:rPr>
      </w:pPr>
      <w:r w:rsidRPr="000E4FCB">
        <w:rPr>
          <w:bCs w:val="0"/>
          <w:u w:val="single"/>
        </w:rPr>
        <w:t>Lendvai Ferenc</w:t>
      </w:r>
      <w:r>
        <w:rPr>
          <w:bCs w:val="0"/>
        </w:rPr>
        <w:t xml:space="preserve"> elmondta, hogy az ősztől kezdődően egy előkészítő fázist szeretnének kialakítani a jövőbeni tömegközlekedés menetrendjének kialakításához.</w:t>
      </w:r>
    </w:p>
    <w:p w:rsidR="00B236DA" w:rsidRDefault="00B236DA" w:rsidP="0099303F">
      <w:pPr>
        <w:jc w:val="both"/>
        <w:rPr>
          <w:bCs w:val="0"/>
        </w:rPr>
      </w:pPr>
    </w:p>
    <w:p w:rsidR="00B236DA" w:rsidRDefault="00B236DA" w:rsidP="0099303F">
      <w:pPr>
        <w:jc w:val="both"/>
        <w:rPr>
          <w:bCs w:val="0"/>
        </w:rPr>
      </w:pPr>
      <w:r w:rsidRPr="00B236DA">
        <w:rPr>
          <w:bCs w:val="0"/>
          <w:u w:val="single"/>
        </w:rPr>
        <w:t>Szalai Bálint</w:t>
      </w:r>
      <w:r>
        <w:rPr>
          <w:bCs w:val="0"/>
        </w:rPr>
        <w:t xml:space="preserve"> elmondta, hogy Szombathely Megyei Jogú Város 2007-ben 55 millió Ft-tal támogatott új autóbuszok beszerzését. Állítólag ezeket a buszokat a volán társaság eladásra kínálta. Megkérdezte, hogy igaz-e ez az információ.</w:t>
      </w:r>
    </w:p>
    <w:p w:rsidR="00B236DA" w:rsidRDefault="00B236DA" w:rsidP="0099303F">
      <w:pPr>
        <w:jc w:val="both"/>
        <w:rPr>
          <w:bCs w:val="0"/>
        </w:rPr>
      </w:pPr>
    </w:p>
    <w:p w:rsidR="00B236DA" w:rsidRPr="004B032F" w:rsidRDefault="00B236DA" w:rsidP="0099303F">
      <w:pPr>
        <w:jc w:val="both"/>
        <w:rPr>
          <w:bCs w:val="0"/>
        </w:rPr>
      </w:pPr>
      <w:r w:rsidRPr="004B032F">
        <w:rPr>
          <w:bCs w:val="0"/>
          <w:u w:val="single"/>
        </w:rPr>
        <w:t>Dóka Zoltán</w:t>
      </w:r>
      <w:r w:rsidRPr="004B032F">
        <w:rPr>
          <w:bCs w:val="0"/>
        </w:rPr>
        <w:t xml:space="preserve"> tájékoztatott, hogy nem igaz.</w:t>
      </w:r>
    </w:p>
    <w:p w:rsidR="00CF72B5" w:rsidRPr="004B032F" w:rsidRDefault="00CF72B5" w:rsidP="00582246">
      <w:pPr>
        <w:jc w:val="both"/>
        <w:rPr>
          <w:bCs w:val="0"/>
          <w:u w:val="single"/>
        </w:rPr>
      </w:pPr>
    </w:p>
    <w:p w:rsidR="00582246" w:rsidRPr="004B032F" w:rsidRDefault="00582246" w:rsidP="00582246">
      <w:pPr>
        <w:jc w:val="both"/>
      </w:pPr>
      <w:r w:rsidRPr="004B032F">
        <w:rPr>
          <w:bCs w:val="0"/>
          <w:u w:val="single"/>
        </w:rPr>
        <w:t>Lendvai Ferenc</w:t>
      </w:r>
      <w:r w:rsidRPr="004B032F">
        <w:rPr>
          <w:bCs w:val="0"/>
        </w:rPr>
        <w:t xml:space="preserve">, a bizottság elnöke </w:t>
      </w:r>
      <w:r w:rsidRPr="004B032F">
        <w:t xml:space="preserve">megállapította, hogy a napirendi ponthoz </w:t>
      </w:r>
      <w:r w:rsidR="008A5EE9" w:rsidRPr="004B032F">
        <w:t xml:space="preserve">további </w:t>
      </w:r>
      <w:r w:rsidRPr="004B032F">
        <w:t>hozzászólás, kérdés nem volt, így szavazásra tette fel az előterjesztést.</w:t>
      </w:r>
    </w:p>
    <w:p w:rsidR="00582246" w:rsidRPr="004B032F" w:rsidRDefault="00582246" w:rsidP="00582246">
      <w:pPr>
        <w:pStyle w:val="Szvegtrzs2"/>
        <w:rPr>
          <w:i w:val="0"/>
          <w:iCs w:val="0"/>
        </w:rPr>
      </w:pPr>
    </w:p>
    <w:p w:rsidR="00531CDD" w:rsidRPr="004B032F" w:rsidRDefault="004B032F" w:rsidP="00582246">
      <w:pPr>
        <w:pStyle w:val="Szvegtrzs2"/>
        <w:rPr>
          <w:i w:val="0"/>
          <w:iCs w:val="0"/>
        </w:rPr>
      </w:pPr>
      <w:r w:rsidRPr="004B032F">
        <w:rPr>
          <w:i w:val="0"/>
          <w:iCs w:val="0"/>
        </w:rPr>
        <w:t xml:space="preserve">Az </w:t>
      </w:r>
      <w:r w:rsidRPr="004B032F">
        <w:rPr>
          <w:i w:val="0"/>
        </w:rPr>
        <w:t xml:space="preserve">1, 1A, 1U, </w:t>
      </w:r>
      <w:smartTag w:uri="urn:schemas-microsoft-com:office:smarttags" w:element="metricconverter">
        <w:smartTagPr>
          <w:attr w:name="ProductID" w:val="1C"/>
        </w:smartTagPr>
        <w:r w:rsidRPr="004B032F">
          <w:rPr>
            <w:i w:val="0"/>
          </w:rPr>
          <w:t>1C</w:t>
        </w:r>
      </w:smartTag>
      <w:r w:rsidRPr="004B032F">
        <w:rPr>
          <w:i w:val="0"/>
        </w:rPr>
        <w:t>, 21 vonalak megszüntetését a bizottság – 1</w:t>
      </w:r>
      <w:r w:rsidR="007D6E3C">
        <w:rPr>
          <w:i w:val="0"/>
        </w:rPr>
        <w:t>4</w:t>
      </w:r>
      <w:r w:rsidRPr="004B032F">
        <w:rPr>
          <w:i w:val="0"/>
        </w:rPr>
        <w:t xml:space="preserve"> ellenszavazattal, 1 tartózkodással, igen szavazat nélkül – elutasította.</w:t>
      </w:r>
    </w:p>
    <w:p w:rsidR="00531CDD" w:rsidRPr="004B032F" w:rsidRDefault="00531CDD" w:rsidP="00582246">
      <w:pPr>
        <w:pStyle w:val="Szvegtrzs2"/>
        <w:rPr>
          <w:i w:val="0"/>
          <w:iCs w:val="0"/>
        </w:rPr>
      </w:pPr>
    </w:p>
    <w:p w:rsidR="004B032F" w:rsidRPr="004B032F" w:rsidRDefault="004B032F" w:rsidP="00582246">
      <w:pPr>
        <w:pStyle w:val="Szvegtrzs2"/>
        <w:rPr>
          <w:i w:val="0"/>
          <w:iCs w:val="0"/>
        </w:rPr>
      </w:pPr>
      <w:r w:rsidRPr="004B032F">
        <w:rPr>
          <w:i w:val="0"/>
          <w:iCs w:val="0"/>
        </w:rPr>
        <w:t>Dr. Kecskés László módosító indítványát a 22-es járatra vonatkozó</w:t>
      </w:r>
      <w:r w:rsidR="002D4160">
        <w:rPr>
          <w:i w:val="0"/>
          <w:iCs w:val="0"/>
        </w:rPr>
        <w:t>an</w:t>
      </w:r>
      <w:r w:rsidRPr="004B032F">
        <w:rPr>
          <w:i w:val="0"/>
          <w:iCs w:val="0"/>
        </w:rPr>
        <w:t xml:space="preserve"> a bizottság </w:t>
      </w:r>
      <w:proofErr w:type="gramStart"/>
      <w:r w:rsidRPr="004B032F">
        <w:rPr>
          <w:i w:val="0"/>
          <w:iCs w:val="0"/>
        </w:rPr>
        <w:t>egyhangúlag</w:t>
      </w:r>
      <w:proofErr w:type="gramEnd"/>
      <w:r w:rsidRPr="004B032F">
        <w:rPr>
          <w:i w:val="0"/>
          <w:iCs w:val="0"/>
        </w:rPr>
        <w:t xml:space="preserve"> – 1</w:t>
      </w:r>
      <w:r w:rsidR="007D6E3C">
        <w:rPr>
          <w:i w:val="0"/>
          <w:iCs w:val="0"/>
        </w:rPr>
        <w:t>5</w:t>
      </w:r>
      <w:r w:rsidRPr="004B032F">
        <w:rPr>
          <w:i w:val="0"/>
          <w:iCs w:val="0"/>
        </w:rPr>
        <w:t xml:space="preserve"> igen szavazattal, elle</w:t>
      </w:r>
      <w:r>
        <w:rPr>
          <w:i w:val="0"/>
          <w:iCs w:val="0"/>
        </w:rPr>
        <w:t>nszavazat és tartózkodás nélkül – elfogadta.</w:t>
      </w:r>
    </w:p>
    <w:p w:rsidR="004B032F" w:rsidRPr="004B032F" w:rsidRDefault="004B032F" w:rsidP="00582246">
      <w:pPr>
        <w:pStyle w:val="Szvegtrzs2"/>
        <w:rPr>
          <w:i w:val="0"/>
          <w:iCs w:val="0"/>
        </w:rPr>
      </w:pPr>
    </w:p>
    <w:p w:rsidR="004B032F" w:rsidRDefault="004B032F" w:rsidP="004B032F">
      <w:pPr>
        <w:jc w:val="both"/>
      </w:pPr>
      <w:r w:rsidRPr="0034288A">
        <w:rPr>
          <w:iCs/>
          <w:u w:val="single"/>
        </w:rPr>
        <w:t>Dr. Nemény András</w:t>
      </w:r>
      <w:r w:rsidRPr="004B032F">
        <w:rPr>
          <w:iCs/>
        </w:rPr>
        <w:t xml:space="preserve"> javasolta, hogy </w:t>
      </w:r>
      <w:r w:rsidRPr="004B032F">
        <w:t>a további változtatások esetében kerüljön megvizsgálásra a költségvetési forrás lehetősége.</w:t>
      </w:r>
    </w:p>
    <w:p w:rsidR="0034288A" w:rsidRDefault="0034288A" w:rsidP="004B032F">
      <w:pPr>
        <w:jc w:val="both"/>
      </w:pPr>
    </w:p>
    <w:p w:rsidR="0034288A" w:rsidRPr="004B032F" w:rsidRDefault="0034288A" w:rsidP="004B032F">
      <w:pPr>
        <w:jc w:val="both"/>
        <w:rPr>
          <w:bCs w:val="0"/>
          <w:u w:val="single"/>
        </w:rPr>
      </w:pPr>
      <w:r>
        <w:t xml:space="preserve">Dr. Nemény András javaslatát a bizottság </w:t>
      </w:r>
      <w:proofErr w:type="gramStart"/>
      <w:r>
        <w:t>egyhangúlag</w:t>
      </w:r>
      <w:proofErr w:type="gramEnd"/>
      <w:r>
        <w:t xml:space="preserve"> - 1</w:t>
      </w:r>
      <w:r w:rsidR="007D6E3C">
        <w:t>5</w:t>
      </w:r>
      <w:r>
        <w:t xml:space="preserve"> igen szavazattal, ellenszavazat és tartózkodás nélkül - elfogadta.</w:t>
      </w:r>
    </w:p>
    <w:p w:rsidR="004B032F" w:rsidRDefault="004B032F" w:rsidP="00582246">
      <w:pPr>
        <w:pStyle w:val="Szvegtrzs2"/>
        <w:rPr>
          <w:i w:val="0"/>
          <w:iCs w:val="0"/>
        </w:rPr>
      </w:pPr>
    </w:p>
    <w:p w:rsidR="00582246" w:rsidRPr="002B722E" w:rsidRDefault="0034288A" w:rsidP="00582246">
      <w:pPr>
        <w:pStyle w:val="Szvegtrzs2"/>
        <w:rPr>
          <w:i w:val="0"/>
          <w:iCs w:val="0"/>
        </w:rPr>
      </w:pPr>
      <w:r>
        <w:rPr>
          <w:i w:val="0"/>
          <w:iCs w:val="0"/>
        </w:rPr>
        <w:t xml:space="preserve">A bizottság </w:t>
      </w:r>
      <w:r w:rsidR="00582246" w:rsidRPr="002B722E">
        <w:rPr>
          <w:i w:val="0"/>
          <w:iCs w:val="0"/>
        </w:rPr>
        <w:t>az alábbi határozatot hozta:</w:t>
      </w:r>
    </w:p>
    <w:p w:rsidR="00582246" w:rsidRPr="002B722E" w:rsidRDefault="00582246" w:rsidP="00582246">
      <w:pPr>
        <w:pStyle w:val="Szvegtrzs2"/>
        <w:rPr>
          <w:i w:val="0"/>
          <w:iCs w:val="0"/>
        </w:rPr>
      </w:pPr>
    </w:p>
    <w:p w:rsidR="00EB3535" w:rsidRPr="0069779B" w:rsidRDefault="00EB3535" w:rsidP="00EB3535">
      <w:pPr>
        <w:pStyle w:val="Szvegtrzs"/>
        <w:jc w:val="center"/>
        <w:rPr>
          <w:b/>
          <w:u w:val="single"/>
        </w:rPr>
      </w:pPr>
      <w:r w:rsidRPr="0069779B">
        <w:rPr>
          <w:b/>
          <w:u w:val="single"/>
        </w:rPr>
        <w:t>195/2015.( VI.15.) sz. GVB határozat</w:t>
      </w:r>
    </w:p>
    <w:p w:rsidR="00EB3535" w:rsidRPr="00830C7C" w:rsidRDefault="00EB3535" w:rsidP="00EB3535">
      <w:pPr>
        <w:rPr>
          <w:b/>
          <w:bCs w:val="0"/>
          <w:u w:val="single"/>
        </w:rPr>
      </w:pPr>
    </w:p>
    <w:p w:rsidR="00EB3535" w:rsidRPr="00830C7C" w:rsidRDefault="00EB3535" w:rsidP="00EB3535">
      <w:pPr>
        <w:jc w:val="both"/>
        <w:rPr>
          <w:bCs w:val="0"/>
        </w:rPr>
      </w:pPr>
      <w:r w:rsidRPr="00830C7C">
        <w:t xml:space="preserve">A </w:t>
      </w:r>
      <w:r w:rsidRPr="00830C7C">
        <w:rPr>
          <w:bCs w:val="0"/>
        </w:rPr>
        <w:t xml:space="preserve">Gazdasági és Városstratégiai Bizottság </w:t>
      </w:r>
      <w:r w:rsidRPr="00830C7C">
        <w:t xml:space="preserve">az ÉNYKK </w:t>
      </w:r>
      <w:proofErr w:type="spellStart"/>
      <w:r w:rsidRPr="00830C7C">
        <w:t>Zrt</w:t>
      </w:r>
      <w:proofErr w:type="spellEnd"/>
      <w:r w:rsidRPr="00830C7C">
        <w:t>. által elkészített menetrend módosítási javaslatot megtárgyalta és az alábbi döntést hozta:</w:t>
      </w:r>
    </w:p>
    <w:p w:rsidR="00EB3535" w:rsidRDefault="00EB3535" w:rsidP="00EB3535">
      <w:pPr>
        <w:jc w:val="both"/>
      </w:pPr>
    </w:p>
    <w:p w:rsidR="00EB3535" w:rsidRDefault="00EB3535" w:rsidP="00EB3535">
      <w:pPr>
        <w:numPr>
          <w:ilvl w:val="0"/>
          <w:numId w:val="29"/>
        </w:numPr>
        <w:jc w:val="both"/>
      </w:pPr>
      <w:r>
        <w:t>A Bizottság nem támogatja az 1-es járat megszüntetését, a további változtatások esetében a költségvetési forrás lehetőségének megvizsgálását kéri.</w:t>
      </w:r>
    </w:p>
    <w:p w:rsidR="00EB3535" w:rsidRDefault="00EB3535" w:rsidP="00EB3535">
      <w:pPr>
        <w:jc w:val="both"/>
      </w:pPr>
    </w:p>
    <w:p w:rsidR="00EB3535" w:rsidRDefault="00EB3535" w:rsidP="00EB3535">
      <w:pPr>
        <w:numPr>
          <w:ilvl w:val="0"/>
          <w:numId w:val="29"/>
        </w:numPr>
        <w:jc w:val="both"/>
      </w:pPr>
      <w:r>
        <w:t>A Bizottság a következő költségvetési módosításkor 942.678 Ft fedezet biztosítását javasolja a 22-es buszjárat közlekedésére.</w:t>
      </w:r>
    </w:p>
    <w:p w:rsidR="00EB3535" w:rsidRPr="00830C7C" w:rsidRDefault="00EB3535" w:rsidP="00EB3535">
      <w:pPr>
        <w:jc w:val="both"/>
      </w:pPr>
    </w:p>
    <w:p w:rsidR="00EB3535" w:rsidRPr="00830C7C" w:rsidRDefault="00EB3535" w:rsidP="00EB3535">
      <w:pPr>
        <w:jc w:val="both"/>
      </w:pPr>
    </w:p>
    <w:p w:rsidR="00EB3535" w:rsidRDefault="00EB3535" w:rsidP="00EB3535">
      <w:pPr>
        <w:jc w:val="both"/>
      </w:pPr>
      <w:r w:rsidRPr="00830C7C">
        <w:rPr>
          <w:b/>
          <w:bCs w:val="0"/>
        </w:rPr>
        <w:t xml:space="preserve">Felelős: </w:t>
      </w:r>
      <w:r w:rsidRPr="00830C7C">
        <w:rPr>
          <w:b/>
          <w:bCs w:val="0"/>
        </w:rPr>
        <w:tab/>
      </w:r>
      <w:r w:rsidRPr="00830C7C">
        <w:t>Lakézi Gábor Városüzemeltetési Osztályvezető</w:t>
      </w:r>
    </w:p>
    <w:p w:rsidR="00EB3535" w:rsidRPr="0042180B" w:rsidRDefault="00EB3535" w:rsidP="00EB3535">
      <w:pPr>
        <w:jc w:val="both"/>
        <w:rPr>
          <w:b/>
          <w:bCs w:val="0"/>
        </w:rPr>
      </w:pPr>
      <w:r>
        <w:tab/>
      </w:r>
      <w:r>
        <w:tab/>
      </w:r>
      <w:proofErr w:type="spellStart"/>
      <w:r w:rsidRPr="0042180B">
        <w:t>Stéger</w:t>
      </w:r>
      <w:proofErr w:type="spellEnd"/>
      <w:r w:rsidRPr="0042180B">
        <w:t xml:space="preserve"> Gábor, a Közgazdasági és Adó Osztály vezetője</w:t>
      </w:r>
    </w:p>
    <w:p w:rsidR="00EB3535" w:rsidRPr="004011A9" w:rsidRDefault="00EB3535" w:rsidP="00EB3535">
      <w:pPr>
        <w:jc w:val="both"/>
      </w:pPr>
      <w:r w:rsidRPr="004011A9">
        <w:rPr>
          <w:b/>
          <w:bCs w:val="0"/>
        </w:rPr>
        <w:t xml:space="preserve">Határidő: </w:t>
      </w:r>
      <w:r w:rsidRPr="004011A9">
        <w:rPr>
          <w:b/>
          <w:bCs w:val="0"/>
        </w:rPr>
        <w:tab/>
      </w:r>
      <w:r>
        <w:rPr>
          <w:bCs w:val="0"/>
        </w:rPr>
        <w:t>a költségvetési rendelet következő módosítása</w:t>
      </w:r>
    </w:p>
    <w:p w:rsidR="00582246" w:rsidRPr="002B722E" w:rsidRDefault="00582246" w:rsidP="00582246">
      <w:pPr>
        <w:pStyle w:val="Szvegtrzs"/>
        <w:jc w:val="center"/>
        <w:rPr>
          <w:b/>
          <w:u w:val="single"/>
        </w:rPr>
      </w:pPr>
    </w:p>
    <w:p w:rsidR="00582246" w:rsidRPr="002B722E" w:rsidRDefault="00582246" w:rsidP="006E0D03"/>
    <w:p w:rsidR="00237B93" w:rsidRPr="002B722E" w:rsidRDefault="00237B93" w:rsidP="00237B93">
      <w:pPr>
        <w:shd w:val="clear" w:color="auto" w:fill="E0E0E0"/>
        <w:ind w:left="2124" w:hanging="2124"/>
        <w:jc w:val="both"/>
        <w:rPr>
          <w:b/>
          <w:u w:val="single"/>
        </w:rPr>
      </w:pPr>
      <w:r w:rsidRPr="002B722E">
        <w:rPr>
          <w:b/>
        </w:rPr>
        <w:t>30. napirend:</w:t>
      </w:r>
      <w:r w:rsidRPr="002B722E">
        <w:rPr>
          <w:b/>
        </w:rPr>
        <w:tab/>
      </w:r>
      <w:r w:rsidRPr="002B722E">
        <w:rPr>
          <w:b/>
          <w:bCs w:val="0"/>
        </w:rPr>
        <w:t>Javaslat vezeték létesítéséhez történő hozzájárulásra</w:t>
      </w:r>
    </w:p>
    <w:p w:rsidR="00237B93" w:rsidRPr="002B722E" w:rsidRDefault="00237B93" w:rsidP="00237B93">
      <w:pPr>
        <w:jc w:val="both"/>
        <w:rPr>
          <w:u w:val="single"/>
        </w:rPr>
      </w:pPr>
    </w:p>
    <w:p w:rsidR="00237B93" w:rsidRPr="002B722E" w:rsidRDefault="00237B93" w:rsidP="00237B93">
      <w:pPr>
        <w:jc w:val="both"/>
      </w:pPr>
      <w:r w:rsidRPr="002B722E">
        <w:rPr>
          <w:bCs w:val="0"/>
          <w:u w:val="single"/>
        </w:rPr>
        <w:t>Lendvai Ferenc</w:t>
      </w:r>
      <w:r w:rsidRPr="002B722E">
        <w:rPr>
          <w:bCs w:val="0"/>
        </w:rPr>
        <w:t xml:space="preserve">, a bizottság elnöke </w:t>
      </w:r>
      <w:r w:rsidRPr="002B722E">
        <w:t>megállapította, hogy a napirendi ponthoz hozzászólás, kérdés nem volt, így szavazásra tette fel az előterjesztést.</w:t>
      </w:r>
    </w:p>
    <w:p w:rsidR="00237B93" w:rsidRPr="002B722E" w:rsidRDefault="00237B93" w:rsidP="00237B93">
      <w:pPr>
        <w:pStyle w:val="Szvegtrzs2"/>
        <w:rPr>
          <w:i w:val="0"/>
          <w:iCs w:val="0"/>
        </w:rPr>
      </w:pPr>
    </w:p>
    <w:p w:rsidR="00237B93" w:rsidRPr="002B722E" w:rsidRDefault="00237B93" w:rsidP="00237B93">
      <w:pPr>
        <w:pStyle w:val="Szvegtrzs2"/>
        <w:rPr>
          <w:i w:val="0"/>
          <w:iCs w:val="0"/>
        </w:rPr>
      </w:pPr>
      <w:r w:rsidRPr="002B722E">
        <w:rPr>
          <w:i w:val="0"/>
          <w:iCs w:val="0"/>
        </w:rPr>
        <w:t xml:space="preserve">A bizottság </w:t>
      </w:r>
      <w:proofErr w:type="gramStart"/>
      <w:r w:rsidRPr="002B722E">
        <w:rPr>
          <w:i w:val="0"/>
          <w:iCs w:val="0"/>
        </w:rPr>
        <w:t>egyhangúlag</w:t>
      </w:r>
      <w:proofErr w:type="gramEnd"/>
      <w:r w:rsidRPr="002B722E">
        <w:rPr>
          <w:i w:val="0"/>
          <w:iCs w:val="0"/>
        </w:rPr>
        <w:t xml:space="preserve"> - 1</w:t>
      </w:r>
      <w:r w:rsidR="007D6E3C">
        <w:rPr>
          <w:i w:val="0"/>
          <w:iCs w:val="0"/>
        </w:rPr>
        <w:t>5</w:t>
      </w:r>
      <w:r w:rsidRPr="002B722E">
        <w:rPr>
          <w:i w:val="0"/>
          <w:iCs w:val="0"/>
        </w:rPr>
        <w:t xml:space="preserve"> igen szavazattal, ellenszavazat és tartózkodás </w:t>
      </w:r>
      <w:r w:rsidR="00EB3535">
        <w:rPr>
          <w:i w:val="0"/>
          <w:iCs w:val="0"/>
        </w:rPr>
        <w:t>nélkül - az alábbi határozatokat</w:t>
      </w:r>
      <w:r w:rsidRPr="002B722E">
        <w:rPr>
          <w:i w:val="0"/>
          <w:iCs w:val="0"/>
        </w:rPr>
        <w:t xml:space="preserve"> hozta:</w:t>
      </w:r>
    </w:p>
    <w:p w:rsidR="00237B93" w:rsidRPr="002B722E" w:rsidRDefault="00237B93" w:rsidP="00237B93">
      <w:pPr>
        <w:pStyle w:val="Szvegtrzs2"/>
        <w:rPr>
          <w:i w:val="0"/>
          <w:iCs w:val="0"/>
        </w:rPr>
      </w:pPr>
    </w:p>
    <w:p w:rsidR="00EB3535" w:rsidRPr="00830C7C" w:rsidRDefault="00EB3535" w:rsidP="00EB3535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96</w:t>
      </w:r>
      <w:r w:rsidRPr="00830C7C">
        <w:rPr>
          <w:b/>
          <w:u w:val="single"/>
        </w:rPr>
        <w:t>/2015.( VI.15.) sz. GVB határozat</w:t>
      </w:r>
    </w:p>
    <w:p w:rsidR="00EB3535" w:rsidRPr="00830C7C" w:rsidRDefault="00EB3535" w:rsidP="00EB3535">
      <w:pPr>
        <w:rPr>
          <w:b/>
          <w:bCs w:val="0"/>
          <w:u w:val="single"/>
        </w:rPr>
      </w:pPr>
    </w:p>
    <w:p w:rsidR="00EB3535" w:rsidRPr="00830C7C" w:rsidRDefault="00EB3535" w:rsidP="00EB3535">
      <w:pPr>
        <w:pStyle w:val="Szvegtrzs"/>
      </w:pPr>
      <w:r w:rsidRPr="00830C7C">
        <w:t xml:space="preserve">A Bizottság a Szombathely Megyei Jogú Város Önkormányzata vagyonáról szóló 40/2014. (XII. 23.) számú önkormányzati rendelet 10. § (5) bekezdése alapján ellenérték nélkül hozzájárul a szombathelyi 4522 </w:t>
      </w:r>
      <w:proofErr w:type="spellStart"/>
      <w:r w:rsidRPr="00830C7C">
        <w:t>hrsz-ú</w:t>
      </w:r>
      <w:proofErr w:type="spellEnd"/>
      <w:r w:rsidRPr="00830C7C">
        <w:t xml:space="preserve">, </w:t>
      </w:r>
      <w:proofErr w:type="gramStart"/>
      <w:r w:rsidRPr="00830C7C">
        <w:t>2</w:t>
      </w:r>
      <w:proofErr w:type="gramEnd"/>
      <w:r w:rsidRPr="00830C7C">
        <w:t xml:space="preserve"> ha 1674 m</w:t>
      </w:r>
      <w:r w:rsidRPr="00830C7C">
        <w:rPr>
          <w:vertAlign w:val="superscript"/>
        </w:rPr>
        <w:t>2</w:t>
      </w:r>
      <w:r w:rsidRPr="00830C7C">
        <w:t xml:space="preserve"> területű, kivett közterület megnevezésű ingatlanon (Kárpáti Kelemen utcában) 166,4 m hosszúságban, 339 m</w:t>
      </w:r>
      <w:r w:rsidRPr="00830C7C">
        <w:rPr>
          <w:vertAlign w:val="superscript"/>
        </w:rPr>
        <w:t>2</w:t>
      </w:r>
      <w:r w:rsidRPr="00830C7C">
        <w:t xml:space="preserve">-es biztonsági övezet biztosításával kisfeszültségű közcélú kábel létesítéséhez, a Kárpáti K. </w:t>
      </w:r>
      <w:proofErr w:type="gramStart"/>
      <w:r w:rsidRPr="00830C7C">
        <w:t>u.</w:t>
      </w:r>
      <w:proofErr w:type="gramEnd"/>
      <w:r w:rsidRPr="00830C7C">
        <w:t xml:space="preserve"> 59. szám alatti társasház villamos energia biztosítása érdekében a VILLKÁSZ Kft. terve alapján.</w:t>
      </w:r>
    </w:p>
    <w:p w:rsidR="00EB3535" w:rsidRPr="00830C7C" w:rsidRDefault="00EB3535" w:rsidP="00EB3535">
      <w:pPr>
        <w:pStyle w:val="Szvegtrzs"/>
      </w:pPr>
      <w:r w:rsidRPr="00830C7C">
        <w:t>A Bizottság az előterjesztés mellékletét képező megállapodást jóváhagyja, és felhatalmazza a Polgármestert annak aláírására.</w:t>
      </w:r>
    </w:p>
    <w:p w:rsidR="00EB3535" w:rsidRPr="00830C7C" w:rsidRDefault="00EB3535" w:rsidP="00EB3535">
      <w:pPr>
        <w:pStyle w:val="Szvegtrzsbehzssal"/>
        <w:rPr>
          <w:rFonts w:ascii="Arial" w:hAnsi="Arial" w:cs="Arial"/>
        </w:rPr>
      </w:pPr>
    </w:p>
    <w:p w:rsidR="00EB3535" w:rsidRPr="00830C7C" w:rsidRDefault="00EB3535" w:rsidP="00EB3535">
      <w:pPr>
        <w:jc w:val="both"/>
      </w:pPr>
      <w:r w:rsidRPr="00830C7C">
        <w:rPr>
          <w:b/>
          <w:u w:val="single"/>
        </w:rPr>
        <w:lastRenderedPageBreak/>
        <w:t>Felelős</w:t>
      </w:r>
      <w:r w:rsidRPr="00830C7C">
        <w:t>:</w:t>
      </w:r>
      <w:r w:rsidRPr="00830C7C">
        <w:tab/>
        <w:t>Dr. Puskás Tivadar polgármester</w:t>
      </w:r>
    </w:p>
    <w:p w:rsidR="00EB3535" w:rsidRPr="00830C7C" w:rsidRDefault="00EB3535" w:rsidP="00EB3535">
      <w:pPr>
        <w:jc w:val="both"/>
      </w:pPr>
      <w:r w:rsidRPr="00830C7C">
        <w:t xml:space="preserve">                     </w:t>
      </w:r>
      <w:r w:rsidRPr="00830C7C">
        <w:tab/>
      </w:r>
      <w:smartTag w:uri="urn:schemas-microsoft-com:office:smarttags" w:element="PersonName">
        <w:r w:rsidRPr="00830C7C">
          <w:t>Illés Károly</w:t>
        </w:r>
      </w:smartTag>
      <w:r w:rsidRPr="00830C7C">
        <w:t xml:space="preserve"> alpolgármester</w:t>
      </w:r>
    </w:p>
    <w:p w:rsidR="00EB3535" w:rsidRPr="00830C7C" w:rsidRDefault="00EB3535" w:rsidP="00EB3535">
      <w:pPr>
        <w:jc w:val="both"/>
      </w:pPr>
      <w:r w:rsidRPr="00830C7C">
        <w:tab/>
      </w:r>
      <w:r w:rsidRPr="00830C7C">
        <w:tab/>
        <w:t>Dr. Károlyi Ákos jegyzői feladatokat ellátó aljegyző</w:t>
      </w:r>
    </w:p>
    <w:p w:rsidR="00EB3535" w:rsidRPr="00830C7C" w:rsidRDefault="00EB3535" w:rsidP="00EB3535">
      <w:pPr>
        <w:jc w:val="both"/>
      </w:pPr>
      <w:r w:rsidRPr="00830C7C">
        <w:tab/>
      </w:r>
      <w:r w:rsidRPr="00830C7C">
        <w:tab/>
        <w:t>(</w:t>
      </w:r>
      <w:r w:rsidRPr="00830C7C">
        <w:rPr>
          <w:u w:val="single"/>
        </w:rPr>
        <w:t>A végrehajtásért</w:t>
      </w:r>
      <w:r w:rsidRPr="00830C7C">
        <w:t>:</w:t>
      </w:r>
    </w:p>
    <w:p w:rsidR="00EB3535" w:rsidRPr="00830C7C" w:rsidRDefault="00EB3535" w:rsidP="00EB3535">
      <w:pPr>
        <w:jc w:val="both"/>
      </w:pPr>
      <w:r w:rsidRPr="00830C7C">
        <w:t xml:space="preserve">                       </w:t>
      </w:r>
      <w:r w:rsidRPr="00830C7C">
        <w:tab/>
      </w:r>
      <w:smartTag w:uri="urn:schemas-microsoft-com:office:smarttags" w:element="PersonName">
        <w:r w:rsidRPr="00830C7C">
          <w:t>Lakézi Gábor</w:t>
        </w:r>
      </w:smartTag>
      <w:r w:rsidRPr="00830C7C">
        <w:t>, a Városüzemeltetési Osztály vezetője)</w:t>
      </w:r>
    </w:p>
    <w:p w:rsidR="00EB3535" w:rsidRPr="00830C7C" w:rsidRDefault="00EB3535" w:rsidP="00EB3535">
      <w:pPr>
        <w:ind w:left="2124"/>
        <w:jc w:val="both"/>
      </w:pPr>
    </w:p>
    <w:p w:rsidR="00EB3535" w:rsidRPr="00830C7C" w:rsidRDefault="00EB3535" w:rsidP="00EB3535">
      <w:pPr>
        <w:ind w:left="1418" w:hanging="1418"/>
        <w:jc w:val="both"/>
      </w:pPr>
      <w:r w:rsidRPr="00830C7C">
        <w:rPr>
          <w:b/>
          <w:u w:val="single"/>
        </w:rPr>
        <w:t>Határidő</w:t>
      </w:r>
      <w:r w:rsidRPr="00830C7C">
        <w:t>:</w:t>
      </w:r>
      <w:r w:rsidRPr="00830C7C">
        <w:tab/>
        <w:t>2015. július 10.</w:t>
      </w:r>
    </w:p>
    <w:p w:rsidR="00EB3535" w:rsidRPr="00830C7C" w:rsidRDefault="00EB3535" w:rsidP="00EB3535">
      <w:pPr>
        <w:ind w:left="1418" w:hanging="1418"/>
        <w:jc w:val="both"/>
        <w:rPr>
          <w:color w:val="FF0000"/>
        </w:rPr>
      </w:pPr>
    </w:p>
    <w:p w:rsidR="00EB3535" w:rsidRPr="00830C7C" w:rsidRDefault="00EB3535" w:rsidP="00EB3535">
      <w:pPr>
        <w:pStyle w:val="Szvegtrzs"/>
        <w:jc w:val="center"/>
        <w:rPr>
          <w:b/>
          <w:u w:val="single"/>
        </w:rPr>
      </w:pPr>
      <w:r w:rsidRPr="00830C7C">
        <w:rPr>
          <w:b/>
          <w:u w:val="single"/>
        </w:rPr>
        <w:t>1</w:t>
      </w:r>
      <w:r>
        <w:rPr>
          <w:b/>
          <w:u w:val="single"/>
        </w:rPr>
        <w:t>97</w:t>
      </w:r>
      <w:r w:rsidRPr="00830C7C">
        <w:rPr>
          <w:b/>
          <w:u w:val="single"/>
        </w:rPr>
        <w:t>/2015.( VI.15.) sz. GVB határozat</w:t>
      </w:r>
    </w:p>
    <w:p w:rsidR="00EB3535" w:rsidRPr="00830C7C" w:rsidRDefault="00EB3535" w:rsidP="00EB3535">
      <w:pPr>
        <w:jc w:val="center"/>
        <w:rPr>
          <w:bCs w:val="0"/>
          <w:u w:val="single"/>
        </w:rPr>
      </w:pPr>
    </w:p>
    <w:p w:rsidR="00EB3535" w:rsidRPr="00830C7C" w:rsidRDefault="00EB3535" w:rsidP="00EB3535">
      <w:pPr>
        <w:pStyle w:val="Szvegtrzs"/>
      </w:pPr>
      <w:r w:rsidRPr="00830C7C">
        <w:t xml:space="preserve">A Bizottság a Szombathely Megyei Jogú Város Önkormányzata vagyonáról szóló 40/2014. (XII. 23.) számú önkormányzati rendelet 10. § (5) bekezdése alapján ellenérték nélkül hozzájárul a szombathelyi 6877/2 </w:t>
      </w:r>
      <w:proofErr w:type="spellStart"/>
      <w:r w:rsidRPr="00830C7C">
        <w:t>hrsz-ú</w:t>
      </w:r>
      <w:proofErr w:type="spellEnd"/>
      <w:r w:rsidRPr="00830C7C">
        <w:t>, 3477 m</w:t>
      </w:r>
      <w:r w:rsidRPr="00830C7C">
        <w:rPr>
          <w:vertAlign w:val="superscript"/>
        </w:rPr>
        <w:t xml:space="preserve">2 </w:t>
      </w:r>
      <w:r w:rsidRPr="00830C7C">
        <w:t>területű, kivett közterület megnevezésű ingatlanon (</w:t>
      </w:r>
      <w:proofErr w:type="spellStart"/>
      <w:r w:rsidRPr="00830C7C">
        <w:t>Szelestey</w:t>
      </w:r>
      <w:proofErr w:type="spellEnd"/>
      <w:r w:rsidRPr="00830C7C">
        <w:t xml:space="preserve"> utca – Király utca – Malom utca által határolt tömbbelsőben) 112,1 m hosszúságban, 191 m</w:t>
      </w:r>
      <w:r w:rsidRPr="00830C7C">
        <w:rPr>
          <w:vertAlign w:val="superscript"/>
        </w:rPr>
        <w:t>2</w:t>
      </w:r>
      <w:r w:rsidRPr="00830C7C">
        <w:t xml:space="preserve">-es biztonsági övezet biztosításával kisfeszültségű közcélú kábel létesítéséhez, a </w:t>
      </w:r>
      <w:proofErr w:type="spellStart"/>
      <w:r w:rsidRPr="00830C7C">
        <w:t>Szelestey</w:t>
      </w:r>
      <w:proofErr w:type="spellEnd"/>
      <w:r w:rsidRPr="00830C7C">
        <w:t xml:space="preserve"> u. 4-10. szám alatti társasház villamos energia biztosítása érdekében a VILLKÁSZ Kft. terve alapján.</w:t>
      </w:r>
    </w:p>
    <w:p w:rsidR="00EB3535" w:rsidRPr="00830C7C" w:rsidRDefault="00EB3535" w:rsidP="00EB3535">
      <w:pPr>
        <w:pStyle w:val="Szvegtrzs"/>
      </w:pPr>
      <w:r w:rsidRPr="00830C7C">
        <w:t>A Bizottság az előterjesztés mellékletét képező megállapodást jóváhagyja, és felhatalmazza a Polgármestert annak aláírására.</w:t>
      </w:r>
    </w:p>
    <w:p w:rsidR="00EB3535" w:rsidRPr="00830C7C" w:rsidRDefault="00EB3535" w:rsidP="00EB3535">
      <w:pPr>
        <w:pStyle w:val="Szvegtrzsbehzssal"/>
        <w:rPr>
          <w:rFonts w:ascii="Arial" w:hAnsi="Arial" w:cs="Arial"/>
        </w:rPr>
      </w:pPr>
    </w:p>
    <w:p w:rsidR="00EB3535" w:rsidRPr="00830C7C" w:rsidRDefault="00EB3535" w:rsidP="00EB3535">
      <w:pPr>
        <w:jc w:val="both"/>
      </w:pPr>
      <w:r w:rsidRPr="00830C7C">
        <w:rPr>
          <w:b/>
          <w:u w:val="single"/>
        </w:rPr>
        <w:t>Felelős</w:t>
      </w:r>
      <w:r w:rsidRPr="00830C7C">
        <w:t>:</w:t>
      </w:r>
      <w:r w:rsidRPr="00830C7C">
        <w:tab/>
        <w:t>Dr. Puskás Tivadar polgármester</w:t>
      </w:r>
    </w:p>
    <w:p w:rsidR="00EB3535" w:rsidRPr="00830C7C" w:rsidRDefault="00EB3535" w:rsidP="00EB3535">
      <w:pPr>
        <w:jc w:val="both"/>
      </w:pPr>
      <w:r w:rsidRPr="00830C7C">
        <w:t xml:space="preserve">                     </w:t>
      </w:r>
      <w:r w:rsidRPr="00830C7C">
        <w:tab/>
      </w:r>
      <w:smartTag w:uri="urn:schemas-microsoft-com:office:smarttags" w:element="PersonName">
        <w:r w:rsidRPr="00830C7C">
          <w:t>Illés Károly</w:t>
        </w:r>
      </w:smartTag>
      <w:r w:rsidRPr="00830C7C">
        <w:t xml:space="preserve"> alpolgármester</w:t>
      </w:r>
    </w:p>
    <w:p w:rsidR="00EB3535" w:rsidRPr="00830C7C" w:rsidRDefault="00EB3535" w:rsidP="00EB3535">
      <w:pPr>
        <w:jc w:val="both"/>
      </w:pPr>
      <w:r w:rsidRPr="00830C7C">
        <w:tab/>
      </w:r>
      <w:r w:rsidRPr="00830C7C">
        <w:tab/>
        <w:t>Dr. Károlyi Ákos jegyzői feladatokat ellátó aljegyző</w:t>
      </w:r>
    </w:p>
    <w:p w:rsidR="00EB3535" w:rsidRPr="00830C7C" w:rsidRDefault="00EB3535" w:rsidP="00EB3535">
      <w:pPr>
        <w:jc w:val="both"/>
      </w:pPr>
      <w:r w:rsidRPr="00830C7C">
        <w:tab/>
      </w:r>
      <w:r w:rsidRPr="00830C7C">
        <w:tab/>
        <w:t>(</w:t>
      </w:r>
      <w:r w:rsidRPr="00830C7C">
        <w:rPr>
          <w:u w:val="single"/>
        </w:rPr>
        <w:t>A végrehajtásért</w:t>
      </w:r>
      <w:r w:rsidRPr="00830C7C">
        <w:t>:</w:t>
      </w:r>
    </w:p>
    <w:p w:rsidR="00EB3535" w:rsidRPr="00830C7C" w:rsidRDefault="00EB3535" w:rsidP="00EB3535">
      <w:pPr>
        <w:jc w:val="both"/>
      </w:pPr>
      <w:r w:rsidRPr="00830C7C">
        <w:t xml:space="preserve">                       </w:t>
      </w:r>
      <w:r w:rsidRPr="00830C7C">
        <w:tab/>
      </w:r>
      <w:smartTag w:uri="urn:schemas-microsoft-com:office:smarttags" w:element="PersonName">
        <w:r w:rsidRPr="00830C7C">
          <w:t>Lakézi Gábor</w:t>
        </w:r>
      </w:smartTag>
      <w:r w:rsidRPr="00830C7C">
        <w:t>, a Városüzemeltetési Osztály vezetője)</w:t>
      </w:r>
    </w:p>
    <w:p w:rsidR="00EB3535" w:rsidRPr="00830C7C" w:rsidRDefault="00EB3535" w:rsidP="00EB3535">
      <w:pPr>
        <w:ind w:left="2124"/>
        <w:jc w:val="both"/>
      </w:pPr>
    </w:p>
    <w:p w:rsidR="00EB3535" w:rsidRPr="00830C7C" w:rsidRDefault="00EB3535" w:rsidP="00EB3535">
      <w:pPr>
        <w:ind w:left="1418" w:hanging="1418"/>
        <w:jc w:val="both"/>
      </w:pPr>
      <w:r w:rsidRPr="00830C7C">
        <w:rPr>
          <w:b/>
          <w:u w:val="single"/>
        </w:rPr>
        <w:t>Határidő</w:t>
      </w:r>
      <w:r w:rsidRPr="00830C7C">
        <w:t>:</w:t>
      </w:r>
      <w:r w:rsidRPr="00830C7C">
        <w:tab/>
        <w:t>2015. július 10.</w:t>
      </w:r>
    </w:p>
    <w:p w:rsidR="00237B93" w:rsidRPr="002B722E" w:rsidRDefault="00237B93" w:rsidP="00237B93">
      <w:pPr>
        <w:pStyle w:val="Szvegtrzs"/>
        <w:jc w:val="center"/>
        <w:rPr>
          <w:b/>
          <w:u w:val="single"/>
        </w:rPr>
      </w:pPr>
    </w:p>
    <w:p w:rsidR="00582246" w:rsidRPr="002B722E" w:rsidRDefault="00582246" w:rsidP="006E0D03"/>
    <w:p w:rsidR="00B672F0" w:rsidRPr="006C321E" w:rsidRDefault="00B672F0" w:rsidP="00B672F0">
      <w:pPr>
        <w:shd w:val="clear" w:color="auto" w:fill="FFFFFF"/>
        <w:jc w:val="both"/>
      </w:pPr>
      <w:r w:rsidRPr="002B722E">
        <w:t xml:space="preserve">Lendvai Ferenc, a bizottság elnöke megállapította, hogy a napirendi pontok megtárgyalásra kerültek, az </w:t>
      </w:r>
      <w:r w:rsidRPr="006C321E">
        <w:t xml:space="preserve">ülést </w:t>
      </w:r>
      <w:r w:rsidR="00EB3535" w:rsidRPr="006C321E">
        <w:t>1</w:t>
      </w:r>
      <w:r w:rsidR="006C321E" w:rsidRPr="006C321E">
        <w:t>6</w:t>
      </w:r>
      <w:r w:rsidR="00857AF3" w:rsidRPr="006C321E">
        <w:t>:</w:t>
      </w:r>
      <w:r w:rsidR="006C321E" w:rsidRPr="006C321E">
        <w:t>2</w:t>
      </w:r>
      <w:r w:rsidR="006516D2" w:rsidRPr="006C321E">
        <w:t>0</w:t>
      </w:r>
      <w:r w:rsidRPr="006C321E">
        <w:t xml:space="preserve"> órakor berekesztette.</w:t>
      </w:r>
    </w:p>
    <w:p w:rsidR="00B672F0" w:rsidRPr="006C321E" w:rsidRDefault="00B672F0" w:rsidP="00B672F0">
      <w:pPr>
        <w:shd w:val="clear" w:color="auto" w:fill="FFFFFF"/>
        <w:jc w:val="both"/>
      </w:pPr>
    </w:p>
    <w:p w:rsidR="006516D2" w:rsidRPr="002B722E" w:rsidRDefault="006516D2" w:rsidP="00B672F0">
      <w:pPr>
        <w:shd w:val="clear" w:color="auto" w:fill="FFFFFF"/>
        <w:jc w:val="both"/>
      </w:pPr>
    </w:p>
    <w:p w:rsidR="00B672F0" w:rsidRPr="002B722E" w:rsidRDefault="00B672F0" w:rsidP="00B672F0">
      <w:pPr>
        <w:shd w:val="clear" w:color="auto" w:fill="FFFFFF"/>
        <w:jc w:val="both"/>
      </w:pPr>
      <w:r w:rsidRPr="002B722E">
        <w:t xml:space="preserve">Szombathely, </w:t>
      </w:r>
      <w:r w:rsidR="006C3853" w:rsidRPr="002B722E">
        <w:t xml:space="preserve">2015. </w:t>
      </w:r>
      <w:r w:rsidR="002238B8" w:rsidRPr="002B722E">
        <w:t>június</w:t>
      </w:r>
      <w:r w:rsidR="00D94FD2" w:rsidRPr="002B722E">
        <w:t xml:space="preserve"> </w:t>
      </w:r>
      <w:proofErr w:type="gramStart"/>
      <w:r w:rsidR="00857AF3" w:rsidRPr="002B722E">
        <w:t>„      ”</w:t>
      </w:r>
      <w:proofErr w:type="gramEnd"/>
    </w:p>
    <w:p w:rsidR="00DA5D8F" w:rsidRPr="002B722E" w:rsidRDefault="00DA5D8F" w:rsidP="00DA5D8F">
      <w:pPr>
        <w:shd w:val="clear" w:color="auto" w:fill="FFFFFF"/>
        <w:jc w:val="both"/>
      </w:pPr>
    </w:p>
    <w:p w:rsidR="00B63086" w:rsidRPr="002B722E" w:rsidRDefault="00B63086" w:rsidP="00DA5D8F">
      <w:pPr>
        <w:shd w:val="clear" w:color="auto" w:fill="FFFFFF"/>
        <w:jc w:val="both"/>
      </w:pPr>
    </w:p>
    <w:p w:rsidR="00B63086" w:rsidRPr="002B722E" w:rsidRDefault="00B63086" w:rsidP="00DA5D8F">
      <w:pPr>
        <w:shd w:val="clear" w:color="auto" w:fill="FFFFFF"/>
        <w:jc w:val="both"/>
      </w:pPr>
    </w:p>
    <w:p w:rsidR="00DA5D8F" w:rsidRPr="002B722E" w:rsidRDefault="00DA5D8F" w:rsidP="00DA5D8F">
      <w:pPr>
        <w:shd w:val="clear" w:color="auto" w:fill="FFFFFF"/>
        <w:jc w:val="both"/>
        <w:rPr>
          <w:b/>
          <w:bCs w:val="0"/>
        </w:rPr>
      </w:pPr>
      <w:r w:rsidRPr="002B722E">
        <w:tab/>
      </w:r>
      <w:proofErr w:type="spellStart"/>
      <w:r w:rsidR="00E3742A" w:rsidRPr="002B722E">
        <w:rPr>
          <w:b/>
        </w:rPr>
        <w:t>Kopcsándi</w:t>
      </w:r>
      <w:proofErr w:type="spellEnd"/>
      <w:r w:rsidR="00E3742A" w:rsidRPr="002B722E">
        <w:rPr>
          <w:b/>
        </w:rPr>
        <w:t xml:space="preserve"> </w:t>
      </w:r>
      <w:proofErr w:type="gramStart"/>
      <w:r w:rsidR="00E3742A" w:rsidRPr="002B722E">
        <w:rPr>
          <w:b/>
        </w:rPr>
        <w:t>József</w:t>
      </w:r>
      <w:r w:rsidRPr="002B722E">
        <w:rPr>
          <w:b/>
        </w:rPr>
        <w:t xml:space="preserve">  </w:t>
      </w:r>
      <w:r w:rsidRPr="002B722E">
        <w:rPr>
          <w:b/>
          <w:bCs w:val="0"/>
        </w:rPr>
        <w:t xml:space="preserve">     </w:t>
      </w:r>
      <w:r w:rsidRPr="002B722E">
        <w:tab/>
      </w:r>
      <w:r w:rsidRPr="002B722E">
        <w:tab/>
      </w:r>
      <w:r w:rsidRPr="002B722E">
        <w:tab/>
      </w:r>
      <w:r w:rsidRPr="002B722E">
        <w:tab/>
      </w:r>
      <w:r w:rsidRPr="002B722E">
        <w:rPr>
          <w:b/>
          <w:bCs w:val="0"/>
        </w:rPr>
        <w:t xml:space="preserve">  Lendvai</w:t>
      </w:r>
      <w:proofErr w:type="gramEnd"/>
      <w:r w:rsidRPr="002B722E">
        <w:rPr>
          <w:b/>
          <w:bCs w:val="0"/>
        </w:rPr>
        <w:t xml:space="preserve"> Ferenc </w:t>
      </w:r>
    </w:p>
    <w:p w:rsidR="004E0059" w:rsidRPr="002B722E" w:rsidRDefault="00DA5D8F" w:rsidP="00715B1F">
      <w:pPr>
        <w:shd w:val="clear" w:color="auto" w:fill="FFFFFF"/>
        <w:jc w:val="both"/>
        <w:rPr>
          <w:b/>
          <w:bCs w:val="0"/>
        </w:rPr>
      </w:pPr>
      <w:r w:rsidRPr="002B722E">
        <w:t xml:space="preserve"> </w:t>
      </w:r>
      <w:r w:rsidRPr="002B722E">
        <w:tab/>
        <w:t xml:space="preserve">    </w:t>
      </w:r>
      <w:proofErr w:type="gramStart"/>
      <w:r w:rsidRPr="002B722E">
        <w:t>bizottsági</w:t>
      </w:r>
      <w:proofErr w:type="gramEnd"/>
      <w:r w:rsidRPr="002B722E">
        <w:t xml:space="preserve"> tag</w:t>
      </w:r>
      <w:r w:rsidRPr="002B722E">
        <w:tab/>
      </w:r>
      <w:r w:rsidRPr="002B722E">
        <w:tab/>
      </w:r>
      <w:r w:rsidRPr="002B722E">
        <w:tab/>
      </w:r>
      <w:r w:rsidRPr="002B722E">
        <w:tab/>
      </w:r>
      <w:r w:rsidRPr="002B722E">
        <w:tab/>
        <w:t xml:space="preserve"> a bizottság elnöke</w:t>
      </w:r>
    </w:p>
    <w:sectPr w:rsidR="004E0059" w:rsidRPr="002B722E" w:rsidSect="00D5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6B9" w:rsidRDefault="00F216B9">
      <w:r>
        <w:separator/>
      </w:r>
    </w:p>
  </w:endnote>
  <w:endnote w:type="continuationSeparator" w:id="0">
    <w:p w:rsidR="00F216B9" w:rsidRDefault="00F2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 w:rsidP="008D11D9">
    <w:pPr>
      <w:pStyle w:val="llb"/>
      <w:tabs>
        <w:tab w:val="clear" w:pos="4536"/>
        <w:tab w:val="left" w:pos="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6B9" w:rsidRDefault="00F216B9" w:rsidP="008D11D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>
      <w:rPr>
        <w:sz w:val="20"/>
        <w:szCs w:val="20"/>
      </w:rPr>
      <w:t>Telefon: +36 94/520-316</w:t>
    </w:r>
  </w:p>
  <w:p w:rsidR="00F216B9" w:rsidRPr="00E82F69" w:rsidRDefault="00F216B9" w:rsidP="008D11D9">
    <w:pPr>
      <w:pStyle w:val="llb"/>
      <w:jc w:val="right"/>
      <w:rPr>
        <w:sz w:val="20"/>
        <w:szCs w:val="20"/>
      </w:rPr>
    </w:pPr>
    <w:r w:rsidRPr="00E82F69">
      <w:rPr>
        <w:sz w:val="20"/>
        <w:szCs w:val="20"/>
      </w:rPr>
      <w:t>Fax:</w:t>
    </w:r>
    <w:r>
      <w:rPr>
        <w:sz w:val="20"/>
        <w:szCs w:val="20"/>
      </w:rPr>
      <w:t>+3</w:t>
    </w:r>
    <w:r w:rsidRPr="00E82F69">
      <w:rPr>
        <w:sz w:val="20"/>
        <w:szCs w:val="20"/>
      </w:rPr>
      <w:t>6 94/</w:t>
    </w:r>
    <w:r>
      <w:rPr>
        <w:sz w:val="20"/>
        <w:szCs w:val="20"/>
      </w:rPr>
      <w:t>520-288</w:t>
    </w:r>
  </w:p>
  <w:p w:rsidR="00F216B9" w:rsidRPr="008D11D9" w:rsidRDefault="00F216B9" w:rsidP="008D11D9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6B9" w:rsidRDefault="00F216B9">
      <w:r>
        <w:separator/>
      </w:r>
    </w:p>
  </w:footnote>
  <w:footnote w:type="continuationSeparator" w:id="0">
    <w:p w:rsidR="00F216B9" w:rsidRDefault="00F21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16B9" w:rsidRDefault="00F216B9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F216B9" w:rsidRPr="00F37F0C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216B9" w:rsidRPr="00E51601" w:rsidRDefault="00F216B9" w:rsidP="00F37F0C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:rsidR="00F216B9" w:rsidRPr="00F37F0C" w:rsidRDefault="00F216B9" w:rsidP="00F37F0C">
          <w:pPr>
            <w:pStyle w:val="lfej"/>
            <w:tabs>
              <w:tab w:val="clear" w:pos="4536"/>
              <w:tab w:val="clear" w:pos="9072"/>
            </w:tabs>
            <w:rPr>
              <w:b/>
              <w:bCs w:val="0"/>
              <w:smallCaps/>
              <w:sz w:val="22"/>
              <w:szCs w:val="22"/>
            </w:rPr>
          </w:pPr>
          <w:r w:rsidRPr="00F37F0C">
            <w:rPr>
              <w:b/>
              <w:bCs w:val="0"/>
              <w:smallCaps/>
              <w:sz w:val="22"/>
              <w:szCs w:val="22"/>
            </w:rPr>
            <w:t>Szombathely Megyei Jogú Város</w:t>
          </w:r>
        </w:p>
        <w:p w:rsidR="00F216B9" w:rsidRPr="00F37F0C" w:rsidRDefault="00F216B9" w:rsidP="00F37F0C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:rsidR="00F216B9" w:rsidRDefault="00F216B9" w:rsidP="00E51601">
          <w:pPr>
            <w:rPr>
              <w:bCs w:val="0"/>
              <w:smallCaps/>
              <w:sz w:val="20"/>
              <w:szCs w:val="20"/>
            </w:rPr>
          </w:pPr>
          <w:r>
            <w:rPr>
              <w:bCs w:val="0"/>
              <w:smallCaps/>
              <w:sz w:val="20"/>
              <w:szCs w:val="20"/>
            </w:rPr>
            <w:t>Gazdasági és</w:t>
          </w:r>
        </w:p>
        <w:p w:rsidR="00F216B9" w:rsidRPr="00F96DB1" w:rsidRDefault="00F216B9" w:rsidP="00E51601">
          <w:pPr>
            <w:rPr>
              <w:sz w:val="16"/>
              <w:szCs w:val="16"/>
            </w:rPr>
          </w:pPr>
          <w:r>
            <w:rPr>
              <w:bCs w:val="0"/>
              <w:smallCaps/>
              <w:sz w:val="20"/>
              <w:szCs w:val="20"/>
            </w:rPr>
            <w:t>Városstratégiai Bizottsága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F37F0C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F216B9" w:rsidRPr="00F37F0C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:rsidR="00F216B9" w:rsidRPr="00F37F0C" w:rsidRDefault="00F216B9" w:rsidP="00F37F0C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:rsidR="00F216B9" w:rsidRPr="00F37F0C" w:rsidRDefault="00F216B9" w:rsidP="00F37F0C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Iktatási szám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……-…../20……</w:t>
          </w:r>
        </w:p>
      </w:tc>
      <w:tc>
        <w:tcPr>
          <w:tcW w:w="1969" w:type="dxa"/>
          <w:shd w:val="clear" w:color="auto" w:fill="auto"/>
          <w:vAlign w:val="center"/>
        </w:tcPr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t>oldalszám:</w:t>
          </w:r>
        </w:p>
        <w:p w:rsidR="00F216B9" w:rsidRPr="00F37F0C" w:rsidRDefault="00F216B9" w:rsidP="00F37F0C">
          <w:pPr>
            <w:jc w:val="center"/>
            <w:rPr>
              <w:b/>
              <w:smallCaps/>
              <w:sz w:val="20"/>
              <w:szCs w:val="20"/>
            </w:rPr>
          </w:pPr>
          <w:r w:rsidRPr="00F37F0C">
            <w:rPr>
              <w:b/>
              <w:smallCaps/>
              <w:sz w:val="20"/>
              <w:szCs w:val="20"/>
            </w:rPr>
            <w:fldChar w:fldCharType="begin"/>
          </w:r>
          <w:r w:rsidRPr="00F37F0C">
            <w:rPr>
              <w:b/>
              <w:smallCaps/>
              <w:sz w:val="20"/>
              <w:szCs w:val="20"/>
            </w:rPr>
            <w:instrText xml:space="preserve"> PAGE  \* Arabic  \* MERGEFORMAT </w:instrText>
          </w:r>
          <w:r w:rsidRPr="00F37F0C">
            <w:rPr>
              <w:b/>
              <w:smallCaps/>
              <w:sz w:val="20"/>
              <w:szCs w:val="20"/>
            </w:rPr>
            <w:fldChar w:fldCharType="separate"/>
          </w:r>
          <w:r w:rsidR="002D0387">
            <w:rPr>
              <w:b/>
              <w:smallCaps/>
              <w:noProof/>
              <w:sz w:val="20"/>
              <w:szCs w:val="20"/>
            </w:rPr>
            <w:t>33</w:t>
          </w:r>
          <w:r w:rsidRPr="00F37F0C">
            <w:rPr>
              <w:b/>
              <w:smallCaps/>
              <w:sz w:val="20"/>
              <w:szCs w:val="20"/>
            </w:rPr>
            <w:fldChar w:fldCharType="end"/>
          </w:r>
          <w:r w:rsidRPr="00F37F0C">
            <w:rPr>
              <w:b/>
              <w:smallCaps/>
              <w:sz w:val="20"/>
              <w:szCs w:val="20"/>
            </w:rPr>
            <w:t xml:space="preserve"> / </w:t>
          </w:r>
        </w:p>
      </w:tc>
    </w:tr>
  </w:tbl>
  <w:p w:rsidR="00F216B9" w:rsidRPr="00E51601" w:rsidRDefault="00F216B9" w:rsidP="00E51601">
    <w:pPr>
      <w:pStyle w:val="lfej"/>
    </w:pPr>
    <w:r w:rsidRPr="00E516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6B9" w:rsidRDefault="00F216B9">
    <w:pPr>
      <w:pStyle w:val="Cmsor3"/>
      <w:tabs>
        <w:tab w:val="clear" w:pos="1843"/>
        <w:tab w:val="center" w:pos="1980"/>
      </w:tabs>
    </w:pPr>
    <w:r>
      <w:t>Szombathely Megyei Jogú Város</w:t>
    </w:r>
  </w:p>
  <w:p w:rsidR="00F216B9" w:rsidRDefault="00F216B9">
    <w:pPr>
      <w:pStyle w:val="Cmsor4"/>
      <w:tabs>
        <w:tab w:val="clear" w:pos="1843"/>
        <w:tab w:val="center" w:pos="1980"/>
      </w:tabs>
    </w:pPr>
    <w:r>
      <w:rPr>
        <w:sz w:val="24"/>
      </w:rPr>
      <w:tab/>
      <w:t>Polgármesteri Hivatala</w:t>
    </w:r>
  </w:p>
  <w:p w:rsidR="00F216B9" w:rsidRDefault="00F216B9">
    <w:pPr>
      <w:tabs>
        <w:tab w:val="center" w:pos="1980"/>
      </w:tabs>
      <w:rPr>
        <w:bCs w:val="0"/>
        <w:smallCaps/>
        <w:sz w:val="22"/>
      </w:rPr>
    </w:pPr>
    <w:r>
      <w:rPr>
        <w:bCs w:val="0"/>
        <w:smallCaps/>
        <w:sz w:val="22"/>
      </w:rPr>
      <w:tab/>
      <w:t>Adóosztály</w:t>
    </w:r>
  </w:p>
  <w:p w:rsidR="00F216B9" w:rsidRDefault="00F216B9">
    <w:pPr>
      <w:tabs>
        <w:tab w:val="center" w:pos="1980"/>
      </w:tabs>
      <w:rPr>
        <w:sz w:val="20"/>
      </w:rPr>
    </w:pPr>
    <w:r>
      <w:rPr>
        <w:sz w:val="20"/>
      </w:rPr>
      <w:tab/>
      <w:t>9700 Szombathely, Kossuth L. u. 1-3.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B71"/>
    <w:multiLevelType w:val="hybridMultilevel"/>
    <w:tmpl w:val="25A0B46E"/>
    <w:lvl w:ilvl="0" w:tplc="7D56B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5FBB"/>
    <w:multiLevelType w:val="hybridMultilevel"/>
    <w:tmpl w:val="CABE86F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75687"/>
    <w:multiLevelType w:val="hybridMultilevel"/>
    <w:tmpl w:val="F2461082"/>
    <w:lvl w:ilvl="0" w:tplc="2FE0106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6125B7"/>
    <w:multiLevelType w:val="hybridMultilevel"/>
    <w:tmpl w:val="524A749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E84AE5"/>
    <w:multiLevelType w:val="hybridMultilevel"/>
    <w:tmpl w:val="F3AA6ECA"/>
    <w:lvl w:ilvl="0" w:tplc="0BF06D9E">
      <w:start w:val="1"/>
      <w:numFmt w:val="decimal"/>
      <w:lvlText w:val="%1.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4CB44">
      <w:start w:val="1"/>
      <w:numFmt w:val="decimal"/>
      <w:lvlText w:val="%2./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08FB"/>
    <w:multiLevelType w:val="hybridMultilevel"/>
    <w:tmpl w:val="8CECD9BA"/>
    <w:lvl w:ilvl="0" w:tplc="E5A695B2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0724438"/>
    <w:multiLevelType w:val="hybridMultilevel"/>
    <w:tmpl w:val="B650C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C1161"/>
    <w:multiLevelType w:val="hybridMultilevel"/>
    <w:tmpl w:val="7BBC4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143A2"/>
    <w:multiLevelType w:val="hybridMultilevel"/>
    <w:tmpl w:val="4E081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571"/>
    <w:multiLevelType w:val="hybridMultilevel"/>
    <w:tmpl w:val="6DA494BE"/>
    <w:lvl w:ilvl="0" w:tplc="CA547EF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10C52B7"/>
    <w:multiLevelType w:val="hybridMultilevel"/>
    <w:tmpl w:val="E92CD206"/>
    <w:lvl w:ilvl="0" w:tplc="D4FC5FDC">
      <w:start w:val="20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D15AD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A57BF"/>
    <w:multiLevelType w:val="multilevel"/>
    <w:tmpl w:val="1FD4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F633E"/>
    <w:multiLevelType w:val="hybridMultilevel"/>
    <w:tmpl w:val="FBD4BFCA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E6420EF"/>
    <w:multiLevelType w:val="multilevel"/>
    <w:tmpl w:val="516C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F93A9A"/>
    <w:multiLevelType w:val="hybridMultilevel"/>
    <w:tmpl w:val="6E449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3"/>
  </w:num>
  <w:num w:numId="5">
    <w:abstractNumId w:val="2"/>
  </w:num>
  <w:num w:numId="6">
    <w:abstractNumId w:val="17"/>
  </w:num>
  <w:num w:numId="7">
    <w:abstractNumId w:val="9"/>
  </w:num>
  <w:num w:numId="8">
    <w:abstractNumId w:val="1"/>
  </w:num>
  <w:num w:numId="9">
    <w:abstractNumId w:val="16"/>
  </w:num>
  <w:num w:numId="10">
    <w:abstractNumId w:val="21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5"/>
  </w:num>
  <w:num w:numId="15">
    <w:abstractNumId w:val="27"/>
  </w:num>
  <w:num w:numId="16">
    <w:abstractNumId w:val="0"/>
  </w:num>
  <w:num w:numId="17">
    <w:abstractNumId w:val="2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8"/>
  </w:num>
  <w:num w:numId="21">
    <w:abstractNumId w:val="4"/>
  </w:num>
  <w:num w:numId="22">
    <w:abstractNumId w:val="6"/>
  </w:num>
  <w:num w:numId="23">
    <w:abstractNumId w:val="10"/>
  </w:num>
  <w:num w:numId="24">
    <w:abstractNumId w:val="20"/>
  </w:num>
  <w:num w:numId="25">
    <w:abstractNumId w:val="11"/>
  </w:num>
  <w:num w:numId="26">
    <w:abstractNumId w:val="19"/>
  </w:num>
  <w:num w:numId="27">
    <w:abstractNumId w:val="15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52"/>
    <w:rsid w:val="00000326"/>
    <w:rsid w:val="000014B3"/>
    <w:rsid w:val="00001A76"/>
    <w:rsid w:val="00002FC6"/>
    <w:rsid w:val="000033DC"/>
    <w:rsid w:val="00004A6A"/>
    <w:rsid w:val="00005693"/>
    <w:rsid w:val="0000592A"/>
    <w:rsid w:val="000067A2"/>
    <w:rsid w:val="00010453"/>
    <w:rsid w:val="00010A4A"/>
    <w:rsid w:val="00011FD6"/>
    <w:rsid w:val="0001258D"/>
    <w:rsid w:val="00012A7A"/>
    <w:rsid w:val="00012D9C"/>
    <w:rsid w:val="00012DC5"/>
    <w:rsid w:val="0001470C"/>
    <w:rsid w:val="000152FE"/>
    <w:rsid w:val="00017E8A"/>
    <w:rsid w:val="000207DE"/>
    <w:rsid w:val="00021CC1"/>
    <w:rsid w:val="0002254B"/>
    <w:rsid w:val="00022C74"/>
    <w:rsid w:val="000243D9"/>
    <w:rsid w:val="00024410"/>
    <w:rsid w:val="00025478"/>
    <w:rsid w:val="00025488"/>
    <w:rsid w:val="0002654B"/>
    <w:rsid w:val="00026998"/>
    <w:rsid w:val="0002708C"/>
    <w:rsid w:val="000272D0"/>
    <w:rsid w:val="00027476"/>
    <w:rsid w:val="00027666"/>
    <w:rsid w:val="000300BF"/>
    <w:rsid w:val="00030710"/>
    <w:rsid w:val="00030AA4"/>
    <w:rsid w:val="00030B26"/>
    <w:rsid w:val="000315DF"/>
    <w:rsid w:val="00031DC0"/>
    <w:rsid w:val="00031F4A"/>
    <w:rsid w:val="00033BEC"/>
    <w:rsid w:val="00035417"/>
    <w:rsid w:val="00035A7B"/>
    <w:rsid w:val="0003614C"/>
    <w:rsid w:val="00036591"/>
    <w:rsid w:val="000367AC"/>
    <w:rsid w:val="0004046D"/>
    <w:rsid w:val="00041DB4"/>
    <w:rsid w:val="00042367"/>
    <w:rsid w:val="0004377F"/>
    <w:rsid w:val="000437E6"/>
    <w:rsid w:val="00043FBF"/>
    <w:rsid w:val="00044E87"/>
    <w:rsid w:val="00045828"/>
    <w:rsid w:val="00045E3C"/>
    <w:rsid w:val="000510C7"/>
    <w:rsid w:val="00052E73"/>
    <w:rsid w:val="00052F1B"/>
    <w:rsid w:val="00053874"/>
    <w:rsid w:val="00053F81"/>
    <w:rsid w:val="0005445A"/>
    <w:rsid w:val="00054A2C"/>
    <w:rsid w:val="00054B3D"/>
    <w:rsid w:val="00054FFB"/>
    <w:rsid w:val="0005576C"/>
    <w:rsid w:val="00055828"/>
    <w:rsid w:val="00056151"/>
    <w:rsid w:val="00056533"/>
    <w:rsid w:val="000577A7"/>
    <w:rsid w:val="00057D0E"/>
    <w:rsid w:val="00057FF5"/>
    <w:rsid w:val="000615FE"/>
    <w:rsid w:val="00061BF3"/>
    <w:rsid w:val="00062254"/>
    <w:rsid w:val="000623C6"/>
    <w:rsid w:val="00062DF4"/>
    <w:rsid w:val="0006374A"/>
    <w:rsid w:val="00064A17"/>
    <w:rsid w:val="000650E3"/>
    <w:rsid w:val="0006614F"/>
    <w:rsid w:val="00066C15"/>
    <w:rsid w:val="00066C45"/>
    <w:rsid w:val="00070073"/>
    <w:rsid w:val="00070ADC"/>
    <w:rsid w:val="00071713"/>
    <w:rsid w:val="0007183D"/>
    <w:rsid w:val="00073487"/>
    <w:rsid w:val="0007381F"/>
    <w:rsid w:val="00073E7D"/>
    <w:rsid w:val="0007519A"/>
    <w:rsid w:val="00076839"/>
    <w:rsid w:val="00077553"/>
    <w:rsid w:val="00080849"/>
    <w:rsid w:val="00081D43"/>
    <w:rsid w:val="00083570"/>
    <w:rsid w:val="00083960"/>
    <w:rsid w:val="0008400C"/>
    <w:rsid w:val="00084304"/>
    <w:rsid w:val="00084495"/>
    <w:rsid w:val="00084F4E"/>
    <w:rsid w:val="0008570D"/>
    <w:rsid w:val="000858F1"/>
    <w:rsid w:val="00085AD2"/>
    <w:rsid w:val="0008706F"/>
    <w:rsid w:val="000908BE"/>
    <w:rsid w:val="000909C7"/>
    <w:rsid w:val="000913D8"/>
    <w:rsid w:val="00091B7E"/>
    <w:rsid w:val="00091FAA"/>
    <w:rsid w:val="000932D0"/>
    <w:rsid w:val="0009373F"/>
    <w:rsid w:val="00093A5C"/>
    <w:rsid w:val="00093B10"/>
    <w:rsid w:val="00093FAD"/>
    <w:rsid w:val="000955D4"/>
    <w:rsid w:val="0009631F"/>
    <w:rsid w:val="00096F44"/>
    <w:rsid w:val="00097944"/>
    <w:rsid w:val="00097954"/>
    <w:rsid w:val="00097B6B"/>
    <w:rsid w:val="00097D4F"/>
    <w:rsid w:val="000A0F06"/>
    <w:rsid w:val="000A1079"/>
    <w:rsid w:val="000A1540"/>
    <w:rsid w:val="000A2E51"/>
    <w:rsid w:val="000A394B"/>
    <w:rsid w:val="000A3BEF"/>
    <w:rsid w:val="000A45EA"/>
    <w:rsid w:val="000A528A"/>
    <w:rsid w:val="000A593A"/>
    <w:rsid w:val="000A6432"/>
    <w:rsid w:val="000A70F7"/>
    <w:rsid w:val="000B1512"/>
    <w:rsid w:val="000B15FB"/>
    <w:rsid w:val="000B3319"/>
    <w:rsid w:val="000B3508"/>
    <w:rsid w:val="000B3C68"/>
    <w:rsid w:val="000B3FB5"/>
    <w:rsid w:val="000B429B"/>
    <w:rsid w:val="000B4928"/>
    <w:rsid w:val="000B55FB"/>
    <w:rsid w:val="000B5CF2"/>
    <w:rsid w:val="000C0281"/>
    <w:rsid w:val="000C16E2"/>
    <w:rsid w:val="000C253C"/>
    <w:rsid w:val="000C361D"/>
    <w:rsid w:val="000C48FD"/>
    <w:rsid w:val="000C4B19"/>
    <w:rsid w:val="000C4F10"/>
    <w:rsid w:val="000C54E0"/>
    <w:rsid w:val="000C56BB"/>
    <w:rsid w:val="000C67B2"/>
    <w:rsid w:val="000C7214"/>
    <w:rsid w:val="000C72DC"/>
    <w:rsid w:val="000C7A19"/>
    <w:rsid w:val="000D03ED"/>
    <w:rsid w:val="000D147E"/>
    <w:rsid w:val="000D296D"/>
    <w:rsid w:val="000D2D3C"/>
    <w:rsid w:val="000D3E2E"/>
    <w:rsid w:val="000D4914"/>
    <w:rsid w:val="000D5A2E"/>
    <w:rsid w:val="000D5CA0"/>
    <w:rsid w:val="000D7297"/>
    <w:rsid w:val="000D7B8C"/>
    <w:rsid w:val="000E03E4"/>
    <w:rsid w:val="000E0494"/>
    <w:rsid w:val="000E0785"/>
    <w:rsid w:val="000E080F"/>
    <w:rsid w:val="000E173E"/>
    <w:rsid w:val="000E2259"/>
    <w:rsid w:val="000E3382"/>
    <w:rsid w:val="000E36D7"/>
    <w:rsid w:val="000E44AC"/>
    <w:rsid w:val="000E4FCB"/>
    <w:rsid w:val="000E549C"/>
    <w:rsid w:val="000E58D9"/>
    <w:rsid w:val="000E5C98"/>
    <w:rsid w:val="000E5CA4"/>
    <w:rsid w:val="000E6FC9"/>
    <w:rsid w:val="000F0284"/>
    <w:rsid w:val="000F3116"/>
    <w:rsid w:val="000F3920"/>
    <w:rsid w:val="000F4584"/>
    <w:rsid w:val="000F4F2E"/>
    <w:rsid w:val="000F5081"/>
    <w:rsid w:val="000F5CBE"/>
    <w:rsid w:val="000F65A2"/>
    <w:rsid w:val="001002C3"/>
    <w:rsid w:val="001022EF"/>
    <w:rsid w:val="00102BEC"/>
    <w:rsid w:val="001036F6"/>
    <w:rsid w:val="001037BF"/>
    <w:rsid w:val="00104649"/>
    <w:rsid w:val="00107268"/>
    <w:rsid w:val="001077D5"/>
    <w:rsid w:val="00111783"/>
    <w:rsid w:val="00111EE2"/>
    <w:rsid w:val="001120DA"/>
    <w:rsid w:val="001131FE"/>
    <w:rsid w:val="00113E2E"/>
    <w:rsid w:val="00114A34"/>
    <w:rsid w:val="00114CCA"/>
    <w:rsid w:val="00115309"/>
    <w:rsid w:val="00115905"/>
    <w:rsid w:val="001202D5"/>
    <w:rsid w:val="0012089B"/>
    <w:rsid w:val="00120C10"/>
    <w:rsid w:val="00121EB9"/>
    <w:rsid w:val="001229BA"/>
    <w:rsid w:val="00122DD7"/>
    <w:rsid w:val="00122F14"/>
    <w:rsid w:val="00123B81"/>
    <w:rsid w:val="00124060"/>
    <w:rsid w:val="0012490E"/>
    <w:rsid w:val="00125FE8"/>
    <w:rsid w:val="001264A7"/>
    <w:rsid w:val="00126815"/>
    <w:rsid w:val="00131C6B"/>
    <w:rsid w:val="00133EE0"/>
    <w:rsid w:val="00133FA1"/>
    <w:rsid w:val="0013425B"/>
    <w:rsid w:val="00134277"/>
    <w:rsid w:val="0013465C"/>
    <w:rsid w:val="001356F8"/>
    <w:rsid w:val="001359DD"/>
    <w:rsid w:val="00135F3D"/>
    <w:rsid w:val="0013624E"/>
    <w:rsid w:val="0013691D"/>
    <w:rsid w:val="00137B80"/>
    <w:rsid w:val="00137BE2"/>
    <w:rsid w:val="00140911"/>
    <w:rsid w:val="00140C23"/>
    <w:rsid w:val="00140CEB"/>
    <w:rsid w:val="0014132D"/>
    <w:rsid w:val="001424F1"/>
    <w:rsid w:val="00142B6B"/>
    <w:rsid w:val="001452E2"/>
    <w:rsid w:val="00145A7B"/>
    <w:rsid w:val="001468B2"/>
    <w:rsid w:val="001475C6"/>
    <w:rsid w:val="00147DCC"/>
    <w:rsid w:val="00147E93"/>
    <w:rsid w:val="001506E8"/>
    <w:rsid w:val="00150C27"/>
    <w:rsid w:val="00151449"/>
    <w:rsid w:val="00151BFA"/>
    <w:rsid w:val="00151FAB"/>
    <w:rsid w:val="00152B5D"/>
    <w:rsid w:val="00154B35"/>
    <w:rsid w:val="00155006"/>
    <w:rsid w:val="00156298"/>
    <w:rsid w:val="0015745F"/>
    <w:rsid w:val="00157681"/>
    <w:rsid w:val="00160A90"/>
    <w:rsid w:val="001612B6"/>
    <w:rsid w:val="00161CC9"/>
    <w:rsid w:val="00162604"/>
    <w:rsid w:val="00163077"/>
    <w:rsid w:val="00163EAA"/>
    <w:rsid w:val="00166B1F"/>
    <w:rsid w:val="00166F81"/>
    <w:rsid w:val="00167667"/>
    <w:rsid w:val="00167DD8"/>
    <w:rsid w:val="00170A72"/>
    <w:rsid w:val="00170BA7"/>
    <w:rsid w:val="00170FAF"/>
    <w:rsid w:val="00171109"/>
    <w:rsid w:val="00172495"/>
    <w:rsid w:val="0017365A"/>
    <w:rsid w:val="00174043"/>
    <w:rsid w:val="00174876"/>
    <w:rsid w:val="00175422"/>
    <w:rsid w:val="00176800"/>
    <w:rsid w:val="00176D48"/>
    <w:rsid w:val="001771E9"/>
    <w:rsid w:val="00177F1A"/>
    <w:rsid w:val="001807DB"/>
    <w:rsid w:val="001808EF"/>
    <w:rsid w:val="00180E13"/>
    <w:rsid w:val="0018138F"/>
    <w:rsid w:val="0018222A"/>
    <w:rsid w:val="00182F77"/>
    <w:rsid w:val="00183200"/>
    <w:rsid w:val="001840C4"/>
    <w:rsid w:val="00185ACA"/>
    <w:rsid w:val="00186844"/>
    <w:rsid w:val="00186CAB"/>
    <w:rsid w:val="00187721"/>
    <w:rsid w:val="00187A0E"/>
    <w:rsid w:val="00190A7B"/>
    <w:rsid w:val="00190BBD"/>
    <w:rsid w:val="00191B32"/>
    <w:rsid w:val="00193A32"/>
    <w:rsid w:val="001950D4"/>
    <w:rsid w:val="00195547"/>
    <w:rsid w:val="00196938"/>
    <w:rsid w:val="00196C06"/>
    <w:rsid w:val="00197192"/>
    <w:rsid w:val="00197A8C"/>
    <w:rsid w:val="001A0DF2"/>
    <w:rsid w:val="001A0FEE"/>
    <w:rsid w:val="001A10CD"/>
    <w:rsid w:val="001A3162"/>
    <w:rsid w:val="001A3957"/>
    <w:rsid w:val="001A4800"/>
    <w:rsid w:val="001A4AA1"/>
    <w:rsid w:val="001A4B0A"/>
    <w:rsid w:val="001A581D"/>
    <w:rsid w:val="001A5B0C"/>
    <w:rsid w:val="001A5C7D"/>
    <w:rsid w:val="001A6E5E"/>
    <w:rsid w:val="001A72CE"/>
    <w:rsid w:val="001A7FAB"/>
    <w:rsid w:val="001B15C6"/>
    <w:rsid w:val="001B27FB"/>
    <w:rsid w:val="001B3FB1"/>
    <w:rsid w:val="001B4CF6"/>
    <w:rsid w:val="001B55C4"/>
    <w:rsid w:val="001B5E1E"/>
    <w:rsid w:val="001B5E40"/>
    <w:rsid w:val="001B79FD"/>
    <w:rsid w:val="001C01BB"/>
    <w:rsid w:val="001C20A6"/>
    <w:rsid w:val="001C2C2F"/>
    <w:rsid w:val="001C3FC7"/>
    <w:rsid w:val="001C3FDB"/>
    <w:rsid w:val="001C54D4"/>
    <w:rsid w:val="001C5AFD"/>
    <w:rsid w:val="001C65D4"/>
    <w:rsid w:val="001C7884"/>
    <w:rsid w:val="001D05D8"/>
    <w:rsid w:val="001D0B84"/>
    <w:rsid w:val="001D1813"/>
    <w:rsid w:val="001D1921"/>
    <w:rsid w:val="001D28DF"/>
    <w:rsid w:val="001D2C96"/>
    <w:rsid w:val="001D3623"/>
    <w:rsid w:val="001D374C"/>
    <w:rsid w:val="001D42C9"/>
    <w:rsid w:val="001D51B6"/>
    <w:rsid w:val="001D69B1"/>
    <w:rsid w:val="001D6F9A"/>
    <w:rsid w:val="001D7008"/>
    <w:rsid w:val="001D75F9"/>
    <w:rsid w:val="001E0927"/>
    <w:rsid w:val="001E0FC6"/>
    <w:rsid w:val="001E11B2"/>
    <w:rsid w:val="001E1552"/>
    <w:rsid w:val="001E17CA"/>
    <w:rsid w:val="001E3A95"/>
    <w:rsid w:val="001E3C8B"/>
    <w:rsid w:val="001E4310"/>
    <w:rsid w:val="001E56F9"/>
    <w:rsid w:val="001E5D94"/>
    <w:rsid w:val="001E5E8D"/>
    <w:rsid w:val="001E6358"/>
    <w:rsid w:val="001E642C"/>
    <w:rsid w:val="001E6ED0"/>
    <w:rsid w:val="001F0172"/>
    <w:rsid w:val="001F0990"/>
    <w:rsid w:val="001F1815"/>
    <w:rsid w:val="001F1DCD"/>
    <w:rsid w:val="001F31A4"/>
    <w:rsid w:val="001F3EC0"/>
    <w:rsid w:val="001F4186"/>
    <w:rsid w:val="001F42EA"/>
    <w:rsid w:val="00200C07"/>
    <w:rsid w:val="00201618"/>
    <w:rsid w:val="0020195A"/>
    <w:rsid w:val="00201B3D"/>
    <w:rsid w:val="00201E51"/>
    <w:rsid w:val="00202852"/>
    <w:rsid w:val="00202CA2"/>
    <w:rsid w:val="00203C72"/>
    <w:rsid w:val="002046A9"/>
    <w:rsid w:val="00204D0A"/>
    <w:rsid w:val="00206AC0"/>
    <w:rsid w:val="00210AD5"/>
    <w:rsid w:val="00211374"/>
    <w:rsid w:val="002119E8"/>
    <w:rsid w:val="0021284D"/>
    <w:rsid w:val="00213255"/>
    <w:rsid w:val="00213604"/>
    <w:rsid w:val="002145B1"/>
    <w:rsid w:val="0021670C"/>
    <w:rsid w:val="002172A4"/>
    <w:rsid w:val="00220C3E"/>
    <w:rsid w:val="00220FC8"/>
    <w:rsid w:val="00221F44"/>
    <w:rsid w:val="002221D6"/>
    <w:rsid w:val="0022249E"/>
    <w:rsid w:val="002238B8"/>
    <w:rsid w:val="00225D5B"/>
    <w:rsid w:val="0022685F"/>
    <w:rsid w:val="00231B55"/>
    <w:rsid w:val="00231DCF"/>
    <w:rsid w:val="00232693"/>
    <w:rsid w:val="002333FF"/>
    <w:rsid w:val="0023361E"/>
    <w:rsid w:val="00234933"/>
    <w:rsid w:val="00235388"/>
    <w:rsid w:val="00236D1E"/>
    <w:rsid w:val="00237B93"/>
    <w:rsid w:val="00240132"/>
    <w:rsid w:val="0024019B"/>
    <w:rsid w:val="00240298"/>
    <w:rsid w:val="00241DF0"/>
    <w:rsid w:val="0024289A"/>
    <w:rsid w:val="00242ADD"/>
    <w:rsid w:val="00242F78"/>
    <w:rsid w:val="00244C18"/>
    <w:rsid w:val="00244DAB"/>
    <w:rsid w:val="0024528D"/>
    <w:rsid w:val="002452C5"/>
    <w:rsid w:val="002464D0"/>
    <w:rsid w:val="0024781B"/>
    <w:rsid w:val="00251328"/>
    <w:rsid w:val="00251BEF"/>
    <w:rsid w:val="00251EA9"/>
    <w:rsid w:val="00252AF3"/>
    <w:rsid w:val="00252CD5"/>
    <w:rsid w:val="00253B63"/>
    <w:rsid w:val="00253D8D"/>
    <w:rsid w:val="002546BD"/>
    <w:rsid w:val="00255634"/>
    <w:rsid w:val="002570FD"/>
    <w:rsid w:val="00257182"/>
    <w:rsid w:val="0025731A"/>
    <w:rsid w:val="002579EE"/>
    <w:rsid w:val="00257F51"/>
    <w:rsid w:val="002607EE"/>
    <w:rsid w:val="00260D5C"/>
    <w:rsid w:val="002619A2"/>
    <w:rsid w:val="002622B3"/>
    <w:rsid w:val="00262430"/>
    <w:rsid w:val="00262CDC"/>
    <w:rsid w:val="0026472F"/>
    <w:rsid w:val="00265379"/>
    <w:rsid w:val="00265955"/>
    <w:rsid w:val="00265A2E"/>
    <w:rsid w:val="00266D83"/>
    <w:rsid w:val="00267C1D"/>
    <w:rsid w:val="00267E10"/>
    <w:rsid w:val="00270098"/>
    <w:rsid w:val="0027018D"/>
    <w:rsid w:val="002706D6"/>
    <w:rsid w:val="00270EB2"/>
    <w:rsid w:val="002710B8"/>
    <w:rsid w:val="0027182B"/>
    <w:rsid w:val="00271BE3"/>
    <w:rsid w:val="00271ED9"/>
    <w:rsid w:val="002737AE"/>
    <w:rsid w:val="0027380B"/>
    <w:rsid w:val="00274AD7"/>
    <w:rsid w:val="00274D9B"/>
    <w:rsid w:val="00277F5F"/>
    <w:rsid w:val="002800EF"/>
    <w:rsid w:val="00280F4D"/>
    <w:rsid w:val="00281406"/>
    <w:rsid w:val="00281AC8"/>
    <w:rsid w:val="00281B3E"/>
    <w:rsid w:val="002822E2"/>
    <w:rsid w:val="00282E00"/>
    <w:rsid w:val="00284377"/>
    <w:rsid w:val="002846D2"/>
    <w:rsid w:val="002855B6"/>
    <w:rsid w:val="00286189"/>
    <w:rsid w:val="00286676"/>
    <w:rsid w:val="00286B10"/>
    <w:rsid w:val="002900F5"/>
    <w:rsid w:val="002907FB"/>
    <w:rsid w:val="00290B34"/>
    <w:rsid w:val="00292000"/>
    <w:rsid w:val="00292D5D"/>
    <w:rsid w:val="00293DA7"/>
    <w:rsid w:val="002943DE"/>
    <w:rsid w:val="00295216"/>
    <w:rsid w:val="00295E82"/>
    <w:rsid w:val="002979AB"/>
    <w:rsid w:val="00297BE0"/>
    <w:rsid w:val="00297F20"/>
    <w:rsid w:val="002A06E6"/>
    <w:rsid w:val="002A190C"/>
    <w:rsid w:val="002A1D41"/>
    <w:rsid w:val="002A1E23"/>
    <w:rsid w:val="002A3888"/>
    <w:rsid w:val="002A41AB"/>
    <w:rsid w:val="002A4BCD"/>
    <w:rsid w:val="002A5DCA"/>
    <w:rsid w:val="002A68C4"/>
    <w:rsid w:val="002B014B"/>
    <w:rsid w:val="002B193C"/>
    <w:rsid w:val="002B1D44"/>
    <w:rsid w:val="002B1FCC"/>
    <w:rsid w:val="002B22AF"/>
    <w:rsid w:val="002B265E"/>
    <w:rsid w:val="002B2CEE"/>
    <w:rsid w:val="002B30D5"/>
    <w:rsid w:val="002B324B"/>
    <w:rsid w:val="002B344B"/>
    <w:rsid w:val="002B4BB0"/>
    <w:rsid w:val="002B573C"/>
    <w:rsid w:val="002B5A96"/>
    <w:rsid w:val="002B61E1"/>
    <w:rsid w:val="002B637A"/>
    <w:rsid w:val="002B722E"/>
    <w:rsid w:val="002B7AFA"/>
    <w:rsid w:val="002C03A7"/>
    <w:rsid w:val="002C0648"/>
    <w:rsid w:val="002C083F"/>
    <w:rsid w:val="002C20D5"/>
    <w:rsid w:val="002C25E1"/>
    <w:rsid w:val="002C26EB"/>
    <w:rsid w:val="002C3135"/>
    <w:rsid w:val="002C5018"/>
    <w:rsid w:val="002C56CF"/>
    <w:rsid w:val="002C67D2"/>
    <w:rsid w:val="002D0228"/>
    <w:rsid w:val="002D0387"/>
    <w:rsid w:val="002D0D44"/>
    <w:rsid w:val="002D248B"/>
    <w:rsid w:val="002D2533"/>
    <w:rsid w:val="002D2F96"/>
    <w:rsid w:val="002D38DC"/>
    <w:rsid w:val="002D3CE5"/>
    <w:rsid w:val="002D4160"/>
    <w:rsid w:val="002D47A2"/>
    <w:rsid w:val="002D57FB"/>
    <w:rsid w:val="002D5FD9"/>
    <w:rsid w:val="002D6CA4"/>
    <w:rsid w:val="002D6CCC"/>
    <w:rsid w:val="002D7899"/>
    <w:rsid w:val="002D79CE"/>
    <w:rsid w:val="002D7B2D"/>
    <w:rsid w:val="002E049B"/>
    <w:rsid w:val="002E060C"/>
    <w:rsid w:val="002E0845"/>
    <w:rsid w:val="002E1C14"/>
    <w:rsid w:val="002E24C1"/>
    <w:rsid w:val="002E4EA3"/>
    <w:rsid w:val="002E5239"/>
    <w:rsid w:val="002E5BC0"/>
    <w:rsid w:val="002E5E54"/>
    <w:rsid w:val="002E66FF"/>
    <w:rsid w:val="002E672A"/>
    <w:rsid w:val="002E785D"/>
    <w:rsid w:val="002E7978"/>
    <w:rsid w:val="002E7D88"/>
    <w:rsid w:val="002F3AFD"/>
    <w:rsid w:val="002F3F8B"/>
    <w:rsid w:val="002F406A"/>
    <w:rsid w:val="002F438D"/>
    <w:rsid w:val="002F4671"/>
    <w:rsid w:val="002F5155"/>
    <w:rsid w:val="002F6176"/>
    <w:rsid w:val="002F6D28"/>
    <w:rsid w:val="003003A1"/>
    <w:rsid w:val="00300CF1"/>
    <w:rsid w:val="00304243"/>
    <w:rsid w:val="003045B1"/>
    <w:rsid w:val="00304B55"/>
    <w:rsid w:val="00304CBC"/>
    <w:rsid w:val="00304CBE"/>
    <w:rsid w:val="003053D5"/>
    <w:rsid w:val="00306BA6"/>
    <w:rsid w:val="00311727"/>
    <w:rsid w:val="003132CB"/>
    <w:rsid w:val="00314C9E"/>
    <w:rsid w:val="00314E24"/>
    <w:rsid w:val="0031561A"/>
    <w:rsid w:val="00315C75"/>
    <w:rsid w:val="00316062"/>
    <w:rsid w:val="00317D02"/>
    <w:rsid w:val="00317E2D"/>
    <w:rsid w:val="00320155"/>
    <w:rsid w:val="00320D0F"/>
    <w:rsid w:val="0032103E"/>
    <w:rsid w:val="00322AB4"/>
    <w:rsid w:val="00322B50"/>
    <w:rsid w:val="00323BF0"/>
    <w:rsid w:val="00324F45"/>
    <w:rsid w:val="0032539E"/>
    <w:rsid w:val="0032576C"/>
    <w:rsid w:val="00325BF9"/>
    <w:rsid w:val="00325E11"/>
    <w:rsid w:val="00327CEB"/>
    <w:rsid w:val="003301C7"/>
    <w:rsid w:val="003306D2"/>
    <w:rsid w:val="00331294"/>
    <w:rsid w:val="00332346"/>
    <w:rsid w:val="0033239D"/>
    <w:rsid w:val="0033251E"/>
    <w:rsid w:val="003328F0"/>
    <w:rsid w:val="00333BE9"/>
    <w:rsid w:val="003358B2"/>
    <w:rsid w:val="00340766"/>
    <w:rsid w:val="00340D2C"/>
    <w:rsid w:val="0034288A"/>
    <w:rsid w:val="00345106"/>
    <w:rsid w:val="00346C8E"/>
    <w:rsid w:val="003524A0"/>
    <w:rsid w:val="003537F5"/>
    <w:rsid w:val="00355DA7"/>
    <w:rsid w:val="003562C0"/>
    <w:rsid w:val="0035728D"/>
    <w:rsid w:val="00362BB3"/>
    <w:rsid w:val="00362C2A"/>
    <w:rsid w:val="00362EAC"/>
    <w:rsid w:val="00363731"/>
    <w:rsid w:val="00365BCE"/>
    <w:rsid w:val="003666DF"/>
    <w:rsid w:val="0036707F"/>
    <w:rsid w:val="003673C2"/>
    <w:rsid w:val="00370CDE"/>
    <w:rsid w:val="003720B2"/>
    <w:rsid w:val="003723D5"/>
    <w:rsid w:val="00373252"/>
    <w:rsid w:val="003743D6"/>
    <w:rsid w:val="00376C8C"/>
    <w:rsid w:val="00380A29"/>
    <w:rsid w:val="00383244"/>
    <w:rsid w:val="00383899"/>
    <w:rsid w:val="0038450A"/>
    <w:rsid w:val="00384927"/>
    <w:rsid w:val="00384FF5"/>
    <w:rsid w:val="0038515E"/>
    <w:rsid w:val="00387E67"/>
    <w:rsid w:val="00390133"/>
    <w:rsid w:val="0039030B"/>
    <w:rsid w:val="0039082B"/>
    <w:rsid w:val="00391985"/>
    <w:rsid w:val="00391FD6"/>
    <w:rsid w:val="00393757"/>
    <w:rsid w:val="00393CD4"/>
    <w:rsid w:val="00393DFD"/>
    <w:rsid w:val="003947D5"/>
    <w:rsid w:val="003948C2"/>
    <w:rsid w:val="00394C44"/>
    <w:rsid w:val="00395416"/>
    <w:rsid w:val="00396390"/>
    <w:rsid w:val="003967F8"/>
    <w:rsid w:val="00397B7A"/>
    <w:rsid w:val="003A0565"/>
    <w:rsid w:val="003A0E0D"/>
    <w:rsid w:val="003A151B"/>
    <w:rsid w:val="003A338C"/>
    <w:rsid w:val="003A3581"/>
    <w:rsid w:val="003A3593"/>
    <w:rsid w:val="003A42D3"/>
    <w:rsid w:val="003A657C"/>
    <w:rsid w:val="003A67C3"/>
    <w:rsid w:val="003A6BB6"/>
    <w:rsid w:val="003B04E2"/>
    <w:rsid w:val="003B1258"/>
    <w:rsid w:val="003B1356"/>
    <w:rsid w:val="003B140C"/>
    <w:rsid w:val="003B2451"/>
    <w:rsid w:val="003B2594"/>
    <w:rsid w:val="003B2D51"/>
    <w:rsid w:val="003B32BA"/>
    <w:rsid w:val="003B3407"/>
    <w:rsid w:val="003B414F"/>
    <w:rsid w:val="003B4BCF"/>
    <w:rsid w:val="003B634C"/>
    <w:rsid w:val="003B68A7"/>
    <w:rsid w:val="003C0078"/>
    <w:rsid w:val="003C0965"/>
    <w:rsid w:val="003C139F"/>
    <w:rsid w:val="003C2E58"/>
    <w:rsid w:val="003C3588"/>
    <w:rsid w:val="003C3E7E"/>
    <w:rsid w:val="003C448B"/>
    <w:rsid w:val="003C51DD"/>
    <w:rsid w:val="003C5981"/>
    <w:rsid w:val="003C6BAD"/>
    <w:rsid w:val="003C7B6F"/>
    <w:rsid w:val="003C7C69"/>
    <w:rsid w:val="003D1CF8"/>
    <w:rsid w:val="003D2CF6"/>
    <w:rsid w:val="003D5713"/>
    <w:rsid w:val="003D6E32"/>
    <w:rsid w:val="003E1073"/>
    <w:rsid w:val="003E1A73"/>
    <w:rsid w:val="003E207D"/>
    <w:rsid w:val="003E3084"/>
    <w:rsid w:val="003E313D"/>
    <w:rsid w:val="003E3CE7"/>
    <w:rsid w:val="003E4124"/>
    <w:rsid w:val="003E48D2"/>
    <w:rsid w:val="003E60B6"/>
    <w:rsid w:val="003E67D2"/>
    <w:rsid w:val="003E6809"/>
    <w:rsid w:val="003F0905"/>
    <w:rsid w:val="003F10F8"/>
    <w:rsid w:val="003F154E"/>
    <w:rsid w:val="003F4469"/>
    <w:rsid w:val="003F466A"/>
    <w:rsid w:val="003F52A7"/>
    <w:rsid w:val="003F5EE6"/>
    <w:rsid w:val="003F6927"/>
    <w:rsid w:val="003F7D9E"/>
    <w:rsid w:val="00400066"/>
    <w:rsid w:val="00401274"/>
    <w:rsid w:val="00402635"/>
    <w:rsid w:val="00402730"/>
    <w:rsid w:val="00402BA3"/>
    <w:rsid w:val="00403708"/>
    <w:rsid w:val="00403DBA"/>
    <w:rsid w:val="00405054"/>
    <w:rsid w:val="00406215"/>
    <w:rsid w:val="0040663C"/>
    <w:rsid w:val="0040698C"/>
    <w:rsid w:val="00406F3D"/>
    <w:rsid w:val="0041030C"/>
    <w:rsid w:val="0041045C"/>
    <w:rsid w:val="00411B70"/>
    <w:rsid w:val="00411C36"/>
    <w:rsid w:val="00411F04"/>
    <w:rsid w:val="004122B0"/>
    <w:rsid w:val="004128A9"/>
    <w:rsid w:val="0041414D"/>
    <w:rsid w:val="00414529"/>
    <w:rsid w:val="00414941"/>
    <w:rsid w:val="004151AE"/>
    <w:rsid w:val="004155C0"/>
    <w:rsid w:val="00415F14"/>
    <w:rsid w:val="00416771"/>
    <w:rsid w:val="0041776A"/>
    <w:rsid w:val="004215CB"/>
    <w:rsid w:val="00421887"/>
    <w:rsid w:val="00422258"/>
    <w:rsid w:val="004230F4"/>
    <w:rsid w:val="004256C5"/>
    <w:rsid w:val="0042798E"/>
    <w:rsid w:val="00430860"/>
    <w:rsid w:val="00431601"/>
    <w:rsid w:val="0043186E"/>
    <w:rsid w:val="00432804"/>
    <w:rsid w:val="0043399D"/>
    <w:rsid w:val="00434767"/>
    <w:rsid w:val="00435AB8"/>
    <w:rsid w:val="004372FE"/>
    <w:rsid w:val="00440076"/>
    <w:rsid w:val="00440084"/>
    <w:rsid w:val="00441A1F"/>
    <w:rsid w:val="00442569"/>
    <w:rsid w:val="0044303D"/>
    <w:rsid w:val="00443D6A"/>
    <w:rsid w:val="004441C7"/>
    <w:rsid w:val="0044455C"/>
    <w:rsid w:val="00444DF3"/>
    <w:rsid w:val="004465CC"/>
    <w:rsid w:val="00454699"/>
    <w:rsid w:val="00454BD5"/>
    <w:rsid w:val="0045598A"/>
    <w:rsid w:val="00457554"/>
    <w:rsid w:val="00457CFD"/>
    <w:rsid w:val="0046129A"/>
    <w:rsid w:val="0046173A"/>
    <w:rsid w:val="004617C8"/>
    <w:rsid w:val="0046234F"/>
    <w:rsid w:val="0046357E"/>
    <w:rsid w:val="00463603"/>
    <w:rsid w:val="004646D0"/>
    <w:rsid w:val="00464B98"/>
    <w:rsid w:val="00465344"/>
    <w:rsid w:val="00466B94"/>
    <w:rsid w:val="004709C6"/>
    <w:rsid w:val="00470DF4"/>
    <w:rsid w:val="00471FCE"/>
    <w:rsid w:val="004738B9"/>
    <w:rsid w:val="004746B1"/>
    <w:rsid w:val="00474F57"/>
    <w:rsid w:val="0047627F"/>
    <w:rsid w:val="00477C68"/>
    <w:rsid w:val="00480631"/>
    <w:rsid w:val="00480B7C"/>
    <w:rsid w:val="00480C5A"/>
    <w:rsid w:val="00481D98"/>
    <w:rsid w:val="00481F5D"/>
    <w:rsid w:val="00482AD2"/>
    <w:rsid w:val="004833CF"/>
    <w:rsid w:val="0048346E"/>
    <w:rsid w:val="00484A95"/>
    <w:rsid w:val="004854BC"/>
    <w:rsid w:val="004855D9"/>
    <w:rsid w:val="00485DEB"/>
    <w:rsid w:val="004861D0"/>
    <w:rsid w:val="00486AE3"/>
    <w:rsid w:val="00487209"/>
    <w:rsid w:val="004876DE"/>
    <w:rsid w:val="004907A5"/>
    <w:rsid w:val="00490853"/>
    <w:rsid w:val="004908D3"/>
    <w:rsid w:val="004912A2"/>
    <w:rsid w:val="00491A3D"/>
    <w:rsid w:val="00491BE4"/>
    <w:rsid w:val="004927CA"/>
    <w:rsid w:val="00492FC9"/>
    <w:rsid w:val="00494550"/>
    <w:rsid w:val="00496536"/>
    <w:rsid w:val="00496756"/>
    <w:rsid w:val="00496F72"/>
    <w:rsid w:val="00497A42"/>
    <w:rsid w:val="00497F5C"/>
    <w:rsid w:val="004A10CC"/>
    <w:rsid w:val="004A172C"/>
    <w:rsid w:val="004A1D0C"/>
    <w:rsid w:val="004A236B"/>
    <w:rsid w:val="004A23A1"/>
    <w:rsid w:val="004A2B1D"/>
    <w:rsid w:val="004A309A"/>
    <w:rsid w:val="004A32C2"/>
    <w:rsid w:val="004A4704"/>
    <w:rsid w:val="004A5A94"/>
    <w:rsid w:val="004A612E"/>
    <w:rsid w:val="004A65EF"/>
    <w:rsid w:val="004A7ED6"/>
    <w:rsid w:val="004B0210"/>
    <w:rsid w:val="004B032F"/>
    <w:rsid w:val="004B0798"/>
    <w:rsid w:val="004B0D9A"/>
    <w:rsid w:val="004B1525"/>
    <w:rsid w:val="004B3BAC"/>
    <w:rsid w:val="004B442A"/>
    <w:rsid w:val="004B74B7"/>
    <w:rsid w:val="004B751B"/>
    <w:rsid w:val="004C01B7"/>
    <w:rsid w:val="004C06A1"/>
    <w:rsid w:val="004C09EC"/>
    <w:rsid w:val="004C0EA1"/>
    <w:rsid w:val="004C1997"/>
    <w:rsid w:val="004C1C2B"/>
    <w:rsid w:val="004C2B98"/>
    <w:rsid w:val="004C2C6D"/>
    <w:rsid w:val="004C2E15"/>
    <w:rsid w:val="004C3E05"/>
    <w:rsid w:val="004C448E"/>
    <w:rsid w:val="004C455C"/>
    <w:rsid w:val="004C4E8F"/>
    <w:rsid w:val="004C58A1"/>
    <w:rsid w:val="004C596D"/>
    <w:rsid w:val="004C63D6"/>
    <w:rsid w:val="004C6F9B"/>
    <w:rsid w:val="004C7566"/>
    <w:rsid w:val="004C7800"/>
    <w:rsid w:val="004D0F27"/>
    <w:rsid w:val="004D1D0C"/>
    <w:rsid w:val="004D1F5A"/>
    <w:rsid w:val="004D20C4"/>
    <w:rsid w:val="004D25D2"/>
    <w:rsid w:val="004D303C"/>
    <w:rsid w:val="004D3C11"/>
    <w:rsid w:val="004D3F57"/>
    <w:rsid w:val="004D4FC3"/>
    <w:rsid w:val="004D537B"/>
    <w:rsid w:val="004D6113"/>
    <w:rsid w:val="004D7A25"/>
    <w:rsid w:val="004D7B07"/>
    <w:rsid w:val="004E0059"/>
    <w:rsid w:val="004E1B1C"/>
    <w:rsid w:val="004E4425"/>
    <w:rsid w:val="004E48E1"/>
    <w:rsid w:val="004E59D3"/>
    <w:rsid w:val="004E6BB5"/>
    <w:rsid w:val="004E6FDF"/>
    <w:rsid w:val="004F1929"/>
    <w:rsid w:val="004F3A2E"/>
    <w:rsid w:val="004F3C67"/>
    <w:rsid w:val="004F4139"/>
    <w:rsid w:val="004F5234"/>
    <w:rsid w:val="004F531F"/>
    <w:rsid w:val="004F75ED"/>
    <w:rsid w:val="004F78C4"/>
    <w:rsid w:val="004F7F14"/>
    <w:rsid w:val="00500BEA"/>
    <w:rsid w:val="00500C96"/>
    <w:rsid w:val="0050110D"/>
    <w:rsid w:val="005012D0"/>
    <w:rsid w:val="00503BCF"/>
    <w:rsid w:val="0050401F"/>
    <w:rsid w:val="005040ED"/>
    <w:rsid w:val="00504EA6"/>
    <w:rsid w:val="005052F2"/>
    <w:rsid w:val="00505524"/>
    <w:rsid w:val="00505CF3"/>
    <w:rsid w:val="005060F6"/>
    <w:rsid w:val="00511093"/>
    <w:rsid w:val="00513ED9"/>
    <w:rsid w:val="005140E3"/>
    <w:rsid w:val="0051485E"/>
    <w:rsid w:val="00515332"/>
    <w:rsid w:val="0051535D"/>
    <w:rsid w:val="0051536B"/>
    <w:rsid w:val="00515760"/>
    <w:rsid w:val="00515D29"/>
    <w:rsid w:val="00516972"/>
    <w:rsid w:val="00516AE5"/>
    <w:rsid w:val="00517A4E"/>
    <w:rsid w:val="00517A6D"/>
    <w:rsid w:val="00517AD3"/>
    <w:rsid w:val="00522D7D"/>
    <w:rsid w:val="005231BA"/>
    <w:rsid w:val="00523378"/>
    <w:rsid w:val="00523C29"/>
    <w:rsid w:val="00524198"/>
    <w:rsid w:val="00525038"/>
    <w:rsid w:val="00525A12"/>
    <w:rsid w:val="00525D9D"/>
    <w:rsid w:val="00526A39"/>
    <w:rsid w:val="00527F27"/>
    <w:rsid w:val="005307D1"/>
    <w:rsid w:val="00530EA8"/>
    <w:rsid w:val="00531CDD"/>
    <w:rsid w:val="005324B1"/>
    <w:rsid w:val="00533511"/>
    <w:rsid w:val="00533E1C"/>
    <w:rsid w:val="00534FD1"/>
    <w:rsid w:val="00535685"/>
    <w:rsid w:val="005356C8"/>
    <w:rsid w:val="005361D4"/>
    <w:rsid w:val="00536CB5"/>
    <w:rsid w:val="005378F9"/>
    <w:rsid w:val="005402C4"/>
    <w:rsid w:val="00541313"/>
    <w:rsid w:val="00541C00"/>
    <w:rsid w:val="005427F0"/>
    <w:rsid w:val="005429CD"/>
    <w:rsid w:val="0054336C"/>
    <w:rsid w:val="00543B59"/>
    <w:rsid w:val="00544F36"/>
    <w:rsid w:val="00545540"/>
    <w:rsid w:val="00545A38"/>
    <w:rsid w:val="00546137"/>
    <w:rsid w:val="00546C30"/>
    <w:rsid w:val="00547A2E"/>
    <w:rsid w:val="005514A1"/>
    <w:rsid w:val="00551636"/>
    <w:rsid w:val="005518A7"/>
    <w:rsid w:val="005523B7"/>
    <w:rsid w:val="00552583"/>
    <w:rsid w:val="00554760"/>
    <w:rsid w:val="00556348"/>
    <w:rsid w:val="0055686D"/>
    <w:rsid w:val="00557081"/>
    <w:rsid w:val="0055729F"/>
    <w:rsid w:val="00557DD5"/>
    <w:rsid w:val="0056093B"/>
    <w:rsid w:val="00561138"/>
    <w:rsid w:val="00562E33"/>
    <w:rsid w:val="005634DC"/>
    <w:rsid w:val="005640A4"/>
    <w:rsid w:val="0056497D"/>
    <w:rsid w:val="00564DBC"/>
    <w:rsid w:val="0056539E"/>
    <w:rsid w:val="0056547F"/>
    <w:rsid w:val="00565646"/>
    <w:rsid w:val="00566085"/>
    <w:rsid w:val="0056665D"/>
    <w:rsid w:val="005677C0"/>
    <w:rsid w:val="00567D48"/>
    <w:rsid w:val="005706F2"/>
    <w:rsid w:val="0057249D"/>
    <w:rsid w:val="00574F65"/>
    <w:rsid w:val="00575F06"/>
    <w:rsid w:val="00575F65"/>
    <w:rsid w:val="00576F59"/>
    <w:rsid w:val="00576F7C"/>
    <w:rsid w:val="0057723A"/>
    <w:rsid w:val="005772E7"/>
    <w:rsid w:val="005773D5"/>
    <w:rsid w:val="0057780B"/>
    <w:rsid w:val="00580307"/>
    <w:rsid w:val="00580B60"/>
    <w:rsid w:val="00582246"/>
    <w:rsid w:val="00582C5A"/>
    <w:rsid w:val="005847B5"/>
    <w:rsid w:val="00584A54"/>
    <w:rsid w:val="00587CBD"/>
    <w:rsid w:val="005914F6"/>
    <w:rsid w:val="00591D03"/>
    <w:rsid w:val="00593ECC"/>
    <w:rsid w:val="00594805"/>
    <w:rsid w:val="00594979"/>
    <w:rsid w:val="0059551C"/>
    <w:rsid w:val="00595AF5"/>
    <w:rsid w:val="00595BDB"/>
    <w:rsid w:val="00595FE8"/>
    <w:rsid w:val="00596A5A"/>
    <w:rsid w:val="00597661"/>
    <w:rsid w:val="00597797"/>
    <w:rsid w:val="005A07F2"/>
    <w:rsid w:val="005A428B"/>
    <w:rsid w:val="005A45F9"/>
    <w:rsid w:val="005A4B1B"/>
    <w:rsid w:val="005A5AEA"/>
    <w:rsid w:val="005A5C21"/>
    <w:rsid w:val="005A7240"/>
    <w:rsid w:val="005A786E"/>
    <w:rsid w:val="005A7B55"/>
    <w:rsid w:val="005B01EB"/>
    <w:rsid w:val="005B054B"/>
    <w:rsid w:val="005B0E40"/>
    <w:rsid w:val="005B1242"/>
    <w:rsid w:val="005B2512"/>
    <w:rsid w:val="005B2AC6"/>
    <w:rsid w:val="005B44DE"/>
    <w:rsid w:val="005B4E17"/>
    <w:rsid w:val="005B5229"/>
    <w:rsid w:val="005B64BE"/>
    <w:rsid w:val="005B6879"/>
    <w:rsid w:val="005C0753"/>
    <w:rsid w:val="005C1A37"/>
    <w:rsid w:val="005C2061"/>
    <w:rsid w:val="005C268F"/>
    <w:rsid w:val="005C2797"/>
    <w:rsid w:val="005C2963"/>
    <w:rsid w:val="005C2ACF"/>
    <w:rsid w:val="005C2D97"/>
    <w:rsid w:val="005C3783"/>
    <w:rsid w:val="005C3D47"/>
    <w:rsid w:val="005C418C"/>
    <w:rsid w:val="005C42AD"/>
    <w:rsid w:val="005C4F00"/>
    <w:rsid w:val="005C5688"/>
    <w:rsid w:val="005C70AE"/>
    <w:rsid w:val="005C7598"/>
    <w:rsid w:val="005D262E"/>
    <w:rsid w:val="005D316A"/>
    <w:rsid w:val="005D36E7"/>
    <w:rsid w:val="005D385A"/>
    <w:rsid w:val="005D57FC"/>
    <w:rsid w:val="005D5A1A"/>
    <w:rsid w:val="005D5E10"/>
    <w:rsid w:val="005D75FA"/>
    <w:rsid w:val="005E01B5"/>
    <w:rsid w:val="005E0EA5"/>
    <w:rsid w:val="005E11A2"/>
    <w:rsid w:val="005E14CC"/>
    <w:rsid w:val="005E27B0"/>
    <w:rsid w:val="005E3079"/>
    <w:rsid w:val="005E376C"/>
    <w:rsid w:val="005E4D33"/>
    <w:rsid w:val="005E6071"/>
    <w:rsid w:val="005E67A7"/>
    <w:rsid w:val="005E6C52"/>
    <w:rsid w:val="005E70E6"/>
    <w:rsid w:val="005E7FE6"/>
    <w:rsid w:val="005F02F5"/>
    <w:rsid w:val="005F03FB"/>
    <w:rsid w:val="005F0685"/>
    <w:rsid w:val="005F1015"/>
    <w:rsid w:val="005F2CCE"/>
    <w:rsid w:val="005F50F9"/>
    <w:rsid w:val="005F61FD"/>
    <w:rsid w:val="005F7EC7"/>
    <w:rsid w:val="00600B4F"/>
    <w:rsid w:val="00600D16"/>
    <w:rsid w:val="006011C9"/>
    <w:rsid w:val="00601E7B"/>
    <w:rsid w:val="00602905"/>
    <w:rsid w:val="00602C6D"/>
    <w:rsid w:val="0060441F"/>
    <w:rsid w:val="00604F19"/>
    <w:rsid w:val="006058EF"/>
    <w:rsid w:val="0060636F"/>
    <w:rsid w:val="00606C77"/>
    <w:rsid w:val="00606D08"/>
    <w:rsid w:val="00606F87"/>
    <w:rsid w:val="00607C79"/>
    <w:rsid w:val="00610C97"/>
    <w:rsid w:val="0061143E"/>
    <w:rsid w:val="0061215B"/>
    <w:rsid w:val="006129E9"/>
    <w:rsid w:val="006131BF"/>
    <w:rsid w:val="00613F5F"/>
    <w:rsid w:val="00616462"/>
    <w:rsid w:val="00617A1A"/>
    <w:rsid w:val="00617E9E"/>
    <w:rsid w:val="00620054"/>
    <w:rsid w:val="00620402"/>
    <w:rsid w:val="00620681"/>
    <w:rsid w:val="00621CD8"/>
    <w:rsid w:val="006224D7"/>
    <w:rsid w:val="00624969"/>
    <w:rsid w:val="0062590D"/>
    <w:rsid w:val="00626624"/>
    <w:rsid w:val="006267B5"/>
    <w:rsid w:val="006279DE"/>
    <w:rsid w:val="00627D96"/>
    <w:rsid w:val="00627ED5"/>
    <w:rsid w:val="00630383"/>
    <w:rsid w:val="006305A4"/>
    <w:rsid w:val="00630661"/>
    <w:rsid w:val="00630808"/>
    <w:rsid w:val="00630A60"/>
    <w:rsid w:val="006339F4"/>
    <w:rsid w:val="006341A1"/>
    <w:rsid w:val="006342AA"/>
    <w:rsid w:val="006350CC"/>
    <w:rsid w:val="006350E8"/>
    <w:rsid w:val="0063682D"/>
    <w:rsid w:val="006411A3"/>
    <w:rsid w:val="006412EC"/>
    <w:rsid w:val="00641580"/>
    <w:rsid w:val="00642596"/>
    <w:rsid w:val="0064315E"/>
    <w:rsid w:val="0064455E"/>
    <w:rsid w:val="00651676"/>
    <w:rsid w:val="006516D2"/>
    <w:rsid w:val="00652A71"/>
    <w:rsid w:val="00652D76"/>
    <w:rsid w:val="00654FAB"/>
    <w:rsid w:val="00655D31"/>
    <w:rsid w:val="0065674D"/>
    <w:rsid w:val="00656767"/>
    <w:rsid w:val="00656905"/>
    <w:rsid w:val="006571FA"/>
    <w:rsid w:val="006577D8"/>
    <w:rsid w:val="00657A70"/>
    <w:rsid w:val="00661731"/>
    <w:rsid w:val="00661CDE"/>
    <w:rsid w:val="006626E5"/>
    <w:rsid w:val="006635C9"/>
    <w:rsid w:val="006645A0"/>
    <w:rsid w:val="006647E5"/>
    <w:rsid w:val="00667981"/>
    <w:rsid w:val="00667A5A"/>
    <w:rsid w:val="0067003C"/>
    <w:rsid w:val="00670168"/>
    <w:rsid w:val="0067074D"/>
    <w:rsid w:val="006733DF"/>
    <w:rsid w:val="0067344A"/>
    <w:rsid w:val="0067351E"/>
    <w:rsid w:val="00674124"/>
    <w:rsid w:val="0067543D"/>
    <w:rsid w:val="0067549D"/>
    <w:rsid w:val="00676B88"/>
    <w:rsid w:val="00676C37"/>
    <w:rsid w:val="006776A2"/>
    <w:rsid w:val="006813BD"/>
    <w:rsid w:val="006823DD"/>
    <w:rsid w:val="00682947"/>
    <w:rsid w:val="00684806"/>
    <w:rsid w:val="00684823"/>
    <w:rsid w:val="006848A7"/>
    <w:rsid w:val="006850CE"/>
    <w:rsid w:val="00685794"/>
    <w:rsid w:val="00685C0B"/>
    <w:rsid w:val="00685E2D"/>
    <w:rsid w:val="006861FC"/>
    <w:rsid w:val="00686DD4"/>
    <w:rsid w:val="006872FF"/>
    <w:rsid w:val="00691779"/>
    <w:rsid w:val="00691E83"/>
    <w:rsid w:val="0069279E"/>
    <w:rsid w:val="00694BCC"/>
    <w:rsid w:val="00694DC4"/>
    <w:rsid w:val="006962FF"/>
    <w:rsid w:val="00696479"/>
    <w:rsid w:val="006967BF"/>
    <w:rsid w:val="0069733A"/>
    <w:rsid w:val="006976C3"/>
    <w:rsid w:val="006A0D8D"/>
    <w:rsid w:val="006A1134"/>
    <w:rsid w:val="006A14A8"/>
    <w:rsid w:val="006A18B9"/>
    <w:rsid w:val="006A22D3"/>
    <w:rsid w:val="006A2D3C"/>
    <w:rsid w:val="006A2EAC"/>
    <w:rsid w:val="006A3202"/>
    <w:rsid w:val="006A3ECF"/>
    <w:rsid w:val="006A4DF7"/>
    <w:rsid w:val="006A50C3"/>
    <w:rsid w:val="006A5458"/>
    <w:rsid w:val="006A57A3"/>
    <w:rsid w:val="006A62D0"/>
    <w:rsid w:val="006A7709"/>
    <w:rsid w:val="006B026A"/>
    <w:rsid w:val="006B080E"/>
    <w:rsid w:val="006B19EE"/>
    <w:rsid w:val="006B1A47"/>
    <w:rsid w:val="006B2CB4"/>
    <w:rsid w:val="006B459B"/>
    <w:rsid w:val="006B518A"/>
    <w:rsid w:val="006B5414"/>
    <w:rsid w:val="006B5EE7"/>
    <w:rsid w:val="006B6E0C"/>
    <w:rsid w:val="006B7F07"/>
    <w:rsid w:val="006C0F93"/>
    <w:rsid w:val="006C0FED"/>
    <w:rsid w:val="006C1200"/>
    <w:rsid w:val="006C1643"/>
    <w:rsid w:val="006C1F31"/>
    <w:rsid w:val="006C30F4"/>
    <w:rsid w:val="006C321E"/>
    <w:rsid w:val="006C3853"/>
    <w:rsid w:val="006C4022"/>
    <w:rsid w:val="006C5225"/>
    <w:rsid w:val="006C765A"/>
    <w:rsid w:val="006C7881"/>
    <w:rsid w:val="006C7BB3"/>
    <w:rsid w:val="006D02B2"/>
    <w:rsid w:val="006D0732"/>
    <w:rsid w:val="006D1802"/>
    <w:rsid w:val="006D2000"/>
    <w:rsid w:val="006D28C6"/>
    <w:rsid w:val="006D44CB"/>
    <w:rsid w:val="006D7CFB"/>
    <w:rsid w:val="006E0D03"/>
    <w:rsid w:val="006E17B5"/>
    <w:rsid w:val="006E2188"/>
    <w:rsid w:val="006E2907"/>
    <w:rsid w:val="006E2C5C"/>
    <w:rsid w:val="006E30E7"/>
    <w:rsid w:val="006E3288"/>
    <w:rsid w:val="006E33B6"/>
    <w:rsid w:val="006E3F01"/>
    <w:rsid w:val="006E4ADB"/>
    <w:rsid w:val="006E4F82"/>
    <w:rsid w:val="006E58E8"/>
    <w:rsid w:val="006E5F7D"/>
    <w:rsid w:val="006E6356"/>
    <w:rsid w:val="006E6DB3"/>
    <w:rsid w:val="006E72FB"/>
    <w:rsid w:val="006E7E56"/>
    <w:rsid w:val="006F0144"/>
    <w:rsid w:val="006F01DB"/>
    <w:rsid w:val="006F043F"/>
    <w:rsid w:val="006F0635"/>
    <w:rsid w:val="006F3C23"/>
    <w:rsid w:val="006F4783"/>
    <w:rsid w:val="006F4D85"/>
    <w:rsid w:val="006F52FF"/>
    <w:rsid w:val="006F5A64"/>
    <w:rsid w:val="006F5A66"/>
    <w:rsid w:val="006F5C57"/>
    <w:rsid w:val="006F7252"/>
    <w:rsid w:val="006F7C0D"/>
    <w:rsid w:val="0070038D"/>
    <w:rsid w:val="007036C2"/>
    <w:rsid w:val="00703764"/>
    <w:rsid w:val="007039C7"/>
    <w:rsid w:val="007048EB"/>
    <w:rsid w:val="00704BDE"/>
    <w:rsid w:val="00704E84"/>
    <w:rsid w:val="00705F1E"/>
    <w:rsid w:val="00706952"/>
    <w:rsid w:val="00707C7D"/>
    <w:rsid w:val="00710995"/>
    <w:rsid w:val="00710A0D"/>
    <w:rsid w:val="00711ED1"/>
    <w:rsid w:val="00712DAD"/>
    <w:rsid w:val="007134A8"/>
    <w:rsid w:val="0071382B"/>
    <w:rsid w:val="0071439A"/>
    <w:rsid w:val="00714504"/>
    <w:rsid w:val="00714F8B"/>
    <w:rsid w:val="00715B1F"/>
    <w:rsid w:val="00716131"/>
    <w:rsid w:val="00716539"/>
    <w:rsid w:val="00716EEE"/>
    <w:rsid w:val="00716FCB"/>
    <w:rsid w:val="00717225"/>
    <w:rsid w:val="00717330"/>
    <w:rsid w:val="0071773B"/>
    <w:rsid w:val="00717E07"/>
    <w:rsid w:val="00720522"/>
    <w:rsid w:val="00720F67"/>
    <w:rsid w:val="00721046"/>
    <w:rsid w:val="00721885"/>
    <w:rsid w:val="007237D4"/>
    <w:rsid w:val="0072467A"/>
    <w:rsid w:val="0072670B"/>
    <w:rsid w:val="00726E3C"/>
    <w:rsid w:val="00726E7D"/>
    <w:rsid w:val="00726F37"/>
    <w:rsid w:val="00730FEB"/>
    <w:rsid w:val="00735FC4"/>
    <w:rsid w:val="007361B3"/>
    <w:rsid w:val="0073681E"/>
    <w:rsid w:val="00737CEC"/>
    <w:rsid w:val="00740009"/>
    <w:rsid w:val="00740EEA"/>
    <w:rsid w:val="007416A2"/>
    <w:rsid w:val="00741745"/>
    <w:rsid w:val="00741E48"/>
    <w:rsid w:val="00743DCF"/>
    <w:rsid w:val="00746454"/>
    <w:rsid w:val="00746E33"/>
    <w:rsid w:val="007506F0"/>
    <w:rsid w:val="00750B2D"/>
    <w:rsid w:val="007519C8"/>
    <w:rsid w:val="00752E0E"/>
    <w:rsid w:val="0075593D"/>
    <w:rsid w:val="00755A76"/>
    <w:rsid w:val="00756D63"/>
    <w:rsid w:val="00757CD3"/>
    <w:rsid w:val="00760DBC"/>
    <w:rsid w:val="007624AA"/>
    <w:rsid w:val="00762B97"/>
    <w:rsid w:val="007635FA"/>
    <w:rsid w:val="007645B0"/>
    <w:rsid w:val="007658FB"/>
    <w:rsid w:val="007662F7"/>
    <w:rsid w:val="00766480"/>
    <w:rsid w:val="007670A1"/>
    <w:rsid w:val="00771263"/>
    <w:rsid w:val="00771BCF"/>
    <w:rsid w:val="00771ECE"/>
    <w:rsid w:val="0077258F"/>
    <w:rsid w:val="00772705"/>
    <w:rsid w:val="00773275"/>
    <w:rsid w:val="00774DB9"/>
    <w:rsid w:val="00775489"/>
    <w:rsid w:val="0077592B"/>
    <w:rsid w:val="00775EBA"/>
    <w:rsid w:val="0077777C"/>
    <w:rsid w:val="00780D58"/>
    <w:rsid w:val="00782FCE"/>
    <w:rsid w:val="0078301E"/>
    <w:rsid w:val="00783832"/>
    <w:rsid w:val="00783889"/>
    <w:rsid w:val="00784D05"/>
    <w:rsid w:val="00784D1E"/>
    <w:rsid w:val="0078547A"/>
    <w:rsid w:val="00785911"/>
    <w:rsid w:val="00785FE3"/>
    <w:rsid w:val="00786D13"/>
    <w:rsid w:val="00787907"/>
    <w:rsid w:val="00787ABD"/>
    <w:rsid w:val="00787C4B"/>
    <w:rsid w:val="00790D9A"/>
    <w:rsid w:val="007914E6"/>
    <w:rsid w:val="007921B8"/>
    <w:rsid w:val="00792C7E"/>
    <w:rsid w:val="00793135"/>
    <w:rsid w:val="007937EB"/>
    <w:rsid w:val="00793957"/>
    <w:rsid w:val="00793984"/>
    <w:rsid w:val="00794556"/>
    <w:rsid w:val="007956F6"/>
    <w:rsid w:val="00797343"/>
    <w:rsid w:val="00797EF8"/>
    <w:rsid w:val="007A0D2A"/>
    <w:rsid w:val="007A1E7D"/>
    <w:rsid w:val="007A2209"/>
    <w:rsid w:val="007A2A59"/>
    <w:rsid w:val="007A2F1C"/>
    <w:rsid w:val="007A4EC2"/>
    <w:rsid w:val="007A500B"/>
    <w:rsid w:val="007A640F"/>
    <w:rsid w:val="007A6E56"/>
    <w:rsid w:val="007B09E1"/>
    <w:rsid w:val="007B1019"/>
    <w:rsid w:val="007B1EE0"/>
    <w:rsid w:val="007B225A"/>
    <w:rsid w:val="007B2D4E"/>
    <w:rsid w:val="007B3D50"/>
    <w:rsid w:val="007B45EB"/>
    <w:rsid w:val="007B472E"/>
    <w:rsid w:val="007B5D25"/>
    <w:rsid w:val="007B5FF8"/>
    <w:rsid w:val="007B62D3"/>
    <w:rsid w:val="007B6FD5"/>
    <w:rsid w:val="007B7DE3"/>
    <w:rsid w:val="007C0F4E"/>
    <w:rsid w:val="007C213E"/>
    <w:rsid w:val="007C2361"/>
    <w:rsid w:val="007C2722"/>
    <w:rsid w:val="007C2C93"/>
    <w:rsid w:val="007C3D06"/>
    <w:rsid w:val="007C3EFC"/>
    <w:rsid w:val="007C459F"/>
    <w:rsid w:val="007C4B83"/>
    <w:rsid w:val="007C5469"/>
    <w:rsid w:val="007C6001"/>
    <w:rsid w:val="007C79EB"/>
    <w:rsid w:val="007C7A85"/>
    <w:rsid w:val="007C7DEA"/>
    <w:rsid w:val="007D1FFD"/>
    <w:rsid w:val="007D333D"/>
    <w:rsid w:val="007D5018"/>
    <w:rsid w:val="007D5B01"/>
    <w:rsid w:val="007D5E8E"/>
    <w:rsid w:val="007D64DA"/>
    <w:rsid w:val="007D6D0C"/>
    <w:rsid w:val="007D6E3C"/>
    <w:rsid w:val="007D7AFA"/>
    <w:rsid w:val="007E02BF"/>
    <w:rsid w:val="007E0E3B"/>
    <w:rsid w:val="007E1138"/>
    <w:rsid w:val="007E3D6F"/>
    <w:rsid w:val="007E3DDE"/>
    <w:rsid w:val="007E438F"/>
    <w:rsid w:val="007E4CB8"/>
    <w:rsid w:val="007E6B0E"/>
    <w:rsid w:val="007E6B94"/>
    <w:rsid w:val="007F06A5"/>
    <w:rsid w:val="007F14C1"/>
    <w:rsid w:val="007F2F1F"/>
    <w:rsid w:val="007F3271"/>
    <w:rsid w:val="007F391D"/>
    <w:rsid w:val="007F3C06"/>
    <w:rsid w:val="007F5810"/>
    <w:rsid w:val="007F5C3D"/>
    <w:rsid w:val="007F5D96"/>
    <w:rsid w:val="007F7A05"/>
    <w:rsid w:val="008007E3"/>
    <w:rsid w:val="00801F7D"/>
    <w:rsid w:val="00802622"/>
    <w:rsid w:val="008029A4"/>
    <w:rsid w:val="00804DD8"/>
    <w:rsid w:val="00805E21"/>
    <w:rsid w:val="008069A3"/>
    <w:rsid w:val="00806E40"/>
    <w:rsid w:val="008070D2"/>
    <w:rsid w:val="00807153"/>
    <w:rsid w:val="008073E8"/>
    <w:rsid w:val="00807A3F"/>
    <w:rsid w:val="008101AA"/>
    <w:rsid w:val="00810746"/>
    <w:rsid w:val="008115BA"/>
    <w:rsid w:val="00811E70"/>
    <w:rsid w:val="00813497"/>
    <w:rsid w:val="00813718"/>
    <w:rsid w:val="00814E06"/>
    <w:rsid w:val="00816832"/>
    <w:rsid w:val="008170A2"/>
    <w:rsid w:val="0081726E"/>
    <w:rsid w:val="00817E74"/>
    <w:rsid w:val="00821BCD"/>
    <w:rsid w:val="008265D4"/>
    <w:rsid w:val="00826D52"/>
    <w:rsid w:val="00826F5B"/>
    <w:rsid w:val="008273F8"/>
    <w:rsid w:val="008275FF"/>
    <w:rsid w:val="00830004"/>
    <w:rsid w:val="00831EB9"/>
    <w:rsid w:val="00832BFA"/>
    <w:rsid w:val="00832C5F"/>
    <w:rsid w:val="00833828"/>
    <w:rsid w:val="0083392C"/>
    <w:rsid w:val="00833AE0"/>
    <w:rsid w:val="00834ACB"/>
    <w:rsid w:val="008352FB"/>
    <w:rsid w:val="008356C4"/>
    <w:rsid w:val="00835F54"/>
    <w:rsid w:val="00836CC1"/>
    <w:rsid w:val="008371AA"/>
    <w:rsid w:val="0084118A"/>
    <w:rsid w:val="00841305"/>
    <w:rsid w:val="008417F5"/>
    <w:rsid w:val="0084181C"/>
    <w:rsid w:val="008421A7"/>
    <w:rsid w:val="0084263A"/>
    <w:rsid w:val="00844515"/>
    <w:rsid w:val="00844CCE"/>
    <w:rsid w:val="008459E7"/>
    <w:rsid w:val="00845BF7"/>
    <w:rsid w:val="00845E4E"/>
    <w:rsid w:val="0084722A"/>
    <w:rsid w:val="008475F6"/>
    <w:rsid w:val="00847C6D"/>
    <w:rsid w:val="00847EE1"/>
    <w:rsid w:val="00850FA7"/>
    <w:rsid w:val="0085188E"/>
    <w:rsid w:val="00852BF0"/>
    <w:rsid w:val="00853CC0"/>
    <w:rsid w:val="00854393"/>
    <w:rsid w:val="00854C83"/>
    <w:rsid w:val="00854E48"/>
    <w:rsid w:val="00856CEB"/>
    <w:rsid w:val="00857AF3"/>
    <w:rsid w:val="00860430"/>
    <w:rsid w:val="00860536"/>
    <w:rsid w:val="00861992"/>
    <w:rsid w:val="00861A6E"/>
    <w:rsid w:val="00862362"/>
    <w:rsid w:val="00863059"/>
    <w:rsid w:val="008635D6"/>
    <w:rsid w:val="00863AA5"/>
    <w:rsid w:val="00864160"/>
    <w:rsid w:val="00864667"/>
    <w:rsid w:val="00864AA6"/>
    <w:rsid w:val="00865F8E"/>
    <w:rsid w:val="00866611"/>
    <w:rsid w:val="00866B0E"/>
    <w:rsid w:val="00870FC2"/>
    <w:rsid w:val="00871B79"/>
    <w:rsid w:val="00874960"/>
    <w:rsid w:val="008750B0"/>
    <w:rsid w:val="00875FEC"/>
    <w:rsid w:val="00877698"/>
    <w:rsid w:val="00881193"/>
    <w:rsid w:val="00881293"/>
    <w:rsid w:val="0088191C"/>
    <w:rsid w:val="00881A03"/>
    <w:rsid w:val="00884F80"/>
    <w:rsid w:val="008857C3"/>
    <w:rsid w:val="00887383"/>
    <w:rsid w:val="008912DA"/>
    <w:rsid w:val="0089196E"/>
    <w:rsid w:val="008927AA"/>
    <w:rsid w:val="0089308F"/>
    <w:rsid w:val="008931A8"/>
    <w:rsid w:val="008958DD"/>
    <w:rsid w:val="00895D85"/>
    <w:rsid w:val="008975B3"/>
    <w:rsid w:val="008A0C1D"/>
    <w:rsid w:val="008A1CB9"/>
    <w:rsid w:val="008A1FA0"/>
    <w:rsid w:val="008A2F6A"/>
    <w:rsid w:val="008A34F1"/>
    <w:rsid w:val="008A3B56"/>
    <w:rsid w:val="008A3B5B"/>
    <w:rsid w:val="008A51E6"/>
    <w:rsid w:val="008A5692"/>
    <w:rsid w:val="008A5EE9"/>
    <w:rsid w:val="008A6270"/>
    <w:rsid w:val="008A6B99"/>
    <w:rsid w:val="008A76C1"/>
    <w:rsid w:val="008B0E0C"/>
    <w:rsid w:val="008B1C8D"/>
    <w:rsid w:val="008B29D6"/>
    <w:rsid w:val="008B39B3"/>
    <w:rsid w:val="008B408F"/>
    <w:rsid w:val="008B5268"/>
    <w:rsid w:val="008B6852"/>
    <w:rsid w:val="008B68C7"/>
    <w:rsid w:val="008B6ADE"/>
    <w:rsid w:val="008B6BAE"/>
    <w:rsid w:val="008B7A7F"/>
    <w:rsid w:val="008C10B7"/>
    <w:rsid w:val="008C12B6"/>
    <w:rsid w:val="008C130C"/>
    <w:rsid w:val="008C37C3"/>
    <w:rsid w:val="008C3BD7"/>
    <w:rsid w:val="008C483A"/>
    <w:rsid w:val="008C5241"/>
    <w:rsid w:val="008C5997"/>
    <w:rsid w:val="008C639D"/>
    <w:rsid w:val="008C6609"/>
    <w:rsid w:val="008C6A3F"/>
    <w:rsid w:val="008C7E16"/>
    <w:rsid w:val="008D03DB"/>
    <w:rsid w:val="008D0CD4"/>
    <w:rsid w:val="008D108A"/>
    <w:rsid w:val="008D11D9"/>
    <w:rsid w:val="008D1B20"/>
    <w:rsid w:val="008D1B74"/>
    <w:rsid w:val="008D2D8A"/>
    <w:rsid w:val="008D34FB"/>
    <w:rsid w:val="008D45C3"/>
    <w:rsid w:val="008D48DE"/>
    <w:rsid w:val="008D4DB1"/>
    <w:rsid w:val="008D5193"/>
    <w:rsid w:val="008D54DC"/>
    <w:rsid w:val="008D750B"/>
    <w:rsid w:val="008D7C61"/>
    <w:rsid w:val="008E109E"/>
    <w:rsid w:val="008E263B"/>
    <w:rsid w:val="008E3B7C"/>
    <w:rsid w:val="008E48FB"/>
    <w:rsid w:val="008E5D70"/>
    <w:rsid w:val="008E76BD"/>
    <w:rsid w:val="008F0662"/>
    <w:rsid w:val="008F0971"/>
    <w:rsid w:val="008F14A5"/>
    <w:rsid w:val="008F2C73"/>
    <w:rsid w:val="008F2CD5"/>
    <w:rsid w:val="008F30EF"/>
    <w:rsid w:val="008F32B0"/>
    <w:rsid w:val="008F3355"/>
    <w:rsid w:val="008F3717"/>
    <w:rsid w:val="008F44E9"/>
    <w:rsid w:val="008F49E7"/>
    <w:rsid w:val="008F52B2"/>
    <w:rsid w:val="008F580D"/>
    <w:rsid w:val="008F59A8"/>
    <w:rsid w:val="008F6484"/>
    <w:rsid w:val="008F6DDE"/>
    <w:rsid w:val="008F7303"/>
    <w:rsid w:val="008F7311"/>
    <w:rsid w:val="008F78BB"/>
    <w:rsid w:val="0090032B"/>
    <w:rsid w:val="009011B0"/>
    <w:rsid w:val="009014FC"/>
    <w:rsid w:val="00902420"/>
    <w:rsid w:val="00902B23"/>
    <w:rsid w:val="00902B34"/>
    <w:rsid w:val="00902E7F"/>
    <w:rsid w:val="00903999"/>
    <w:rsid w:val="00903EDF"/>
    <w:rsid w:val="00904AA7"/>
    <w:rsid w:val="00906632"/>
    <w:rsid w:val="009067EC"/>
    <w:rsid w:val="0090695B"/>
    <w:rsid w:val="00906ED0"/>
    <w:rsid w:val="0090786B"/>
    <w:rsid w:val="009104D3"/>
    <w:rsid w:val="00910602"/>
    <w:rsid w:val="00910B0F"/>
    <w:rsid w:val="009110CB"/>
    <w:rsid w:val="009134CB"/>
    <w:rsid w:val="00913F84"/>
    <w:rsid w:val="009150F8"/>
    <w:rsid w:val="00915824"/>
    <w:rsid w:val="009160AD"/>
    <w:rsid w:val="00916145"/>
    <w:rsid w:val="009167C9"/>
    <w:rsid w:val="00916835"/>
    <w:rsid w:val="00916A98"/>
    <w:rsid w:val="00916D5F"/>
    <w:rsid w:val="009170FC"/>
    <w:rsid w:val="00920518"/>
    <w:rsid w:val="00920A7E"/>
    <w:rsid w:val="009212A6"/>
    <w:rsid w:val="00921E31"/>
    <w:rsid w:val="00924CA2"/>
    <w:rsid w:val="00924E35"/>
    <w:rsid w:val="00925774"/>
    <w:rsid w:val="00925A54"/>
    <w:rsid w:val="00926F48"/>
    <w:rsid w:val="00927FB0"/>
    <w:rsid w:val="009301CF"/>
    <w:rsid w:val="00930BA1"/>
    <w:rsid w:val="00930DA0"/>
    <w:rsid w:val="00931E51"/>
    <w:rsid w:val="009341C7"/>
    <w:rsid w:val="00934A21"/>
    <w:rsid w:val="00934F34"/>
    <w:rsid w:val="00934F57"/>
    <w:rsid w:val="00935452"/>
    <w:rsid w:val="009360CA"/>
    <w:rsid w:val="0093613E"/>
    <w:rsid w:val="00936662"/>
    <w:rsid w:val="00936CA9"/>
    <w:rsid w:val="0093721E"/>
    <w:rsid w:val="00937847"/>
    <w:rsid w:val="00941352"/>
    <w:rsid w:val="00941DF7"/>
    <w:rsid w:val="00942554"/>
    <w:rsid w:val="00942908"/>
    <w:rsid w:val="009431E9"/>
    <w:rsid w:val="00943C3A"/>
    <w:rsid w:val="00943E00"/>
    <w:rsid w:val="009448DE"/>
    <w:rsid w:val="00946A20"/>
    <w:rsid w:val="0094718E"/>
    <w:rsid w:val="009475E1"/>
    <w:rsid w:val="00947BC4"/>
    <w:rsid w:val="00950D86"/>
    <w:rsid w:val="0095345E"/>
    <w:rsid w:val="00953F44"/>
    <w:rsid w:val="00954BFB"/>
    <w:rsid w:val="0095534E"/>
    <w:rsid w:val="0095555E"/>
    <w:rsid w:val="00955F47"/>
    <w:rsid w:val="009567AE"/>
    <w:rsid w:val="00956C18"/>
    <w:rsid w:val="00956CCB"/>
    <w:rsid w:val="00960746"/>
    <w:rsid w:val="0096150C"/>
    <w:rsid w:val="009615EB"/>
    <w:rsid w:val="00961EDC"/>
    <w:rsid w:val="00962200"/>
    <w:rsid w:val="00965B3A"/>
    <w:rsid w:val="0096646A"/>
    <w:rsid w:val="00966A1C"/>
    <w:rsid w:val="00967D9E"/>
    <w:rsid w:val="0097162F"/>
    <w:rsid w:val="00972DC3"/>
    <w:rsid w:val="0097362A"/>
    <w:rsid w:val="00973872"/>
    <w:rsid w:val="00973971"/>
    <w:rsid w:val="00975011"/>
    <w:rsid w:val="00975958"/>
    <w:rsid w:val="009762FD"/>
    <w:rsid w:val="0097663F"/>
    <w:rsid w:val="00976D1E"/>
    <w:rsid w:val="00977748"/>
    <w:rsid w:val="009777E7"/>
    <w:rsid w:val="00977A7A"/>
    <w:rsid w:val="009813DF"/>
    <w:rsid w:val="0098182F"/>
    <w:rsid w:val="00983118"/>
    <w:rsid w:val="00983FF7"/>
    <w:rsid w:val="00984DD3"/>
    <w:rsid w:val="00985760"/>
    <w:rsid w:val="00987047"/>
    <w:rsid w:val="009877F5"/>
    <w:rsid w:val="00987AF4"/>
    <w:rsid w:val="00990708"/>
    <w:rsid w:val="009917FF"/>
    <w:rsid w:val="009919B3"/>
    <w:rsid w:val="0099303F"/>
    <w:rsid w:val="00995C87"/>
    <w:rsid w:val="00995F49"/>
    <w:rsid w:val="0099687B"/>
    <w:rsid w:val="009977ED"/>
    <w:rsid w:val="009A0502"/>
    <w:rsid w:val="009A06B7"/>
    <w:rsid w:val="009A0B21"/>
    <w:rsid w:val="009A3931"/>
    <w:rsid w:val="009A4D3A"/>
    <w:rsid w:val="009A53EA"/>
    <w:rsid w:val="009A5723"/>
    <w:rsid w:val="009A7459"/>
    <w:rsid w:val="009A752B"/>
    <w:rsid w:val="009B15B8"/>
    <w:rsid w:val="009B1DEB"/>
    <w:rsid w:val="009B265C"/>
    <w:rsid w:val="009B3486"/>
    <w:rsid w:val="009B467F"/>
    <w:rsid w:val="009B48FD"/>
    <w:rsid w:val="009B5576"/>
    <w:rsid w:val="009B5888"/>
    <w:rsid w:val="009B5B5A"/>
    <w:rsid w:val="009B69C6"/>
    <w:rsid w:val="009B7B19"/>
    <w:rsid w:val="009C0DC7"/>
    <w:rsid w:val="009C1090"/>
    <w:rsid w:val="009C1CCA"/>
    <w:rsid w:val="009C28E3"/>
    <w:rsid w:val="009C3696"/>
    <w:rsid w:val="009C4401"/>
    <w:rsid w:val="009C4AD9"/>
    <w:rsid w:val="009C4B54"/>
    <w:rsid w:val="009C5502"/>
    <w:rsid w:val="009C5531"/>
    <w:rsid w:val="009C56B3"/>
    <w:rsid w:val="009C570A"/>
    <w:rsid w:val="009C68DC"/>
    <w:rsid w:val="009C7C51"/>
    <w:rsid w:val="009D0A04"/>
    <w:rsid w:val="009D117A"/>
    <w:rsid w:val="009D120E"/>
    <w:rsid w:val="009D14BF"/>
    <w:rsid w:val="009D2034"/>
    <w:rsid w:val="009D21DF"/>
    <w:rsid w:val="009D2DF6"/>
    <w:rsid w:val="009D3A25"/>
    <w:rsid w:val="009D4ED8"/>
    <w:rsid w:val="009D54D8"/>
    <w:rsid w:val="009D58AA"/>
    <w:rsid w:val="009D63CE"/>
    <w:rsid w:val="009D6E9D"/>
    <w:rsid w:val="009D78CA"/>
    <w:rsid w:val="009D7F1E"/>
    <w:rsid w:val="009E0319"/>
    <w:rsid w:val="009E0BAD"/>
    <w:rsid w:val="009E0D2D"/>
    <w:rsid w:val="009E1DD3"/>
    <w:rsid w:val="009E2394"/>
    <w:rsid w:val="009E27EE"/>
    <w:rsid w:val="009E31FA"/>
    <w:rsid w:val="009E5D55"/>
    <w:rsid w:val="009E657D"/>
    <w:rsid w:val="009E77FD"/>
    <w:rsid w:val="009F0EF4"/>
    <w:rsid w:val="009F101C"/>
    <w:rsid w:val="009F213A"/>
    <w:rsid w:val="009F21A0"/>
    <w:rsid w:val="009F26E7"/>
    <w:rsid w:val="009F2A6A"/>
    <w:rsid w:val="009F2A8B"/>
    <w:rsid w:val="009F31F5"/>
    <w:rsid w:val="009F3443"/>
    <w:rsid w:val="009F3E70"/>
    <w:rsid w:val="009F64FF"/>
    <w:rsid w:val="009F6B44"/>
    <w:rsid w:val="00A00381"/>
    <w:rsid w:val="00A0083B"/>
    <w:rsid w:val="00A014E3"/>
    <w:rsid w:val="00A01C4F"/>
    <w:rsid w:val="00A030E6"/>
    <w:rsid w:val="00A03BC6"/>
    <w:rsid w:val="00A04460"/>
    <w:rsid w:val="00A04654"/>
    <w:rsid w:val="00A05420"/>
    <w:rsid w:val="00A0598E"/>
    <w:rsid w:val="00A0666D"/>
    <w:rsid w:val="00A070F7"/>
    <w:rsid w:val="00A07B98"/>
    <w:rsid w:val="00A07F9D"/>
    <w:rsid w:val="00A11FD4"/>
    <w:rsid w:val="00A125C1"/>
    <w:rsid w:val="00A12E1E"/>
    <w:rsid w:val="00A12E54"/>
    <w:rsid w:val="00A148F8"/>
    <w:rsid w:val="00A14EDC"/>
    <w:rsid w:val="00A165F8"/>
    <w:rsid w:val="00A16F7E"/>
    <w:rsid w:val="00A179CB"/>
    <w:rsid w:val="00A21758"/>
    <w:rsid w:val="00A21D60"/>
    <w:rsid w:val="00A21E35"/>
    <w:rsid w:val="00A22251"/>
    <w:rsid w:val="00A227E4"/>
    <w:rsid w:val="00A257A6"/>
    <w:rsid w:val="00A260FD"/>
    <w:rsid w:val="00A2640A"/>
    <w:rsid w:val="00A27CE1"/>
    <w:rsid w:val="00A30C3B"/>
    <w:rsid w:val="00A30CC9"/>
    <w:rsid w:val="00A31005"/>
    <w:rsid w:val="00A32945"/>
    <w:rsid w:val="00A32B25"/>
    <w:rsid w:val="00A33A1B"/>
    <w:rsid w:val="00A3445D"/>
    <w:rsid w:val="00A344A6"/>
    <w:rsid w:val="00A34850"/>
    <w:rsid w:val="00A350FB"/>
    <w:rsid w:val="00A3629A"/>
    <w:rsid w:val="00A3659F"/>
    <w:rsid w:val="00A3785E"/>
    <w:rsid w:val="00A37DF2"/>
    <w:rsid w:val="00A4065F"/>
    <w:rsid w:val="00A41627"/>
    <w:rsid w:val="00A41CA7"/>
    <w:rsid w:val="00A43B46"/>
    <w:rsid w:val="00A45548"/>
    <w:rsid w:val="00A45BF8"/>
    <w:rsid w:val="00A45FD9"/>
    <w:rsid w:val="00A46185"/>
    <w:rsid w:val="00A46293"/>
    <w:rsid w:val="00A47394"/>
    <w:rsid w:val="00A47434"/>
    <w:rsid w:val="00A50780"/>
    <w:rsid w:val="00A512B7"/>
    <w:rsid w:val="00A52384"/>
    <w:rsid w:val="00A52B5E"/>
    <w:rsid w:val="00A530D8"/>
    <w:rsid w:val="00A5345E"/>
    <w:rsid w:val="00A5407C"/>
    <w:rsid w:val="00A540F2"/>
    <w:rsid w:val="00A54777"/>
    <w:rsid w:val="00A553EA"/>
    <w:rsid w:val="00A555C5"/>
    <w:rsid w:val="00A567B6"/>
    <w:rsid w:val="00A5680F"/>
    <w:rsid w:val="00A56B3D"/>
    <w:rsid w:val="00A57130"/>
    <w:rsid w:val="00A60AC5"/>
    <w:rsid w:val="00A61DBB"/>
    <w:rsid w:val="00A6261E"/>
    <w:rsid w:val="00A62B2B"/>
    <w:rsid w:val="00A632EC"/>
    <w:rsid w:val="00A64C50"/>
    <w:rsid w:val="00A64CE2"/>
    <w:rsid w:val="00A657F5"/>
    <w:rsid w:val="00A66C72"/>
    <w:rsid w:val="00A66E98"/>
    <w:rsid w:val="00A67F44"/>
    <w:rsid w:val="00A70273"/>
    <w:rsid w:val="00A71214"/>
    <w:rsid w:val="00A713AF"/>
    <w:rsid w:val="00A729D2"/>
    <w:rsid w:val="00A72AF2"/>
    <w:rsid w:val="00A7446F"/>
    <w:rsid w:val="00A74883"/>
    <w:rsid w:val="00A74C88"/>
    <w:rsid w:val="00A74DB5"/>
    <w:rsid w:val="00A75898"/>
    <w:rsid w:val="00A75EF5"/>
    <w:rsid w:val="00A7631A"/>
    <w:rsid w:val="00A8071B"/>
    <w:rsid w:val="00A83FCA"/>
    <w:rsid w:val="00A85157"/>
    <w:rsid w:val="00A858B3"/>
    <w:rsid w:val="00A8630E"/>
    <w:rsid w:val="00A867CA"/>
    <w:rsid w:val="00A90195"/>
    <w:rsid w:val="00A93487"/>
    <w:rsid w:val="00A96C15"/>
    <w:rsid w:val="00AA0246"/>
    <w:rsid w:val="00AA069B"/>
    <w:rsid w:val="00AA16E2"/>
    <w:rsid w:val="00AA2201"/>
    <w:rsid w:val="00AA3648"/>
    <w:rsid w:val="00AA3AF0"/>
    <w:rsid w:val="00AA4080"/>
    <w:rsid w:val="00AA51E6"/>
    <w:rsid w:val="00AA5519"/>
    <w:rsid w:val="00AA6676"/>
    <w:rsid w:val="00AB07D4"/>
    <w:rsid w:val="00AB1B67"/>
    <w:rsid w:val="00AB2DBB"/>
    <w:rsid w:val="00AB3F20"/>
    <w:rsid w:val="00AB3F47"/>
    <w:rsid w:val="00AB623C"/>
    <w:rsid w:val="00AB709F"/>
    <w:rsid w:val="00AB7D6C"/>
    <w:rsid w:val="00AC00BC"/>
    <w:rsid w:val="00AC0AE4"/>
    <w:rsid w:val="00AC130D"/>
    <w:rsid w:val="00AC1CCA"/>
    <w:rsid w:val="00AC2563"/>
    <w:rsid w:val="00AC2853"/>
    <w:rsid w:val="00AC2F0B"/>
    <w:rsid w:val="00AC37E4"/>
    <w:rsid w:val="00AC44CC"/>
    <w:rsid w:val="00AC5040"/>
    <w:rsid w:val="00AC6486"/>
    <w:rsid w:val="00AC6C5B"/>
    <w:rsid w:val="00AC734E"/>
    <w:rsid w:val="00AC7DBC"/>
    <w:rsid w:val="00AD1584"/>
    <w:rsid w:val="00AD15FF"/>
    <w:rsid w:val="00AD2696"/>
    <w:rsid w:val="00AD4EC2"/>
    <w:rsid w:val="00AD5377"/>
    <w:rsid w:val="00AD5813"/>
    <w:rsid w:val="00AD5FA7"/>
    <w:rsid w:val="00AD61D5"/>
    <w:rsid w:val="00AD7EC0"/>
    <w:rsid w:val="00AD7F15"/>
    <w:rsid w:val="00AD7F48"/>
    <w:rsid w:val="00AE02FC"/>
    <w:rsid w:val="00AE0D27"/>
    <w:rsid w:val="00AE1042"/>
    <w:rsid w:val="00AE2892"/>
    <w:rsid w:val="00AE32FA"/>
    <w:rsid w:val="00AE3E1A"/>
    <w:rsid w:val="00AE4255"/>
    <w:rsid w:val="00AE4480"/>
    <w:rsid w:val="00AE7B9A"/>
    <w:rsid w:val="00AE7F37"/>
    <w:rsid w:val="00AF0B74"/>
    <w:rsid w:val="00AF1E1F"/>
    <w:rsid w:val="00AF2035"/>
    <w:rsid w:val="00AF26C1"/>
    <w:rsid w:val="00AF38F2"/>
    <w:rsid w:val="00AF40C1"/>
    <w:rsid w:val="00AF4C5F"/>
    <w:rsid w:val="00AF53B9"/>
    <w:rsid w:val="00AF6FA2"/>
    <w:rsid w:val="00AF7463"/>
    <w:rsid w:val="00B000C6"/>
    <w:rsid w:val="00B00CDE"/>
    <w:rsid w:val="00B00ED5"/>
    <w:rsid w:val="00B01969"/>
    <w:rsid w:val="00B02794"/>
    <w:rsid w:val="00B0373A"/>
    <w:rsid w:val="00B04428"/>
    <w:rsid w:val="00B04431"/>
    <w:rsid w:val="00B05B1F"/>
    <w:rsid w:val="00B05FB2"/>
    <w:rsid w:val="00B06414"/>
    <w:rsid w:val="00B06A6C"/>
    <w:rsid w:val="00B06FC4"/>
    <w:rsid w:val="00B07091"/>
    <w:rsid w:val="00B0713E"/>
    <w:rsid w:val="00B073A2"/>
    <w:rsid w:val="00B07929"/>
    <w:rsid w:val="00B07DC0"/>
    <w:rsid w:val="00B1041F"/>
    <w:rsid w:val="00B10477"/>
    <w:rsid w:val="00B1117C"/>
    <w:rsid w:val="00B118A8"/>
    <w:rsid w:val="00B12127"/>
    <w:rsid w:val="00B129FA"/>
    <w:rsid w:val="00B1376E"/>
    <w:rsid w:val="00B143BE"/>
    <w:rsid w:val="00B146A8"/>
    <w:rsid w:val="00B148DD"/>
    <w:rsid w:val="00B161AF"/>
    <w:rsid w:val="00B16A31"/>
    <w:rsid w:val="00B202F8"/>
    <w:rsid w:val="00B208AE"/>
    <w:rsid w:val="00B22172"/>
    <w:rsid w:val="00B236DA"/>
    <w:rsid w:val="00B2371D"/>
    <w:rsid w:val="00B24697"/>
    <w:rsid w:val="00B24F65"/>
    <w:rsid w:val="00B25D2D"/>
    <w:rsid w:val="00B25FF2"/>
    <w:rsid w:val="00B30DE3"/>
    <w:rsid w:val="00B319B8"/>
    <w:rsid w:val="00B31ADD"/>
    <w:rsid w:val="00B31F3E"/>
    <w:rsid w:val="00B31FA4"/>
    <w:rsid w:val="00B33486"/>
    <w:rsid w:val="00B34EAA"/>
    <w:rsid w:val="00B35A1D"/>
    <w:rsid w:val="00B35F85"/>
    <w:rsid w:val="00B367E1"/>
    <w:rsid w:val="00B37826"/>
    <w:rsid w:val="00B40279"/>
    <w:rsid w:val="00B405BB"/>
    <w:rsid w:val="00B41141"/>
    <w:rsid w:val="00B41AD5"/>
    <w:rsid w:val="00B41CBC"/>
    <w:rsid w:val="00B421CA"/>
    <w:rsid w:val="00B42687"/>
    <w:rsid w:val="00B42AA1"/>
    <w:rsid w:val="00B430DE"/>
    <w:rsid w:val="00B43C42"/>
    <w:rsid w:val="00B442A9"/>
    <w:rsid w:val="00B45968"/>
    <w:rsid w:val="00B46238"/>
    <w:rsid w:val="00B470E0"/>
    <w:rsid w:val="00B472A1"/>
    <w:rsid w:val="00B47822"/>
    <w:rsid w:val="00B50026"/>
    <w:rsid w:val="00B50B64"/>
    <w:rsid w:val="00B52905"/>
    <w:rsid w:val="00B5292B"/>
    <w:rsid w:val="00B5398A"/>
    <w:rsid w:val="00B53FED"/>
    <w:rsid w:val="00B54517"/>
    <w:rsid w:val="00B552CD"/>
    <w:rsid w:val="00B557E1"/>
    <w:rsid w:val="00B5762F"/>
    <w:rsid w:val="00B57791"/>
    <w:rsid w:val="00B57E47"/>
    <w:rsid w:val="00B61240"/>
    <w:rsid w:val="00B615DA"/>
    <w:rsid w:val="00B63086"/>
    <w:rsid w:val="00B63288"/>
    <w:rsid w:val="00B63618"/>
    <w:rsid w:val="00B6435D"/>
    <w:rsid w:val="00B646EF"/>
    <w:rsid w:val="00B64CEE"/>
    <w:rsid w:val="00B653A6"/>
    <w:rsid w:val="00B65A7A"/>
    <w:rsid w:val="00B65DF9"/>
    <w:rsid w:val="00B65F6A"/>
    <w:rsid w:val="00B672F0"/>
    <w:rsid w:val="00B67758"/>
    <w:rsid w:val="00B67DC6"/>
    <w:rsid w:val="00B705EF"/>
    <w:rsid w:val="00B71471"/>
    <w:rsid w:val="00B718CD"/>
    <w:rsid w:val="00B71F62"/>
    <w:rsid w:val="00B7257D"/>
    <w:rsid w:val="00B7262A"/>
    <w:rsid w:val="00B734E3"/>
    <w:rsid w:val="00B73DD5"/>
    <w:rsid w:val="00B75C8C"/>
    <w:rsid w:val="00B7616B"/>
    <w:rsid w:val="00B77563"/>
    <w:rsid w:val="00B77EFB"/>
    <w:rsid w:val="00B80CBE"/>
    <w:rsid w:val="00B80D43"/>
    <w:rsid w:val="00B82314"/>
    <w:rsid w:val="00B826A4"/>
    <w:rsid w:val="00B82F45"/>
    <w:rsid w:val="00B8353A"/>
    <w:rsid w:val="00B83FCE"/>
    <w:rsid w:val="00B83FE4"/>
    <w:rsid w:val="00B854CD"/>
    <w:rsid w:val="00B86718"/>
    <w:rsid w:val="00B867A3"/>
    <w:rsid w:val="00B86962"/>
    <w:rsid w:val="00B86AA7"/>
    <w:rsid w:val="00B86E5E"/>
    <w:rsid w:val="00B86F16"/>
    <w:rsid w:val="00B90EF0"/>
    <w:rsid w:val="00B9317D"/>
    <w:rsid w:val="00B933D6"/>
    <w:rsid w:val="00B93D18"/>
    <w:rsid w:val="00BA02E6"/>
    <w:rsid w:val="00BA07F4"/>
    <w:rsid w:val="00BA275C"/>
    <w:rsid w:val="00BA3284"/>
    <w:rsid w:val="00BA3A54"/>
    <w:rsid w:val="00BA5090"/>
    <w:rsid w:val="00BA66AC"/>
    <w:rsid w:val="00BA69F1"/>
    <w:rsid w:val="00BA6A12"/>
    <w:rsid w:val="00BA71E2"/>
    <w:rsid w:val="00BB0C6B"/>
    <w:rsid w:val="00BB1EAE"/>
    <w:rsid w:val="00BB3908"/>
    <w:rsid w:val="00BB566F"/>
    <w:rsid w:val="00BB5E42"/>
    <w:rsid w:val="00BB6083"/>
    <w:rsid w:val="00BB75B3"/>
    <w:rsid w:val="00BB7857"/>
    <w:rsid w:val="00BC008F"/>
    <w:rsid w:val="00BC0CE4"/>
    <w:rsid w:val="00BC12EB"/>
    <w:rsid w:val="00BC1BB0"/>
    <w:rsid w:val="00BC264B"/>
    <w:rsid w:val="00BC33EF"/>
    <w:rsid w:val="00BC3A18"/>
    <w:rsid w:val="00BC431C"/>
    <w:rsid w:val="00BC511F"/>
    <w:rsid w:val="00BC52C8"/>
    <w:rsid w:val="00BC54BB"/>
    <w:rsid w:val="00BC5E97"/>
    <w:rsid w:val="00BC772A"/>
    <w:rsid w:val="00BD2443"/>
    <w:rsid w:val="00BD2D6A"/>
    <w:rsid w:val="00BD5EDD"/>
    <w:rsid w:val="00BD702C"/>
    <w:rsid w:val="00BD7B55"/>
    <w:rsid w:val="00BD7D73"/>
    <w:rsid w:val="00BD7D86"/>
    <w:rsid w:val="00BE0EAF"/>
    <w:rsid w:val="00BE175F"/>
    <w:rsid w:val="00BE2453"/>
    <w:rsid w:val="00BE5E4F"/>
    <w:rsid w:val="00BE6863"/>
    <w:rsid w:val="00BE7BCB"/>
    <w:rsid w:val="00BF0EA8"/>
    <w:rsid w:val="00BF1508"/>
    <w:rsid w:val="00BF256D"/>
    <w:rsid w:val="00BF265E"/>
    <w:rsid w:val="00BF37B9"/>
    <w:rsid w:val="00BF3F5C"/>
    <w:rsid w:val="00BF5EA3"/>
    <w:rsid w:val="00BF6A44"/>
    <w:rsid w:val="00BF7A34"/>
    <w:rsid w:val="00C00EE7"/>
    <w:rsid w:val="00C01269"/>
    <w:rsid w:val="00C025DA"/>
    <w:rsid w:val="00C0302E"/>
    <w:rsid w:val="00C04AF9"/>
    <w:rsid w:val="00C0634B"/>
    <w:rsid w:val="00C06746"/>
    <w:rsid w:val="00C07D7E"/>
    <w:rsid w:val="00C12FE1"/>
    <w:rsid w:val="00C13F65"/>
    <w:rsid w:val="00C15897"/>
    <w:rsid w:val="00C167F9"/>
    <w:rsid w:val="00C168E2"/>
    <w:rsid w:val="00C16C74"/>
    <w:rsid w:val="00C16D4E"/>
    <w:rsid w:val="00C17485"/>
    <w:rsid w:val="00C17C5E"/>
    <w:rsid w:val="00C17D96"/>
    <w:rsid w:val="00C203CB"/>
    <w:rsid w:val="00C213D1"/>
    <w:rsid w:val="00C21724"/>
    <w:rsid w:val="00C219A2"/>
    <w:rsid w:val="00C23698"/>
    <w:rsid w:val="00C24059"/>
    <w:rsid w:val="00C243B7"/>
    <w:rsid w:val="00C24457"/>
    <w:rsid w:val="00C25964"/>
    <w:rsid w:val="00C25EF3"/>
    <w:rsid w:val="00C26190"/>
    <w:rsid w:val="00C2632B"/>
    <w:rsid w:val="00C2692F"/>
    <w:rsid w:val="00C273D3"/>
    <w:rsid w:val="00C273FD"/>
    <w:rsid w:val="00C274F1"/>
    <w:rsid w:val="00C27FB0"/>
    <w:rsid w:val="00C31245"/>
    <w:rsid w:val="00C3157A"/>
    <w:rsid w:val="00C316AF"/>
    <w:rsid w:val="00C320BF"/>
    <w:rsid w:val="00C32413"/>
    <w:rsid w:val="00C32EF3"/>
    <w:rsid w:val="00C33C9D"/>
    <w:rsid w:val="00C346F6"/>
    <w:rsid w:val="00C34C8A"/>
    <w:rsid w:val="00C36E93"/>
    <w:rsid w:val="00C40213"/>
    <w:rsid w:val="00C406A0"/>
    <w:rsid w:val="00C411C0"/>
    <w:rsid w:val="00C42E6F"/>
    <w:rsid w:val="00C44101"/>
    <w:rsid w:val="00C444DF"/>
    <w:rsid w:val="00C44560"/>
    <w:rsid w:val="00C445EA"/>
    <w:rsid w:val="00C44A92"/>
    <w:rsid w:val="00C45614"/>
    <w:rsid w:val="00C456EE"/>
    <w:rsid w:val="00C45CEB"/>
    <w:rsid w:val="00C46402"/>
    <w:rsid w:val="00C4720A"/>
    <w:rsid w:val="00C47F87"/>
    <w:rsid w:val="00C50192"/>
    <w:rsid w:val="00C50D76"/>
    <w:rsid w:val="00C51221"/>
    <w:rsid w:val="00C52F6F"/>
    <w:rsid w:val="00C5383D"/>
    <w:rsid w:val="00C55933"/>
    <w:rsid w:val="00C55E34"/>
    <w:rsid w:val="00C561A4"/>
    <w:rsid w:val="00C562BE"/>
    <w:rsid w:val="00C56B07"/>
    <w:rsid w:val="00C5744D"/>
    <w:rsid w:val="00C57DD8"/>
    <w:rsid w:val="00C57ECB"/>
    <w:rsid w:val="00C607A0"/>
    <w:rsid w:val="00C60B42"/>
    <w:rsid w:val="00C629FF"/>
    <w:rsid w:val="00C62F09"/>
    <w:rsid w:val="00C635D4"/>
    <w:rsid w:val="00C645B4"/>
    <w:rsid w:val="00C64B28"/>
    <w:rsid w:val="00C64DB5"/>
    <w:rsid w:val="00C6535B"/>
    <w:rsid w:val="00C6568E"/>
    <w:rsid w:val="00C65B79"/>
    <w:rsid w:val="00C65B9A"/>
    <w:rsid w:val="00C660FC"/>
    <w:rsid w:val="00C6699E"/>
    <w:rsid w:val="00C66B82"/>
    <w:rsid w:val="00C673DE"/>
    <w:rsid w:val="00C709E5"/>
    <w:rsid w:val="00C70DE2"/>
    <w:rsid w:val="00C723BC"/>
    <w:rsid w:val="00C72A2C"/>
    <w:rsid w:val="00C72F6E"/>
    <w:rsid w:val="00C73967"/>
    <w:rsid w:val="00C74C17"/>
    <w:rsid w:val="00C74E56"/>
    <w:rsid w:val="00C74E61"/>
    <w:rsid w:val="00C757C1"/>
    <w:rsid w:val="00C75BA8"/>
    <w:rsid w:val="00C75BC3"/>
    <w:rsid w:val="00C80230"/>
    <w:rsid w:val="00C81216"/>
    <w:rsid w:val="00C814B9"/>
    <w:rsid w:val="00C814DA"/>
    <w:rsid w:val="00C8254D"/>
    <w:rsid w:val="00C828C1"/>
    <w:rsid w:val="00C829AE"/>
    <w:rsid w:val="00C83D31"/>
    <w:rsid w:val="00C84604"/>
    <w:rsid w:val="00C85843"/>
    <w:rsid w:val="00C8671A"/>
    <w:rsid w:val="00C873E9"/>
    <w:rsid w:val="00C8762C"/>
    <w:rsid w:val="00C9152C"/>
    <w:rsid w:val="00C91E12"/>
    <w:rsid w:val="00C92635"/>
    <w:rsid w:val="00C9286D"/>
    <w:rsid w:val="00C92F0F"/>
    <w:rsid w:val="00C92FB4"/>
    <w:rsid w:val="00C9300D"/>
    <w:rsid w:val="00C9310E"/>
    <w:rsid w:val="00C93160"/>
    <w:rsid w:val="00C936B6"/>
    <w:rsid w:val="00C938A5"/>
    <w:rsid w:val="00C94141"/>
    <w:rsid w:val="00C9437C"/>
    <w:rsid w:val="00C94A52"/>
    <w:rsid w:val="00C94BE3"/>
    <w:rsid w:val="00C951B3"/>
    <w:rsid w:val="00C95274"/>
    <w:rsid w:val="00C95529"/>
    <w:rsid w:val="00C955A1"/>
    <w:rsid w:val="00C95E5C"/>
    <w:rsid w:val="00C962B7"/>
    <w:rsid w:val="00C96AC4"/>
    <w:rsid w:val="00C96EA6"/>
    <w:rsid w:val="00C97D8A"/>
    <w:rsid w:val="00C97F72"/>
    <w:rsid w:val="00CA054F"/>
    <w:rsid w:val="00CA1847"/>
    <w:rsid w:val="00CA1B44"/>
    <w:rsid w:val="00CA2A11"/>
    <w:rsid w:val="00CA2BF1"/>
    <w:rsid w:val="00CA2EFF"/>
    <w:rsid w:val="00CA4ABC"/>
    <w:rsid w:val="00CA4EF4"/>
    <w:rsid w:val="00CA599F"/>
    <w:rsid w:val="00CA68D5"/>
    <w:rsid w:val="00CA6E9B"/>
    <w:rsid w:val="00CA78E1"/>
    <w:rsid w:val="00CA7DAF"/>
    <w:rsid w:val="00CB1BFC"/>
    <w:rsid w:val="00CB2141"/>
    <w:rsid w:val="00CB36E6"/>
    <w:rsid w:val="00CB3EB9"/>
    <w:rsid w:val="00CB4295"/>
    <w:rsid w:val="00CB4B35"/>
    <w:rsid w:val="00CB4B5E"/>
    <w:rsid w:val="00CB5566"/>
    <w:rsid w:val="00CB5952"/>
    <w:rsid w:val="00CC05BA"/>
    <w:rsid w:val="00CC0B3D"/>
    <w:rsid w:val="00CC0BB8"/>
    <w:rsid w:val="00CC14FC"/>
    <w:rsid w:val="00CC2B4F"/>
    <w:rsid w:val="00CC3501"/>
    <w:rsid w:val="00CC388C"/>
    <w:rsid w:val="00CC51D2"/>
    <w:rsid w:val="00CC6250"/>
    <w:rsid w:val="00CC7838"/>
    <w:rsid w:val="00CD01D1"/>
    <w:rsid w:val="00CD10D5"/>
    <w:rsid w:val="00CD1A13"/>
    <w:rsid w:val="00CD21A6"/>
    <w:rsid w:val="00CD2B70"/>
    <w:rsid w:val="00CD323A"/>
    <w:rsid w:val="00CD3AE7"/>
    <w:rsid w:val="00CD5078"/>
    <w:rsid w:val="00CD510D"/>
    <w:rsid w:val="00CD7A59"/>
    <w:rsid w:val="00CE00D5"/>
    <w:rsid w:val="00CE09D5"/>
    <w:rsid w:val="00CE1DB9"/>
    <w:rsid w:val="00CE20E8"/>
    <w:rsid w:val="00CE2BDE"/>
    <w:rsid w:val="00CE4114"/>
    <w:rsid w:val="00CE4BC5"/>
    <w:rsid w:val="00CE5CE3"/>
    <w:rsid w:val="00CE6C98"/>
    <w:rsid w:val="00CE6EED"/>
    <w:rsid w:val="00CF0A5D"/>
    <w:rsid w:val="00CF1662"/>
    <w:rsid w:val="00CF2ED5"/>
    <w:rsid w:val="00CF403B"/>
    <w:rsid w:val="00CF408A"/>
    <w:rsid w:val="00CF4F30"/>
    <w:rsid w:val="00CF4FD6"/>
    <w:rsid w:val="00CF5BCD"/>
    <w:rsid w:val="00CF7143"/>
    <w:rsid w:val="00CF72B5"/>
    <w:rsid w:val="00CF78C0"/>
    <w:rsid w:val="00D00C4F"/>
    <w:rsid w:val="00D00E2D"/>
    <w:rsid w:val="00D00FB3"/>
    <w:rsid w:val="00D00FE8"/>
    <w:rsid w:val="00D01B62"/>
    <w:rsid w:val="00D032AB"/>
    <w:rsid w:val="00D03C87"/>
    <w:rsid w:val="00D03E65"/>
    <w:rsid w:val="00D0400A"/>
    <w:rsid w:val="00D04369"/>
    <w:rsid w:val="00D052DF"/>
    <w:rsid w:val="00D054B4"/>
    <w:rsid w:val="00D056F6"/>
    <w:rsid w:val="00D05942"/>
    <w:rsid w:val="00D05A3C"/>
    <w:rsid w:val="00D1031B"/>
    <w:rsid w:val="00D10366"/>
    <w:rsid w:val="00D1046A"/>
    <w:rsid w:val="00D10609"/>
    <w:rsid w:val="00D11608"/>
    <w:rsid w:val="00D11EB9"/>
    <w:rsid w:val="00D12A70"/>
    <w:rsid w:val="00D13E3B"/>
    <w:rsid w:val="00D13FD0"/>
    <w:rsid w:val="00D1427E"/>
    <w:rsid w:val="00D16227"/>
    <w:rsid w:val="00D16262"/>
    <w:rsid w:val="00D16B36"/>
    <w:rsid w:val="00D204F4"/>
    <w:rsid w:val="00D213CF"/>
    <w:rsid w:val="00D21BB3"/>
    <w:rsid w:val="00D21C52"/>
    <w:rsid w:val="00D220A6"/>
    <w:rsid w:val="00D22B3B"/>
    <w:rsid w:val="00D23FE8"/>
    <w:rsid w:val="00D241F9"/>
    <w:rsid w:val="00D24955"/>
    <w:rsid w:val="00D24CDA"/>
    <w:rsid w:val="00D25123"/>
    <w:rsid w:val="00D266C4"/>
    <w:rsid w:val="00D27237"/>
    <w:rsid w:val="00D27BF0"/>
    <w:rsid w:val="00D305BD"/>
    <w:rsid w:val="00D32155"/>
    <w:rsid w:val="00D32417"/>
    <w:rsid w:val="00D32A20"/>
    <w:rsid w:val="00D331AB"/>
    <w:rsid w:val="00D33248"/>
    <w:rsid w:val="00D33835"/>
    <w:rsid w:val="00D33D01"/>
    <w:rsid w:val="00D3569C"/>
    <w:rsid w:val="00D35748"/>
    <w:rsid w:val="00D357C7"/>
    <w:rsid w:val="00D36287"/>
    <w:rsid w:val="00D36DE1"/>
    <w:rsid w:val="00D3767F"/>
    <w:rsid w:val="00D376D6"/>
    <w:rsid w:val="00D37BF6"/>
    <w:rsid w:val="00D42365"/>
    <w:rsid w:val="00D42BCC"/>
    <w:rsid w:val="00D43426"/>
    <w:rsid w:val="00D43614"/>
    <w:rsid w:val="00D43946"/>
    <w:rsid w:val="00D43B3C"/>
    <w:rsid w:val="00D43C11"/>
    <w:rsid w:val="00D45982"/>
    <w:rsid w:val="00D50A06"/>
    <w:rsid w:val="00D50FF2"/>
    <w:rsid w:val="00D51842"/>
    <w:rsid w:val="00D51DFD"/>
    <w:rsid w:val="00D5277B"/>
    <w:rsid w:val="00D52BA3"/>
    <w:rsid w:val="00D52D6A"/>
    <w:rsid w:val="00D55ED8"/>
    <w:rsid w:val="00D56030"/>
    <w:rsid w:val="00D56680"/>
    <w:rsid w:val="00D5690A"/>
    <w:rsid w:val="00D56B29"/>
    <w:rsid w:val="00D56B5C"/>
    <w:rsid w:val="00D575F4"/>
    <w:rsid w:val="00D57887"/>
    <w:rsid w:val="00D57DE2"/>
    <w:rsid w:val="00D57F7E"/>
    <w:rsid w:val="00D60200"/>
    <w:rsid w:val="00D6094E"/>
    <w:rsid w:val="00D60AC8"/>
    <w:rsid w:val="00D61797"/>
    <w:rsid w:val="00D61861"/>
    <w:rsid w:val="00D618F5"/>
    <w:rsid w:val="00D620A7"/>
    <w:rsid w:val="00D622D9"/>
    <w:rsid w:val="00D62C5E"/>
    <w:rsid w:val="00D677CC"/>
    <w:rsid w:val="00D700EB"/>
    <w:rsid w:val="00D70B1D"/>
    <w:rsid w:val="00D7193B"/>
    <w:rsid w:val="00D73594"/>
    <w:rsid w:val="00D73EB4"/>
    <w:rsid w:val="00D74816"/>
    <w:rsid w:val="00D75B2F"/>
    <w:rsid w:val="00D75F3A"/>
    <w:rsid w:val="00D75FCC"/>
    <w:rsid w:val="00D7707C"/>
    <w:rsid w:val="00D779CF"/>
    <w:rsid w:val="00D77BE2"/>
    <w:rsid w:val="00D77DC6"/>
    <w:rsid w:val="00D77ED9"/>
    <w:rsid w:val="00D81337"/>
    <w:rsid w:val="00D81D52"/>
    <w:rsid w:val="00D82D7A"/>
    <w:rsid w:val="00D84211"/>
    <w:rsid w:val="00D8625D"/>
    <w:rsid w:val="00D865D2"/>
    <w:rsid w:val="00D8669B"/>
    <w:rsid w:val="00D86729"/>
    <w:rsid w:val="00D8677D"/>
    <w:rsid w:val="00D87300"/>
    <w:rsid w:val="00D87329"/>
    <w:rsid w:val="00D903E5"/>
    <w:rsid w:val="00D90C35"/>
    <w:rsid w:val="00D9141A"/>
    <w:rsid w:val="00D921D6"/>
    <w:rsid w:val="00D924E2"/>
    <w:rsid w:val="00D94FD2"/>
    <w:rsid w:val="00D97148"/>
    <w:rsid w:val="00D972B2"/>
    <w:rsid w:val="00DA01ED"/>
    <w:rsid w:val="00DA06F9"/>
    <w:rsid w:val="00DA1776"/>
    <w:rsid w:val="00DA18F6"/>
    <w:rsid w:val="00DA294A"/>
    <w:rsid w:val="00DA2A97"/>
    <w:rsid w:val="00DA3526"/>
    <w:rsid w:val="00DA3BBE"/>
    <w:rsid w:val="00DA43CA"/>
    <w:rsid w:val="00DA4696"/>
    <w:rsid w:val="00DA506A"/>
    <w:rsid w:val="00DA5663"/>
    <w:rsid w:val="00DA5D8F"/>
    <w:rsid w:val="00DA725C"/>
    <w:rsid w:val="00DB0012"/>
    <w:rsid w:val="00DB0DA5"/>
    <w:rsid w:val="00DB2DBF"/>
    <w:rsid w:val="00DB3575"/>
    <w:rsid w:val="00DB4694"/>
    <w:rsid w:val="00DB7F92"/>
    <w:rsid w:val="00DC1328"/>
    <w:rsid w:val="00DC3756"/>
    <w:rsid w:val="00DC39D3"/>
    <w:rsid w:val="00DC3A11"/>
    <w:rsid w:val="00DC436E"/>
    <w:rsid w:val="00DC4AD6"/>
    <w:rsid w:val="00DC4F0E"/>
    <w:rsid w:val="00DC51F5"/>
    <w:rsid w:val="00DC531D"/>
    <w:rsid w:val="00DC79A1"/>
    <w:rsid w:val="00DC7EBB"/>
    <w:rsid w:val="00DD0B22"/>
    <w:rsid w:val="00DD17B6"/>
    <w:rsid w:val="00DD1B30"/>
    <w:rsid w:val="00DD21ED"/>
    <w:rsid w:val="00DD22E5"/>
    <w:rsid w:val="00DD22FE"/>
    <w:rsid w:val="00DD2596"/>
    <w:rsid w:val="00DD2732"/>
    <w:rsid w:val="00DD4E8F"/>
    <w:rsid w:val="00DD53B6"/>
    <w:rsid w:val="00DD54EF"/>
    <w:rsid w:val="00DD7100"/>
    <w:rsid w:val="00DD7866"/>
    <w:rsid w:val="00DE0ED7"/>
    <w:rsid w:val="00DE1CE0"/>
    <w:rsid w:val="00DE1D63"/>
    <w:rsid w:val="00DE20FB"/>
    <w:rsid w:val="00DE26CC"/>
    <w:rsid w:val="00DE28D3"/>
    <w:rsid w:val="00DE4FF9"/>
    <w:rsid w:val="00DE5BE5"/>
    <w:rsid w:val="00DE5F0A"/>
    <w:rsid w:val="00DE658A"/>
    <w:rsid w:val="00DE6D94"/>
    <w:rsid w:val="00DE70FF"/>
    <w:rsid w:val="00DF056B"/>
    <w:rsid w:val="00DF1407"/>
    <w:rsid w:val="00DF2257"/>
    <w:rsid w:val="00DF280A"/>
    <w:rsid w:val="00DF311F"/>
    <w:rsid w:val="00DF4507"/>
    <w:rsid w:val="00DF487F"/>
    <w:rsid w:val="00DF707D"/>
    <w:rsid w:val="00DF71AF"/>
    <w:rsid w:val="00DF7E09"/>
    <w:rsid w:val="00E00B75"/>
    <w:rsid w:val="00E01F36"/>
    <w:rsid w:val="00E034A8"/>
    <w:rsid w:val="00E04249"/>
    <w:rsid w:val="00E057CE"/>
    <w:rsid w:val="00E05D02"/>
    <w:rsid w:val="00E0639F"/>
    <w:rsid w:val="00E07814"/>
    <w:rsid w:val="00E07AFA"/>
    <w:rsid w:val="00E10F78"/>
    <w:rsid w:val="00E11A16"/>
    <w:rsid w:val="00E11F0B"/>
    <w:rsid w:val="00E1208F"/>
    <w:rsid w:val="00E12106"/>
    <w:rsid w:val="00E12A7C"/>
    <w:rsid w:val="00E13722"/>
    <w:rsid w:val="00E139BA"/>
    <w:rsid w:val="00E13D3A"/>
    <w:rsid w:val="00E14416"/>
    <w:rsid w:val="00E149DF"/>
    <w:rsid w:val="00E14FEC"/>
    <w:rsid w:val="00E151C9"/>
    <w:rsid w:val="00E15316"/>
    <w:rsid w:val="00E153D7"/>
    <w:rsid w:val="00E15BAC"/>
    <w:rsid w:val="00E15C4E"/>
    <w:rsid w:val="00E1768F"/>
    <w:rsid w:val="00E17D83"/>
    <w:rsid w:val="00E17F6D"/>
    <w:rsid w:val="00E20210"/>
    <w:rsid w:val="00E2052B"/>
    <w:rsid w:val="00E20EC4"/>
    <w:rsid w:val="00E21BA2"/>
    <w:rsid w:val="00E222EE"/>
    <w:rsid w:val="00E22B01"/>
    <w:rsid w:val="00E232D4"/>
    <w:rsid w:val="00E25BE0"/>
    <w:rsid w:val="00E26353"/>
    <w:rsid w:val="00E26816"/>
    <w:rsid w:val="00E277EE"/>
    <w:rsid w:val="00E27AB0"/>
    <w:rsid w:val="00E27D54"/>
    <w:rsid w:val="00E27E53"/>
    <w:rsid w:val="00E30492"/>
    <w:rsid w:val="00E3120A"/>
    <w:rsid w:val="00E31570"/>
    <w:rsid w:val="00E33540"/>
    <w:rsid w:val="00E339DE"/>
    <w:rsid w:val="00E33F1B"/>
    <w:rsid w:val="00E359BA"/>
    <w:rsid w:val="00E35C19"/>
    <w:rsid w:val="00E3664E"/>
    <w:rsid w:val="00E3742A"/>
    <w:rsid w:val="00E377DC"/>
    <w:rsid w:val="00E37913"/>
    <w:rsid w:val="00E41D6D"/>
    <w:rsid w:val="00E43290"/>
    <w:rsid w:val="00E43EDE"/>
    <w:rsid w:val="00E447E1"/>
    <w:rsid w:val="00E44B01"/>
    <w:rsid w:val="00E44C13"/>
    <w:rsid w:val="00E44DB0"/>
    <w:rsid w:val="00E44FE9"/>
    <w:rsid w:val="00E46198"/>
    <w:rsid w:val="00E47B03"/>
    <w:rsid w:val="00E50C94"/>
    <w:rsid w:val="00E510D8"/>
    <w:rsid w:val="00E51601"/>
    <w:rsid w:val="00E51ABE"/>
    <w:rsid w:val="00E52B72"/>
    <w:rsid w:val="00E52C27"/>
    <w:rsid w:val="00E52C6F"/>
    <w:rsid w:val="00E53C02"/>
    <w:rsid w:val="00E53DD1"/>
    <w:rsid w:val="00E5490F"/>
    <w:rsid w:val="00E55514"/>
    <w:rsid w:val="00E56B5F"/>
    <w:rsid w:val="00E60A10"/>
    <w:rsid w:val="00E62016"/>
    <w:rsid w:val="00E63CA3"/>
    <w:rsid w:val="00E63FF2"/>
    <w:rsid w:val="00E6455E"/>
    <w:rsid w:val="00E64BBD"/>
    <w:rsid w:val="00E64FE8"/>
    <w:rsid w:val="00E6548F"/>
    <w:rsid w:val="00E65609"/>
    <w:rsid w:val="00E659D7"/>
    <w:rsid w:val="00E669AF"/>
    <w:rsid w:val="00E66E75"/>
    <w:rsid w:val="00E70469"/>
    <w:rsid w:val="00E71116"/>
    <w:rsid w:val="00E72474"/>
    <w:rsid w:val="00E7263F"/>
    <w:rsid w:val="00E738EC"/>
    <w:rsid w:val="00E74974"/>
    <w:rsid w:val="00E74BB6"/>
    <w:rsid w:val="00E75156"/>
    <w:rsid w:val="00E7692B"/>
    <w:rsid w:val="00E77B6D"/>
    <w:rsid w:val="00E77F0F"/>
    <w:rsid w:val="00E80586"/>
    <w:rsid w:val="00E81B87"/>
    <w:rsid w:val="00E81E10"/>
    <w:rsid w:val="00E830C5"/>
    <w:rsid w:val="00E838CC"/>
    <w:rsid w:val="00E84DD8"/>
    <w:rsid w:val="00E85553"/>
    <w:rsid w:val="00E85C53"/>
    <w:rsid w:val="00E86A85"/>
    <w:rsid w:val="00E86DDB"/>
    <w:rsid w:val="00E90D5C"/>
    <w:rsid w:val="00E917F6"/>
    <w:rsid w:val="00E91EA5"/>
    <w:rsid w:val="00E9365A"/>
    <w:rsid w:val="00E9596E"/>
    <w:rsid w:val="00E95A08"/>
    <w:rsid w:val="00E965A0"/>
    <w:rsid w:val="00E96B25"/>
    <w:rsid w:val="00E96C23"/>
    <w:rsid w:val="00E973F5"/>
    <w:rsid w:val="00EA05C6"/>
    <w:rsid w:val="00EA0823"/>
    <w:rsid w:val="00EA1665"/>
    <w:rsid w:val="00EA260C"/>
    <w:rsid w:val="00EA2671"/>
    <w:rsid w:val="00EA2D77"/>
    <w:rsid w:val="00EA3A3B"/>
    <w:rsid w:val="00EA44FE"/>
    <w:rsid w:val="00EA5023"/>
    <w:rsid w:val="00EA5676"/>
    <w:rsid w:val="00EA5703"/>
    <w:rsid w:val="00EA5D16"/>
    <w:rsid w:val="00EA5D7D"/>
    <w:rsid w:val="00EA6BDC"/>
    <w:rsid w:val="00EB01AC"/>
    <w:rsid w:val="00EB01E1"/>
    <w:rsid w:val="00EB029E"/>
    <w:rsid w:val="00EB0C03"/>
    <w:rsid w:val="00EB1196"/>
    <w:rsid w:val="00EB1600"/>
    <w:rsid w:val="00EB3275"/>
    <w:rsid w:val="00EB3422"/>
    <w:rsid w:val="00EB3535"/>
    <w:rsid w:val="00EB3F89"/>
    <w:rsid w:val="00EB569D"/>
    <w:rsid w:val="00EC075C"/>
    <w:rsid w:val="00EC2673"/>
    <w:rsid w:val="00EC464B"/>
    <w:rsid w:val="00EC46E1"/>
    <w:rsid w:val="00EC60E6"/>
    <w:rsid w:val="00EC6160"/>
    <w:rsid w:val="00EC6288"/>
    <w:rsid w:val="00EC6884"/>
    <w:rsid w:val="00ED03EB"/>
    <w:rsid w:val="00ED0430"/>
    <w:rsid w:val="00ED0F93"/>
    <w:rsid w:val="00ED134F"/>
    <w:rsid w:val="00ED1A5C"/>
    <w:rsid w:val="00ED2D29"/>
    <w:rsid w:val="00ED340D"/>
    <w:rsid w:val="00ED3787"/>
    <w:rsid w:val="00ED3E49"/>
    <w:rsid w:val="00ED42F3"/>
    <w:rsid w:val="00ED6AD6"/>
    <w:rsid w:val="00ED6FF7"/>
    <w:rsid w:val="00ED728D"/>
    <w:rsid w:val="00EE0D7E"/>
    <w:rsid w:val="00EE1355"/>
    <w:rsid w:val="00EE13DA"/>
    <w:rsid w:val="00EE1959"/>
    <w:rsid w:val="00EE19DC"/>
    <w:rsid w:val="00EE4A9F"/>
    <w:rsid w:val="00EE5519"/>
    <w:rsid w:val="00EE5978"/>
    <w:rsid w:val="00EE5B3D"/>
    <w:rsid w:val="00EF007C"/>
    <w:rsid w:val="00EF04A0"/>
    <w:rsid w:val="00EF2839"/>
    <w:rsid w:val="00EF2922"/>
    <w:rsid w:val="00EF2B5E"/>
    <w:rsid w:val="00EF3F52"/>
    <w:rsid w:val="00EF4C1C"/>
    <w:rsid w:val="00EF4ED7"/>
    <w:rsid w:val="00EF5573"/>
    <w:rsid w:val="00EF56FB"/>
    <w:rsid w:val="00EF5C4D"/>
    <w:rsid w:val="00EF6D82"/>
    <w:rsid w:val="00EF6D91"/>
    <w:rsid w:val="00EF6EFC"/>
    <w:rsid w:val="00F00AC9"/>
    <w:rsid w:val="00F015A9"/>
    <w:rsid w:val="00F01D85"/>
    <w:rsid w:val="00F037AE"/>
    <w:rsid w:val="00F03ABB"/>
    <w:rsid w:val="00F03D4A"/>
    <w:rsid w:val="00F04925"/>
    <w:rsid w:val="00F050A6"/>
    <w:rsid w:val="00F05A1A"/>
    <w:rsid w:val="00F066C0"/>
    <w:rsid w:val="00F07368"/>
    <w:rsid w:val="00F07939"/>
    <w:rsid w:val="00F10499"/>
    <w:rsid w:val="00F1057F"/>
    <w:rsid w:val="00F1139F"/>
    <w:rsid w:val="00F11E3B"/>
    <w:rsid w:val="00F12037"/>
    <w:rsid w:val="00F1231B"/>
    <w:rsid w:val="00F137BF"/>
    <w:rsid w:val="00F14521"/>
    <w:rsid w:val="00F15039"/>
    <w:rsid w:val="00F15143"/>
    <w:rsid w:val="00F151FA"/>
    <w:rsid w:val="00F15288"/>
    <w:rsid w:val="00F15A95"/>
    <w:rsid w:val="00F1746D"/>
    <w:rsid w:val="00F17834"/>
    <w:rsid w:val="00F20551"/>
    <w:rsid w:val="00F20B60"/>
    <w:rsid w:val="00F216B9"/>
    <w:rsid w:val="00F22AC2"/>
    <w:rsid w:val="00F22C54"/>
    <w:rsid w:val="00F240CD"/>
    <w:rsid w:val="00F24DD8"/>
    <w:rsid w:val="00F24FB5"/>
    <w:rsid w:val="00F25638"/>
    <w:rsid w:val="00F25A54"/>
    <w:rsid w:val="00F2605F"/>
    <w:rsid w:val="00F2611B"/>
    <w:rsid w:val="00F30019"/>
    <w:rsid w:val="00F3010D"/>
    <w:rsid w:val="00F31A8E"/>
    <w:rsid w:val="00F3352B"/>
    <w:rsid w:val="00F34A20"/>
    <w:rsid w:val="00F34A4B"/>
    <w:rsid w:val="00F3537C"/>
    <w:rsid w:val="00F35420"/>
    <w:rsid w:val="00F35477"/>
    <w:rsid w:val="00F35F5F"/>
    <w:rsid w:val="00F3670A"/>
    <w:rsid w:val="00F36939"/>
    <w:rsid w:val="00F36E2C"/>
    <w:rsid w:val="00F37E53"/>
    <w:rsid w:val="00F37F0C"/>
    <w:rsid w:val="00F409CE"/>
    <w:rsid w:val="00F41058"/>
    <w:rsid w:val="00F416E1"/>
    <w:rsid w:val="00F41E8B"/>
    <w:rsid w:val="00F42169"/>
    <w:rsid w:val="00F42215"/>
    <w:rsid w:val="00F42A4D"/>
    <w:rsid w:val="00F43441"/>
    <w:rsid w:val="00F43770"/>
    <w:rsid w:val="00F4453A"/>
    <w:rsid w:val="00F453F5"/>
    <w:rsid w:val="00F456A2"/>
    <w:rsid w:val="00F45CDB"/>
    <w:rsid w:val="00F45F1C"/>
    <w:rsid w:val="00F462CB"/>
    <w:rsid w:val="00F462E3"/>
    <w:rsid w:val="00F467EB"/>
    <w:rsid w:val="00F469B0"/>
    <w:rsid w:val="00F47306"/>
    <w:rsid w:val="00F5047D"/>
    <w:rsid w:val="00F5224F"/>
    <w:rsid w:val="00F52433"/>
    <w:rsid w:val="00F5244F"/>
    <w:rsid w:val="00F52AA6"/>
    <w:rsid w:val="00F53742"/>
    <w:rsid w:val="00F53B2F"/>
    <w:rsid w:val="00F55F98"/>
    <w:rsid w:val="00F5631E"/>
    <w:rsid w:val="00F56761"/>
    <w:rsid w:val="00F578D7"/>
    <w:rsid w:val="00F57CB2"/>
    <w:rsid w:val="00F609AC"/>
    <w:rsid w:val="00F61F37"/>
    <w:rsid w:val="00F632FF"/>
    <w:rsid w:val="00F637C9"/>
    <w:rsid w:val="00F64226"/>
    <w:rsid w:val="00F646A0"/>
    <w:rsid w:val="00F64A97"/>
    <w:rsid w:val="00F65B21"/>
    <w:rsid w:val="00F65BA4"/>
    <w:rsid w:val="00F66C57"/>
    <w:rsid w:val="00F71DAA"/>
    <w:rsid w:val="00F722C5"/>
    <w:rsid w:val="00F73584"/>
    <w:rsid w:val="00F7373C"/>
    <w:rsid w:val="00F73D1D"/>
    <w:rsid w:val="00F740E1"/>
    <w:rsid w:val="00F75075"/>
    <w:rsid w:val="00F750B0"/>
    <w:rsid w:val="00F76361"/>
    <w:rsid w:val="00F775B7"/>
    <w:rsid w:val="00F8079F"/>
    <w:rsid w:val="00F813DC"/>
    <w:rsid w:val="00F815E8"/>
    <w:rsid w:val="00F830E5"/>
    <w:rsid w:val="00F8314E"/>
    <w:rsid w:val="00F84C1A"/>
    <w:rsid w:val="00F86B0B"/>
    <w:rsid w:val="00F872F7"/>
    <w:rsid w:val="00F92286"/>
    <w:rsid w:val="00F92713"/>
    <w:rsid w:val="00F92884"/>
    <w:rsid w:val="00F92A3F"/>
    <w:rsid w:val="00F93111"/>
    <w:rsid w:val="00F93E28"/>
    <w:rsid w:val="00F958AD"/>
    <w:rsid w:val="00F96D60"/>
    <w:rsid w:val="00F96DB1"/>
    <w:rsid w:val="00F96FDD"/>
    <w:rsid w:val="00F975F5"/>
    <w:rsid w:val="00F97678"/>
    <w:rsid w:val="00FA0301"/>
    <w:rsid w:val="00FA0479"/>
    <w:rsid w:val="00FA41DA"/>
    <w:rsid w:val="00FA49A3"/>
    <w:rsid w:val="00FA4B18"/>
    <w:rsid w:val="00FA5730"/>
    <w:rsid w:val="00FA5C82"/>
    <w:rsid w:val="00FA7696"/>
    <w:rsid w:val="00FB091A"/>
    <w:rsid w:val="00FB09DC"/>
    <w:rsid w:val="00FB11D1"/>
    <w:rsid w:val="00FB19B3"/>
    <w:rsid w:val="00FB2E5D"/>
    <w:rsid w:val="00FB44CA"/>
    <w:rsid w:val="00FB4A48"/>
    <w:rsid w:val="00FB56E2"/>
    <w:rsid w:val="00FC11A1"/>
    <w:rsid w:val="00FC20D8"/>
    <w:rsid w:val="00FC35CD"/>
    <w:rsid w:val="00FC7E91"/>
    <w:rsid w:val="00FD1F0F"/>
    <w:rsid w:val="00FD2317"/>
    <w:rsid w:val="00FD24BF"/>
    <w:rsid w:val="00FD2C9D"/>
    <w:rsid w:val="00FD5AC3"/>
    <w:rsid w:val="00FD5AD6"/>
    <w:rsid w:val="00FD5CD1"/>
    <w:rsid w:val="00FD5CF8"/>
    <w:rsid w:val="00FD668D"/>
    <w:rsid w:val="00FD69A5"/>
    <w:rsid w:val="00FD7EE7"/>
    <w:rsid w:val="00FE0766"/>
    <w:rsid w:val="00FE25B5"/>
    <w:rsid w:val="00FE3235"/>
    <w:rsid w:val="00FE3E88"/>
    <w:rsid w:val="00FE4950"/>
    <w:rsid w:val="00FE4E5E"/>
    <w:rsid w:val="00FE5570"/>
    <w:rsid w:val="00FE6F47"/>
    <w:rsid w:val="00FE73E8"/>
    <w:rsid w:val="00FF0304"/>
    <w:rsid w:val="00FF13B8"/>
    <w:rsid w:val="00FF1545"/>
    <w:rsid w:val="00FF1E97"/>
    <w:rsid w:val="00FF24D7"/>
    <w:rsid w:val="00FF30F1"/>
    <w:rsid w:val="00FF3DD1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  <w15:docId w15:val="{88B4A26F-7927-4550-A935-D554FD8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paragraph" w:styleId="Szvegtrzs">
    <w:name w:val="Body Text"/>
    <w:basedOn w:val="Norml"/>
    <w:link w:val="SzvegtrzsChar"/>
    <w:rsid w:val="0057249D"/>
    <w:pPr>
      <w:jc w:val="both"/>
    </w:pPr>
    <w:rPr>
      <w:bCs w:val="0"/>
    </w:rPr>
  </w:style>
  <w:style w:type="paragraph" w:styleId="Szvegtrzs2">
    <w:name w:val="Body Text 2"/>
    <w:basedOn w:val="Norml"/>
    <w:link w:val="Szvegtrzs2Char"/>
    <w:rsid w:val="0057249D"/>
    <w:pPr>
      <w:jc w:val="both"/>
    </w:pPr>
    <w:rPr>
      <w:bCs w:val="0"/>
      <w:i/>
      <w:iCs/>
    </w:rPr>
  </w:style>
  <w:style w:type="character" w:styleId="Kiemels">
    <w:name w:val="Emphasis"/>
    <w:basedOn w:val="Bekezdsalapbettpusa"/>
    <w:qFormat/>
    <w:rsid w:val="0057249D"/>
    <w:rPr>
      <w:i/>
      <w:iCs/>
    </w:rPr>
  </w:style>
  <w:style w:type="paragraph" w:styleId="Szvegtrzs3">
    <w:name w:val="Body Text 3"/>
    <w:basedOn w:val="Norml"/>
    <w:rsid w:val="0057249D"/>
    <w:pPr>
      <w:shd w:val="clear" w:color="auto" w:fill="FFFFFF"/>
      <w:jc w:val="both"/>
    </w:pPr>
    <w:rPr>
      <w:bCs w:val="0"/>
    </w:rPr>
  </w:style>
  <w:style w:type="paragraph" w:styleId="NormlWeb">
    <w:name w:val="Normal (Web)"/>
    <w:basedOn w:val="Norml"/>
    <w:uiPriority w:val="99"/>
    <w:rsid w:val="0057249D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behzssal">
    <w:name w:val="Body Text Indent"/>
    <w:basedOn w:val="Norml"/>
    <w:link w:val="SzvegtrzsbehzssalChar"/>
    <w:rsid w:val="0057249D"/>
    <w:pPr>
      <w:spacing w:after="120"/>
      <w:ind w:left="283"/>
    </w:pPr>
    <w:rPr>
      <w:rFonts w:ascii="Times New Roman" w:hAnsi="Times New Roman" w:cs="Times New Roman"/>
      <w:bCs w:val="0"/>
    </w:rPr>
  </w:style>
  <w:style w:type="character" w:styleId="Kiemels2">
    <w:name w:val="Strong"/>
    <w:basedOn w:val="Bekezdsalapbettpusa"/>
    <w:uiPriority w:val="22"/>
    <w:qFormat/>
    <w:rsid w:val="00881293"/>
    <w:rPr>
      <w:b/>
      <w:bCs/>
    </w:rPr>
  </w:style>
  <w:style w:type="character" w:styleId="Hiperhivatkozs">
    <w:name w:val="Hyperlink"/>
    <w:basedOn w:val="Bekezdsalapbettpusa"/>
    <w:rsid w:val="00E44C13"/>
    <w:rPr>
      <w:rFonts w:ascii="Arial" w:hAnsi="Arial" w:cs="Arial" w:hint="default"/>
      <w:color w:val="1A0DAB"/>
      <w:u w:val="single"/>
    </w:rPr>
  </w:style>
  <w:style w:type="character" w:customStyle="1" w:styleId="lfejChar">
    <w:name w:val="Élőfej Char"/>
    <w:aliases w:val="Char2 Char, Char2 Char"/>
    <w:link w:val="lfej"/>
    <w:rsid w:val="00F65BA4"/>
    <w:rPr>
      <w:rFonts w:ascii="Arial" w:hAnsi="Arial" w:cs="Arial"/>
      <w:bCs/>
      <w:sz w:val="24"/>
      <w:szCs w:val="24"/>
      <w:lang w:val="hu-HU" w:eastAsia="hu-HU" w:bidi="ar-SA"/>
    </w:rPr>
  </w:style>
  <w:style w:type="paragraph" w:customStyle="1" w:styleId="msolistparagraph0">
    <w:name w:val="msolistparagraph"/>
    <w:basedOn w:val="Norml"/>
    <w:rsid w:val="00524198"/>
    <w:pPr>
      <w:ind w:left="720"/>
    </w:pPr>
    <w:rPr>
      <w:rFonts w:ascii="Calibri" w:hAnsi="Calibri" w:cs="Times New Roman"/>
      <w:bCs w:val="0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2E049B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Lista4">
    <w:name w:val="List 4"/>
    <w:basedOn w:val="Norml"/>
    <w:rsid w:val="00B73DD5"/>
    <w:pPr>
      <w:ind w:left="1132" w:hanging="283"/>
    </w:pPr>
    <w:rPr>
      <w:rFonts w:ascii="Times New Roman" w:hAnsi="Times New Roman" w:cs="Times New Roman"/>
      <w:bCs w:val="0"/>
      <w:sz w:val="20"/>
      <w:szCs w:val="20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AA2201"/>
    <w:pPr>
      <w:ind w:left="720"/>
      <w:contextualSpacing/>
    </w:pPr>
    <w:rPr>
      <w:rFonts w:ascii="Times New Roman" w:hAnsi="Times New Roman" w:cs="Times New Roman"/>
      <w:bCs w:val="0"/>
    </w:rPr>
  </w:style>
  <w:style w:type="paragraph" w:styleId="Cm">
    <w:name w:val="Title"/>
    <w:basedOn w:val="Norml"/>
    <w:qFormat/>
    <w:rsid w:val="00517AD3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t1">
    <w:name w:val="st1"/>
    <w:basedOn w:val="Bekezdsalapbettpusa"/>
    <w:rsid w:val="005C268F"/>
  </w:style>
  <w:style w:type="paragraph" w:customStyle="1" w:styleId="Listaszerbekezds2">
    <w:name w:val="Listaszerű bekezdés2"/>
    <w:basedOn w:val="Norml"/>
    <w:rsid w:val="00A93487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rsid w:val="00857AF3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857AF3"/>
    <w:rPr>
      <w:rFonts w:ascii="Arial" w:hAnsi="Arial" w:cs="Arial"/>
      <w:i/>
      <w:i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4B7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CCBFB-7FC0-4C32-B521-613FC5DB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33</Pages>
  <Words>8413</Words>
  <Characters>58897</Characters>
  <Application>Microsoft Office Word</Application>
  <DocSecurity>0</DocSecurity>
  <Lines>490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67176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Farkas Franciska</dc:creator>
  <cp:keywords/>
  <dc:description/>
  <cp:lastModifiedBy>Farkas Franciska</cp:lastModifiedBy>
  <cp:revision>533</cp:revision>
  <cp:lastPrinted>2015-06-29T08:43:00Z</cp:lastPrinted>
  <dcterms:created xsi:type="dcterms:W3CDTF">2015-05-05T13:20:00Z</dcterms:created>
  <dcterms:modified xsi:type="dcterms:W3CDTF">2015-06-29T11:37:00Z</dcterms:modified>
</cp:coreProperties>
</file>