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48B" w:rsidRPr="009207B2" w:rsidRDefault="0022748B" w:rsidP="0022748B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9207B2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90</w:t>
      </w:r>
      <w:r w:rsidRPr="009207B2">
        <w:rPr>
          <w:rFonts w:ascii="Arial" w:hAnsi="Arial" w:cs="Arial"/>
          <w:b/>
          <w:u w:val="single"/>
        </w:rPr>
        <w:t>/2015.( VI.15.) sz. GVB határozat</w:t>
      </w:r>
    </w:p>
    <w:p w:rsidR="0022748B" w:rsidRPr="00830C7C" w:rsidRDefault="0022748B" w:rsidP="0022748B">
      <w:pPr>
        <w:rPr>
          <w:rFonts w:ascii="Arial" w:hAnsi="Arial" w:cs="Arial"/>
          <w:b/>
          <w:bCs/>
          <w:u w:val="single"/>
        </w:rPr>
      </w:pPr>
    </w:p>
    <w:p w:rsidR="0022748B" w:rsidRPr="00830C7C" w:rsidRDefault="0022748B" w:rsidP="0022748B">
      <w:pPr>
        <w:jc w:val="both"/>
        <w:rPr>
          <w:rFonts w:ascii="Arial" w:hAnsi="Arial" w:cs="Arial"/>
          <w:b/>
          <w:u w:val="single"/>
        </w:rPr>
      </w:pPr>
      <w:r w:rsidRPr="00830C7C">
        <w:rPr>
          <w:rFonts w:ascii="Arial" w:hAnsi="Arial" w:cs="Arial"/>
        </w:rPr>
        <w:t xml:space="preserve">A Bizottság a garázsok bérleti díjára vonatkozó tájékoztatót tudomásul veszi és javasolja a Közgyűlésnek, hogy mérlegelje a 2016 évi béremelésre vonatkozó döntésénél a garázsok bérleti díjának emelésének lehetőségét.       </w:t>
      </w:r>
    </w:p>
    <w:p w:rsidR="0022748B" w:rsidRPr="00830C7C" w:rsidRDefault="0022748B" w:rsidP="0022748B">
      <w:pPr>
        <w:jc w:val="both"/>
        <w:rPr>
          <w:rFonts w:ascii="Arial" w:hAnsi="Arial" w:cs="Arial"/>
          <w:b/>
          <w:u w:val="single"/>
        </w:rPr>
      </w:pPr>
    </w:p>
    <w:p w:rsidR="0022748B" w:rsidRPr="00830C7C" w:rsidRDefault="0022748B" w:rsidP="0022748B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Felelős</w:t>
      </w:r>
      <w:r w:rsidRPr="00830C7C">
        <w:rPr>
          <w:rFonts w:ascii="Arial" w:hAnsi="Arial" w:cs="Arial"/>
        </w:rPr>
        <w:t>:</w:t>
      </w:r>
      <w:r w:rsidRPr="00830C7C">
        <w:rPr>
          <w:rFonts w:ascii="Arial" w:hAnsi="Arial" w:cs="Arial"/>
        </w:rPr>
        <w:tab/>
        <w:t>Dr. Puskás Tivadar polgármester</w:t>
      </w:r>
    </w:p>
    <w:p w:rsidR="0022748B" w:rsidRPr="00830C7C" w:rsidRDefault="0022748B" w:rsidP="0022748B">
      <w:pPr>
        <w:ind w:left="708" w:firstLine="708"/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>Illés Károly alpolgármester</w:t>
      </w:r>
    </w:p>
    <w:p w:rsidR="0022748B" w:rsidRPr="00830C7C" w:rsidRDefault="0022748B" w:rsidP="0022748B">
      <w:pPr>
        <w:ind w:left="708" w:firstLine="708"/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>Dr. Károlyi Ákos jegyzői feladatokat ellátó aljegyző</w:t>
      </w:r>
    </w:p>
    <w:p w:rsidR="0022748B" w:rsidRPr="00830C7C" w:rsidRDefault="0022748B" w:rsidP="0022748B">
      <w:pPr>
        <w:ind w:left="708" w:firstLine="708"/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>(</w:t>
      </w:r>
      <w:r w:rsidRPr="00830C7C">
        <w:rPr>
          <w:rFonts w:ascii="Arial" w:hAnsi="Arial" w:cs="Arial"/>
          <w:u w:val="single"/>
        </w:rPr>
        <w:t>A végrehajtásért</w:t>
      </w:r>
      <w:r w:rsidRPr="00830C7C">
        <w:rPr>
          <w:rFonts w:ascii="Arial" w:hAnsi="Arial" w:cs="Arial"/>
        </w:rPr>
        <w:t>:</w:t>
      </w:r>
    </w:p>
    <w:p w:rsidR="0022748B" w:rsidRPr="00830C7C" w:rsidRDefault="0022748B" w:rsidP="0022748B">
      <w:pPr>
        <w:ind w:left="1416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830C7C">
          <w:rPr>
            <w:rFonts w:ascii="Arial" w:hAnsi="Arial" w:cs="Arial"/>
          </w:rPr>
          <w:t>Lakézi Gábor</w:t>
        </w:r>
      </w:smartTag>
      <w:r w:rsidRPr="00830C7C">
        <w:rPr>
          <w:rFonts w:ascii="Arial" w:hAnsi="Arial" w:cs="Arial"/>
        </w:rPr>
        <w:t xml:space="preserve"> a Városüzemeltetési Osztály vezetője)</w:t>
      </w:r>
    </w:p>
    <w:p w:rsidR="0022748B" w:rsidRPr="00830C7C" w:rsidRDefault="0022748B" w:rsidP="0022748B">
      <w:pPr>
        <w:ind w:left="2124"/>
        <w:jc w:val="both"/>
        <w:rPr>
          <w:rFonts w:ascii="Arial" w:hAnsi="Arial" w:cs="Arial"/>
        </w:rPr>
      </w:pPr>
    </w:p>
    <w:p w:rsidR="0022748B" w:rsidRPr="00830C7C" w:rsidRDefault="0022748B" w:rsidP="0022748B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Határidő</w:t>
      </w:r>
      <w:proofErr w:type="gramStart"/>
      <w:r w:rsidRPr="00830C7C">
        <w:rPr>
          <w:rFonts w:ascii="Arial" w:hAnsi="Arial" w:cs="Arial"/>
          <w:b/>
          <w:u w:val="single"/>
        </w:rPr>
        <w:t>:</w:t>
      </w:r>
      <w:r w:rsidRPr="00830C7C">
        <w:rPr>
          <w:rFonts w:ascii="Arial" w:hAnsi="Arial" w:cs="Arial"/>
        </w:rPr>
        <w:t xml:space="preserve">  azonnal</w:t>
      </w:r>
      <w:proofErr w:type="gramEnd"/>
      <w:r w:rsidRPr="00830C7C">
        <w:rPr>
          <w:rFonts w:ascii="Arial" w:hAnsi="Arial" w:cs="Arial"/>
        </w:rPr>
        <w:t xml:space="preserve">  </w:t>
      </w:r>
    </w:p>
    <w:p w:rsidR="00533887" w:rsidRPr="0022748B" w:rsidRDefault="00533887" w:rsidP="0022748B">
      <w:bookmarkStart w:id="0" w:name="_GoBack"/>
      <w:bookmarkEnd w:id="0"/>
    </w:p>
    <w:sectPr w:rsidR="00533887" w:rsidRPr="00227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B"/>
    <w:rsid w:val="0018564F"/>
    <w:rsid w:val="0021673B"/>
    <w:rsid w:val="0022748B"/>
    <w:rsid w:val="0033557E"/>
    <w:rsid w:val="003703E3"/>
    <w:rsid w:val="003D6BE8"/>
    <w:rsid w:val="003F0DDA"/>
    <w:rsid w:val="003F6CBB"/>
    <w:rsid w:val="00405FE5"/>
    <w:rsid w:val="00533887"/>
    <w:rsid w:val="007A720E"/>
    <w:rsid w:val="008535D5"/>
    <w:rsid w:val="008D2160"/>
    <w:rsid w:val="00920E68"/>
    <w:rsid w:val="00A02385"/>
    <w:rsid w:val="00A13D96"/>
    <w:rsid w:val="00B90FCE"/>
    <w:rsid w:val="00BA5008"/>
    <w:rsid w:val="00BF29F7"/>
    <w:rsid w:val="00C97467"/>
    <w:rsid w:val="00CA1B95"/>
    <w:rsid w:val="00E2332F"/>
    <w:rsid w:val="00E73EAB"/>
    <w:rsid w:val="00F97EF3"/>
    <w:rsid w:val="00FC5414"/>
    <w:rsid w:val="00FD3948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F227-81EB-4A8B-85ED-45D5210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B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6BE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D6BE8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F97EF3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F97EF3"/>
    <w:rPr>
      <w:rFonts w:ascii="Times New Roman" w:eastAsia="Times New Roman" w:hAnsi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BA500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A5008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qFormat/>
    <w:rsid w:val="007A72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2015-07-02T08:43:00Z</dcterms:created>
  <dcterms:modified xsi:type="dcterms:W3CDTF">2015-07-02T08:43:00Z</dcterms:modified>
</cp:coreProperties>
</file>