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DA" w:rsidRPr="00830C7C" w:rsidRDefault="003F0DDA" w:rsidP="003F0DD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83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3F0DDA" w:rsidRPr="00830C7C" w:rsidRDefault="003F0DDA" w:rsidP="003F0DDA">
      <w:pPr>
        <w:rPr>
          <w:rFonts w:ascii="Arial" w:hAnsi="Arial" w:cs="Arial"/>
          <w:b/>
          <w:bCs/>
          <w:u w:val="single"/>
        </w:rPr>
      </w:pPr>
    </w:p>
    <w:p w:rsidR="003F0DDA" w:rsidRPr="00830C7C" w:rsidRDefault="003F0DDA" w:rsidP="003F0DDA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</w:rPr>
        <w:t xml:space="preserve">a SZOMHULL Szombathelyi Hulladékgazdálkodási Közszolgáltató Nonprofit Kft. ügyvezetőjének megválasztására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3F0DDA" w:rsidRPr="00830C7C" w:rsidRDefault="003F0DDA" w:rsidP="003F0DDA">
      <w:pPr>
        <w:pStyle w:val="Szvegtrzs"/>
        <w:spacing w:after="0"/>
        <w:rPr>
          <w:rFonts w:ascii="Arial" w:hAnsi="Arial" w:cs="Arial"/>
        </w:rPr>
      </w:pPr>
    </w:p>
    <w:p w:rsidR="003F0DDA" w:rsidRPr="00830C7C" w:rsidRDefault="003F0DDA" w:rsidP="003F0DDA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3F0DDA" w:rsidRPr="00830C7C" w:rsidRDefault="003F0DDA" w:rsidP="003F0DDA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3F0DDA" w:rsidRPr="00830C7C" w:rsidRDefault="003F0DDA" w:rsidP="003F0DDA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3F0DDA" w:rsidRDefault="00533887" w:rsidP="003F0DDA">
      <w:bookmarkStart w:id="0" w:name="_GoBack"/>
      <w:bookmarkEnd w:id="0"/>
    </w:p>
    <w:sectPr w:rsidR="00533887" w:rsidRPr="003F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3F0DDA"/>
    <w:rsid w:val="003F6CBB"/>
    <w:rsid w:val="00405FE5"/>
    <w:rsid w:val="00533887"/>
    <w:rsid w:val="00920E68"/>
    <w:rsid w:val="00A02385"/>
    <w:rsid w:val="00A13D96"/>
    <w:rsid w:val="00B90FCE"/>
    <w:rsid w:val="00C97467"/>
    <w:rsid w:val="00CA1B95"/>
    <w:rsid w:val="00E2332F"/>
    <w:rsid w:val="00E73EAB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2015-07-02T08:42:00Z</dcterms:created>
  <dcterms:modified xsi:type="dcterms:W3CDTF">2015-07-02T08:42:00Z</dcterms:modified>
</cp:coreProperties>
</file>