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95" w:rsidRPr="00830C7C" w:rsidRDefault="00CA1B95" w:rsidP="00CA1B9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79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CA1B95" w:rsidRPr="00830C7C" w:rsidRDefault="00CA1B95" w:rsidP="00CA1B95">
      <w:pPr>
        <w:rPr>
          <w:rFonts w:ascii="Arial" w:hAnsi="Arial" w:cs="Arial"/>
          <w:b/>
          <w:bCs/>
          <w:u w:val="single"/>
        </w:rPr>
      </w:pPr>
    </w:p>
    <w:p w:rsidR="00CA1B95" w:rsidRPr="00830C7C" w:rsidRDefault="00CA1B95" w:rsidP="00CA1B95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bCs/>
        </w:rPr>
        <w:t>a FALCO KC Szombathely Kft. részére biztosított kezességvállalás meghosszabbítására</w:t>
      </w:r>
      <w:r w:rsidRPr="00830C7C">
        <w:rPr>
          <w:rFonts w:ascii="Arial" w:hAnsi="Arial" w:cs="Arial"/>
          <w:b/>
        </w:rPr>
        <w:t xml:space="preserve">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CA1B95" w:rsidRPr="00830C7C" w:rsidRDefault="00CA1B95" w:rsidP="00CA1B95">
      <w:pPr>
        <w:pStyle w:val="Szvegtrzs"/>
        <w:spacing w:after="0"/>
        <w:rPr>
          <w:rFonts w:ascii="Arial" w:hAnsi="Arial" w:cs="Arial"/>
        </w:rPr>
      </w:pPr>
    </w:p>
    <w:p w:rsidR="00CA1B95" w:rsidRPr="00830C7C" w:rsidRDefault="00CA1B95" w:rsidP="00CA1B95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CA1B95" w:rsidRPr="00830C7C" w:rsidRDefault="00CA1B95" w:rsidP="00CA1B95">
      <w:pPr>
        <w:ind w:left="708" w:firstLine="708"/>
        <w:jc w:val="both"/>
        <w:rPr>
          <w:rFonts w:ascii="Arial" w:hAnsi="Arial" w:cs="Arial"/>
        </w:rPr>
      </w:pPr>
      <w:proofErr w:type="spellStart"/>
      <w:r w:rsidRPr="00830C7C">
        <w:rPr>
          <w:rFonts w:ascii="Arial" w:hAnsi="Arial" w:cs="Arial"/>
        </w:rPr>
        <w:t>Stéger</w:t>
      </w:r>
      <w:proofErr w:type="spellEnd"/>
      <w:r w:rsidRPr="00830C7C">
        <w:rPr>
          <w:rFonts w:ascii="Arial" w:hAnsi="Arial" w:cs="Arial"/>
        </w:rPr>
        <w:t xml:space="preserve"> Gábor, a Közgazdasági és Adó Osztály vezetője,</w:t>
      </w:r>
    </w:p>
    <w:p w:rsidR="00CA1B95" w:rsidRPr="00830C7C" w:rsidRDefault="00CA1B95" w:rsidP="00CA1B95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CA1B95" w:rsidRPr="00830C7C" w:rsidRDefault="00CA1B95" w:rsidP="00CA1B95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CA1B95" w:rsidRDefault="00533887" w:rsidP="00CA1B95">
      <w:bookmarkStart w:id="0" w:name="_GoBack"/>
      <w:bookmarkEnd w:id="0"/>
    </w:p>
    <w:sectPr w:rsidR="00533887" w:rsidRPr="00CA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405FE5"/>
    <w:rsid w:val="00533887"/>
    <w:rsid w:val="00A02385"/>
    <w:rsid w:val="00A13D96"/>
    <w:rsid w:val="00B90FCE"/>
    <w:rsid w:val="00C97467"/>
    <w:rsid w:val="00CA1B95"/>
    <w:rsid w:val="00E2332F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2015-07-02T08:41:00Z</dcterms:created>
  <dcterms:modified xsi:type="dcterms:W3CDTF">2015-07-02T08:41:00Z</dcterms:modified>
</cp:coreProperties>
</file>