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2F" w:rsidRPr="00830C7C" w:rsidRDefault="00E2332F" w:rsidP="00E2332F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78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E2332F" w:rsidRPr="00830C7C" w:rsidRDefault="00E2332F" w:rsidP="00E2332F">
      <w:pPr>
        <w:rPr>
          <w:rFonts w:ascii="Arial" w:hAnsi="Arial" w:cs="Arial"/>
          <w:b/>
          <w:bCs/>
          <w:u w:val="single"/>
        </w:rPr>
      </w:pPr>
    </w:p>
    <w:p w:rsidR="00E2332F" w:rsidRPr="00830C7C" w:rsidRDefault="00E2332F" w:rsidP="00E2332F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 xml:space="preserve">A Gazdasági és Városstratégiai Bizottság megtárgyalta </w:t>
      </w:r>
      <w:r w:rsidRPr="00830C7C">
        <w:rPr>
          <w:rFonts w:ascii="Arial" w:hAnsi="Arial" w:cs="Arial"/>
          <w:b/>
          <w:bCs/>
        </w:rPr>
        <w:t xml:space="preserve">a SZOVA </w:t>
      </w:r>
      <w:proofErr w:type="spellStart"/>
      <w:r w:rsidRPr="00830C7C">
        <w:rPr>
          <w:rFonts w:ascii="Arial" w:hAnsi="Arial" w:cs="Arial"/>
          <w:b/>
          <w:bCs/>
        </w:rPr>
        <w:t>Zrt.-vel</w:t>
      </w:r>
      <w:proofErr w:type="spellEnd"/>
      <w:r w:rsidRPr="00830C7C">
        <w:rPr>
          <w:rFonts w:ascii="Arial" w:hAnsi="Arial" w:cs="Arial"/>
          <w:b/>
          <w:bCs/>
        </w:rPr>
        <w:t xml:space="preserve"> kapcsolatos döntések meghozatalára</w:t>
      </w:r>
      <w:r w:rsidRPr="00830C7C">
        <w:rPr>
          <w:rFonts w:ascii="Arial" w:hAnsi="Arial" w:cs="Arial"/>
          <w:b/>
        </w:rPr>
        <w:t xml:space="preserve"> vonatkozó javaslatot </w:t>
      </w:r>
      <w:r w:rsidRPr="00830C7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E2332F" w:rsidRPr="00830C7C" w:rsidRDefault="00E2332F" w:rsidP="00E2332F">
      <w:pPr>
        <w:pStyle w:val="Szvegtrzs"/>
        <w:spacing w:after="0"/>
        <w:rPr>
          <w:rFonts w:ascii="Arial" w:hAnsi="Arial" w:cs="Arial"/>
        </w:rPr>
      </w:pPr>
    </w:p>
    <w:p w:rsidR="00E2332F" w:rsidRPr="00830C7C" w:rsidRDefault="00E2332F" w:rsidP="00E2332F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E2332F" w:rsidRPr="00830C7C" w:rsidRDefault="00E2332F" w:rsidP="00E2332F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Gábor, a Városüzemeltetési Osztály vezetője</w:t>
      </w:r>
    </w:p>
    <w:p w:rsidR="00E2332F" w:rsidRPr="00830C7C" w:rsidRDefault="00E2332F" w:rsidP="00E2332F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E2332F" w:rsidRDefault="00533887" w:rsidP="00E2332F">
      <w:bookmarkStart w:id="0" w:name="_GoBack"/>
      <w:bookmarkEnd w:id="0"/>
    </w:p>
    <w:sectPr w:rsidR="00533887" w:rsidRPr="00E23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33557E"/>
    <w:rsid w:val="003703E3"/>
    <w:rsid w:val="003D6BE8"/>
    <w:rsid w:val="00405FE5"/>
    <w:rsid w:val="00533887"/>
    <w:rsid w:val="00A02385"/>
    <w:rsid w:val="00A13D96"/>
    <w:rsid w:val="00B90FCE"/>
    <w:rsid w:val="00C97467"/>
    <w:rsid w:val="00E2332F"/>
    <w:rsid w:val="00E73EAB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2015-07-02T08:40:00Z</dcterms:created>
  <dcterms:modified xsi:type="dcterms:W3CDTF">2015-07-02T08:40:00Z</dcterms:modified>
</cp:coreProperties>
</file>