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7" w:rsidRPr="00830C7C" w:rsidRDefault="00C97467" w:rsidP="00C9746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76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C97467" w:rsidRPr="00830C7C" w:rsidRDefault="00C97467" w:rsidP="00C97467">
      <w:pPr>
        <w:rPr>
          <w:rFonts w:ascii="Arial" w:hAnsi="Arial" w:cs="Arial"/>
          <w:b/>
          <w:bCs/>
          <w:u w:val="single"/>
        </w:rPr>
      </w:pPr>
    </w:p>
    <w:p w:rsidR="00C97467" w:rsidRPr="00830C7C" w:rsidRDefault="00C97467" w:rsidP="00C97467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</w:rPr>
        <w:t>az Éhen Gyula tér 1-3. sz. előtti közterület forgalomtechnikai szabályozásának módosítására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C97467" w:rsidRPr="00830C7C" w:rsidRDefault="00C97467" w:rsidP="00C97467">
      <w:pPr>
        <w:pStyle w:val="Szvegtrzs"/>
        <w:spacing w:after="0"/>
        <w:rPr>
          <w:rFonts w:ascii="Arial" w:hAnsi="Arial" w:cs="Arial"/>
        </w:rPr>
      </w:pPr>
    </w:p>
    <w:p w:rsidR="00C97467" w:rsidRPr="00830C7C" w:rsidRDefault="00C97467" w:rsidP="00C97467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C97467" w:rsidRPr="00830C7C" w:rsidRDefault="00C97467" w:rsidP="00C97467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Gábor, Közgazdasági és Adó Osztály vezetője</w:t>
      </w:r>
    </w:p>
    <w:p w:rsidR="00C97467" w:rsidRPr="00830C7C" w:rsidRDefault="00C97467" w:rsidP="00C97467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C97467" w:rsidRPr="00830C7C" w:rsidRDefault="00C97467" w:rsidP="00C97467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C97467" w:rsidRDefault="00533887" w:rsidP="00C97467">
      <w:bookmarkStart w:id="0" w:name="_GoBack"/>
      <w:bookmarkEnd w:id="0"/>
    </w:p>
    <w:sectPr w:rsidR="00533887" w:rsidRPr="00C9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B90FCE"/>
    <w:rsid w:val="00C97467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