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CF6" w:rsidRDefault="003D2CF6"/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4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41"/>
        <w:gridCol w:w="2136"/>
        <w:gridCol w:w="3174"/>
      </w:tblGrid>
      <w:tr w:rsidR="000C56BB" w:rsidRPr="008A76C1">
        <w:trPr>
          <w:trHeight w:val="454"/>
        </w:trPr>
        <w:tc>
          <w:tcPr>
            <w:tcW w:w="148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BB" w:rsidRPr="008A76C1" w:rsidRDefault="000C56BB" w:rsidP="008A76C1">
            <w:pPr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Tárgy:</w:t>
            </w:r>
          </w:p>
        </w:tc>
        <w:tc>
          <w:tcPr>
            <w:tcW w:w="815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DB1" w:rsidRPr="0043399D" w:rsidRDefault="00B0713E" w:rsidP="00234933">
            <w:pPr>
              <w:ind w:left="4250" w:hanging="4250"/>
              <w:jc w:val="center"/>
              <w:rPr>
                <w:b/>
                <w:sz w:val="22"/>
                <w:szCs w:val="22"/>
              </w:rPr>
            </w:pPr>
            <w:r w:rsidRPr="0043399D">
              <w:rPr>
                <w:b/>
                <w:sz w:val="22"/>
                <w:szCs w:val="22"/>
              </w:rPr>
              <w:t>Gazdasági és Városstratégiai</w:t>
            </w:r>
            <w:r w:rsidR="00F96DB1" w:rsidRPr="0043399D">
              <w:rPr>
                <w:b/>
                <w:sz w:val="22"/>
                <w:szCs w:val="22"/>
              </w:rPr>
              <w:t xml:space="preserve"> Bizottság</w:t>
            </w:r>
          </w:p>
          <w:p w:rsidR="00F96DB1" w:rsidRPr="0043399D" w:rsidRDefault="00490853" w:rsidP="00234933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RENDKÍVÜLI </w:t>
            </w:r>
            <w:r w:rsidR="00FA7696">
              <w:rPr>
                <w:b/>
                <w:sz w:val="22"/>
                <w:szCs w:val="22"/>
                <w:u w:val="single"/>
              </w:rPr>
              <w:t>NYILVÁNOS</w:t>
            </w:r>
          </w:p>
          <w:p w:rsidR="000C56BB" w:rsidRPr="0043399D" w:rsidRDefault="00F96DB1" w:rsidP="00234933">
            <w:pPr>
              <w:pStyle w:val="lfej"/>
              <w:jc w:val="center"/>
              <w:rPr>
                <w:b/>
                <w:bCs w:val="0"/>
                <w:sz w:val="22"/>
                <w:szCs w:val="22"/>
              </w:rPr>
            </w:pPr>
            <w:r w:rsidRPr="0043399D">
              <w:rPr>
                <w:b/>
                <w:sz w:val="22"/>
                <w:szCs w:val="22"/>
              </w:rPr>
              <w:t>ülése</w:t>
            </w:r>
          </w:p>
        </w:tc>
      </w:tr>
      <w:tr w:rsidR="000C56BB" w:rsidRPr="008A76C1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BB" w:rsidRPr="008A76C1" w:rsidRDefault="000C56BB" w:rsidP="008A76C1">
            <w:pPr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Helyszín: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DB1" w:rsidRPr="0043399D" w:rsidRDefault="00F96DB1" w:rsidP="0023493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3399D">
              <w:rPr>
                <w:b/>
                <w:sz w:val="22"/>
                <w:szCs w:val="22"/>
              </w:rPr>
              <w:t>SZMJV. Polgármesteri Hivatal</w:t>
            </w:r>
          </w:p>
          <w:p w:rsidR="000C56BB" w:rsidRPr="0043399D" w:rsidRDefault="00953F44" w:rsidP="00E64FE8">
            <w:pPr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I. emeleti </w:t>
            </w:r>
            <w:r w:rsidR="00E64FE8">
              <w:rPr>
                <w:b/>
                <w:sz w:val="22"/>
                <w:szCs w:val="22"/>
              </w:rPr>
              <w:t>kisterem</w:t>
            </w:r>
          </w:p>
        </w:tc>
      </w:tr>
      <w:tr w:rsidR="000C56BB" w:rsidRPr="008A76C1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BB" w:rsidRPr="008A76C1" w:rsidRDefault="000C56BB" w:rsidP="008A76C1">
            <w:pPr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Időpont: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6BB" w:rsidRPr="0043399D" w:rsidRDefault="00024410" w:rsidP="00A148F8">
            <w:pPr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</w:t>
            </w:r>
            <w:r w:rsidR="006645A0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. </w:t>
            </w:r>
            <w:r w:rsidR="00A148F8">
              <w:rPr>
                <w:b/>
                <w:sz w:val="22"/>
                <w:szCs w:val="22"/>
              </w:rPr>
              <w:t>június</w:t>
            </w:r>
            <w:r w:rsidR="00FA7696">
              <w:rPr>
                <w:b/>
                <w:sz w:val="22"/>
                <w:szCs w:val="22"/>
              </w:rPr>
              <w:t xml:space="preserve"> </w:t>
            </w:r>
            <w:r w:rsidR="00A148F8">
              <w:rPr>
                <w:b/>
                <w:sz w:val="22"/>
                <w:szCs w:val="22"/>
              </w:rPr>
              <w:t>5</w:t>
            </w:r>
            <w:r w:rsidR="001D69B1">
              <w:rPr>
                <w:b/>
                <w:sz w:val="22"/>
                <w:szCs w:val="22"/>
              </w:rPr>
              <w:t xml:space="preserve">. </w:t>
            </w:r>
            <w:r w:rsidR="00AF53B9">
              <w:rPr>
                <w:b/>
                <w:sz w:val="22"/>
                <w:szCs w:val="22"/>
              </w:rPr>
              <w:t>08</w:t>
            </w:r>
            <w:r w:rsidR="001D69B1">
              <w:rPr>
                <w:b/>
                <w:sz w:val="22"/>
                <w:szCs w:val="22"/>
              </w:rPr>
              <w:t>:</w:t>
            </w:r>
            <w:r w:rsidR="00A148F8">
              <w:rPr>
                <w:b/>
                <w:sz w:val="22"/>
                <w:szCs w:val="22"/>
              </w:rPr>
              <w:t>3</w:t>
            </w:r>
            <w:r w:rsidR="001D69B1">
              <w:rPr>
                <w:b/>
                <w:sz w:val="22"/>
                <w:szCs w:val="22"/>
              </w:rPr>
              <w:t>0 óra</w:t>
            </w:r>
          </w:p>
        </w:tc>
      </w:tr>
      <w:tr w:rsidR="000C56BB" w:rsidRPr="008A76C1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D11D9" w:rsidRDefault="000C56BB" w:rsidP="008A76C1">
            <w:pPr>
              <w:pStyle w:val="lfej"/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Jegyzőkönyv</w:t>
            </w:r>
            <w:r w:rsidR="008D11D9">
              <w:rPr>
                <w:b/>
                <w:bCs w:val="0"/>
                <w:sz w:val="20"/>
                <w:szCs w:val="20"/>
              </w:rPr>
              <w:t>-</w:t>
            </w:r>
          </w:p>
          <w:p w:rsidR="000C56BB" w:rsidRPr="008A76C1" w:rsidRDefault="000C56BB" w:rsidP="008A76C1">
            <w:pPr>
              <w:pStyle w:val="lfej"/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vezető: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0C56BB" w:rsidRPr="0043399D" w:rsidRDefault="00F96DB1" w:rsidP="00234933">
            <w:pPr>
              <w:jc w:val="center"/>
              <w:rPr>
                <w:b/>
                <w:bCs w:val="0"/>
                <w:sz w:val="22"/>
                <w:szCs w:val="22"/>
              </w:rPr>
            </w:pPr>
            <w:smartTag w:uri="urn:schemas-microsoft-com:office:smarttags" w:element="PersonName">
              <w:r w:rsidRPr="0043399D">
                <w:rPr>
                  <w:b/>
                  <w:bCs w:val="0"/>
                  <w:sz w:val="22"/>
                  <w:szCs w:val="22"/>
                </w:rPr>
                <w:t>Farkas Franciska</w:t>
              </w:r>
            </w:smartTag>
          </w:p>
        </w:tc>
      </w:tr>
      <w:tr w:rsidR="004A612E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:rsidR="004A612E" w:rsidRDefault="004A612E" w:rsidP="004A612E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Jelenléti ív</w:t>
            </w:r>
          </w:p>
        </w:tc>
        <w:tc>
          <w:tcPr>
            <w:tcW w:w="2841" w:type="dxa"/>
            <w:vAlign w:val="center"/>
          </w:tcPr>
          <w:p w:rsidR="004A612E" w:rsidRDefault="004A612E" w:rsidP="008D11D9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Név</w:t>
            </w:r>
          </w:p>
        </w:tc>
        <w:tc>
          <w:tcPr>
            <w:tcW w:w="2136" w:type="dxa"/>
            <w:vAlign w:val="center"/>
          </w:tcPr>
          <w:p w:rsidR="004A612E" w:rsidRDefault="004A612E" w:rsidP="00B83FE4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Al</w:t>
            </w:r>
            <w:r w:rsidR="008D11D9">
              <w:rPr>
                <w:b/>
                <w:bCs w:val="0"/>
                <w:sz w:val="20"/>
              </w:rPr>
              <w:t>áírás</w:t>
            </w:r>
          </w:p>
        </w:tc>
        <w:tc>
          <w:tcPr>
            <w:tcW w:w="3174" w:type="dxa"/>
            <w:vAlign w:val="center"/>
          </w:tcPr>
          <w:p w:rsidR="004A612E" w:rsidRDefault="004A612E" w:rsidP="004A612E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Megjegyzés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F96DB1" w:rsidP="00F96DB1">
            <w:smartTag w:uri="urn:schemas-microsoft-com:office:smarttags" w:element="PersonName">
              <w:r w:rsidRPr="001A211E">
                <w:t>Lendvai Ferenc</w:t>
              </w:r>
            </w:smartTag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elnöke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9E77FD" w:rsidRDefault="009E77FD" w:rsidP="00F96DB1">
            <w:r w:rsidRPr="009E77FD">
              <w:t>Dr. Takátsné Dr. Tenki Mária</w:t>
            </w:r>
          </w:p>
        </w:tc>
        <w:tc>
          <w:tcPr>
            <w:tcW w:w="2136" w:type="dxa"/>
          </w:tcPr>
          <w:p w:rsidR="00F96DB1" w:rsidRPr="001A211E" w:rsidRDefault="00F96DB1" w:rsidP="00F96DB1"/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F96DB1" w:rsidP="00F96DB1">
            <w:smartTag w:uri="urn:schemas-microsoft-com:office:smarttags" w:element="PersonName">
              <w:r w:rsidRPr="001A211E">
                <w:t>Rettegi Attila</w:t>
              </w:r>
            </w:smartTag>
          </w:p>
        </w:tc>
        <w:tc>
          <w:tcPr>
            <w:tcW w:w="2136" w:type="dxa"/>
          </w:tcPr>
          <w:p w:rsidR="00F96DB1" w:rsidRPr="001A211E" w:rsidRDefault="00F96DB1" w:rsidP="00F96DB1"/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proofErr w:type="spellStart"/>
            <w:r w:rsidRPr="00796A34">
              <w:t>Kántás</w:t>
            </w:r>
            <w:proofErr w:type="spellEnd"/>
            <w:r w:rsidRPr="00796A34">
              <w:t xml:space="preserve"> Zoltán</w:t>
            </w:r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r w:rsidRPr="00796A34">
              <w:t>Dr. Kecskés László</w:t>
            </w:r>
          </w:p>
        </w:tc>
        <w:tc>
          <w:tcPr>
            <w:tcW w:w="2136" w:type="dxa"/>
          </w:tcPr>
          <w:p w:rsidR="00F96DB1" w:rsidRPr="001A211E" w:rsidRDefault="00F96DB1" w:rsidP="00F96DB1"/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r w:rsidRPr="00796A34">
              <w:t>Ágh Ernő</w:t>
            </w:r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r w:rsidRPr="00796A34">
              <w:t>Dr. Nemény András</w:t>
            </w:r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r w:rsidRPr="00796A34">
              <w:t xml:space="preserve">Dr. </w:t>
            </w:r>
            <w:proofErr w:type="spellStart"/>
            <w:r w:rsidRPr="00796A34">
              <w:t>Ipkovich</w:t>
            </w:r>
            <w:proofErr w:type="spellEnd"/>
            <w:r w:rsidRPr="00796A34">
              <w:t xml:space="preserve"> György</w:t>
            </w:r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proofErr w:type="spellStart"/>
            <w:smartTag w:uri="urn:schemas-microsoft-com:office:smarttags" w:element="PersonName">
              <w:r w:rsidRPr="00796A34">
                <w:t>Kopcsándi</w:t>
              </w:r>
              <w:proofErr w:type="spellEnd"/>
              <w:r w:rsidRPr="00796A34">
                <w:t xml:space="preserve"> József</w:t>
              </w:r>
            </w:smartTag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r w:rsidRPr="00796A34">
              <w:t>Balassa Péter</w:t>
            </w:r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F96DB1">
            <w:r w:rsidRPr="00796A34">
              <w:t>Kozma Norbert</w:t>
            </w:r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r w:rsidRPr="00796A34">
              <w:t>Soós József</w:t>
            </w:r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smartTag w:uri="urn:schemas-microsoft-com:office:smarttags" w:element="PersonName">
              <w:r w:rsidRPr="00796A34">
                <w:t>Horváth Csaba</w:t>
              </w:r>
            </w:smartTag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r w:rsidRPr="00796A34">
              <w:t>Tálas József</w:t>
            </w:r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smartTag w:uri="urn:schemas-microsoft-com:office:smarttags" w:element="PersonName">
              <w:r w:rsidRPr="00796A34">
                <w:t>Poór András</w:t>
              </w:r>
            </w:smartTag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proofErr w:type="spellStart"/>
            <w:r w:rsidRPr="00796A34">
              <w:rPr>
                <w:color w:val="000000"/>
              </w:rPr>
              <w:t>Kremser</w:t>
            </w:r>
            <w:proofErr w:type="spellEnd"/>
            <w:r w:rsidRPr="00796A34">
              <w:rPr>
                <w:color w:val="000000"/>
              </w:rPr>
              <w:t xml:space="preserve"> Csaba</w:t>
            </w:r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smartTag w:uri="urn:schemas-microsoft-com:office:smarttags" w:element="PersonName">
              <w:r w:rsidRPr="00796A34">
                <w:t>Vörös Lajos</w:t>
              </w:r>
            </w:smartTag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r w:rsidRPr="00796A34">
              <w:rPr>
                <w:color w:val="000000"/>
              </w:rPr>
              <w:t>Kovács Előd</w:t>
            </w:r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r w:rsidRPr="00796A34">
              <w:t>Szalai Bálint</w:t>
            </w:r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</w:tbl>
    <w:p w:rsidR="005B1242" w:rsidRDefault="005B1242">
      <w:r>
        <w:br w:type="page"/>
      </w:r>
    </w:p>
    <w:tbl>
      <w:tblPr>
        <w:tblW w:w="8100" w:type="dxa"/>
        <w:tblInd w:w="13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160"/>
        <w:gridCol w:w="3240"/>
      </w:tblGrid>
      <w:tr w:rsidR="00DB0012" w:rsidRPr="00711ED1" w:rsidTr="005D262E">
        <w:trPr>
          <w:trHeight w:val="454"/>
        </w:trPr>
        <w:tc>
          <w:tcPr>
            <w:tcW w:w="8100" w:type="dxa"/>
            <w:gridSpan w:val="3"/>
            <w:tcBorders>
              <w:left w:val="double" w:sz="4" w:space="0" w:color="auto"/>
            </w:tcBorders>
          </w:tcPr>
          <w:p w:rsidR="00DB0012" w:rsidRPr="00F61F37" w:rsidRDefault="00DB0012" w:rsidP="005D262E">
            <w:pPr>
              <w:spacing w:before="120"/>
              <w:jc w:val="center"/>
              <w:rPr>
                <w:sz w:val="22"/>
                <w:szCs w:val="22"/>
              </w:rPr>
            </w:pPr>
            <w:r w:rsidRPr="00F61F37">
              <w:rPr>
                <w:b/>
                <w:bCs w:val="0"/>
                <w:sz w:val="22"/>
                <w:szCs w:val="22"/>
              </w:rPr>
              <w:lastRenderedPageBreak/>
              <w:t>Állandó meghívottak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0012" w:rsidRPr="00331294" w:rsidRDefault="00DB0012" w:rsidP="005D262E">
            <w:pPr>
              <w:rPr>
                <w:b/>
                <w:sz w:val="20"/>
                <w:szCs w:val="20"/>
              </w:rPr>
            </w:pPr>
            <w:r w:rsidRPr="00331294">
              <w:rPr>
                <w:b/>
                <w:sz w:val="20"/>
                <w:szCs w:val="20"/>
              </w:rPr>
              <w:t>Név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B0012" w:rsidRPr="00331294" w:rsidRDefault="00DB0012" w:rsidP="005D262E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331294">
              <w:rPr>
                <w:b/>
                <w:sz w:val="20"/>
                <w:szCs w:val="20"/>
              </w:rPr>
              <w:t>Aláírás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DB0012" w:rsidRPr="00331294" w:rsidRDefault="00DB0012" w:rsidP="005D262E">
            <w:pPr>
              <w:rPr>
                <w:b/>
                <w:sz w:val="20"/>
                <w:szCs w:val="20"/>
              </w:rPr>
            </w:pPr>
            <w:r w:rsidRPr="00331294">
              <w:rPr>
                <w:b/>
                <w:sz w:val="20"/>
                <w:szCs w:val="20"/>
              </w:rPr>
              <w:t>Megjegyzés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Dr. Puskás Tivadar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polgármester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Illés Károly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alpolgármester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Koczka Tibor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pPr>
              <w:ind w:left="613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alpolgármester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smartTag w:uri="urn:schemas-microsoft-com:office:smarttags" w:element="PersonName">
              <w:r>
                <w:t>Molnár Miklós</w:t>
              </w:r>
            </w:smartTag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alpolgármester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Dr. Károlyi Ákos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jegyzői feladatokat ellátó aljegyző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>
            <w:proofErr w:type="spellStart"/>
            <w:r>
              <w:t>Stéger</w:t>
            </w:r>
            <w:proofErr w:type="spellEnd"/>
            <w:r>
              <w:t xml:space="preserve"> Gábor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>
            <w:r>
              <w:t>a Közgazdasági és Adó Osztály vezetője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>
            <w:smartTag w:uri="urn:schemas-microsoft-com:office:smarttags" w:element="PersonName">
              <w:r>
                <w:t>Szakály Szabolcs</w:t>
              </w:r>
            </w:smartTag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>
            <w:r>
              <w:t>a Városfejlesztési és Projekt Kabinet vezetője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>
            <w:smartTag w:uri="urn:schemas-microsoft-com:office:smarttags" w:element="PersonName">
              <w:r>
                <w:t>Lakézi Gábor</w:t>
              </w:r>
            </w:smartTag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>
            <w:r>
              <w:t>a Városüzemeltetési Osztály vezetője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>
            <w:smartTag w:uri="urn:schemas-microsoft-com:office:smarttags" w:element="PersonName">
              <w:r>
                <w:t>Kuslits Tibor</w:t>
              </w:r>
            </w:smartTag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>
            <w:r>
              <w:t>városi főépítész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A014E3" w:rsidP="00DB0012">
            <w:r>
              <w:t>Kovács Vince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A014E3" w:rsidP="00DB0012">
            <w:r>
              <w:t>a Vas Megyei Kereskedelmi és Iparkamara elnöke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A014E3" w:rsidP="00DB0012">
            <w:r>
              <w:t>Litkei Tamás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A014E3" w:rsidP="00DB0012">
            <w:r>
              <w:t>Vas Megyei Építész Kamara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8069A3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8069A3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8069A3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</w:tbl>
    <w:p w:rsidR="003D2CF6" w:rsidRDefault="003D2CF6" w:rsidP="00715B1F">
      <w:pPr>
        <w:shd w:val="clear" w:color="auto" w:fill="FFFFFF"/>
        <w:jc w:val="both"/>
        <w:rPr>
          <w:b/>
          <w:bCs w:val="0"/>
        </w:rPr>
      </w:pPr>
    </w:p>
    <w:p w:rsidR="00E51ABE" w:rsidRDefault="00E51ABE" w:rsidP="00715B1F">
      <w:pPr>
        <w:shd w:val="clear" w:color="auto" w:fill="FFFFFF"/>
        <w:jc w:val="both"/>
        <w:rPr>
          <w:b/>
          <w:bCs w:val="0"/>
        </w:rPr>
      </w:pPr>
    </w:p>
    <w:tbl>
      <w:tblPr>
        <w:tblW w:w="8100" w:type="dxa"/>
        <w:tblInd w:w="13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160"/>
        <w:gridCol w:w="3240"/>
      </w:tblGrid>
      <w:tr w:rsidR="00C00EE7" w:rsidRPr="00711ED1" w:rsidTr="00AB7D6C">
        <w:trPr>
          <w:trHeight w:val="454"/>
        </w:trPr>
        <w:tc>
          <w:tcPr>
            <w:tcW w:w="8100" w:type="dxa"/>
            <w:gridSpan w:val="3"/>
            <w:tcBorders>
              <w:left w:val="double" w:sz="4" w:space="0" w:color="auto"/>
            </w:tcBorders>
          </w:tcPr>
          <w:p w:rsidR="00C00EE7" w:rsidRPr="00C00EE7" w:rsidRDefault="00C00EE7" w:rsidP="00AB7D6C">
            <w:pPr>
              <w:spacing w:before="120"/>
              <w:jc w:val="center"/>
              <w:rPr>
                <w:sz w:val="22"/>
                <w:szCs w:val="22"/>
              </w:rPr>
            </w:pPr>
            <w:r w:rsidRPr="00C00EE7">
              <w:rPr>
                <w:b/>
                <w:bCs w:val="0"/>
                <w:sz w:val="22"/>
                <w:szCs w:val="22"/>
              </w:rPr>
              <w:t>Napirendek előadói, meghívottak</w:t>
            </w:r>
          </w:p>
        </w:tc>
      </w:tr>
      <w:tr w:rsidR="00C00EE7" w:rsidRPr="00331294" w:rsidTr="00AB7D6C">
        <w:trPr>
          <w:trHeight w:val="454"/>
        </w:trPr>
        <w:tc>
          <w:tcPr>
            <w:tcW w:w="270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00EE7" w:rsidRPr="00331294" w:rsidRDefault="00C00EE7" w:rsidP="00AB7D6C">
            <w:pPr>
              <w:rPr>
                <w:b/>
                <w:sz w:val="20"/>
                <w:szCs w:val="20"/>
              </w:rPr>
            </w:pPr>
            <w:r w:rsidRPr="00331294">
              <w:rPr>
                <w:b/>
                <w:sz w:val="20"/>
                <w:szCs w:val="20"/>
              </w:rPr>
              <w:t>Név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00EE7" w:rsidRPr="00331294" w:rsidRDefault="00C00EE7" w:rsidP="00AB7D6C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331294">
              <w:rPr>
                <w:b/>
                <w:sz w:val="20"/>
                <w:szCs w:val="20"/>
              </w:rPr>
              <w:t>Aláírás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C00EE7" w:rsidRPr="00331294" w:rsidRDefault="00C00EE7" w:rsidP="00AB7D6C">
            <w:pPr>
              <w:rPr>
                <w:b/>
                <w:sz w:val="20"/>
                <w:szCs w:val="20"/>
              </w:rPr>
            </w:pPr>
            <w:r w:rsidRPr="00331294">
              <w:rPr>
                <w:b/>
                <w:sz w:val="20"/>
                <w:szCs w:val="20"/>
              </w:rPr>
              <w:t>Megjegyzés</w:t>
            </w:r>
          </w:p>
        </w:tc>
      </w:tr>
      <w:tr w:rsidR="00E17D83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1A211E" w:rsidRDefault="00E17D83" w:rsidP="00E17D83"/>
        </w:tc>
      </w:tr>
      <w:tr w:rsidR="00E17D83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</w:tr>
      <w:tr w:rsidR="00E17D83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</w:tr>
      <w:tr w:rsidR="00E17D83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</w:tr>
      <w:tr w:rsidR="00E17D83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</w:tr>
      <w:tr w:rsidR="00E17D83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</w:tr>
      <w:tr w:rsidR="00E17D83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</w:tr>
      <w:tr w:rsidR="00E17D83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</w:tr>
      <w:tr w:rsidR="00E17D83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</w:tr>
      <w:tr w:rsidR="00E17D83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</w:tr>
      <w:tr w:rsidR="00E17D83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>
            <w:pPr>
              <w:ind w:left="705" w:hanging="705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</w:tr>
      <w:tr w:rsidR="00E17D83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>
            <w:pPr>
              <w:ind w:left="705" w:hanging="705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</w:tr>
      <w:tr w:rsidR="00E17D83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>
            <w:pPr>
              <w:ind w:left="705" w:hanging="705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</w:tr>
      <w:tr w:rsidR="00E17D83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</w:tr>
      <w:tr w:rsidR="00E17D83" w:rsidRPr="00253D8D" w:rsidTr="00910602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</w:tr>
      <w:tr w:rsidR="00523C29" w:rsidRPr="00253D8D" w:rsidTr="00910602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29" w:rsidRPr="00E13722" w:rsidRDefault="00523C29" w:rsidP="00E17D8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29" w:rsidRPr="00E13722" w:rsidRDefault="00523C29" w:rsidP="00E17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29" w:rsidRPr="00E13722" w:rsidRDefault="00523C29" w:rsidP="00E17D83"/>
        </w:tc>
      </w:tr>
      <w:tr w:rsidR="00B65A7A" w:rsidRPr="00E13722" w:rsidTr="00B65A7A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A" w:rsidRPr="00E13722" w:rsidRDefault="00B65A7A" w:rsidP="00936E85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A" w:rsidRPr="00E13722" w:rsidRDefault="00B65A7A" w:rsidP="00936E8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A" w:rsidRPr="00E13722" w:rsidRDefault="00B65A7A" w:rsidP="00936E85"/>
        </w:tc>
      </w:tr>
      <w:tr w:rsidR="00B65A7A" w:rsidRPr="00E13722" w:rsidTr="00B65A7A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A" w:rsidRPr="00E13722" w:rsidRDefault="00B65A7A" w:rsidP="00936E85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A" w:rsidRPr="00E13722" w:rsidRDefault="00B65A7A" w:rsidP="00936E8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A" w:rsidRPr="00E13722" w:rsidRDefault="00B65A7A" w:rsidP="00936E85"/>
        </w:tc>
      </w:tr>
      <w:tr w:rsidR="00B65A7A" w:rsidRPr="00E13722" w:rsidTr="00B65A7A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A" w:rsidRPr="00E13722" w:rsidRDefault="00B65A7A" w:rsidP="00936E85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A" w:rsidRPr="00E13722" w:rsidRDefault="00B65A7A" w:rsidP="00936E8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A" w:rsidRPr="00E13722" w:rsidRDefault="00B65A7A" w:rsidP="00936E85"/>
        </w:tc>
      </w:tr>
      <w:tr w:rsidR="00B65A7A" w:rsidRPr="00E13722" w:rsidTr="00B65A7A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A" w:rsidRPr="00E13722" w:rsidRDefault="00B65A7A" w:rsidP="00936E85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A" w:rsidRPr="00E13722" w:rsidRDefault="00B65A7A" w:rsidP="00936E8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A" w:rsidRPr="00E13722" w:rsidRDefault="00B65A7A" w:rsidP="00936E85"/>
        </w:tc>
      </w:tr>
      <w:tr w:rsidR="00B65A7A" w:rsidRPr="00E13722" w:rsidTr="00B65A7A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A" w:rsidRPr="00E13722" w:rsidRDefault="00B65A7A" w:rsidP="00936E85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A" w:rsidRPr="00E13722" w:rsidRDefault="00B65A7A" w:rsidP="00936E8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A" w:rsidRPr="00E13722" w:rsidRDefault="00B65A7A" w:rsidP="00936E85"/>
        </w:tc>
      </w:tr>
      <w:tr w:rsidR="00B65A7A" w:rsidRPr="00E13722" w:rsidTr="00B65A7A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A" w:rsidRPr="00E13722" w:rsidRDefault="00B65A7A" w:rsidP="00936E85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A" w:rsidRPr="00E13722" w:rsidRDefault="00B65A7A" w:rsidP="00936E8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A" w:rsidRPr="00E13722" w:rsidRDefault="00B65A7A" w:rsidP="00936E85"/>
        </w:tc>
      </w:tr>
      <w:tr w:rsidR="00B65A7A" w:rsidRPr="00E13722" w:rsidTr="00B65A7A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A" w:rsidRPr="00E13722" w:rsidRDefault="00B65A7A" w:rsidP="00936E85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A" w:rsidRPr="00E13722" w:rsidRDefault="00B65A7A" w:rsidP="00936E8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A" w:rsidRPr="00E13722" w:rsidRDefault="00B65A7A" w:rsidP="00936E85"/>
        </w:tc>
      </w:tr>
      <w:tr w:rsidR="00B65A7A" w:rsidRPr="00E13722" w:rsidTr="00B65A7A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A" w:rsidRPr="00E13722" w:rsidRDefault="00B65A7A" w:rsidP="00936E85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A" w:rsidRPr="00E13722" w:rsidRDefault="00B65A7A" w:rsidP="00936E8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A" w:rsidRPr="00E13722" w:rsidRDefault="00B65A7A" w:rsidP="00936E85"/>
        </w:tc>
      </w:tr>
    </w:tbl>
    <w:p w:rsidR="00E51ABE" w:rsidRDefault="00E51ABE" w:rsidP="00204D0A">
      <w:pPr>
        <w:jc w:val="both"/>
        <w:rPr>
          <w:u w:val="single"/>
        </w:rPr>
      </w:pPr>
    </w:p>
    <w:p w:rsidR="00E51ABE" w:rsidRDefault="00E51ABE" w:rsidP="00204D0A">
      <w:pPr>
        <w:jc w:val="both"/>
        <w:rPr>
          <w:u w:val="single"/>
        </w:rPr>
      </w:pPr>
    </w:p>
    <w:p w:rsidR="00857AF3" w:rsidRPr="00651676" w:rsidRDefault="00857AF3" w:rsidP="00204D0A">
      <w:pPr>
        <w:jc w:val="both"/>
      </w:pPr>
      <w:r>
        <w:rPr>
          <w:u w:val="single"/>
        </w:rPr>
        <w:lastRenderedPageBreak/>
        <w:t>Lendvai Ferenc,</w:t>
      </w:r>
      <w:r>
        <w:t xml:space="preserve"> a bizottság elnöke köszöntötte a jelenlévőket. Megállapította, hogy a bizottság a </w:t>
      </w:r>
      <w:r w:rsidRPr="00651676">
        <w:t xml:space="preserve">jelenlévő </w:t>
      </w:r>
      <w:r w:rsidR="00651676" w:rsidRPr="00651676">
        <w:t>1</w:t>
      </w:r>
      <w:r w:rsidR="00DE5BE5">
        <w:t>5</w:t>
      </w:r>
      <w:r w:rsidRPr="00651676">
        <w:t xml:space="preserve"> taggal határozatképes.</w:t>
      </w:r>
    </w:p>
    <w:p w:rsidR="00857AF3" w:rsidRPr="00651676" w:rsidRDefault="00857AF3" w:rsidP="00857AF3"/>
    <w:p w:rsidR="009170FC" w:rsidRPr="00DE5BE5" w:rsidRDefault="00DE5BE5" w:rsidP="00B67DC6">
      <w:pPr>
        <w:jc w:val="both"/>
      </w:pPr>
      <w:r>
        <w:t xml:space="preserve">Kiosztásra került </w:t>
      </w:r>
      <w:r w:rsidRPr="00DE5BE5">
        <w:t xml:space="preserve">a </w:t>
      </w:r>
      <w:r w:rsidRPr="00DE5BE5">
        <w:rPr>
          <w:i/>
        </w:rPr>
        <w:t>„Javaslat az „Intézményi karbantartás” és a „városi intézmény felújítási alap” 2015. évi költségvetésben biztosított előirányzatának felhasználására”</w:t>
      </w:r>
      <w:r w:rsidR="004230F4" w:rsidRPr="00DE5BE5">
        <w:t xml:space="preserve"> című napirendi</w:t>
      </w:r>
      <w:r>
        <w:t xml:space="preserve"> ponthoz tartozó előterjesztés illetve </w:t>
      </w:r>
      <w:r w:rsidRPr="00DE5BE5">
        <w:t xml:space="preserve">3 melléklet a </w:t>
      </w:r>
      <w:r w:rsidRPr="00DE5BE5">
        <w:rPr>
          <w:i/>
        </w:rPr>
        <w:t xml:space="preserve">„Javaslat a SZOVA </w:t>
      </w:r>
      <w:proofErr w:type="spellStart"/>
      <w:r w:rsidRPr="00DE5BE5">
        <w:rPr>
          <w:i/>
        </w:rPr>
        <w:t>Zrt</w:t>
      </w:r>
      <w:proofErr w:type="spellEnd"/>
      <w:r w:rsidRPr="00DE5BE5">
        <w:rPr>
          <w:i/>
        </w:rPr>
        <w:t xml:space="preserve">. és az OTP Bank </w:t>
      </w:r>
      <w:proofErr w:type="spellStart"/>
      <w:r w:rsidRPr="00DE5BE5">
        <w:rPr>
          <w:i/>
        </w:rPr>
        <w:t>Nyrt</w:t>
      </w:r>
      <w:proofErr w:type="spellEnd"/>
      <w:r w:rsidRPr="00DE5BE5">
        <w:rPr>
          <w:i/>
        </w:rPr>
        <w:t>. közötti kötvényszerződés módosításának jóváhagyására”</w:t>
      </w:r>
      <w:r>
        <w:t xml:space="preserve"> című napirendi ponthoz.</w:t>
      </w:r>
    </w:p>
    <w:p w:rsidR="009170FC" w:rsidRPr="00DE5BE5" w:rsidRDefault="009170FC" w:rsidP="00857AF3"/>
    <w:p w:rsidR="005C418C" w:rsidRDefault="005C418C" w:rsidP="005C418C">
      <w:pPr>
        <w:pStyle w:val="Szvegtrzs2"/>
        <w:rPr>
          <w:i w:val="0"/>
        </w:rPr>
      </w:pPr>
      <w:r w:rsidRPr="001A211E">
        <w:rPr>
          <w:i w:val="0"/>
        </w:rPr>
        <w:t xml:space="preserve">A bizottság a napirendi pontokat </w:t>
      </w:r>
      <w:proofErr w:type="gramStart"/>
      <w:r w:rsidRPr="00BD5EDD">
        <w:rPr>
          <w:i w:val="0"/>
        </w:rPr>
        <w:t>egyhangúlag</w:t>
      </w:r>
      <w:proofErr w:type="gramEnd"/>
      <w:r w:rsidRPr="00BD5EDD">
        <w:rPr>
          <w:i w:val="0"/>
        </w:rPr>
        <w:t xml:space="preserve"> </w:t>
      </w:r>
      <w:r w:rsidRPr="00AB251B">
        <w:rPr>
          <w:i w:val="0"/>
        </w:rPr>
        <w:t xml:space="preserve">– </w:t>
      </w:r>
      <w:r w:rsidR="005A4B1B">
        <w:rPr>
          <w:i w:val="0"/>
        </w:rPr>
        <w:t>1</w:t>
      </w:r>
      <w:r w:rsidR="00DE5BE5">
        <w:rPr>
          <w:i w:val="0"/>
        </w:rPr>
        <w:t>5</w:t>
      </w:r>
      <w:r w:rsidRPr="00AB251B">
        <w:rPr>
          <w:i w:val="0"/>
        </w:rPr>
        <w:t xml:space="preserve"> igen </w:t>
      </w:r>
      <w:r w:rsidRPr="001A211E">
        <w:rPr>
          <w:i w:val="0"/>
        </w:rPr>
        <w:t xml:space="preserve">szavazattal </w:t>
      </w:r>
      <w:r>
        <w:rPr>
          <w:i w:val="0"/>
        </w:rPr>
        <w:t>- az alábbiak szerint elfogadta:</w:t>
      </w:r>
    </w:p>
    <w:p w:rsidR="005C418C" w:rsidRPr="001A211E" w:rsidRDefault="005C418C" w:rsidP="005C418C">
      <w:pPr>
        <w:pStyle w:val="Szvegtrzs2"/>
        <w:rPr>
          <w:i w:val="0"/>
        </w:rPr>
      </w:pPr>
    </w:p>
    <w:p w:rsidR="00281B3E" w:rsidRPr="00B7715A" w:rsidRDefault="00281B3E" w:rsidP="00281B3E">
      <w:pPr>
        <w:pStyle w:val="Szvegtrzs"/>
        <w:jc w:val="center"/>
        <w:rPr>
          <w:b/>
          <w:u w:val="single"/>
        </w:rPr>
      </w:pPr>
      <w:r w:rsidRPr="00B7715A">
        <w:rPr>
          <w:b/>
          <w:u w:val="single"/>
        </w:rPr>
        <w:t>1</w:t>
      </w:r>
      <w:r>
        <w:rPr>
          <w:b/>
          <w:u w:val="single"/>
        </w:rPr>
        <w:t>61</w:t>
      </w:r>
      <w:r w:rsidRPr="00B7715A">
        <w:rPr>
          <w:b/>
          <w:u w:val="single"/>
        </w:rPr>
        <w:t>/2015.( V</w:t>
      </w:r>
      <w:r>
        <w:rPr>
          <w:b/>
          <w:u w:val="single"/>
        </w:rPr>
        <w:t>I</w:t>
      </w:r>
      <w:r w:rsidRPr="00B7715A">
        <w:rPr>
          <w:b/>
          <w:u w:val="single"/>
        </w:rPr>
        <w:t>.</w:t>
      </w:r>
      <w:r>
        <w:rPr>
          <w:b/>
          <w:u w:val="single"/>
        </w:rPr>
        <w:t>5</w:t>
      </w:r>
      <w:r w:rsidRPr="00B7715A">
        <w:rPr>
          <w:b/>
          <w:u w:val="single"/>
        </w:rPr>
        <w:t>.) sz. GVB határozat</w:t>
      </w:r>
    </w:p>
    <w:p w:rsidR="005C418C" w:rsidRPr="004B164A" w:rsidRDefault="005C418C" w:rsidP="005C418C">
      <w:pPr>
        <w:jc w:val="both"/>
        <w:rPr>
          <w:b/>
        </w:rPr>
      </w:pPr>
    </w:p>
    <w:p w:rsidR="00DE5BE5" w:rsidRDefault="00DE5BE5" w:rsidP="00DE5BE5">
      <w:pPr>
        <w:numPr>
          <w:ilvl w:val="0"/>
          <w:numId w:val="24"/>
        </w:numPr>
        <w:tabs>
          <w:tab w:val="left" w:pos="-2268"/>
        </w:tabs>
        <w:ind w:left="357" w:hanging="357"/>
        <w:jc w:val="both"/>
        <w:rPr>
          <w:b/>
          <w:bCs w:val="0"/>
          <w:iCs/>
          <w:color w:val="000000"/>
        </w:rPr>
      </w:pPr>
      <w:r>
        <w:rPr>
          <w:b/>
          <w:bCs w:val="0"/>
          <w:iCs/>
          <w:color w:val="000000"/>
        </w:rPr>
        <w:t>Javaslat az „Önkormányzati feladatellátást szolgáló fejlesztések támogatása” című pályázattal kapcsolatos döntések meghozatalára</w:t>
      </w:r>
    </w:p>
    <w:p w:rsidR="00DE5BE5" w:rsidRPr="0006441B" w:rsidRDefault="00DE5BE5" w:rsidP="00DE5BE5">
      <w:pPr>
        <w:tabs>
          <w:tab w:val="left" w:pos="-2268"/>
        </w:tabs>
        <w:ind w:left="357"/>
        <w:jc w:val="both"/>
        <w:rPr>
          <w:b/>
          <w:bCs w:val="0"/>
          <w:iCs/>
          <w:color w:val="000000"/>
        </w:rPr>
      </w:pPr>
      <w:r w:rsidRPr="00B92477">
        <w:rPr>
          <w:b/>
          <w:bCs w:val="0"/>
          <w:iCs/>
          <w:color w:val="000000"/>
          <w:u w:val="single"/>
        </w:rPr>
        <w:t>Előadó:</w:t>
      </w:r>
      <w:r>
        <w:rPr>
          <w:b/>
          <w:bCs w:val="0"/>
          <w:iCs/>
          <w:color w:val="000000"/>
        </w:rPr>
        <w:tab/>
      </w:r>
      <w:r>
        <w:rPr>
          <w:b/>
          <w:bCs w:val="0"/>
          <w:iCs/>
          <w:color w:val="000000"/>
        </w:rPr>
        <w:tab/>
        <w:t>Szakály Szabolcs, a Városfejlesztési és Projekt Kabinet vezetője</w:t>
      </w:r>
      <w:r w:rsidRPr="00942948">
        <w:rPr>
          <w:b/>
          <w:bCs w:val="0"/>
          <w:iCs/>
          <w:color w:val="FF0000"/>
        </w:rPr>
        <w:tab/>
      </w:r>
    </w:p>
    <w:p w:rsidR="00DE5BE5" w:rsidRDefault="00DE5BE5" w:rsidP="00DE5BE5">
      <w:pPr>
        <w:jc w:val="both"/>
        <w:rPr>
          <w:b/>
          <w:bCs w:val="0"/>
          <w:u w:val="single"/>
        </w:rPr>
      </w:pPr>
    </w:p>
    <w:p w:rsidR="00DE5BE5" w:rsidRDefault="00DE5BE5" w:rsidP="00DE5BE5">
      <w:pPr>
        <w:numPr>
          <w:ilvl w:val="0"/>
          <w:numId w:val="24"/>
        </w:numPr>
        <w:tabs>
          <w:tab w:val="left" w:pos="-2268"/>
        </w:tabs>
        <w:ind w:left="357"/>
        <w:jc w:val="both"/>
        <w:rPr>
          <w:b/>
        </w:rPr>
      </w:pPr>
      <w:r w:rsidRPr="00BD6FB0">
        <w:rPr>
          <w:b/>
        </w:rPr>
        <w:t>Javaslat az</w:t>
      </w:r>
      <w:r w:rsidRPr="005F506A">
        <w:rPr>
          <w:b/>
        </w:rPr>
        <w:t xml:space="preserve"> „</w:t>
      </w:r>
      <w:r>
        <w:rPr>
          <w:b/>
        </w:rPr>
        <w:t>Intézményi karbantartás” és a „v</w:t>
      </w:r>
      <w:r w:rsidRPr="005F506A">
        <w:rPr>
          <w:b/>
        </w:rPr>
        <w:t>árosi intézmény felújítási alap” 2015. évi költségvetésben biztosított előirányzatának felhasználására</w:t>
      </w:r>
    </w:p>
    <w:p w:rsidR="00DE5BE5" w:rsidRPr="005F506A" w:rsidRDefault="00DE5BE5" w:rsidP="00DE5BE5">
      <w:pPr>
        <w:tabs>
          <w:tab w:val="left" w:pos="-2268"/>
        </w:tabs>
        <w:ind w:left="357" w:hanging="705"/>
        <w:jc w:val="both"/>
        <w:rPr>
          <w:b/>
        </w:rPr>
      </w:pPr>
      <w:r w:rsidRPr="005F506A">
        <w:rPr>
          <w:b/>
          <w:bCs w:val="0"/>
          <w:iCs/>
          <w:color w:val="000000"/>
        </w:rPr>
        <w:tab/>
      </w:r>
      <w:r w:rsidRPr="005F506A">
        <w:rPr>
          <w:b/>
          <w:u w:val="single"/>
        </w:rPr>
        <w:t>Előadó:</w:t>
      </w:r>
      <w:r w:rsidRPr="005F506A">
        <w:rPr>
          <w:b/>
        </w:rPr>
        <w:tab/>
      </w:r>
      <w:r w:rsidRPr="005F506A">
        <w:rPr>
          <w:b/>
        </w:rPr>
        <w:tab/>
        <w:t>Lakézi Gábor, a Városüzemeltetési Osztály vezetője</w:t>
      </w:r>
    </w:p>
    <w:p w:rsidR="00DE5BE5" w:rsidRDefault="00DE5BE5" w:rsidP="00DE5BE5">
      <w:pPr>
        <w:jc w:val="both"/>
        <w:rPr>
          <w:b/>
          <w:bCs w:val="0"/>
          <w:u w:val="single"/>
        </w:rPr>
      </w:pPr>
    </w:p>
    <w:p w:rsidR="00DE5BE5" w:rsidRDefault="00DE5BE5" w:rsidP="00DE5BE5">
      <w:pPr>
        <w:jc w:val="both"/>
        <w:rPr>
          <w:b/>
          <w:bCs w:val="0"/>
          <w:u w:val="single"/>
        </w:rPr>
      </w:pPr>
    </w:p>
    <w:p w:rsidR="00DE5BE5" w:rsidRDefault="00DE5BE5" w:rsidP="00DE5BE5">
      <w:pPr>
        <w:jc w:val="both"/>
        <w:rPr>
          <w:b/>
          <w:bCs w:val="0"/>
          <w:u w:val="single"/>
        </w:rPr>
      </w:pPr>
      <w:r>
        <w:rPr>
          <w:b/>
          <w:bCs w:val="0"/>
          <w:u w:val="single"/>
        </w:rPr>
        <w:t>Zárt Ülés:</w:t>
      </w:r>
    </w:p>
    <w:p w:rsidR="00DE5BE5" w:rsidRDefault="00DE5BE5" w:rsidP="00DE5BE5">
      <w:pPr>
        <w:jc w:val="both"/>
        <w:rPr>
          <w:b/>
          <w:bCs w:val="0"/>
          <w:u w:val="single"/>
        </w:rPr>
      </w:pPr>
    </w:p>
    <w:p w:rsidR="00DE5BE5" w:rsidRPr="00864428" w:rsidRDefault="00DE5BE5" w:rsidP="00DE5BE5">
      <w:pPr>
        <w:jc w:val="both"/>
        <w:rPr>
          <w:b/>
          <w:bCs w:val="0"/>
          <w:u w:val="single"/>
        </w:rPr>
      </w:pPr>
    </w:p>
    <w:p w:rsidR="00DE5BE5" w:rsidRPr="00864428" w:rsidRDefault="00DE5BE5" w:rsidP="00DE5BE5">
      <w:pPr>
        <w:numPr>
          <w:ilvl w:val="0"/>
          <w:numId w:val="24"/>
        </w:numPr>
        <w:ind w:left="357" w:hanging="357"/>
        <w:jc w:val="both"/>
        <w:rPr>
          <w:b/>
        </w:rPr>
      </w:pPr>
      <w:r>
        <w:rPr>
          <w:b/>
        </w:rPr>
        <w:t xml:space="preserve">Javaslat a SZOVA </w:t>
      </w:r>
      <w:proofErr w:type="spellStart"/>
      <w:r>
        <w:rPr>
          <w:b/>
        </w:rPr>
        <w:t>Zrt</w:t>
      </w:r>
      <w:proofErr w:type="spellEnd"/>
      <w:r>
        <w:rPr>
          <w:b/>
        </w:rPr>
        <w:t xml:space="preserve">. és az OTP Bank </w:t>
      </w:r>
      <w:proofErr w:type="spellStart"/>
      <w:r>
        <w:rPr>
          <w:b/>
        </w:rPr>
        <w:t>Nyrt</w:t>
      </w:r>
      <w:proofErr w:type="spellEnd"/>
      <w:r>
        <w:rPr>
          <w:b/>
        </w:rPr>
        <w:t>. közötti kötvényszerződés módosításának jóváhagyására</w:t>
      </w:r>
    </w:p>
    <w:p w:rsidR="00DE5BE5" w:rsidRDefault="00DE5BE5" w:rsidP="00DE5BE5">
      <w:pPr>
        <w:ind w:firstLine="357"/>
        <w:jc w:val="both"/>
        <w:rPr>
          <w:b/>
        </w:rPr>
      </w:pPr>
      <w:r w:rsidRPr="00864428">
        <w:rPr>
          <w:b/>
          <w:u w:val="single"/>
        </w:rPr>
        <w:t>Előadó:</w:t>
      </w:r>
      <w:r w:rsidRPr="00864428">
        <w:rPr>
          <w:b/>
        </w:rPr>
        <w:tab/>
      </w:r>
      <w:r>
        <w:rPr>
          <w:b/>
        </w:rPr>
        <w:tab/>
      </w:r>
      <w:r w:rsidRPr="00864428">
        <w:rPr>
          <w:b/>
        </w:rPr>
        <w:t>Lakézi Gábor, a Városüzemeltetési Osztály vezetője</w:t>
      </w:r>
    </w:p>
    <w:p w:rsidR="00DE5BE5" w:rsidRPr="00002620" w:rsidRDefault="00DE5BE5" w:rsidP="00DE5BE5">
      <w:pPr>
        <w:ind w:firstLine="357"/>
        <w:jc w:val="both"/>
        <w:rPr>
          <w:b/>
        </w:rPr>
      </w:pPr>
      <w:r w:rsidRPr="00002620">
        <w:rPr>
          <w:b/>
          <w:u w:val="single"/>
        </w:rPr>
        <w:t>Meghívott:</w:t>
      </w:r>
      <w:r w:rsidRPr="00002620">
        <w:rPr>
          <w:b/>
        </w:rPr>
        <w:tab/>
      </w:r>
      <w:r>
        <w:rPr>
          <w:b/>
        </w:rPr>
        <w:t xml:space="preserve">Dr. </w:t>
      </w:r>
      <w:r w:rsidRPr="00002620">
        <w:rPr>
          <w:b/>
        </w:rPr>
        <w:t xml:space="preserve">Németh Gábor, a SZOVA </w:t>
      </w:r>
      <w:proofErr w:type="spellStart"/>
      <w:r w:rsidRPr="00002620">
        <w:rPr>
          <w:b/>
        </w:rPr>
        <w:t>Zrt</w:t>
      </w:r>
      <w:proofErr w:type="spellEnd"/>
      <w:r w:rsidRPr="00002620">
        <w:rPr>
          <w:b/>
        </w:rPr>
        <w:t>. vezérigazgatója</w:t>
      </w:r>
    </w:p>
    <w:p w:rsidR="00DE5BE5" w:rsidRPr="00281B3E" w:rsidRDefault="00DE5BE5" w:rsidP="00281B3E">
      <w:pPr>
        <w:ind w:firstLine="357"/>
        <w:jc w:val="both"/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C418C" w:rsidRDefault="005C418C" w:rsidP="00857AF3"/>
    <w:p w:rsidR="00122F14" w:rsidRDefault="00122F14" w:rsidP="00122F14">
      <w:pPr>
        <w:shd w:val="clear" w:color="auto" w:fill="E0E0E0"/>
        <w:ind w:left="2124" w:hanging="2124"/>
        <w:jc w:val="both"/>
        <w:rPr>
          <w:u w:val="single"/>
        </w:rPr>
      </w:pPr>
      <w:r>
        <w:rPr>
          <w:b/>
        </w:rPr>
        <w:t>1. napirend:</w:t>
      </w:r>
      <w:r>
        <w:tab/>
      </w:r>
      <w:r w:rsidR="00281B3E">
        <w:rPr>
          <w:b/>
          <w:bCs w:val="0"/>
          <w:iCs/>
          <w:color w:val="000000"/>
        </w:rPr>
        <w:t>Javaslat az „Önkormányzati feladatellátást szolgáló fejlesztések támogatása” című pályázattal kapcsolatos döntések meghozatalára</w:t>
      </w:r>
    </w:p>
    <w:p w:rsidR="0009360C" w:rsidRDefault="0009360C" w:rsidP="0056093B">
      <w:pPr>
        <w:jc w:val="both"/>
        <w:rPr>
          <w:bCs w:val="0"/>
          <w:u w:val="single"/>
        </w:rPr>
      </w:pPr>
    </w:p>
    <w:p w:rsidR="0056093B" w:rsidRDefault="00281B3E" w:rsidP="0056093B">
      <w:pPr>
        <w:jc w:val="both"/>
      </w:pPr>
      <w:r w:rsidRPr="00281B3E">
        <w:rPr>
          <w:bCs w:val="0"/>
          <w:u w:val="single"/>
        </w:rPr>
        <w:t>Lendvai Ferenc</w:t>
      </w:r>
      <w:r w:rsidRPr="00281B3E">
        <w:rPr>
          <w:bCs w:val="0"/>
        </w:rPr>
        <w:t xml:space="preserve">, a bizottság elnöke </w:t>
      </w:r>
      <w:r w:rsidRPr="00281B3E">
        <w:t>m</w:t>
      </w:r>
      <w:r w:rsidR="0056093B" w:rsidRPr="00281B3E">
        <w:t>egállapította</w:t>
      </w:r>
      <w:r w:rsidR="0056093B">
        <w:t>, hogy a napirendi ponthoz hozzás</w:t>
      </w:r>
      <w:r>
        <w:t>zólás, kérdés nem volt, így szav</w:t>
      </w:r>
      <w:r w:rsidR="0056093B">
        <w:t>azásra tette fel az előterjesztést.</w:t>
      </w:r>
    </w:p>
    <w:p w:rsidR="0056093B" w:rsidRDefault="0056093B" w:rsidP="0056093B">
      <w:pPr>
        <w:pStyle w:val="Szvegtrzs2"/>
        <w:rPr>
          <w:i w:val="0"/>
          <w:iCs w:val="0"/>
        </w:rPr>
      </w:pPr>
    </w:p>
    <w:p w:rsidR="0056093B" w:rsidRDefault="0056093B" w:rsidP="0056093B">
      <w:pPr>
        <w:pStyle w:val="Szvegtrzs2"/>
        <w:rPr>
          <w:i w:val="0"/>
          <w:iCs w:val="0"/>
        </w:rPr>
      </w:pPr>
      <w:r>
        <w:rPr>
          <w:i w:val="0"/>
          <w:iCs w:val="0"/>
        </w:rPr>
        <w:t xml:space="preserve">A bizottság </w:t>
      </w:r>
      <w:proofErr w:type="gramStart"/>
      <w:r w:rsidR="00281B3E">
        <w:rPr>
          <w:i w:val="0"/>
          <w:iCs w:val="0"/>
        </w:rPr>
        <w:t>egyhangúlag</w:t>
      </w:r>
      <w:proofErr w:type="gramEnd"/>
      <w:r w:rsidR="00281B3E">
        <w:rPr>
          <w:i w:val="0"/>
          <w:iCs w:val="0"/>
        </w:rPr>
        <w:t xml:space="preserve"> </w:t>
      </w:r>
      <w:r>
        <w:rPr>
          <w:i w:val="0"/>
          <w:iCs w:val="0"/>
        </w:rPr>
        <w:t>- 1</w:t>
      </w:r>
      <w:r w:rsidR="00281B3E">
        <w:rPr>
          <w:i w:val="0"/>
          <w:iCs w:val="0"/>
        </w:rPr>
        <w:t>5</w:t>
      </w:r>
      <w:r>
        <w:rPr>
          <w:i w:val="0"/>
          <w:iCs w:val="0"/>
        </w:rPr>
        <w:t xml:space="preserve"> igen szavazattal, ellenszavazat </w:t>
      </w:r>
      <w:r w:rsidR="00281B3E">
        <w:rPr>
          <w:i w:val="0"/>
          <w:iCs w:val="0"/>
        </w:rPr>
        <w:t xml:space="preserve">és tartózkodás </w:t>
      </w:r>
      <w:r>
        <w:rPr>
          <w:i w:val="0"/>
          <w:iCs w:val="0"/>
        </w:rPr>
        <w:t>nélkül - az alábbi határozatot hozta:</w:t>
      </w:r>
    </w:p>
    <w:p w:rsidR="00281B3E" w:rsidRDefault="00281B3E" w:rsidP="0056093B">
      <w:pPr>
        <w:pStyle w:val="Szvegtrzs2"/>
        <w:rPr>
          <w:i w:val="0"/>
          <w:iCs w:val="0"/>
        </w:rPr>
      </w:pPr>
    </w:p>
    <w:p w:rsidR="00281B3E" w:rsidRPr="00B62CA4" w:rsidRDefault="00281B3E" w:rsidP="00281B3E">
      <w:pPr>
        <w:pStyle w:val="Szvegtrzs"/>
        <w:jc w:val="center"/>
        <w:rPr>
          <w:b/>
          <w:u w:val="single"/>
        </w:rPr>
      </w:pPr>
      <w:r w:rsidRPr="00B7715A">
        <w:rPr>
          <w:b/>
          <w:u w:val="single"/>
        </w:rPr>
        <w:t>1</w:t>
      </w:r>
      <w:r>
        <w:rPr>
          <w:b/>
          <w:u w:val="single"/>
        </w:rPr>
        <w:t>62</w:t>
      </w:r>
      <w:r w:rsidRPr="00B7715A">
        <w:rPr>
          <w:b/>
          <w:u w:val="single"/>
        </w:rPr>
        <w:t>/2015.( V</w:t>
      </w:r>
      <w:r>
        <w:rPr>
          <w:b/>
          <w:u w:val="single"/>
        </w:rPr>
        <w:t>I</w:t>
      </w:r>
      <w:r w:rsidRPr="00B7715A">
        <w:rPr>
          <w:b/>
          <w:u w:val="single"/>
        </w:rPr>
        <w:t>.</w:t>
      </w:r>
      <w:r>
        <w:rPr>
          <w:b/>
          <w:u w:val="single"/>
        </w:rPr>
        <w:t>5</w:t>
      </w:r>
      <w:r w:rsidRPr="00B7715A">
        <w:rPr>
          <w:b/>
          <w:u w:val="single"/>
        </w:rPr>
        <w:t>.) sz. GVB határozat</w:t>
      </w:r>
    </w:p>
    <w:p w:rsidR="00281B3E" w:rsidRPr="00A32D94" w:rsidRDefault="00281B3E" w:rsidP="00281B3E">
      <w:pPr>
        <w:spacing w:before="240" w:after="240"/>
        <w:jc w:val="both"/>
        <w:rPr>
          <w:iCs/>
        </w:rPr>
      </w:pPr>
      <w:r w:rsidRPr="00A32D94">
        <w:t>Szombathely Megyei Jogú Város Gazdasági és Városstratégiai Bizottsága a</w:t>
      </w:r>
      <w:r w:rsidRPr="00A32D94">
        <w:rPr>
          <w:iCs/>
        </w:rPr>
        <w:t xml:space="preserve"> „Javaslat az „Önkormányzati feladatellátást szolgáló fejlesztések támogatása” című pályázattal </w:t>
      </w:r>
      <w:r w:rsidRPr="00A32D94">
        <w:rPr>
          <w:iCs/>
        </w:rPr>
        <w:lastRenderedPageBreak/>
        <w:t>kapcsolatos döntések meghozatalára</w:t>
      </w:r>
      <w:r w:rsidRPr="00A32D94">
        <w:t>”</w:t>
      </w:r>
      <w:r w:rsidRPr="00A32D94">
        <w:rPr>
          <w:b/>
        </w:rPr>
        <w:t xml:space="preserve"> </w:t>
      </w:r>
      <w:r w:rsidRPr="00A32D94">
        <w:t>című előterjesztést megtárgyalta, és a következő döntéseket hozta:</w:t>
      </w:r>
    </w:p>
    <w:p w:rsidR="00281B3E" w:rsidRPr="00A32D94" w:rsidRDefault="00281B3E" w:rsidP="00281B3E">
      <w:pPr>
        <w:pStyle w:val="Szvegtrzs"/>
        <w:numPr>
          <w:ilvl w:val="0"/>
          <w:numId w:val="18"/>
        </w:numPr>
        <w:ind w:left="360"/>
      </w:pPr>
      <w:proofErr w:type="gramStart"/>
      <w:r w:rsidRPr="00A32D94">
        <w:t>Szombathely Megyei Jogú Város Gazdasági és Városstratégiai Bizottsága jóváhagyja, hogy Szombathely Megyei Jogú Város Önkormányzata az</w:t>
      </w:r>
      <w:r w:rsidRPr="00A32D94">
        <w:rPr>
          <w:iCs/>
        </w:rPr>
        <w:t xml:space="preserve"> „Önkormányzati feladatellátást szolgáló fejlesztések támogatása” című pályázati kiírásra</w:t>
      </w:r>
      <w:r w:rsidRPr="00A32D94">
        <w:t xml:space="preserve"> a Százszorszép Bölcsődében (Váci M. u. 5.) fűtéskorszerűsítésre, a </w:t>
      </w:r>
      <w:r w:rsidRPr="00A32D94">
        <w:rPr>
          <w:bCs/>
          <w:color w:val="000000"/>
        </w:rPr>
        <w:t xml:space="preserve">Szabó Miklós utca, a Deák Ferenc utca és a Petőfi Sándor utca közötti szakaszán lévő és a Deák Ferenc utca </w:t>
      </w:r>
      <w:proofErr w:type="spellStart"/>
      <w:r w:rsidRPr="00A32D94">
        <w:rPr>
          <w:bCs/>
          <w:color w:val="000000"/>
        </w:rPr>
        <w:t>Akacs</w:t>
      </w:r>
      <w:proofErr w:type="spellEnd"/>
      <w:r w:rsidRPr="00A32D94">
        <w:rPr>
          <w:bCs/>
          <w:color w:val="000000"/>
        </w:rPr>
        <w:t xml:space="preserve"> Mihály utca – Szabó Miklós utca közötti szakaszán lévő kétoldali járda felújítási </w:t>
      </w:r>
      <w:r w:rsidRPr="00A32D94">
        <w:t>munkálataira valamint a Szombathelyi Gazdag Erzsi Óvodában (Krúdy Gyula u. 2.) tornaszoba kialakítására vonatkozóan</w:t>
      </w:r>
      <w:proofErr w:type="gramEnd"/>
      <w:r w:rsidRPr="00A32D94">
        <w:t xml:space="preserve"> pályázatot nyújtson be.</w:t>
      </w:r>
    </w:p>
    <w:p w:rsidR="00281B3E" w:rsidRPr="00A32D94" w:rsidRDefault="00281B3E" w:rsidP="00281B3E">
      <w:pPr>
        <w:pStyle w:val="Szvegtrzs"/>
        <w:ind w:left="360"/>
      </w:pPr>
    </w:p>
    <w:p w:rsidR="00281B3E" w:rsidRPr="00A32D94" w:rsidRDefault="00281B3E" w:rsidP="00281B3E">
      <w:pPr>
        <w:pStyle w:val="Szvegtrzs"/>
        <w:numPr>
          <w:ilvl w:val="0"/>
          <w:numId w:val="18"/>
        </w:numPr>
        <w:ind w:left="360"/>
      </w:pPr>
      <w:r w:rsidRPr="00A32D94">
        <w:t>Szombathely Megyei Jogú Város Gazdasági és Városstratégiai Bizottsága felkéri a Polgármestert, hogy</w:t>
      </w:r>
      <w:r w:rsidRPr="00A32D94">
        <w:rPr>
          <w:iCs/>
        </w:rPr>
        <w:t xml:space="preserve"> az „Önkormányzati feladatellátást szolgáló fejlesztések támogatása” című pályázat alapján az önkormányzati önerő biztosítására vonatkozóan döntési javaslatot terjesszen elő Szombathely Megyei Jogú Város Közgyűlés soron következő ülésére.</w:t>
      </w:r>
    </w:p>
    <w:p w:rsidR="00281B3E" w:rsidRPr="00A32D94" w:rsidRDefault="00281B3E" w:rsidP="00281B3E">
      <w:pPr>
        <w:pStyle w:val="Szvegtrzs"/>
      </w:pPr>
    </w:p>
    <w:p w:rsidR="00281B3E" w:rsidRPr="00A32D94" w:rsidRDefault="00281B3E" w:rsidP="00281B3E">
      <w:pPr>
        <w:pStyle w:val="Szvegtrzs"/>
        <w:numPr>
          <w:ilvl w:val="0"/>
          <w:numId w:val="18"/>
        </w:numPr>
        <w:ind w:left="360"/>
      </w:pPr>
      <w:r w:rsidRPr="00A32D94">
        <w:t>Szombathely Megyei Jogú Város Gazdasági és Városstratégiai Bizottsága felhatalmazza a polgármestert a pályázat benyújtásához szükséges dokumentumok aláírására.</w:t>
      </w:r>
    </w:p>
    <w:p w:rsidR="00281B3E" w:rsidRPr="00A32D94" w:rsidRDefault="00281B3E" w:rsidP="00281B3E">
      <w:pPr>
        <w:pStyle w:val="Szvegtrzs"/>
        <w:ind w:left="360"/>
      </w:pPr>
    </w:p>
    <w:p w:rsidR="00281B3E" w:rsidRPr="00A32D94" w:rsidRDefault="00281B3E" w:rsidP="00281B3E">
      <w:pPr>
        <w:pStyle w:val="lfej"/>
        <w:tabs>
          <w:tab w:val="left" w:pos="708"/>
        </w:tabs>
        <w:jc w:val="both"/>
      </w:pPr>
      <w:r w:rsidRPr="00A32D94">
        <w:tab/>
        <w:t xml:space="preserve"> </w:t>
      </w:r>
    </w:p>
    <w:p w:rsidR="00281B3E" w:rsidRPr="00A32D94" w:rsidRDefault="00281B3E" w:rsidP="00281B3E">
      <w:pPr>
        <w:pStyle w:val="lfej"/>
        <w:tabs>
          <w:tab w:val="left" w:pos="708"/>
        </w:tabs>
        <w:jc w:val="both"/>
        <w:rPr>
          <w:bCs w:val="0"/>
        </w:rPr>
      </w:pPr>
      <w:r w:rsidRPr="00A32D94">
        <w:tab/>
      </w:r>
      <w:r w:rsidRPr="00A32D94">
        <w:rPr>
          <w:b/>
          <w:u w:val="single"/>
        </w:rPr>
        <w:t>Felelősök:</w:t>
      </w:r>
      <w:r w:rsidRPr="00A32D94">
        <w:rPr>
          <w:bCs w:val="0"/>
        </w:rPr>
        <w:tab/>
        <w:t xml:space="preserve"> Szakály Szabolcs osztályvezető, Városfejlesztési és Projekt Kabinet</w:t>
      </w:r>
    </w:p>
    <w:p w:rsidR="00281B3E" w:rsidRPr="00A32D94" w:rsidRDefault="00281B3E" w:rsidP="00281B3E">
      <w:pPr>
        <w:ind w:left="1985"/>
        <w:jc w:val="both"/>
        <w:rPr>
          <w:bCs w:val="0"/>
        </w:rPr>
      </w:pPr>
      <w:r w:rsidRPr="00A32D94">
        <w:rPr>
          <w:bCs w:val="0"/>
        </w:rPr>
        <w:t xml:space="preserve"> </w:t>
      </w:r>
      <w:proofErr w:type="gramStart"/>
      <w:r w:rsidRPr="00A32D94">
        <w:rPr>
          <w:bCs w:val="0"/>
        </w:rPr>
        <w:t>a</w:t>
      </w:r>
      <w:proofErr w:type="gramEnd"/>
      <w:r w:rsidRPr="00A32D94">
        <w:rPr>
          <w:bCs w:val="0"/>
        </w:rPr>
        <w:t xml:space="preserve"> 2. pont esetében: </w:t>
      </w:r>
      <w:proofErr w:type="spellStart"/>
      <w:r w:rsidRPr="00A32D94">
        <w:rPr>
          <w:bCs w:val="0"/>
        </w:rPr>
        <w:t>Stéger</w:t>
      </w:r>
      <w:proofErr w:type="spellEnd"/>
      <w:r w:rsidRPr="00A32D94">
        <w:rPr>
          <w:bCs w:val="0"/>
        </w:rPr>
        <w:t xml:space="preserve"> Gábor, a Közgazdasági és Adó Osztály vezetője</w:t>
      </w:r>
    </w:p>
    <w:p w:rsidR="00281B3E" w:rsidRPr="00A32D94" w:rsidRDefault="00281B3E" w:rsidP="00281B3E">
      <w:pPr>
        <w:jc w:val="both"/>
      </w:pPr>
    </w:p>
    <w:p w:rsidR="00281B3E" w:rsidRPr="00A32D94" w:rsidRDefault="00281B3E" w:rsidP="00281B3E">
      <w:pPr>
        <w:ind w:left="1410" w:hanging="702"/>
        <w:jc w:val="both"/>
        <w:rPr>
          <w:bCs w:val="0"/>
        </w:rPr>
      </w:pPr>
      <w:r w:rsidRPr="00A32D94">
        <w:rPr>
          <w:b/>
          <w:bCs w:val="0"/>
          <w:u w:val="single"/>
        </w:rPr>
        <w:t>Határidő</w:t>
      </w:r>
      <w:proofErr w:type="gramStart"/>
      <w:r w:rsidRPr="00A32D94">
        <w:rPr>
          <w:b/>
          <w:bCs w:val="0"/>
          <w:u w:val="single"/>
        </w:rPr>
        <w:t>:</w:t>
      </w:r>
      <w:r w:rsidRPr="00A32D94">
        <w:rPr>
          <w:bCs w:val="0"/>
        </w:rPr>
        <w:t xml:space="preserve">   1-3.</w:t>
      </w:r>
      <w:proofErr w:type="gramEnd"/>
      <w:r w:rsidRPr="00A32D94">
        <w:rPr>
          <w:bCs w:val="0"/>
        </w:rPr>
        <w:t xml:space="preserve"> pont esetében: azonnal</w:t>
      </w:r>
    </w:p>
    <w:p w:rsidR="00281B3E" w:rsidRPr="00A32D94" w:rsidRDefault="00281B3E" w:rsidP="00281B3E">
      <w:pPr>
        <w:ind w:left="1410" w:hanging="1410"/>
        <w:jc w:val="both"/>
      </w:pPr>
      <w:r w:rsidRPr="00A32D94">
        <w:rPr>
          <w:bCs w:val="0"/>
        </w:rPr>
        <w:tab/>
        <w:t xml:space="preserve">        2. pont esetében: a Közgyűlés 2015. június 18-i ülése</w:t>
      </w:r>
    </w:p>
    <w:p w:rsidR="00281B3E" w:rsidRDefault="00281B3E" w:rsidP="0056093B">
      <w:pPr>
        <w:pStyle w:val="Szvegtrzs2"/>
        <w:rPr>
          <w:i w:val="0"/>
          <w:iCs w:val="0"/>
        </w:rPr>
      </w:pPr>
    </w:p>
    <w:p w:rsidR="00122F14" w:rsidRDefault="00122F14" w:rsidP="006E0D03"/>
    <w:p w:rsidR="004230F4" w:rsidRDefault="004230F4" w:rsidP="004230F4">
      <w:pPr>
        <w:shd w:val="clear" w:color="auto" w:fill="E0E0E0"/>
        <w:ind w:left="2124" w:hanging="2124"/>
        <w:jc w:val="both"/>
        <w:rPr>
          <w:u w:val="single"/>
        </w:rPr>
      </w:pPr>
      <w:r>
        <w:rPr>
          <w:b/>
        </w:rPr>
        <w:t>2. napirend:</w:t>
      </w:r>
      <w:r>
        <w:tab/>
      </w:r>
      <w:r w:rsidR="00281B3E" w:rsidRPr="00BD6FB0">
        <w:rPr>
          <w:b/>
        </w:rPr>
        <w:t>Javaslat az</w:t>
      </w:r>
      <w:r w:rsidR="00281B3E" w:rsidRPr="005F506A">
        <w:rPr>
          <w:b/>
        </w:rPr>
        <w:t xml:space="preserve"> „</w:t>
      </w:r>
      <w:r w:rsidR="00281B3E">
        <w:rPr>
          <w:b/>
        </w:rPr>
        <w:t>Intézményi karbantartás” és a „v</w:t>
      </w:r>
      <w:r w:rsidR="00281B3E" w:rsidRPr="005F506A">
        <w:rPr>
          <w:b/>
        </w:rPr>
        <w:t>árosi intézmény felújítási alap” 2015. évi költségvetésben biztosított előirányzatának felhasználására</w:t>
      </w:r>
    </w:p>
    <w:p w:rsidR="004230F4" w:rsidRDefault="004230F4" w:rsidP="004230F4">
      <w:pPr>
        <w:jc w:val="both"/>
        <w:rPr>
          <w:u w:val="single"/>
        </w:rPr>
      </w:pPr>
    </w:p>
    <w:p w:rsidR="00281B3E" w:rsidRDefault="00281B3E" w:rsidP="00281B3E">
      <w:pPr>
        <w:jc w:val="both"/>
      </w:pPr>
      <w:r w:rsidRPr="00281B3E">
        <w:rPr>
          <w:bCs w:val="0"/>
          <w:u w:val="single"/>
        </w:rPr>
        <w:t>Lendvai Ferenc</w:t>
      </w:r>
      <w:r w:rsidRPr="00281B3E">
        <w:rPr>
          <w:bCs w:val="0"/>
        </w:rPr>
        <w:t xml:space="preserve">, a bizottság elnöke </w:t>
      </w:r>
      <w:r w:rsidRPr="00281B3E">
        <w:t>megállapította</w:t>
      </w:r>
      <w:r>
        <w:t>, hogy a napirendi ponthoz hozzászólás, kérdés nem volt, így szavazásra tette fel az előterjesztést.</w:t>
      </w:r>
    </w:p>
    <w:p w:rsidR="00281B3E" w:rsidRDefault="00281B3E" w:rsidP="00281B3E">
      <w:pPr>
        <w:pStyle w:val="Szvegtrzs2"/>
        <w:rPr>
          <w:i w:val="0"/>
          <w:iCs w:val="0"/>
        </w:rPr>
      </w:pPr>
    </w:p>
    <w:p w:rsidR="00281B3E" w:rsidRDefault="00281B3E" w:rsidP="00281B3E">
      <w:pPr>
        <w:pStyle w:val="Szvegtrzs2"/>
        <w:rPr>
          <w:i w:val="0"/>
          <w:iCs w:val="0"/>
        </w:rPr>
      </w:pPr>
      <w:r>
        <w:rPr>
          <w:i w:val="0"/>
          <w:iCs w:val="0"/>
        </w:rPr>
        <w:t xml:space="preserve">A bizottság </w:t>
      </w:r>
      <w:proofErr w:type="gramStart"/>
      <w:r>
        <w:rPr>
          <w:i w:val="0"/>
          <w:iCs w:val="0"/>
        </w:rPr>
        <w:t>egyhangúlag</w:t>
      </w:r>
      <w:proofErr w:type="gramEnd"/>
      <w:r>
        <w:rPr>
          <w:i w:val="0"/>
          <w:iCs w:val="0"/>
        </w:rPr>
        <w:t xml:space="preserve"> - 15 igen szavazattal, ellenszavazat és tartózkodás nélkül - az alábbi határozatot hozta:</w:t>
      </w:r>
    </w:p>
    <w:p w:rsidR="004230F4" w:rsidRDefault="004230F4" w:rsidP="006E0D03"/>
    <w:p w:rsidR="00281B3E" w:rsidRPr="00B7715A" w:rsidRDefault="00281B3E" w:rsidP="00281B3E">
      <w:pPr>
        <w:pStyle w:val="Szvegtrzs"/>
        <w:jc w:val="center"/>
        <w:rPr>
          <w:b/>
          <w:u w:val="single"/>
        </w:rPr>
      </w:pPr>
      <w:r w:rsidRPr="00B7715A">
        <w:rPr>
          <w:b/>
          <w:u w:val="single"/>
        </w:rPr>
        <w:t>1</w:t>
      </w:r>
      <w:r>
        <w:rPr>
          <w:b/>
          <w:u w:val="single"/>
        </w:rPr>
        <w:t>63</w:t>
      </w:r>
      <w:r w:rsidRPr="00B7715A">
        <w:rPr>
          <w:b/>
          <w:u w:val="single"/>
        </w:rPr>
        <w:t>/2015.( V</w:t>
      </w:r>
      <w:r>
        <w:rPr>
          <w:b/>
          <w:u w:val="single"/>
        </w:rPr>
        <w:t>I</w:t>
      </w:r>
      <w:r w:rsidRPr="00B7715A">
        <w:rPr>
          <w:b/>
          <w:u w:val="single"/>
        </w:rPr>
        <w:t>.</w:t>
      </w:r>
      <w:r>
        <w:rPr>
          <w:b/>
          <w:u w:val="single"/>
        </w:rPr>
        <w:t>5</w:t>
      </w:r>
      <w:r w:rsidRPr="00B7715A">
        <w:rPr>
          <w:b/>
          <w:u w:val="single"/>
        </w:rPr>
        <w:t>.) sz. GVB határozat</w:t>
      </w:r>
    </w:p>
    <w:p w:rsidR="00281B3E" w:rsidRPr="00AC60D1" w:rsidRDefault="00281B3E" w:rsidP="00281B3E">
      <w:pPr>
        <w:rPr>
          <w:b/>
          <w:bCs w:val="0"/>
          <w:u w:val="single"/>
        </w:rPr>
      </w:pPr>
    </w:p>
    <w:p w:rsidR="00281B3E" w:rsidRPr="00AC60D1" w:rsidRDefault="00281B3E" w:rsidP="00281B3E">
      <w:pPr>
        <w:numPr>
          <w:ilvl w:val="0"/>
          <w:numId w:val="25"/>
        </w:numPr>
        <w:jc w:val="both"/>
        <w:rPr>
          <w:bCs w:val="0"/>
        </w:rPr>
      </w:pPr>
      <w:r w:rsidRPr="00AC60D1">
        <w:rPr>
          <w:bCs w:val="0"/>
        </w:rPr>
        <w:t>A Gazdasági és Városstratégiai Bizottság az előterjesztésben foglaltakat megtárgyalta és a felújításokhoz, karbantartásokhoz szükséges előirányzat biztosítását az előterjesztésben foglaltak szerint támogatja.</w:t>
      </w:r>
    </w:p>
    <w:p w:rsidR="00281B3E" w:rsidRPr="00AC60D1" w:rsidRDefault="00281B3E" w:rsidP="00281B3E">
      <w:pPr>
        <w:jc w:val="both"/>
        <w:rPr>
          <w:b/>
          <w:bCs w:val="0"/>
          <w:u w:val="single"/>
        </w:rPr>
      </w:pPr>
    </w:p>
    <w:p w:rsidR="00281B3E" w:rsidRPr="00AC60D1" w:rsidRDefault="00281B3E" w:rsidP="00281B3E">
      <w:pPr>
        <w:numPr>
          <w:ilvl w:val="0"/>
          <w:numId w:val="25"/>
        </w:numPr>
        <w:jc w:val="both"/>
        <w:rPr>
          <w:bCs w:val="0"/>
        </w:rPr>
      </w:pPr>
      <w:r w:rsidRPr="00AC60D1">
        <w:rPr>
          <w:bCs w:val="0"/>
        </w:rPr>
        <w:lastRenderedPageBreak/>
        <w:t>A Gazdasági és Városstratégiai Bizottság felkéri a Közgazdasági és Adó Osztály vezetőjét, hogy az előirányzatokat - az „Intézményi karbantartás” 3.) pont kivételével - az érintett intézmények költségvetésében biztosítani szíveskedjen.</w:t>
      </w:r>
    </w:p>
    <w:p w:rsidR="00281B3E" w:rsidRPr="00AC60D1" w:rsidRDefault="00281B3E" w:rsidP="00281B3E">
      <w:pPr>
        <w:jc w:val="both"/>
        <w:rPr>
          <w:b/>
          <w:bCs w:val="0"/>
          <w:u w:val="single"/>
        </w:rPr>
      </w:pPr>
    </w:p>
    <w:p w:rsidR="00281B3E" w:rsidRPr="00AC60D1" w:rsidRDefault="00281B3E" w:rsidP="00281B3E">
      <w:pPr>
        <w:jc w:val="both"/>
      </w:pPr>
      <w:r w:rsidRPr="00AC60D1">
        <w:rPr>
          <w:b/>
          <w:bCs w:val="0"/>
          <w:u w:val="single"/>
        </w:rPr>
        <w:t>Felelős</w:t>
      </w:r>
      <w:r w:rsidRPr="00AC60D1">
        <w:t xml:space="preserve">: </w:t>
      </w:r>
      <w:r>
        <w:tab/>
      </w:r>
      <w:smartTag w:uri="urn:schemas-microsoft-com:office:smarttags" w:element="PersonName">
        <w:r w:rsidRPr="00AC60D1">
          <w:t>Lakézi Gábor</w:t>
        </w:r>
      </w:smartTag>
      <w:r w:rsidRPr="00AC60D1">
        <w:t xml:space="preserve"> Városüzemeltetési Osztály vezetője</w:t>
      </w:r>
    </w:p>
    <w:p w:rsidR="00281B3E" w:rsidRPr="00AC60D1" w:rsidRDefault="00281B3E" w:rsidP="00281B3E">
      <w:pPr>
        <w:jc w:val="both"/>
      </w:pPr>
      <w:r w:rsidRPr="00AC60D1">
        <w:tab/>
        <w:t xml:space="preserve">    </w:t>
      </w:r>
      <w:r>
        <w:tab/>
      </w:r>
      <w:proofErr w:type="spellStart"/>
      <w:r w:rsidRPr="00AC60D1">
        <w:t>Stéger</w:t>
      </w:r>
      <w:proofErr w:type="spellEnd"/>
      <w:r w:rsidRPr="00AC60D1">
        <w:t xml:space="preserve"> Gábor Közgazdasági és Adó Osztály vezetője</w:t>
      </w:r>
    </w:p>
    <w:p w:rsidR="00281B3E" w:rsidRPr="00AC60D1" w:rsidRDefault="00281B3E" w:rsidP="00281B3E">
      <w:pPr>
        <w:jc w:val="both"/>
      </w:pPr>
    </w:p>
    <w:p w:rsidR="00281B3E" w:rsidRPr="00AC60D1" w:rsidRDefault="00281B3E" w:rsidP="00281B3E">
      <w:r w:rsidRPr="00AC60D1">
        <w:rPr>
          <w:b/>
          <w:bCs w:val="0"/>
          <w:u w:val="single"/>
        </w:rPr>
        <w:t>Határidő</w:t>
      </w:r>
      <w:r w:rsidRPr="00AC60D1">
        <w:t xml:space="preserve">: </w:t>
      </w:r>
      <w:r>
        <w:tab/>
      </w:r>
      <w:r w:rsidRPr="00AC60D1">
        <w:t>a költségvetési rendelet soron következő módosítása</w:t>
      </w:r>
    </w:p>
    <w:p w:rsidR="00281B3E" w:rsidRPr="0046166D" w:rsidRDefault="00281B3E" w:rsidP="006E0D03"/>
    <w:p w:rsidR="00B672F0" w:rsidRDefault="00B672F0" w:rsidP="00B672F0">
      <w:pPr>
        <w:shd w:val="clear" w:color="auto" w:fill="FFFFFF"/>
        <w:jc w:val="both"/>
      </w:pPr>
      <w:r>
        <w:t>Lendvai Ferenc</w:t>
      </w:r>
      <w:r w:rsidRPr="00113E2E">
        <w:t xml:space="preserve">, a bizottság elnöke megállapította, hogy a napirendi pontok megtárgyalásra kerültek, az </w:t>
      </w:r>
      <w:r w:rsidRPr="007048EB">
        <w:t xml:space="preserve">ülést </w:t>
      </w:r>
      <w:r w:rsidR="004230F4" w:rsidRPr="0009360C">
        <w:t>08</w:t>
      </w:r>
      <w:r w:rsidR="00857AF3" w:rsidRPr="0009360C">
        <w:t>:</w:t>
      </w:r>
      <w:r w:rsidR="0009360C" w:rsidRPr="0009360C">
        <w:t>37</w:t>
      </w:r>
      <w:r w:rsidRPr="0009360C">
        <w:t xml:space="preserve"> órakor </w:t>
      </w:r>
      <w:r w:rsidRPr="00113E2E">
        <w:t>berekesztette.</w:t>
      </w:r>
    </w:p>
    <w:p w:rsidR="00B672F0" w:rsidRDefault="00B672F0" w:rsidP="00B672F0">
      <w:pPr>
        <w:shd w:val="clear" w:color="auto" w:fill="FFFFFF"/>
        <w:jc w:val="both"/>
      </w:pPr>
    </w:p>
    <w:p w:rsidR="006516D2" w:rsidRPr="001A211E" w:rsidRDefault="006516D2" w:rsidP="00B672F0">
      <w:pPr>
        <w:shd w:val="clear" w:color="auto" w:fill="FFFFFF"/>
        <w:jc w:val="both"/>
      </w:pPr>
    </w:p>
    <w:p w:rsidR="00B672F0" w:rsidRPr="001A211E" w:rsidRDefault="00B672F0" w:rsidP="00B672F0">
      <w:pPr>
        <w:shd w:val="clear" w:color="auto" w:fill="FFFFFF"/>
        <w:jc w:val="both"/>
      </w:pPr>
      <w:r w:rsidRPr="001A211E">
        <w:t xml:space="preserve">Szombathely, </w:t>
      </w:r>
      <w:r w:rsidR="006C3853">
        <w:t xml:space="preserve">2015. </w:t>
      </w:r>
      <w:r w:rsidR="002238B8">
        <w:t>június</w:t>
      </w:r>
      <w:r w:rsidR="00D94FD2">
        <w:t xml:space="preserve"> </w:t>
      </w:r>
      <w:proofErr w:type="gramStart"/>
      <w:r w:rsidR="00857AF3">
        <w:t>„      ”</w:t>
      </w:r>
      <w:proofErr w:type="gramEnd"/>
    </w:p>
    <w:p w:rsidR="00DA5D8F" w:rsidRDefault="00DA5D8F" w:rsidP="00DA5D8F">
      <w:pPr>
        <w:shd w:val="clear" w:color="auto" w:fill="FFFFFF"/>
        <w:jc w:val="both"/>
      </w:pPr>
    </w:p>
    <w:p w:rsidR="00B63086" w:rsidRDefault="00B63086" w:rsidP="00DA5D8F">
      <w:pPr>
        <w:shd w:val="clear" w:color="auto" w:fill="FFFFFF"/>
        <w:jc w:val="both"/>
      </w:pPr>
    </w:p>
    <w:p w:rsidR="00B63086" w:rsidRPr="001A211E" w:rsidRDefault="00B63086" w:rsidP="00DA5D8F">
      <w:pPr>
        <w:shd w:val="clear" w:color="auto" w:fill="FFFFFF"/>
        <w:jc w:val="both"/>
      </w:pPr>
    </w:p>
    <w:p w:rsidR="00DA5D8F" w:rsidRPr="001A211E" w:rsidRDefault="00DA5D8F" w:rsidP="00DA5D8F">
      <w:pPr>
        <w:shd w:val="clear" w:color="auto" w:fill="FFFFFF"/>
        <w:jc w:val="both"/>
        <w:rPr>
          <w:b/>
          <w:bCs w:val="0"/>
        </w:rPr>
      </w:pPr>
      <w:r w:rsidRPr="001A211E">
        <w:tab/>
      </w:r>
      <w:bookmarkStart w:id="0" w:name="_GoBack"/>
      <w:r w:rsidR="002238B8" w:rsidRPr="0009360C">
        <w:rPr>
          <w:b/>
        </w:rPr>
        <w:t xml:space="preserve">Dr. Nemény </w:t>
      </w:r>
      <w:proofErr w:type="gramStart"/>
      <w:r w:rsidR="002238B8" w:rsidRPr="0009360C">
        <w:rPr>
          <w:b/>
        </w:rPr>
        <w:t>András</w:t>
      </w:r>
      <w:r w:rsidRPr="0009360C">
        <w:rPr>
          <w:b/>
        </w:rPr>
        <w:t xml:space="preserve">  </w:t>
      </w:r>
      <w:r w:rsidRPr="0009360C">
        <w:rPr>
          <w:b/>
          <w:bCs w:val="0"/>
        </w:rPr>
        <w:t xml:space="preserve">     </w:t>
      </w:r>
      <w:bookmarkEnd w:id="0"/>
      <w:r w:rsidRPr="001A211E">
        <w:tab/>
      </w:r>
      <w:r w:rsidRPr="001A211E">
        <w:tab/>
      </w:r>
      <w:r w:rsidRPr="001A211E">
        <w:tab/>
      </w:r>
      <w:r w:rsidRPr="001A211E">
        <w:tab/>
      </w:r>
      <w:r w:rsidRPr="001A211E">
        <w:rPr>
          <w:b/>
          <w:bCs w:val="0"/>
        </w:rPr>
        <w:t xml:space="preserve">  Lendvai</w:t>
      </w:r>
      <w:proofErr w:type="gramEnd"/>
      <w:r w:rsidRPr="001A211E">
        <w:rPr>
          <w:b/>
          <w:bCs w:val="0"/>
        </w:rPr>
        <w:t xml:space="preserve"> Ferenc </w:t>
      </w:r>
    </w:p>
    <w:p w:rsidR="004E0059" w:rsidRPr="00715B1F" w:rsidRDefault="00DA5D8F" w:rsidP="00715B1F">
      <w:pPr>
        <w:shd w:val="clear" w:color="auto" w:fill="FFFFFF"/>
        <w:jc w:val="both"/>
        <w:rPr>
          <w:b/>
          <w:bCs w:val="0"/>
        </w:rPr>
      </w:pPr>
      <w:r w:rsidRPr="001A211E">
        <w:t xml:space="preserve"> </w:t>
      </w:r>
      <w:r w:rsidRPr="001A211E">
        <w:tab/>
        <w:t xml:space="preserve">    bizottsági tag</w:t>
      </w:r>
      <w:r w:rsidRPr="001A211E">
        <w:tab/>
      </w:r>
      <w:r w:rsidRPr="001A211E">
        <w:tab/>
      </w:r>
      <w:r w:rsidRPr="001A211E">
        <w:tab/>
      </w:r>
      <w:r w:rsidRPr="001A211E">
        <w:tab/>
      </w:r>
      <w:r w:rsidRPr="001A211E">
        <w:tab/>
        <w:t xml:space="preserve"> a bizottság elnöke</w:t>
      </w:r>
    </w:p>
    <w:sectPr w:rsidR="004E0059" w:rsidRPr="00715B1F" w:rsidSect="00D566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3B9" w:rsidRDefault="00AF53B9">
      <w:r>
        <w:separator/>
      </w:r>
    </w:p>
  </w:endnote>
  <w:endnote w:type="continuationSeparator" w:id="0">
    <w:p w:rsidR="00AF53B9" w:rsidRDefault="00AF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3B9" w:rsidRDefault="00AF53B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F53B9" w:rsidRDefault="00AF53B9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3B9" w:rsidRDefault="00AF53B9" w:rsidP="008D11D9">
    <w:pPr>
      <w:pStyle w:val="llb"/>
      <w:tabs>
        <w:tab w:val="clear" w:pos="4536"/>
        <w:tab w:val="left" w:pos="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10" name="Kép 10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53B9" w:rsidRDefault="00AF53B9" w:rsidP="008D11D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  <w:r>
      <w:rPr>
        <w:sz w:val="20"/>
        <w:szCs w:val="20"/>
      </w:rPr>
      <w:t>Telefon: +36 94/520-316</w:t>
    </w:r>
  </w:p>
  <w:p w:rsidR="00AF53B9" w:rsidRPr="00E82F69" w:rsidRDefault="00AF53B9" w:rsidP="008D11D9">
    <w:pPr>
      <w:pStyle w:val="llb"/>
      <w:jc w:val="right"/>
      <w:rPr>
        <w:sz w:val="20"/>
        <w:szCs w:val="20"/>
      </w:rPr>
    </w:pPr>
    <w:r w:rsidRPr="00E82F69">
      <w:rPr>
        <w:sz w:val="20"/>
        <w:szCs w:val="20"/>
      </w:rPr>
      <w:t>Fax:</w:t>
    </w:r>
    <w:r>
      <w:rPr>
        <w:sz w:val="20"/>
        <w:szCs w:val="20"/>
      </w:rPr>
      <w:t>+3</w:t>
    </w:r>
    <w:r w:rsidRPr="00E82F69">
      <w:rPr>
        <w:sz w:val="20"/>
        <w:szCs w:val="20"/>
      </w:rPr>
      <w:t>6 94/</w:t>
    </w:r>
    <w:r>
      <w:rPr>
        <w:sz w:val="20"/>
        <w:szCs w:val="20"/>
      </w:rPr>
      <w:t>520-288</w:t>
    </w:r>
  </w:p>
  <w:p w:rsidR="00AF53B9" w:rsidRPr="008D11D9" w:rsidRDefault="00AF53B9" w:rsidP="008D11D9">
    <w:pPr>
      <w:pStyle w:val="llb"/>
      <w:jc w:val="right"/>
      <w:rPr>
        <w:sz w:val="20"/>
        <w:szCs w:val="20"/>
      </w:rPr>
    </w:pPr>
    <w:r>
      <w:rPr>
        <w:sz w:val="20"/>
        <w:szCs w:val="20"/>
      </w:rPr>
      <w:t xml:space="preserve">Web: </w:t>
    </w:r>
    <w:r w:rsidRPr="00E82F69">
      <w:rPr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3B9" w:rsidRDefault="00AF53B9">
      <w:r>
        <w:separator/>
      </w:r>
    </w:p>
  </w:footnote>
  <w:footnote w:type="continuationSeparator" w:id="0">
    <w:p w:rsidR="00AF53B9" w:rsidRDefault="00AF5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3B9" w:rsidRDefault="00AF53B9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F53B9" w:rsidRDefault="00AF53B9">
    <w:pPr>
      <w:pStyle w:val="lfej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7"/>
      <w:gridCol w:w="4370"/>
      <w:gridCol w:w="2210"/>
      <w:gridCol w:w="1969"/>
    </w:tblGrid>
    <w:tr w:rsidR="00AF53B9" w:rsidRPr="00F37F0C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F53B9" w:rsidRPr="00E51601" w:rsidRDefault="00AF53B9" w:rsidP="00F37F0C">
          <w:pPr>
            <w:pStyle w:val="lfej"/>
            <w:tabs>
              <w:tab w:val="clear" w:pos="4536"/>
              <w:tab w:val="clear" w:pos="9072"/>
            </w:tabs>
          </w:pP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  <w:shd w:val="clear" w:color="auto" w:fill="auto"/>
        </w:tcPr>
        <w:p w:rsidR="00AF53B9" w:rsidRPr="00F37F0C" w:rsidRDefault="00AF53B9" w:rsidP="00F37F0C">
          <w:pPr>
            <w:pStyle w:val="lfej"/>
            <w:tabs>
              <w:tab w:val="clear" w:pos="4536"/>
              <w:tab w:val="clear" w:pos="9072"/>
            </w:tabs>
            <w:rPr>
              <w:b/>
              <w:bCs w:val="0"/>
              <w:smallCaps/>
              <w:sz w:val="22"/>
              <w:szCs w:val="22"/>
            </w:rPr>
          </w:pPr>
          <w:r w:rsidRPr="00F37F0C">
            <w:rPr>
              <w:b/>
              <w:bCs w:val="0"/>
              <w:smallCaps/>
              <w:sz w:val="22"/>
              <w:szCs w:val="22"/>
            </w:rPr>
            <w:t>Szombathely Megyei Jogú Város</w:t>
          </w:r>
        </w:p>
        <w:p w:rsidR="00AF53B9" w:rsidRPr="00F37F0C" w:rsidRDefault="00AF53B9" w:rsidP="00F37F0C">
          <w:pPr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Közgyűlésének</w:t>
          </w:r>
        </w:p>
        <w:p w:rsidR="00AF53B9" w:rsidRDefault="00AF53B9" w:rsidP="00E51601">
          <w:pPr>
            <w:rPr>
              <w:bCs w:val="0"/>
              <w:smallCaps/>
              <w:sz w:val="20"/>
              <w:szCs w:val="20"/>
            </w:rPr>
          </w:pPr>
          <w:r>
            <w:rPr>
              <w:bCs w:val="0"/>
              <w:smallCaps/>
              <w:sz w:val="20"/>
              <w:szCs w:val="20"/>
            </w:rPr>
            <w:t>Gazdasági és</w:t>
          </w:r>
        </w:p>
        <w:p w:rsidR="00AF53B9" w:rsidRPr="00F96DB1" w:rsidRDefault="00AF53B9" w:rsidP="00E51601">
          <w:pPr>
            <w:rPr>
              <w:sz w:val="16"/>
              <w:szCs w:val="16"/>
            </w:rPr>
          </w:pPr>
          <w:r>
            <w:rPr>
              <w:bCs w:val="0"/>
              <w:smallCaps/>
              <w:sz w:val="20"/>
              <w:szCs w:val="20"/>
            </w:rPr>
            <w:t>Városstratégiai Bizottsága</w:t>
          </w:r>
        </w:p>
      </w:tc>
      <w:tc>
        <w:tcPr>
          <w:tcW w:w="4179" w:type="dxa"/>
          <w:gridSpan w:val="2"/>
          <w:shd w:val="clear" w:color="auto" w:fill="auto"/>
          <w:vAlign w:val="center"/>
        </w:tcPr>
        <w:p w:rsidR="00AF53B9" w:rsidRPr="00F37F0C" w:rsidRDefault="00AF53B9" w:rsidP="00F37F0C">
          <w:pPr>
            <w:jc w:val="center"/>
            <w:rPr>
              <w:b/>
              <w:bCs w:val="0"/>
              <w:smallCaps/>
              <w:sz w:val="20"/>
              <w:szCs w:val="20"/>
            </w:rPr>
          </w:pPr>
          <w:r w:rsidRPr="00F37F0C">
            <w:rPr>
              <w:b/>
              <w:bCs w:val="0"/>
              <w:smallCaps/>
              <w:sz w:val="20"/>
              <w:szCs w:val="20"/>
            </w:rPr>
            <w:t>JEGYZŐKÖNYV</w:t>
          </w:r>
        </w:p>
      </w:tc>
    </w:tr>
    <w:tr w:rsidR="00AF53B9" w:rsidRPr="00F37F0C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  <w:shd w:val="clear" w:color="auto" w:fill="auto"/>
        </w:tcPr>
        <w:p w:rsidR="00AF53B9" w:rsidRPr="00F37F0C" w:rsidRDefault="00AF53B9" w:rsidP="00F37F0C">
          <w:pPr>
            <w:rPr>
              <w:smallCaps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  <w:shd w:val="clear" w:color="auto" w:fill="auto"/>
        </w:tcPr>
        <w:p w:rsidR="00AF53B9" w:rsidRPr="00F37F0C" w:rsidRDefault="00AF53B9" w:rsidP="00F37F0C">
          <w:pPr>
            <w:rPr>
              <w:b/>
              <w:smallCaps/>
              <w:szCs w:val="22"/>
            </w:rPr>
          </w:pPr>
        </w:p>
      </w:tc>
      <w:tc>
        <w:tcPr>
          <w:tcW w:w="2210" w:type="dxa"/>
          <w:shd w:val="clear" w:color="auto" w:fill="auto"/>
          <w:vAlign w:val="center"/>
        </w:tcPr>
        <w:p w:rsidR="00AF53B9" w:rsidRPr="00F37F0C" w:rsidRDefault="00AF53B9" w:rsidP="00F37F0C">
          <w:pPr>
            <w:jc w:val="center"/>
            <w:rPr>
              <w:b/>
              <w:smallCaps/>
              <w:sz w:val="20"/>
              <w:szCs w:val="20"/>
            </w:rPr>
          </w:pPr>
          <w:r w:rsidRPr="00F37F0C">
            <w:rPr>
              <w:b/>
              <w:smallCaps/>
              <w:sz w:val="20"/>
              <w:szCs w:val="20"/>
            </w:rPr>
            <w:t>Iktatási szám</w:t>
          </w:r>
        </w:p>
        <w:p w:rsidR="00AF53B9" w:rsidRPr="00F37F0C" w:rsidRDefault="00AF53B9" w:rsidP="00F37F0C">
          <w:pPr>
            <w:jc w:val="center"/>
            <w:rPr>
              <w:b/>
              <w:smallCaps/>
              <w:sz w:val="20"/>
              <w:szCs w:val="20"/>
            </w:rPr>
          </w:pPr>
          <w:r w:rsidRPr="00F37F0C">
            <w:rPr>
              <w:b/>
              <w:smallCaps/>
              <w:sz w:val="20"/>
              <w:szCs w:val="20"/>
            </w:rPr>
            <w:t>……-…../20……</w:t>
          </w:r>
        </w:p>
      </w:tc>
      <w:tc>
        <w:tcPr>
          <w:tcW w:w="1969" w:type="dxa"/>
          <w:shd w:val="clear" w:color="auto" w:fill="auto"/>
          <w:vAlign w:val="center"/>
        </w:tcPr>
        <w:p w:rsidR="00AF53B9" w:rsidRPr="00F37F0C" w:rsidRDefault="00AF53B9" w:rsidP="00F37F0C">
          <w:pPr>
            <w:jc w:val="center"/>
            <w:rPr>
              <w:b/>
              <w:smallCaps/>
              <w:sz w:val="20"/>
              <w:szCs w:val="20"/>
            </w:rPr>
          </w:pPr>
          <w:r w:rsidRPr="00F37F0C">
            <w:rPr>
              <w:b/>
              <w:smallCaps/>
              <w:sz w:val="20"/>
              <w:szCs w:val="20"/>
            </w:rPr>
            <w:t>oldalszám:</w:t>
          </w:r>
        </w:p>
        <w:p w:rsidR="00AF53B9" w:rsidRPr="00F37F0C" w:rsidRDefault="00AF53B9" w:rsidP="00F37F0C">
          <w:pPr>
            <w:jc w:val="center"/>
            <w:rPr>
              <w:b/>
              <w:smallCaps/>
              <w:sz w:val="20"/>
              <w:szCs w:val="20"/>
            </w:rPr>
          </w:pPr>
          <w:r w:rsidRPr="00F37F0C">
            <w:rPr>
              <w:b/>
              <w:smallCaps/>
              <w:sz w:val="20"/>
              <w:szCs w:val="20"/>
            </w:rPr>
            <w:fldChar w:fldCharType="begin"/>
          </w:r>
          <w:r w:rsidRPr="00F37F0C">
            <w:rPr>
              <w:b/>
              <w:smallCaps/>
              <w:sz w:val="20"/>
              <w:szCs w:val="20"/>
            </w:rPr>
            <w:instrText xml:space="preserve"> PAGE  \* Arabic  \* MERGEFORMAT </w:instrText>
          </w:r>
          <w:r w:rsidRPr="00F37F0C">
            <w:rPr>
              <w:b/>
              <w:smallCaps/>
              <w:sz w:val="20"/>
              <w:szCs w:val="20"/>
            </w:rPr>
            <w:fldChar w:fldCharType="separate"/>
          </w:r>
          <w:r w:rsidR="0009360C">
            <w:rPr>
              <w:b/>
              <w:smallCaps/>
              <w:noProof/>
              <w:sz w:val="20"/>
              <w:szCs w:val="20"/>
            </w:rPr>
            <w:t>6</w:t>
          </w:r>
          <w:r w:rsidRPr="00F37F0C">
            <w:rPr>
              <w:b/>
              <w:smallCaps/>
              <w:sz w:val="20"/>
              <w:szCs w:val="20"/>
            </w:rPr>
            <w:fldChar w:fldCharType="end"/>
          </w:r>
          <w:r w:rsidRPr="00F37F0C">
            <w:rPr>
              <w:b/>
              <w:smallCaps/>
              <w:sz w:val="20"/>
              <w:szCs w:val="20"/>
            </w:rPr>
            <w:t xml:space="preserve"> / </w:t>
          </w:r>
        </w:p>
      </w:tc>
    </w:tr>
  </w:tbl>
  <w:p w:rsidR="00AF53B9" w:rsidRPr="00E51601" w:rsidRDefault="00AF53B9" w:rsidP="00E51601">
    <w:pPr>
      <w:pStyle w:val="lfej"/>
    </w:pPr>
    <w:r w:rsidRPr="00E51601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-758190</wp:posOffset>
          </wp:positionV>
          <wp:extent cx="592455" cy="711200"/>
          <wp:effectExtent l="0" t="0" r="0" b="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3B9" w:rsidRDefault="00AF53B9">
    <w:pPr>
      <w:pStyle w:val="Cmsor3"/>
      <w:tabs>
        <w:tab w:val="clear" w:pos="1843"/>
        <w:tab w:val="center" w:pos="1980"/>
      </w:tabs>
    </w:pPr>
    <w:r>
      <w:t>Szombathely Megyei Jogú Város</w:t>
    </w:r>
  </w:p>
  <w:p w:rsidR="00AF53B9" w:rsidRDefault="00AF53B9">
    <w:pPr>
      <w:pStyle w:val="Cmsor4"/>
      <w:tabs>
        <w:tab w:val="clear" w:pos="1843"/>
        <w:tab w:val="center" w:pos="1980"/>
      </w:tabs>
    </w:pPr>
    <w:r>
      <w:rPr>
        <w:sz w:val="24"/>
      </w:rPr>
      <w:tab/>
      <w:t>Polgármesteri Hivatala</w:t>
    </w:r>
  </w:p>
  <w:p w:rsidR="00AF53B9" w:rsidRDefault="00AF53B9">
    <w:pPr>
      <w:tabs>
        <w:tab w:val="center" w:pos="1980"/>
      </w:tabs>
      <w:rPr>
        <w:bCs w:val="0"/>
        <w:smallCaps/>
        <w:sz w:val="22"/>
      </w:rPr>
    </w:pPr>
    <w:r>
      <w:rPr>
        <w:bCs w:val="0"/>
        <w:smallCaps/>
        <w:sz w:val="22"/>
      </w:rPr>
      <w:tab/>
      <w:t>Adóosztály</w:t>
    </w:r>
  </w:p>
  <w:p w:rsidR="00AF53B9" w:rsidRDefault="00AF53B9">
    <w:pPr>
      <w:tabs>
        <w:tab w:val="center" w:pos="1980"/>
      </w:tabs>
      <w:rPr>
        <w:sz w:val="20"/>
      </w:rPr>
    </w:pPr>
    <w:r>
      <w:rPr>
        <w:sz w:val="20"/>
      </w:rPr>
      <w:tab/>
      <w:t>9700 Szombathely, Kossuth L. u. 1-3.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B71"/>
    <w:multiLevelType w:val="hybridMultilevel"/>
    <w:tmpl w:val="25A0B46E"/>
    <w:lvl w:ilvl="0" w:tplc="7D56BF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35FBB"/>
    <w:multiLevelType w:val="hybridMultilevel"/>
    <w:tmpl w:val="CABE86F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B75687"/>
    <w:multiLevelType w:val="hybridMultilevel"/>
    <w:tmpl w:val="F2461082"/>
    <w:lvl w:ilvl="0" w:tplc="2FE0106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7900AA"/>
    <w:multiLevelType w:val="hybridMultilevel"/>
    <w:tmpl w:val="8EF25BAE"/>
    <w:lvl w:ilvl="0" w:tplc="AF3AB0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6125B7"/>
    <w:multiLevelType w:val="hybridMultilevel"/>
    <w:tmpl w:val="524A749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E84AE5"/>
    <w:multiLevelType w:val="hybridMultilevel"/>
    <w:tmpl w:val="F3AA6ECA"/>
    <w:lvl w:ilvl="0" w:tplc="0BF06D9E">
      <w:start w:val="1"/>
      <w:numFmt w:val="decimal"/>
      <w:lvlText w:val="%1./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A4CB44">
      <w:start w:val="1"/>
      <w:numFmt w:val="decimal"/>
      <w:lvlText w:val="%2./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6F2D5A"/>
    <w:multiLevelType w:val="hybridMultilevel"/>
    <w:tmpl w:val="186C7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708FB"/>
    <w:multiLevelType w:val="hybridMultilevel"/>
    <w:tmpl w:val="8CECD9BA"/>
    <w:lvl w:ilvl="0" w:tplc="E5A695B2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0724438"/>
    <w:multiLevelType w:val="hybridMultilevel"/>
    <w:tmpl w:val="B650C7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4087A"/>
    <w:multiLevelType w:val="hybridMultilevel"/>
    <w:tmpl w:val="160E9C22"/>
    <w:lvl w:ilvl="0" w:tplc="73FE4FA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8623D"/>
    <w:multiLevelType w:val="hybridMultilevel"/>
    <w:tmpl w:val="879E5BDE"/>
    <w:lvl w:ilvl="0" w:tplc="7B60A7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143A2"/>
    <w:multiLevelType w:val="hybridMultilevel"/>
    <w:tmpl w:val="4E0813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9E2571"/>
    <w:multiLevelType w:val="hybridMultilevel"/>
    <w:tmpl w:val="6DA494BE"/>
    <w:lvl w:ilvl="0" w:tplc="CA547EF2">
      <w:start w:val="1"/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610C52B7"/>
    <w:multiLevelType w:val="hybridMultilevel"/>
    <w:tmpl w:val="E92CD206"/>
    <w:lvl w:ilvl="0" w:tplc="D4FC5FDC">
      <w:start w:val="201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8A122F0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40A22"/>
    <w:multiLevelType w:val="hybridMultilevel"/>
    <w:tmpl w:val="871E05DC"/>
    <w:lvl w:ilvl="0" w:tplc="0DD4CB7C">
      <w:start w:val="1"/>
      <w:numFmt w:val="decimal"/>
      <w:lvlText w:val="%1."/>
      <w:lvlJc w:val="left"/>
      <w:pPr>
        <w:ind w:left="3909" w:hanging="360"/>
      </w:pPr>
      <w:rPr>
        <w:rFonts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629" w:hanging="360"/>
      </w:pPr>
    </w:lvl>
    <w:lvl w:ilvl="2" w:tplc="040E001B" w:tentative="1">
      <w:start w:val="1"/>
      <w:numFmt w:val="lowerRoman"/>
      <w:lvlText w:val="%3."/>
      <w:lvlJc w:val="right"/>
      <w:pPr>
        <w:ind w:left="5349" w:hanging="180"/>
      </w:pPr>
    </w:lvl>
    <w:lvl w:ilvl="3" w:tplc="040E000F" w:tentative="1">
      <w:start w:val="1"/>
      <w:numFmt w:val="decimal"/>
      <w:lvlText w:val="%4."/>
      <w:lvlJc w:val="left"/>
      <w:pPr>
        <w:ind w:left="6069" w:hanging="360"/>
      </w:pPr>
    </w:lvl>
    <w:lvl w:ilvl="4" w:tplc="040E0019" w:tentative="1">
      <w:start w:val="1"/>
      <w:numFmt w:val="lowerLetter"/>
      <w:lvlText w:val="%5."/>
      <w:lvlJc w:val="left"/>
      <w:pPr>
        <w:ind w:left="6789" w:hanging="360"/>
      </w:pPr>
    </w:lvl>
    <w:lvl w:ilvl="5" w:tplc="040E001B" w:tentative="1">
      <w:start w:val="1"/>
      <w:numFmt w:val="lowerRoman"/>
      <w:lvlText w:val="%6."/>
      <w:lvlJc w:val="right"/>
      <w:pPr>
        <w:ind w:left="7509" w:hanging="180"/>
      </w:pPr>
    </w:lvl>
    <w:lvl w:ilvl="6" w:tplc="040E000F" w:tentative="1">
      <w:start w:val="1"/>
      <w:numFmt w:val="decimal"/>
      <w:lvlText w:val="%7."/>
      <w:lvlJc w:val="left"/>
      <w:pPr>
        <w:ind w:left="8229" w:hanging="360"/>
      </w:pPr>
    </w:lvl>
    <w:lvl w:ilvl="7" w:tplc="040E0019" w:tentative="1">
      <w:start w:val="1"/>
      <w:numFmt w:val="lowerLetter"/>
      <w:lvlText w:val="%8."/>
      <w:lvlJc w:val="left"/>
      <w:pPr>
        <w:ind w:left="8949" w:hanging="360"/>
      </w:pPr>
    </w:lvl>
    <w:lvl w:ilvl="8" w:tplc="040E001B" w:tentative="1">
      <w:start w:val="1"/>
      <w:numFmt w:val="lowerRoman"/>
      <w:lvlText w:val="%9."/>
      <w:lvlJc w:val="right"/>
      <w:pPr>
        <w:ind w:left="9669" w:hanging="180"/>
      </w:pPr>
    </w:lvl>
  </w:abstractNum>
  <w:abstractNum w:abstractNumId="1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4A57BF"/>
    <w:multiLevelType w:val="multilevel"/>
    <w:tmpl w:val="1FD47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AA5876"/>
    <w:multiLevelType w:val="hybridMultilevel"/>
    <w:tmpl w:val="3A30B2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2F633E"/>
    <w:multiLevelType w:val="hybridMultilevel"/>
    <w:tmpl w:val="FBD4BFCA"/>
    <w:lvl w:ilvl="0" w:tplc="040E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7D0A4D1F"/>
    <w:multiLevelType w:val="hybridMultilevel"/>
    <w:tmpl w:val="ECA63E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E6420EF"/>
    <w:multiLevelType w:val="multilevel"/>
    <w:tmpl w:val="516CF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F93A9A"/>
    <w:multiLevelType w:val="hybridMultilevel"/>
    <w:tmpl w:val="6E449C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20"/>
  </w:num>
  <w:num w:numId="5">
    <w:abstractNumId w:val="2"/>
  </w:num>
  <w:num w:numId="6">
    <w:abstractNumId w:val="15"/>
  </w:num>
  <w:num w:numId="7">
    <w:abstractNumId w:val="9"/>
  </w:num>
  <w:num w:numId="8">
    <w:abstractNumId w:val="1"/>
  </w:num>
  <w:num w:numId="9">
    <w:abstractNumId w:val="14"/>
  </w:num>
  <w:num w:numId="10">
    <w:abstractNumId w:val="19"/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2"/>
  </w:num>
  <w:num w:numId="14">
    <w:abstractNumId w:val="5"/>
  </w:num>
  <w:num w:numId="15">
    <w:abstractNumId w:val="24"/>
  </w:num>
  <w:num w:numId="16">
    <w:abstractNumId w:val="0"/>
  </w:num>
  <w:num w:numId="17">
    <w:abstractNumId w:val="2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8"/>
  </w:num>
  <w:num w:numId="21">
    <w:abstractNumId w:val="4"/>
  </w:num>
  <w:num w:numId="22">
    <w:abstractNumId w:val="6"/>
  </w:num>
  <w:num w:numId="23">
    <w:abstractNumId w:val="10"/>
  </w:num>
  <w:num w:numId="24">
    <w:abstractNumId w:val="18"/>
  </w:num>
  <w:num w:numId="25">
    <w:abstractNumId w:val="1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52"/>
    <w:rsid w:val="00000326"/>
    <w:rsid w:val="00002FC6"/>
    <w:rsid w:val="000033DC"/>
    <w:rsid w:val="00004A6A"/>
    <w:rsid w:val="00005693"/>
    <w:rsid w:val="000067A2"/>
    <w:rsid w:val="00010453"/>
    <w:rsid w:val="0001258D"/>
    <w:rsid w:val="00012A7A"/>
    <w:rsid w:val="00012D9C"/>
    <w:rsid w:val="00012DC5"/>
    <w:rsid w:val="0001470C"/>
    <w:rsid w:val="000152FE"/>
    <w:rsid w:val="00017E8A"/>
    <w:rsid w:val="000207DE"/>
    <w:rsid w:val="00021CC1"/>
    <w:rsid w:val="000243D9"/>
    <w:rsid w:val="00024410"/>
    <w:rsid w:val="00025478"/>
    <w:rsid w:val="00025488"/>
    <w:rsid w:val="0002654B"/>
    <w:rsid w:val="00026998"/>
    <w:rsid w:val="0002708C"/>
    <w:rsid w:val="000272D0"/>
    <w:rsid w:val="00027476"/>
    <w:rsid w:val="000300BF"/>
    <w:rsid w:val="00030710"/>
    <w:rsid w:val="00030AA4"/>
    <w:rsid w:val="00030B26"/>
    <w:rsid w:val="00031F4A"/>
    <w:rsid w:val="00033BEC"/>
    <w:rsid w:val="00035417"/>
    <w:rsid w:val="00035A7B"/>
    <w:rsid w:val="0003614C"/>
    <w:rsid w:val="00036591"/>
    <w:rsid w:val="000367AC"/>
    <w:rsid w:val="0004046D"/>
    <w:rsid w:val="00042367"/>
    <w:rsid w:val="0004377F"/>
    <w:rsid w:val="000437E6"/>
    <w:rsid w:val="00043FBF"/>
    <w:rsid w:val="00044E87"/>
    <w:rsid w:val="00045828"/>
    <w:rsid w:val="00045E3C"/>
    <w:rsid w:val="000510C7"/>
    <w:rsid w:val="00052E73"/>
    <w:rsid w:val="00052F1B"/>
    <w:rsid w:val="00053874"/>
    <w:rsid w:val="00053F81"/>
    <w:rsid w:val="0005445A"/>
    <w:rsid w:val="00054A2C"/>
    <w:rsid w:val="00054B3D"/>
    <w:rsid w:val="00054FFB"/>
    <w:rsid w:val="0005576C"/>
    <w:rsid w:val="00056151"/>
    <w:rsid w:val="00056533"/>
    <w:rsid w:val="000577A7"/>
    <w:rsid w:val="00057D0E"/>
    <w:rsid w:val="00057FF5"/>
    <w:rsid w:val="00061BF3"/>
    <w:rsid w:val="00062254"/>
    <w:rsid w:val="000623C6"/>
    <w:rsid w:val="00062DF4"/>
    <w:rsid w:val="0006374A"/>
    <w:rsid w:val="00064A17"/>
    <w:rsid w:val="000650E3"/>
    <w:rsid w:val="00066C15"/>
    <w:rsid w:val="00066C45"/>
    <w:rsid w:val="00070073"/>
    <w:rsid w:val="00070ADC"/>
    <w:rsid w:val="00071713"/>
    <w:rsid w:val="0007183D"/>
    <w:rsid w:val="00073487"/>
    <w:rsid w:val="0007381F"/>
    <w:rsid w:val="00073E7D"/>
    <w:rsid w:val="0007519A"/>
    <w:rsid w:val="00076839"/>
    <w:rsid w:val="00077553"/>
    <w:rsid w:val="00080849"/>
    <w:rsid w:val="00081D43"/>
    <w:rsid w:val="00083960"/>
    <w:rsid w:val="0008400C"/>
    <w:rsid w:val="00084304"/>
    <w:rsid w:val="00084F4E"/>
    <w:rsid w:val="0008570D"/>
    <w:rsid w:val="00085AD2"/>
    <w:rsid w:val="0008706F"/>
    <w:rsid w:val="000908BE"/>
    <w:rsid w:val="000909C7"/>
    <w:rsid w:val="000913D8"/>
    <w:rsid w:val="00091B7E"/>
    <w:rsid w:val="00091FAA"/>
    <w:rsid w:val="000932D0"/>
    <w:rsid w:val="0009360C"/>
    <w:rsid w:val="0009373F"/>
    <w:rsid w:val="00093B10"/>
    <w:rsid w:val="00093FAD"/>
    <w:rsid w:val="0009631F"/>
    <w:rsid w:val="00096F44"/>
    <w:rsid w:val="00097944"/>
    <w:rsid w:val="00097954"/>
    <w:rsid w:val="00097B6B"/>
    <w:rsid w:val="00097D4F"/>
    <w:rsid w:val="000A0F06"/>
    <w:rsid w:val="000A1079"/>
    <w:rsid w:val="000A1540"/>
    <w:rsid w:val="000A2E51"/>
    <w:rsid w:val="000A3BEF"/>
    <w:rsid w:val="000A45EA"/>
    <w:rsid w:val="000A528A"/>
    <w:rsid w:val="000A593A"/>
    <w:rsid w:val="000A6432"/>
    <w:rsid w:val="000A70F7"/>
    <w:rsid w:val="000B1512"/>
    <w:rsid w:val="000B3319"/>
    <w:rsid w:val="000B3508"/>
    <w:rsid w:val="000B3C68"/>
    <w:rsid w:val="000B429B"/>
    <w:rsid w:val="000B4928"/>
    <w:rsid w:val="000B55FB"/>
    <w:rsid w:val="000B5CF2"/>
    <w:rsid w:val="000C0281"/>
    <w:rsid w:val="000C16E2"/>
    <w:rsid w:val="000C253C"/>
    <w:rsid w:val="000C361D"/>
    <w:rsid w:val="000C48FD"/>
    <w:rsid w:val="000C4B19"/>
    <w:rsid w:val="000C54E0"/>
    <w:rsid w:val="000C56BB"/>
    <w:rsid w:val="000C67B2"/>
    <w:rsid w:val="000C7214"/>
    <w:rsid w:val="000C72DC"/>
    <w:rsid w:val="000D03ED"/>
    <w:rsid w:val="000D147E"/>
    <w:rsid w:val="000D296D"/>
    <w:rsid w:val="000D2D3C"/>
    <w:rsid w:val="000D3E2E"/>
    <w:rsid w:val="000D4914"/>
    <w:rsid w:val="000D5A2E"/>
    <w:rsid w:val="000D5CA0"/>
    <w:rsid w:val="000D7297"/>
    <w:rsid w:val="000D7B8C"/>
    <w:rsid w:val="000E03E4"/>
    <w:rsid w:val="000E080F"/>
    <w:rsid w:val="000E173E"/>
    <w:rsid w:val="000E2259"/>
    <w:rsid w:val="000E3382"/>
    <w:rsid w:val="000E36D7"/>
    <w:rsid w:val="000E44AC"/>
    <w:rsid w:val="000E549C"/>
    <w:rsid w:val="000E58D9"/>
    <w:rsid w:val="000E5C98"/>
    <w:rsid w:val="000E5CA4"/>
    <w:rsid w:val="000E6FC9"/>
    <w:rsid w:val="000F3116"/>
    <w:rsid w:val="000F3920"/>
    <w:rsid w:val="000F4584"/>
    <w:rsid w:val="000F4F2E"/>
    <w:rsid w:val="000F5081"/>
    <w:rsid w:val="000F65A2"/>
    <w:rsid w:val="001002C3"/>
    <w:rsid w:val="001022EF"/>
    <w:rsid w:val="00102BEC"/>
    <w:rsid w:val="001036F6"/>
    <w:rsid w:val="001037BF"/>
    <w:rsid w:val="00107268"/>
    <w:rsid w:val="001077D5"/>
    <w:rsid w:val="00111783"/>
    <w:rsid w:val="00111EE2"/>
    <w:rsid w:val="001131FE"/>
    <w:rsid w:val="00113E2E"/>
    <w:rsid w:val="00114A34"/>
    <w:rsid w:val="00114CCA"/>
    <w:rsid w:val="00115309"/>
    <w:rsid w:val="00115905"/>
    <w:rsid w:val="001202D5"/>
    <w:rsid w:val="0012089B"/>
    <w:rsid w:val="00120C10"/>
    <w:rsid w:val="00121EB9"/>
    <w:rsid w:val="00122DD7"/>
    <w:rsid w:val="00122F14"/>
    <w:rsid w:val="00123B81"/>
    <w:rsid w:val="00124060"/>
    <w:rsid w:val="0012490E"/>
    <w:rsid w:val="00125FE8"/>
    <w:rsid w:val="001264A7"/>
    <w:rsid w:val="00126815"/>
    <w:rsid w:val="00131C6B"/>
    <w:rsid w:val="00133EE0"/>
    <w:rsid w:val="00133FA1"/>
    <w:rsid w:val="0013425B"/>
    <w:rsid w:val="00134277"/>
    <w:rsid w:val="0013465C"/>
    <w:rsid w:val="001356F8"/>
    <w:rsid w:val="001359DD"/>
    <w:rsid w:val="00135F3D"/>
    <w:rsid w:val="0013624E"/>
    <w:rsid w:val="0013691D"/>
    <w:rsid w:val="00137B80"/>
    <w:rsid w:val="00137BE2"/>
    <w:rsid w:val="00140911"/>
    <w:rsid w:val="00140C23"/>
    <w:rsid w:val="00140CEB"/>
    <w:rsid w:val="0014132D"/>
    <w:rsid w:val="001424F1"/>
    <w:rsid w:val="00142B6B"/>
    <w:rsid w:val="001452E2"/>
    <w:rsid w:val="001475C6"/>
    <w:rsid w:val="00147DCC"/>
    <w:rsid w:val="00147E93"/>
    <w:rsid w:val="001506E8"/>
    <w:rsid w:val="00150C27"/>
    <w:rsid w:val="00151449"/>
    <w:rsid w:val="00151BFA"/>
    <w:rsid w:val="00152B5D"/>
    <w:rsid w:val="00154B35"/>
    <w:rsid w:val="00155006"/>
    <w:rsid w:val="0015745F"/>
    <w:rsid w:val="00157681"/>
    <w:rsid w:val="00160A90"/>
    <w:rsid w:val="001612B6"/>
    <w:rsid w:val="00161CC9"/>
    <w:rsid w:val="00162604"/>
    <w:rsid w:val="00163077"/>
    <w:rsid w:val="00163EAA"/>
    <w:rsid w:val="00166B1F"/>
    <w:rsid w:val="00166F81"/>
    <w:rsid w:val="00167667"/>
    <w:rsid w:val="00167DD8"/>
    <w:rsid w:val="00170A72"/>
    <w:rsid w:val="00170BA7"/>
    <w:rsid w:val="00170FAF"/>
    <w:rsid w:val="00172495"/>
    <w:rsid w:val="0017365A"/>
    <w:rsid w:val="00174043"/>
    <w:rsid w:val="00175422"/>
    <w:rsid w:val="00176800"/>
    <w:rsid w:val="00176D48"/>
    <w:rsid w:val="001771E9"/>
    <w:rsid w:val="00177F1A"/>
    <w:rsid w:val="001807DB"/>
    <w:rsid w:val="001808EF"/>
    <w:rsid w:val="00180E13"/>
    <w:rsid w:val="0018138F"/>
    <w:rsid w:val="0018222A"/>
    <w:rsid w:val="00182F77"/>
    <w:rsid w:val="00183200"/>
    <w:rsid w:val="001840C4"/>
    <w:rsid w:val="00185ACA"/>
    <w:rsid w:val="00186844"/>
    <w:rsid w:val="00187721"/>
    <w:rsid w:val="00187A0E"/>
    <w:rsid w:val="00190A7B"/>
    <w:rsid w:val="00190BBD"/>
    <w:rsid w:val="00191B32"/>
    <w:rsid w:val="001950D4"/>
    <w:rsid w:val="00195547"/>
    <w:rsid w:val="00196938"/>
    <w:rsid w:val="00196C06"/>
    <w:rsid w:val="00197192"/>
    <w:rsid w:val="00197A8C"/>
    <w:rsid w:val="001A0DF2"/>
    <w:rsid w:val="001A0FEE"/>
    <w:rsid w:val="001A10CD"/>
    <w:rsid w:val="001A3957"/>
    <w:rsid w:val="001A4800"/>
    <w:rsid w:val="001A4AA1"/>
    <w:rsid w:val="001A581D"/>
    <w:rsid w:val="001A5B0C"/>
    <w:rsid w:val="001A5C7D"/>
    <w:rsid w:val="001A6E5E"/>
    <w:rsid w:val="001A72CE"/>
    <w:rsid w:val="001B15C6"/>
    <w:rsid w:val="001B27FB"/>
    <w:rsid w:val="001B3FB1"/>
    <w:rsid w:val="001B4CF6"/>
    <w:rsid w:val="001B55C4"/>
    <w:rsid w:val="001B5E1E"/>
    <w:rsid w:val="001B5E40"/>
    <w:rsid w:val="001B79FD"/>
    <w:rsid w:val="001C01BB"/>
    <w:rsid w:val="001C20A6"/>
    <w:rsid w:val="001C2C2F"/>
    <w:rsid w:val="001C3FC7"/>
    <w:rsid w:val="001C3FDB"/>
    <w:rsid w:val="001C54D4"/>
    <w:rsid w:val="001C5AFD"/>
    <w:rsid w:val="001C65D4"/>
    <w:rsid w:val="001C7884"/>
    <w:rsid w:val="001D05D8"/>
    <w:rsid w:val="001D0B84"/>
    <w:rsid w:val="001D1813"/>
    <w:rsid w:val="001D1921"/>
    <w:rsid w:val="001D28DF"/>
    <w:rsid w:val="001D2C96"/>
    <w:rsid w:val="001D3623"/>
    <w:rsid w:val="001D374C"/>
    <w:rsid w:val="001D42C9"/>
    <w:rsid w:val="001D51B6"/>
    <w:rsid w:val="001D69B1"/>
    <w:rsid w:val="001D6F9A"/>
    <w:rsid w:val="001D7008"/>
    <w:rsid w:val="001D75F9"/>
    <w:rsid w:val="001E0927"/>
    <w:rsid w:val="001E0FC6"/>
    <w:rsid w:val="001E11B2"/>
    <w:rsid w:val="001E1552"/>
    <w:rsid w:val="001E17CA"/>
    <w:rsid w:val="001E3C8B"/>
    <w:rsid w:val="001E4310"/>
    <w:rsid w:val="001E5D94"/>
    <w:rsid w:val="001E6358"/>
    <w:rsid w:val="001E642C"/>
    <w:rsid w:val="001E6ED0"/>
    <w:rsid w:val="001F0172"/>
    <w:rsid w:val="001F0990"/>
    <w:rsid w:val="001F1815"/>
    <w:rsid w:val="001F1DCD"/>
    <w:rsid w:val="001F31A4"/>
    <w:rsid w:val="001F3EC0"/>
    <w:rsid w:val="001F4186"/>
    <w:rsid w:val="001F42EA"/>
    <w:rsid w:val="00200C07"/>
    <w:rsid w:val="00201618"/>
    <w:rsid w:val="0020195A"/>
    <w:rsid w:val="00201B3D"/>
    <w:rsid w:val="00201E51"/>
    <w:rsid w:val="00202852"/>
    <w:rsid w:val="00202CA2"/>
    <w:rsid w:val="00203C72"/>
    <w:rsid w:val="002046A9"/>
    <w:rsid w:val="00204D0A"/>
    <w:rsid w:val="00206AC0"/>
    <w:rsid w:val="00210AD5"/>
    <w:rsid w:val="00211374"/>
    <w:rsid w:val="002119E8"/>
    <w:rsid w:val="0021284D"/>
    <w:rsid w:val="00213255"/>
    <w:rsid w:val="00213604"/>
    <w:rsid w:val="002145B1"/>
    <w:rsid w:val="0021670C"/>
    <w:rsid w:val="002172A4"/>
    <w:rsid w:val="00220C3E"/>
    <w:rsid w:val="00220FC8"/>
    <w:rsid w:val="002221D6"/>
    <w:rsid w:val="0022249E"/>
    <w:rsid w:val="002238B8"/>
    <w:rsid w:val="00225D5B"/>
    <w:rsid w:val="00231B55"/>
    <w:rsid w:val="00231DCF"/>
    <w:rsid w:val="00232693"/>
    <w:rsid w:val="002333FF"/>
    <w:rsid w:val="0023361E"/>
    <w:rsid w:val="00234933"/>
    <w:rsid w:val="00235388"/>
    <w:rsid w:val="00236D1E"/>
    <w:rsid w:val="0024019B"/>
    <w:rsid w:val="00240298"/>
    <w:rsid w:val="00241DF0"/>
    <w:rsid w:val="0024289A"/>
    <w:rsid w:val="00242ADD"/>
    <w:rsid w:val="00242F78"/>
    <w:rsid w:val="00244C18"/>
    <w:rsid w:val="00244DAB"/>
    <w:rsid w:val="0024528D"/>
    <w:rsid w:val="002452C5"/>
    <w:rsid w:val="002464D0"/>
    <w:rsid w:val="0024781B"/>
    <w:rsid w:val="00251328"/>
    <w:rsid w:val="00251BEF"/>
    <w:rsid w:val="00251EA9"/>
    <w:rsid w:val="00252AF3"/>
    <w:rsid w:val="00252CD5"/>
    <w:rsid w:val="00253B63"/>
    <w:rsid w:val="00253D8D"/>
    <w:rsid w:val="002546BD"/>
    <w:rsid w:val="00257182"/>
    <w:rsid w:val="0025731A"/>
    <w:rsid w:val="002579EE"/>
    <w:rsid w:val="00257F51"/>
    <w:rsid w:val="002607EE"/>
    <w:rsid w:val="00260D5C"/>
    <w:rsid w:val="002622B3"/>
    <w:rsid w:val="00262430"/>
    <w:rsid w:val="00262CDC"/>
    <w:rsid w:val="0026472F"/>
    <w:rsid w:val="00265379"/>
    <w:rsid w:val="00265955"/>
    <w:rsid w:val="00265A2E"/>
    <w:rsid w:val="00266D83"/>
    <w:rsid w:val="00267E10"/>
    <w:rsid w:val="00270098"/>
    <w:rsid w:val="0027018D"/>
    <w:rsid w:val="00270EB2"/>
    <w:rsid w:val="002710B8"/>
    <w:rsid w:val="0027182B"/>
    <w:rsid w:val="00271BE3"/>
    <w:rsid w:val="00271ED9"/>
    <w:rsid w:val="002737AE"/>
    <w:rsid w:val="0027380B"/>
    <w:rsid w:val="00274AD7"/>
    <w:rsid w:val="00274D9B"/>
    <w:rsid w:val="00277F5F"/>
    <w:rsid w:val="002800EF"/>
    <w:rsid w:val="00280F4D"/>
    <w:rsid w:val="00281406"/>
    <w:rsid w:val="00281AC8"/>
    <w:rsid w:val="00281B3E"/>
    <w:rsid w:val="002822E2"/>
    <w:rsid w:val="00282E00"/>
    <w:rsid w:val="00284377"/>
    <w:rsid w:val="002846D2"/>
    <w:rsid w:val="002855B6"/>
    <w:rsid w:val="00286189"/>
    <w:rsid w:val="00286676"/>
    <w:rsid w:val="00286B10"/>
    <w:rsid w:val="002900F5"/>
    <w:rsid w:val="002907FB"/>
    <w:rsid w:val="00290B34"/>
    <w:rsid w:val="00292000"/>
    <w:rsid w:val="00292D5D"/>
    <w:rsid w:val="00293DA7"/>
    <w:rsid w:val="002943DE"/>
    <w:rsid w:val="00295216"/>
    <w:rsid w:val="00295E82"/>
    <w:rsid w:val="002979AB"/>
    <w:rsid w:val="00297BE0"/>
    <w:rsid w:val="00297F20"/>
    <w:rsid w:val="002A06E6"/>
    <w:rsid w:val="002A190C"/>
    <w:rsid w:val="002A1D41"/>
    <w:rsid w:val="002A3888"/>
    <w:rsid w:val="002A41AB"/>
    <w:rsid w:val="002A5DCA"/>
    <w:rsid w:val="002A68C4"/>
    <w:rsid w:val="002B014B"/>
    <w:rsid w:val="002B193C"/>
    <w:rsid w:val="002B1D44"/>
    <w:rsid w:val="002B1FCC"/>
    <w:rsid w:val="002B22AF"/>
    <w:rsid w:val="002B265E"/>
    <w:rsid w:val="002B2CEE"/>
    <w:rsid w:val="002B324B"/>
    <w:rsid w:val="002B4BB0"/>
    <w:rsid w:val="002B573C"/>
    <w:rsid w:val="002B5A96"/>
    <w:rsid w:val="002B61E1"/>
    <w:rsid w:val="002B637A"/>
    <w:rsid w:val="002B7AFA"/>
    <w:rsid w:val="002C03A7"/>
    <w:rsid w:val="002C0648"/>
    <w:rsid w:val="002C20D5"/>
    <w:rsid w:val="002C25E1"/>
    <w:rsid w:val="002C26EB"/>
    <w:rsid w:val="002C3135"/>
    <w:rsid w:val="002C56CF"/>
    <w:rsid w:val="002C67D2"/>
    <w:rsid w:val="002D0228"/>
    <w:rsid w:val="002D0D44"/>
    <w:rsid w:val="002D248B"/>
    <w:rsid w:val="002D2533"/>
    <w:rsid w:val="002D2F96"/>
    <w:rsid w:val="002D38DC"/>
    <w:rsid w:val="002D3CE5"/>
    <w:rsid w:val="002D47A2"/>
    <w:rsid w:val="002D57FB"/>
    <w:rsid w:val="002D5FD9"/>
    <w:rsid w:val="002D6CA4"/>
    <w:rsid w:val="002D6CCC"/>
    <w:rsid w:val="002D7899"/>
    <w:rsid w:val="002D79CE"/>
    <w:rsid w:val="002D7B2D"/>
    <w:rsid w:val="002E049B"/>
    <w:rsid w:val="002E060C"/>
    <w:rsid w:val="002E1C14"/>
    <w:rsid w:val="002E24C1"/>
    <w:rsid w:val="002E5BC0"/>
    <w:rsid w:val="002E5E54"/>
    <w:rsid w:val="002E66FF"/>
    <w:rsid w:val="002E785D"/>
    <w:rsid w:val="002E7978"/>
    <w:rsid w:val="002E7D88"/>
    <w:rsid w:val="002F3AFD"/>
    <w:rsid w:val="002F3F8B"/>
    <w:rsid w:val="002F406A"/>
    <w:rsid w:val="002F438D"/>
    <w:rsid w:val="002F4671"/>
    <w:rsid w:val="002F5155"/>
    <w:rsid w:val="002F6176"/>
    <w:rsid w:val="003003A1"/>
    <w:rsid w:val="00300CF1"/>
    <w:rsid w:val="00304243"/>
    <w:rsid w:val="003045B1"/>
    <w:rsid w:val="00304B55"/>
    <w:rsid w:val="00304CBC"/>
    <w:rsid w:val="003053D5"/>
    <w:rsid w:val="00306BA6"/>
    <w:rsid w:val="00311727"/>
    <w:rsid w:val="00314C9E"/>
    <w:rsid w:val="00314E24"/>
    <w:rsid w:val="0031561A"/>
    <w:rsid w:val="00315C75"/>
    <w:rsid w:val="00316062"/>
    <w:rsid w:val="00317D02"/>
    <w:rsid w:val="00317E2D"/>
    <w:rsid w:val="00320155"/>
    <w:rsid w:val="00320D0F"/>
    <w:rsid w:val="00322B50"/>
    <w:rsid w:val="00323BF0"/>
    <w:rsid w:val="00324F45"/>
    <w:rsid w:val="0032539E"/>
    <w:rsid w:val="0032576C"/>
    <w:rsid w:val="00325BF9"/>
    <w:rsid w:val="00325E11"/>
    <w:rsid w:val="00327CEB"/>
    <w:rsid w:val="003306D2"/>
    <w:rsid w:val="00331294"/>
    <w:rsid w:val="0033239D"/>
    <w:rsid w:val="0033251E"/>
    <w:rsid w:val="003358B2"/>
    <w:rsid w:val="00340766"/>
    <w:rsid w:val="00345106"/>
    <w:rsid w:val="00346C8E"/>
    <w:rsid w:val="003524A0"/>
    <w:rsid w:val="003537F5"/>
    <w:rsid w:val="00355DA7"/>
    <w:rsid w:val="0035728D"/>
    <w:rsid w:val="00362BB3"/>
    <w:rsid w:val="00362C2A"/>
    <w:rsid w:val="00362EAC"/>
    <w:rsid w:val="00363731"/>
    <w:rsid w:val="00365BCE"/>
    <w:rsid w:val="003666DF"/>
    <w:rsid w:val="0036707F"/>
    <w:rsid w:val="003673C2"/>
    <w:rsid w:val="00370CDE"/>
    <w:rsid w:val="003720B2"/>
    <w:rsid w:val="00373252"/>
    <w:rsid w:val="00376C8C"/>
    <w:rsid w:val="00380A29"/>
    <w:rsid w:val="00383244"/>
    <w:rsid w:val="00383899"/>
    <w:rsid w:val="0038450A"/>
    <w:rsid w:val="00384927"/>
    <w:rsid w:val="00384FF5"/>
    <w:rsid w:val="0038515E"/>
    <w:rsid w:val="00390133"/>
    <w:rsid w:val="00391985"/>
    <w:rsid w:val="00391FD6"/>
    <w:rsid w:val="00393757"/>
    <w:rsid w:val="00393DFD"/>
    <w:rsid w:val="003948C2"/>
    <w:rsid w:val="00394C44"/>
    <w:rsid w:val="00395416"/>
    <w:rsid w:val="00396390"/>
    <w:rsid w:val="00397B7A"/>
    <w:rsid w:val="003A0565"/>
    <w:rsid w:val="003A0E0D"/>
    <w:rsid w:val="003A151B"/>
    <w:rsid w:val="003A338C"/>
    <w:rsid w:val="003A3581"/>
    <w:rsid w:val="003A3593"/>
    <w:rsid w:val="003A42D3"/>
    <w:rsid w:val="003A657C"/>
    <w:rsid w:val="003A67C3"/>
    <w:rsid w:val="003A6BB6"/>
    <w:rsid w:val="003B04E2"/>
    <w:rsid w:val="003B1258"/>
    <w:rsid w:val="003B1356"/>
    <w:rsid w:val="003B140C"/>
    <w:rsid w:val="003B2451"/>
    <w:rsid w:val="003B2594"/>
    <w:rsid w:val="003B2D51"/>
    <w:rsid w:val="003B32BA"/>
    <w:rsid w:val="003B414F"/>
    <w:rsid w:val="003B4BCF"/>
    <w:rsid w:val="003B634C"/>
    <w:rsid w:val="003B68A7"/>
    <w:rsid w:val="003C0078"/>
    <w:rsid w:val="003C0965"/>
    <w:rsid w:val="003C139F"/>
    <w:rsid w:val="003C2E58"/>
    <w:rsid w:val="003C3588"/>
    <w:rsid w:val="003C3E7E"/>
    <w:rsid w:val="003C448B"/>
    <w:rsid w:val="003C51DD"/>
    <w:rsid w:val="003C5981"/>
    <w:rsid w:val="003C6BAD"/>
    <w:rsid w:val="003C7B6F"/>
    <w:rsid w:val="003C7C69"/>
    <w:rsid w:val="003D1CF8"/>
    <w:rsid w:val="003D2CF6"/>
    <w:rsid w:val="003D5713"/>
    <w:rsid w:val="003D6E32"/>
    <w:rsid w:val="003E1073"/>
    <w:rsid w:val="003E1A73"/>
    <w:rsid w:val="003E207D"/>
    <w:rsid w:val="003E3084"/>
    <w:rsid w:val="003E313D"/>
    <w:rsid w:val="003E3CE7"/>
    <w:rsid w:val="003E4124"/>
    <w:rsid w:val="003E48D2"/>
    <w:rsid w:val="003E60B6"/>
    <w:rsid w:val="003E67D2"/>
    <w:rsid w:val="003E6809"/>
    <w:rsid w:val="003F0905"/>
    <w:rsid w:val="003F10F8"/>
    <w:rsid w:val="003F154E"/>
    <w:rsid w:val="003F4469"/>
    <w:rsid w:val="003F466A"/>
    <w:rsid w:val="003F52A7"/>
    <w:rsid w:val="003F5EE6"/>
    <w:rsid w:val="003F6927"/>
    <w:rsid w:val="003F7D9E"/>
    <w:rsid w:val="00400066"/>
    <w:rsid w:val="00401274"/>
    <w:rsid w:val="00402635"/>
    <w:rsid w:val="00402730"/>
    <w:rsid w:val="00402BA3"/>
    <w:rsid w:val="00403708"/>
    <w:rsid w:val="00405054"/>
    <w:rsid w:val="00406215"/>
    <w:rsid w:val="0040698C"/>
    <w:rsid w:val="00406F3D"/>
    <w:rsid w:val="0041030C"/>
    <w:rsid w:val="0041045C"/>
    <w:rsid w:val="00411B70"/>
    <w:rsid w:val="004122B0"/>
    <w:rsid w:val="004128A9"/>
    <w:rsid w:val="0041414D"/>
    <w:rsid w:val="00414529"/>
    <w:rsid w:val="00414941"/>
    <w:rsid w:val="004151AE"/>
    <w:rsid w:val="004155C0"/>
    <w:rsid w:val="0041776A"/>
    <w:rsid w:val="004215CB"/>
    <w:rsid w:val="00421887"/>
    <w:rsid w:val="00422258"/>
    <w:rsid w:val="004230F4"/>
    <w:rsid w:val="004256C5"/>
    <w:rsid w:val="0042798E"/>
    <w:rsid w:val="00430860"/>
    <w:rsid w:val="00431601"/>
    <w:rsid w:val="00432804"/>
    <w:rsid w:val="0043399D"/>
    <w:rsid w:val="00434767"/>
    <w:rsid w:val="00435AB8"/>
    <w:rsid w:val="004372FE"/>
    <w:rsid w:val="00440076"/>
    <w:rsid w:val="00440084"/>
    <w:rsid w:val="00441A1F"/>
    <w:rsid w:val="0044303D"/>
    <w:rsid w:val="00443D6A"/>
    <w:rsid w:val="0044455C"/>
    <w:rsid w:val="00444DF3"/>
    <w:rsid w:val="004465CC"/>
    <w:rsid w:val="00454699"/>
    <w:rsid w:val="00454BD5"/>
    <w:rsid w:val="0045598A"/>
    <w:rsid w:val="00457554"/>
    <w:rsid w:val="00457CFD"/>
    <w:rsid w:val="0046173A"/>
    <w:rsid w:val="004617C8"/>
    <w:rsid w:val="0046234F"/>
    <w:rsid w:val="0046357E"/>
    <w:rsid w:val="00463603"/>
    <w:rsid w:val="00464B98"/>
    <w:rsid w:val="00465344"/>
    <w:rsid w:val="00466B94"/>
    <w:rsid w:val="004709C6"/>
    <w:rsid w:val="00470DF4"/>
    <w:rsid w:val="00471FCE"/>
    <w:rsid w:val="004738B9"/>
    <w:rsid w:val="004746B1"/>
    <w:rsid w:val="0047627F"/>
    <w:rsid w:val="00477C68"/>
    <w:rsid w:val="00480631"/>
    <w:rsid w:val="00480B7C"/>
    <w:rsid w:val="00480C5A"/>
    <w:rsid w:val="00481D98"/>
    <w:rsid w:val="00481F5D"/>
    <w:rsid w:val="00482AD2"/>
    <w:rsid w:val="004833CF"/>
    <w:rsid w:val="0048346E"/>
    <w:rsid w:val="004854BC"/>
    <w:rsid w:val="004855D9"/>
    <w:rsid w:val="00485DEB"/>
    <w:rsid w:val="004861D0"/>
    <w:rsid w:val="00486AE3"/>
    <w:rsid w:val="004876DE"/>
    <w:rsid w:val="00490853"/>
    <w:rsid w:val="004908D3"/>
    <w:rsid w:val="004912A2"/>
    <w:rsid w:val="00491A3D"/>
    <w:rsid w:val="00491BE4"/>
    <w:rsid w:val="004927CA"/>
    <w:rsid w:val="00492FC9"/>
    <w:rsid w:val="00494550"/>
    <w:rsid w:val="00496536"/>
    <w:rsid w:val="00496756"/>
    <w:rsid w:val="00496F72"/>
    <w:rsid w:val="00497A42"/>
    <w:rsid w:val="00497F5C"/>
    <w:rsid w:val="004A10CC"/>
    <w:rsid w:val="004A172C"/>
    <w:rsid w:val="004A1D0C"/>
    <w:rsid w:val="004A236B"/>
    <w:rsid w:val="004A2B1D"/>
    <w:rsid w:val="004A32C2"/>
    <w:rsid w:val="004A4704"/>
    <w:rsid w:val="004A5A94"/>
    <w:rsid w:val="004A612E"/>
    <w:rsid w:val="004A65EF"/>
    <w:rsid w:val="004A7ED6"/>
    <w:rsid w:val="004B0D9A"/>
    <w:rsid w:val="004B1525"/>
    <w:rsid w:val="004B3BAC"/>
    <w:rsid w:val="004B74B7"/>
    <w:rsid w:val="004B751B"/>
    <w:rsid w:val="004C06A1"/>
    <w:rsid w:val="004C09EC"/>
    <w:rsid w:val="004C0EA1"/>
    <w:rsid w:val="004C1997"/>
    <w:rsid w:val="004C1C2B"/>
    <w:rsid w:val="004C2B98"/>
    <w:rsid w:val="004C2C6D"/>
    <w:rsid w:val="004C2E15"/>
    <w:rsid w:val="004C3E05"/>
    <w:rsid w:val="004C448E"/>
    <w:rsid w:val="004C455C"/>
    <w:rsid w:val="004C58A1"/>
    <w:rsid w:val="004C596D"/>
    <w:rsid w:val="004C6F9B"/>
    <w:rsid w:val="004C7800"/>
    <w:rsid w:val="004D0F27"/>
    <w:rsid w:val="004D1D0C"/>
    <w:rsid w:val="004D1F5A"/>
    <w:rsid w:val="004D20C4"/>
    <w:rsid w:val="004D303C"/>
    <w:rsid w:val="004D3C11"/>
    <w:rsid w:val="004D3F57"/>
    <w:rsid w:val="004D4FC3"/>
    <w:rsid w:val="004D6113"/>
    <w:rsid w:val="004D7A25"/>
    <w:rsid w:val="004D7B07"/>
    <w:rsid w:val="004E0059"/>
    <w:rsid w:val="004E48E1"/>
    <w:rsid w:val="004E59D3"/>
    <w:rsid w:val="004E6BB5"/>
    <w:rsid w:val="004F1929"/>
    <w:rsid w:val="004F3A2E"/>
    <w:rsid w:val="004F3C67"/>
    <w:rsid w:val="004F4139"/>
    <w:rsid w:val="004F78C4"/>
    <w:rsid w:val="004F7F14"/>
    <w:rsid w:val="00500BEA"/>
    <w:rsid w:val="00500C96"/>
    <w:rsid w:val="0050110D"/>
    <w:rsid w:val="005012D0"/>
    <w:rsid w:val="00503BCF"/>
    <w:rsid w:val="005040ED"/>
    <w:rsid w:val="00504EA6"/>
    <w:rsid w:val="005052F2"/>
    <w:rsid w:val="00505524"/>
    <w:rsid w:val="00505CF3"/>
    <w:rsid w:val="005060F6"/>
    <w:rsid w:val="00511093"/>
    <w:rsid w:val="00513ED9"/>
    <w:rsid w:val="005140E3"/>
    <w:rsid w:val="0051485E"/>
    <w:rsid w:val="00515332"/>
    <w:rsid w:val="0051536B"/>
    <w:rsid w:val="00515760"/>
    <w:rsid w:val="00515D29"/>
    <w:rsid w:val="00516972"/>
    <w:rsid w:val="00516AE5"/>
    <w:rsid w:val="00517A6D"/>
    <w:rsid w:val="00517AD3"/>
    <w:rsid w:val="00522D7D"/>
    <w:rsid w:val="005231BA"/>
    <w:rsid w:val="00523C29"/>
    <w:rsid w:val="00524198"/>
    <w:rsid w:val="00525038"/>
    <w:rsid w:val="00525D9D"/>
    <w:rsid w:val="00526A39"/>
    <w:rsid w:val="00527F27"/>
    <w:rsid w:val="005307D1"/>
    <w:rsid w:val="00530EA8"/>
    <w:rsid w:val="005324B1"/>
    <w:rsid w:val="00533511"/>
    <w:rsid w:val="00533E1C"/>
    <w:rsid w:val="00534FD1"/>
    <w:rsid w:val="00535685"/>
    <w:rsid w:val="005356C8"/>
    <w:rsid w:val="00536CB5"/>
    <w:rsid w:val="005378F9"/>
    <w:rsid w:val="005402C4"/>
    <w:rsid w:val="00541313"/>
    <w:rsid w:val="00541C00"/>
    <w:rsid w:val="005427F0"/>
    <w:rsid w:val="0054336C"/>
    <w:rsid w:val="00543B59"/>
    <w:rsid w:val="00544F36"/>
    <w:rsid w:val="00545540"/>
    <w:rsid w:val="00545A38"/>
    <w:rsid w:val="00546137"/>
    <w:rsid w:val="00546C30"/>
    <w:rsid w:val="00547A2E"/>
    <w:rsid w:val="00551636"/>
    <w:rsid w:val="005523B7"/>
    <w:rsid w:val="00552583"/>
    <w:rsid w:val="00554760"/>
    <w:rsid w:val="00556348"/>
    <w:rsid w:val="0055686D"/>
    <w:rsid w:val="00557081"/>
    <w:rsid w:val="0055729F"/>
    <w:rsid w:val="00557DD5"/>
    <w:rsid w:val="0056093B"/>
    <w:rsid w:val="00561138"/>
    <w:rsid w:val="00562E33"/>
    <w:rsid w:val="005634DC"/>
    <w:rsid w:val="005640A4"/>
    <w:rsid w:val="0056497D"/>
    <w:rsid w:val="00564DBC"/>
    <w:rsid w:val="0056539E"/>
    <w:rsid w:val="0056547F"/>
    <w:rsid w:val="00565646"/>
    <w:rsid w:val="00566085"/>
    <w:rsid w:val="0056665D"/>
    <w:rsid w:val="005677C0"/>
    <w:rsid w:val="00567D48"/>
    <w:rsid w:val="005706F2"/>
    <w:rsid w:val="0057249D"/>
    <w:rsid w:val="00574F65"/>
    <w:rsid w:val="00575F06"/>
    <w:rsid w:val="00575F65"/>
    <w:rsid w:val="005772E7"/>
    <w:rsid w:val="005773D5"/>
    <w:rsid w:val="0057780B"/>
    <w:rsid w:val="00580307"/>
    <w:rsid w:val="00580B60"/>
    <w:rsid w:val="00582C5A"/>
    <w:rsid w:val="005847B5"/>
    <w:rsid w:val="00587CBD"/>
    <w:rsid w:val="005914F6"/>
    <w:rsid w:val="00593ECC"/>
    <w:rsid w:val="00594805"/>
    <w:rsid w:val="0059551C"/>
    <w:rsid w:val="00595AF5"/>
    <w:rsid w:val="00595BDB"/>
    <w:rsid w:val="00595FE8"/>
    <w:rsid w:val="00596A5A"/>
    <w:rsid w:val="00597661"/>
    <w:rsid w:val="00597797"/>
    <w:rsid w:val="005A07F2"/>
    <w:rsid w:val="005A428B"/>
    <w:rsid w:val="005A45F9"/>
    <w:rsid w:val="005A4B1B"/>
    <w:rsid w:val="005A5AEA"/>
    <w:rsid w:val="005A7240"/>
    <w:rsid w:val="005A786E"/>
    <w:rsid w:val="005A7B55"/>
    <w:rsid w:val="005B01EB"/>
    <w:rsid w:val="005B054B"/>
    <w:rsid w:val="005B0E40"/>
    <w:rsid w:val="005B1242"/>
    <w:rsid w:val="005B2512"/>
    <w:rsid w:val="005B4E17"/>
    <w:rsid w:val="005B5229"/>
    <w:rsid w:val="005B64BE"/>
    <w:rsid w:val="005B6879"/>
    <w:rsid w:val="005C0753"/>
    <w:rsid w:val="005C1A37"/>
    <w:rsid w:val="005C2061"/>
    <w:rsid w:val="005C268F"/>
    <w:rsid w:val="005C2797"/>
    <w:rsid w:val="005C2963"/>
    <w:rsid w:val="005C2ACF"/>
    <w:rsid w:val="005C3D47"/>
    <w:rsid w:val="005C418C"/>
    <w:rsid w:val="005C42AD"/>
    <w:rsid w:val="005C4F00"/>
    <w:rsid w:val="005C70AE"/>
    <w:rsid w:val="005C7598"/>
    <w:rsid w:val="005D262E"/>
    <w:rsid w:val="005D316A"/>
    <w:rsid w:val="005D36E7"/>
    <w:rsid w:val="005D57FC"/>
    <w:rsid w:val="005D5A1A"/>
    <w:rsid w:val="005D5E10"/>
    <w:rsid w:val="005D75FA"/>
    <w:rsid w:val="005E01B5"/>
    <w:rsid w:val="005E0EA5"/>
    <w:rsid w:val="005E11A2"/>
    <w:rsid w:val="005E14CC"/>
    <w:rsid w:val="005E27B0"/>
    <w:rsid w:val="005E3079"/>
    <w:rsid w:val="005E376C"/>
    <w:rsid w:val="005E4D33"/>
    <w:rsid w:val="005E6071"/>
    <w:rsid w:val="005E67A7"/>
    <w:rsid w:val="005E6C52"/>
    <w:rsid w:val="005E70E6"/>
    <w:rsid w:val="005E7FE6"/>
    <w:rsid w:val="005F02F5"/>
    <w:rsid w:val="005F03FB"/>
    <w:rsid w:val="005F0685"/>
    <w:rsid w:val="005F1015"/>
    <w:rsid w:val="005F2CCE"/>
    <w:rsid w:val="005F50F9"/>
    <w:rsid w:val="005F61FD"/>
    <w:rsid w:val="005F7EC7"/>
    <w:rsid w:val="00600B4F"/>
    <w:rsid w:val="00600D16"/>
    <w:rsid w:val="006011C9"/>
    <w:rsid w:val="00601E7B"/>
    <w:rsid w:val="00602905"/>
    <w:rsid w:val="00602C6D"/>
    <w:rsid w:val="0060441F"/>
    <w:rsid w:val="00604F19"/>
    <w:rsid w:val="0060636F"/>
    <w:rsid w:val="00606C77"/>
    <w:rsid w:val="00606F87"/>
    <w:rsid w:val="00607C79"/>
    <w:rsid w:val="00610C97"/>
    <w:rsid w:val="0061143E"/>
    <w:rsid w:val="0061215B"/>
    <w:rsid w:val="006129E9"/>
    <w:rsid w:val="006131BF"/>
    <w:rsid w:val="00616462"/>
    <w:rsid w:val="00617A1A"/>
    <w:rsid w:val="00617E9E"/>
    <w:rsid w:val="00620054"/>
    <w:rsid w:val="00620402"/>
    <w:rsid w:val="00620681"/>
    <w:rsid w:val="00621CD8"/>
    <w:rsid w:val="006224D7"/>
    <w:rsid w:val="0062590D"/>
    <w:rsid w:val="00626624"/>
    <w:rsid w:val="006267B5"/>
    <w:rsid w:val="006279DE"/>
    <w:rsid w:val="00627D96"/>
    <w:rsid w:val="00630383"/>
    <w:rsid w:val="006305A4"/>
    <w:rsid w:val="00630661"/>
    <w:rsid w:val="00630808"/>
    <w:rsid w:val="00630A60"/>
    <w:rsid w:val="006339F4"/>
    <w:rsid w:val="006341A1"/>
    <w:rsid w:val="006342AA"/>
    <w:rsid w:val="006350CC"/>
    <w:rsid w:val="0063682D"/>
    <w:rsid w:val="006411A3"/>
    <w:rsid w:val="006412EC"/>
    <w:rsid w:val="00641580"/>
    <w:rsid w:val="00642596"/>
    <w:rsid w:val="0064315E"/>
    <w:rsid w:val="0064455E"/>
    <w:rsid w:val="00651676"/>
    <w:rsid w:val="006516D2"/>
    <w:rsid w:val="00652A71"/>
    <w:rsid w:val="00652D76"/>
    <w:rsid w:val="00654FAB"/>
    <w:rsid w:val="00655D31"/>
    <w:rsid w:val="0065674D"/>
    <w:rsid w:val="00656767"/>
    <w:rsid w:val="00656905"/>
    <w:rsid w:val="006571FA"/>
    <w:rsid w:val="006577D8"/>
    <w:rsid w:val="00657A70"/>
    <w:rsid w:val="00661731"/>
    <w:rsid w:val="00661CDE"/>
    <w:rsid w:val="006626E5"/>
    <w:rsid w:val="006635C9"/>
    <w:rsid w:val="006645A0"/>
    <w:rsid w:val="00667981"/>
    <w:rsid w:val="00667A5A"/>
    <w:rsid w:val="0067003C"/>
    <w:rsid w:val="00670168"/>
    <w:rsid w:val="0067074D"/>
    <w:rsid w:val="006733DF"/>
    <w:rsid w:val="0067344A"/>
    <w:rsid w:val="00674124"/>
    <w:rsid w:val="0067543D"/>
    <w:rsid w:val="0067549D"/>
    <w:rsid w:val="00676B88"/>
    <w:rsid w:val="00676C37"/>
    <w:rsid w:val="006776A2"/>
    <w:rsid w:val="006813BD"/>
    <w:rsid w:val="006823DD"/>
    <w:rsid w:val="00682947"/>
    <w:rsid w:val="00684806"/>
    <w:rsid w:val="00684823"/>
    <w:rsid w:val="006848A7"/>
    <w:rsid w:val="006850CE"/>
    <w:rsid w:val="00685794"/>
    <w:rsid w:val="00685C0B"/>
    <w:rsid w:val="00685E2D"/>
    <w:rsid w:val="006861FC"/>
    <w:rsid w:val="00686DD4"/>
    <w:rsid w:val="006872FF"/>
    <w:rsid w:val="00691779"/>
    <w:rsid w:val="00691E83"/>
    <w:rsid w:val="0069279E"/>
    <w:rsid w:val="00694BCC"/>
    <w:rsid w:val="00694DC4"/>
    <w:rsid w:val="006962FF"/>
    <w:rsid w:val="00696479"/>
    <w:rsid w:val="006967BF"/>
    <w:rsid w:val="0069733A"/>
    <w:rsid w:val="006976C3"/>
    <w:rsid w:val="006A0D8D"/>
    <w:rsid w:val="006A1134"/>
    <w:rsid w:val="006A14A8"/>
    <w:rsid w:val="006A18B9"/>
    <w:rsid w:val="006A22D3"/>
    <w:rsid w:val="006A2D3C"/>
    <w:rsid w:val="006A3202"/>
    <w:rsid w:val="006A3ECF"/>
    <w:rsid w:val="006A50C3"/>
    <w:rsid w:val="006A57A3"/>
    <w:rsid w:val="006A62D0"/>
    <w:rsid w:val="006B026A"/>
    <w:rsid w:val="006B080E"/>
    <w:rsid w:val="006B19EE"/>
    <w:rsid w:val="006B1A47"/>
    <w:rsid w:val="006B2CB4"/>
    <w:rsid w:val="006B459B"/>
    <w:rsid w:val="006B518A"/>
    <w:rsid w:val="006B5414"/>
    <w:rsid w:val="006B5EE7"/>
    <w:rsid w:val="006B6E0C"/>
    <w:rsid w:val="006B7F07"/>
    <w:rsid w:val="006C0F93"/>
    <w:rsid w:val="006C0FED"/>
    <w:rsid w:val="006C1200"/>
    <w:rsid w:val="006C1643"/>
    <w:rsid w:val="006C1F31"/>
    <w:rsid w:val="006C3853"/>
    <w:rsid w:val="006C4022"/>
    <w:rsid w:val="006C5225"/>
    <w:rsid w:val="006C765A"/>
    <w:rsid w:val="006C7881"/>
    <w:rsid w:val="006C7BB3"/>
    <w:rsid w:val="006D02B2"/>
    <w:rsid w:val="006D0732"/>
    <w:rsid w:val="006D1802"/>
    <w:rsid w:val="006D2000"/>
    <w:rsid w:val="006D28C6"/>
    <w:rsid w:val="006D44CB"/>
    <w:rsid w:val="006D7CFB"/>
    <w:rsid w:val="006E0D03"/>
    <w:rsid w:val="006E17B5"/>
    <w:rsid w:val="006E2907"/>
    <w:rsid w:val="006E2C5C"/>
    <w:rsid w:val="006E30E7"/>
    <w:rsid w:val="006E3288"/>
    <w:rsid w:val="006E33B6"/>
    <w:rsid w:val="006E3F01"/>
    <w:rsid w:val="006E4ADB"/>
    <w:rsid w:val="006E4F82"/>
    <w:rsid w:val="006E58E8"/>
    <w:rsid w:val="006E6356"/>
    <w:rsid w:val="006E6DB3"/>
    <w:rsid w:val="006E72FB"/>
    <w:rsid w:val="006E7E56"/>
    <w:rsid w:val="006F0144"/>
    <w:rsid w:val="006F01DB"/>
    <w:rsid w:val="006F043F"/>
    <w:rsid w:val="006F0635"/>
    <w:rsid w:val="006F3C23"/>
    <w:rsid w:val="006F4783"/>
    <w:rsid w:val="006F4D85"/>
    <w:rsid w:val="006F52FF"/>
    <w:rsid w:val="006F5A64"/>
    <w:rsid w:val="006F5A66"/>
    <w:rsid w:val="006F7252"/>
    <w:rsid w:val="006F7C0D"/>
    <w:rsid w:val="0070038D"/>
    <w:rsid w:val="007036C2"/>
    <w:rsid w:val="00703764"/>
    <w:rsid w:val="007039C7"/>
    <w:rsid w:val="007048EB"/>
    <w:rsid w:val="00704BDE"/>
    <w:rsid w:val="00704E84"/>
    <w:rsid w:val="00707C7D"/>
    <w:rsid w:val="00710995"/>
    <w:rsid w:val="00710A0D"/>
    <w:rsid w:val="00711ED1"/>
    <w:rsid w:val="00712DAD"/>
    <w:rsid w:val="007134A8"/>
    <w:rsid w:val="0071382B"/>
    <w:rsid w:val="0071439A"/>
    <w:rsid w:val="00714504"/>
    <w:rsid w:val="00714F8B"/>
    <w:rsid w:val="00715B1F"/>
    <w:rsid w:val="00716131"/>
    <w:rsid w:val="00716539"/>
    <w:rsid w:val="00717225"/>
    <w:rsid w:val="00717330"/>
    <w:rsid w:val="00717E07"/>
    <w:rsid w:val="00720522"/>
    <w:rsid w:val="00720F67"/>
    <w:rsid w:val="00721046"/>
    <w:rsid w:val="007237D4"/>
    <w:rsid w:val="0072467A"/>
    <w:rsid w:val="0072670B"/>
    <w:rsid w:val="00726E3C"/>
    <w:rsid w:val="00726E7D"/>
    <w:rsid w:val="00726F37"/>
    <w:rsid w:val="00730FEB"/>
    <w:rsid w:val="007361B3"/>
    <w:rsid w:val="00737CEC"/>
    <w:rsid w:val="00740009"/>
    <w:rsid w:val="00740EEA"/>
    <w:rsid w:val="007416A2"/>
    <w:rsid w:val="00741E48"/>
    <w:rsid w:val="00743DCF"/>
    <w:rsid w:val="00746454"/>
    <w:rsid w:val="007506F0"/>
    <w:rsid w:val="00750B2D"/>
    <w:rsid w:val="007519C8"/>
    <w:rsid w:val="0075593D"/>
    <w:rsid w:val="00755A76"/>
    <w:rsid w:val="00756D63"/>
    <w:rsid w:val="00760DBC"/>
    <w:rsid w:val="007624AA"/>
    <w:rsid w:val="00762B97"/>
    <w:rsid w:val="007635FA"/>
    <w:rsid w:val="007645B0"/>
    <w:rsid w:val="007658FB"/>
    <w:rsid w:val="007662F7"/>
    <w:rsid w:val="00766480"/>
    <w:rsid w:val="007670A1"/>
    <w:rsid w:val="00771263"/>
    <w:rsid w:val="00771BCF"/>
    <w:rsid w:val="00771ECE"/>
    <w:rsid w:val="00773275"/>
    <w:rsid w:val="00774DB9"/>
    <w:rsid w:val="00775489"/>
    <w:rsid w:val="0077592B"/>
    <w:rsid w:val="00775EBA"/>
    <w:rsid w:val="0077777C"/>
    <w:rsid w:val="00782FCE"/>
    <w:rsid w:val="0078301E"/>
    <w:rsid w:val="00783832"/>
    <w:rsid w:val="00784D05"/>
    <w:rsid w:val="00784D1E"/>
    <w:rsid w:val="0078547A"/>
    <w:rsid w:val="00785911"/>
    <w:rsid w:val="00786D13"/>
    <w:rsid w:val="00787907"/>
    <w:rsid w:val="00787ABD"/>
    <w:rsid w:val="00787C4B"/>
    <w:rsid w:val="00790D9A"/>
    <w:rsid w:val="007914E6"/>
    <w:rsid w:val="007921B8"/>
    <w:rsid w:val="00792C7E"/>
    <w:rsid w:val="00793135"/>
    <w:rsid w:val="00793957"/>
    <w:rsid w:val="00793984"/>
    <w:rsid w:val="007956F6"/>
    <w:rsid w:val="00797343"/>
    <w:rsid w:val="00797EF8"/>
    <w:rsid w:val="007A0D2A"/>
    <w:rsid w:val="007A1E7D"/>
    <w:rsid w:val="007A2209"/>
    <w:rsid w:val="007A2A59"/>
    <w:rsid w:val="007A2F1C"/>
    <w:rsid w:val="007A4EC2"/>
    <w:rsid w:val="007A500B"/>
    <w:rsid w:val="007A640F"/>
    <w:rsid w:val="007A6E56"/>
    <w:rsid w:val="007B09E1"/>
    <w:rsid w:val="007B1019"/>
    <w:rsid w:val="007B1EE0"/>
    <w:rsid w:val="007B225A"/>
    <w:rsid w:val="007B2D4E"/>
    <w:rsid w:val="007B45EB"/>
    <w:rsid w:val="007B472E"/>
    <w:rsid w:val="007B5D25"/>
    <w:rsid w:val="007B5FF8"/>
    <w:rsid w:val="007B62D3"/>
    <w:rsid w:val="007B6FD5"/>
    <w:rsid w:val="007B7DE3"/>
    <w:rsid w:val="007C0F4E"/>
    <w:rsid w:val="007C213E"/>
    <w:rsid w:val="007C2361"/>
    <w:rsid w:val="007C2722"/>
    <w:rsid w:val="007C2C93"/>
    <w:rsid w:val="007C3D06"/>
    <w:rsid w:val="007C3EFC"/>
    <w:rsid w:val="007C459F"/>
    <w:rsid w:val="007C4B83"/>
    <w:rsid w:val="007C5469"/>
    <w:rsid w:val="007C6001"/>
    <w:rsid w:val="007C79EB"/>
    <w:rsid w:val="007C7A85"/>
    <w:rsid w:val="007C7DEA"/>
    <w:rsid w:val="007D333D"/>
    <w:rsid w:val="007D5E8E"/>
    <w:rsid w:val="007D64DA"/>
    <w:rsid w:val="007D6D0C"/>
    <w:rsid w:val="007D7AFA"/>
    <w:rsid w:val="007E02BF"/>
    <w:rsid w:val="007E0E3B"/>
    <w:rsid w:val="007E1138"/>
    <w:rsid w:val="007E3D6F"/>
    <w:rsid w:val="007E3DDE"/>
    <w:rsid w:val="007E438F"/>
    <w:rsid w:val="007E4CB8"/>
    <w:rsid w:val="007E6B0E"/>
    <w:rsid w:val="007E6B94"/>
    <w:rsid w:val="007F06A5"/>
    <w:rsid w:val="007F14C1"/>
    <w:rsid w:val="007F2F1F"/>
    <w:rsid w:val="007F3271"/>
    <w:rsid w:val="007F391D"/>
    <w:rsid w:val="007F3C06"/>
    <w:rsid w:val="007F5810"/>
    <w:rsid w:val="007F5C3D"/>
    <w:rsid w:val="007F5D96"/>
    <w:rsid w:val="007F7A05"/>
    <w:rsid w:val="008007E3"/>
    <w:rsid w:val="00801F7D"/>
    <w:rsid w:val="00802622"/>
    <w:rsid w:val="008029A4"/>
    <w:rsid w:val="00804DD8"/>
    <w:rsid w:val="00805E21"/>
    <w:rsid w:val="008069A3"/>
    <w:rsid w:val="008070D2"/>
    <w:rsid w:val="00807153"/>
    <w:rsid w:val="008073E8"/>
    <w:rsid w:val="008101AA"/>
    <w:rsid w:val="00810746"/>
    <w:rsid w:val="00811E70"/>
    <w:rsid w:val="00813718"/>
    <w:rsid w:val="00816832"/>
    <w:rsid w:val="008170A2"/>
    <w:rsid w:val="0081726E"/>
    <w:rsid w:val="00817E74"/>
    <w:rsid w:val="00821BCD"/>
    <w:rsid w:val="008265D4"/>
    <w:rsid w:val="00826D52"/>
    <w:rsid w:val="00826F5B"/>
    <w:rsid w:val="008273F8"/>
    <w:rsid w:val="008275FF"/>
    <w:rsid w:val="00830004"/>
    <w:rsid w:val="00831EB9"/>
    <w:rsid w:val="00832BFA"/>
    <w:rsid w:val="00832C5F"/>
    <w:rsid w:val="00833828"/>
    <w:rsid w:val="0083392C"/>
    <w:rsid w:val="00833AE0"/>
    <w:rsid w:val="00834ACB"/>
    <w:rsid w:val="008352FB"/>
    <w:rsid w:val="008356C4"/>
    <w:rsid w:val="00835F54"/>
    <w:rsid w:val="008371AA"/>
    <w:rsid w:val="0084118A"/>
    <w:rsid w:val="00841305"/>
    <w:rsid w:val="008417F5"/>
    <w:rsid w:val="0084181C"/>
    <w:rsid w:val="008421A7"/>
    <w:rsid w:val="0084263A"/>
    <w:rsid w:val="00844515"/>
    <w:rsid w:val="00844CCE"/>
    <w:rsid w:val="00845BF7"/>
    <w:rsid w:val="00845E4E"/>
    <w:rsid w:val="0084722A"/>
    <w:rsid w:val="008475F6"/>
    <w:rsid w:val="00847C6D"/>
    <w:rsid w:val="00847EE1"/>
    <w:rsid w:val="00850FA7"/>
    <w:rsid w:val="0085188E"/>
    <w:rsid w:val="00852BF0"/>
    <w:rsid w:val="00853CC0"/>
    <w:rsid w:val="00854393"/>
    <w:rsid w:val="00854E48"/>
    <w:rsid w:val="00856CEB"/>
    <w:rsid w:val="00857AF3"/>
    <w:rsid w:val="00860430"/>
    <w:rsid w:val="00861A6E"/>
    <w:rsid w:val="00862362"/>
    <w:rsid w:val="008635D6"/>
    <w:rsid w:val="00863AA5"/>
    <w:rsid w:val="00864160"/>
    <w:rsid w:val="00864AA6"/>
    <w:rsid w:val="00865F8E"/>
    <w:rsid w:val="00866611"/>
    <w:rsid w:val="00866B0E"/>
    <w:rsid w:val="00870FC2"/>
    <w:rsid w:val="00871B79"/>
    <w:rsid w:val="00874960"/>
    <w:rsid w:val="008750B0"/>
    <w:rsid w:val="00875FEC"/>
    <w:rsid w:val="00877698"/>
    <w:rsid w:val="00881193"/>
    <w:rsid w:val="00881293"/>
    <w:rsid w:val="0088191C"/>
    <w:rsid w:val="00881A03"/>
    <w:rsid w:val="008857C3"/>
    <w:rsid w:val="00887383"/>
    <w:rsid w:val="008912DA"/>
    <w:rsid w:val="0089196E"/>
    <w:rsid w:val="0089308F"/>
    <w:rsid w:val="008931A8"/>
    <w:rsid w:val="008958DD"/>
    <w:rsid w:val="008975B3"/>
    <w:rsid w:val="008A0C1D"/>
    <w:rsid w:val="008A1CB9"/>
    <w:rsid w:val="008A1FA0"/>
    <w:rsid w:val="008A2F6A"/>
    <w:rsid w:val="008A34F1"/>
    <w:rsid w:val="008A3B56"/>
    <w:rsid w:val="008A3B5B"/>
    <w:rsid w:val="008A51E6"/>
    <w:rsid w:val="008A5692"/>
    <w:rsid w:val="008A6270"/>
    <w:rsid w:val="008A6B99"/>
    <w:rsid w:val="008A76C1"/>
    <w:rsid w:val="008B0E0C"/>
    <w:rsid w:val="008B1C8D"/>
    <w:rsid w:val="008B29D6"/>
    <w:rsid w:val="008B39B3"/>
    <w:rsid w:val="008B408F"/>
    <w:rsid w:val="008B5268"/>
    <w:rsid w:val="008B6852"/>
    <w:rsid w:val="008B68C7"/>
    <w:rsid w:val="008B6ADE"/>
    <w:rsid w:val="008B6BAE"/>
    <w:rsid w:val="008B7A7F"/>
    <w:rsid w:val="008C10B7"/>
    <w:rsid w:val="008C12B6"/>
    <w:rsid w:val="008C130C"/>
    <w:rsid w:val="008C37C3"/>
    <w:rsid w:val="008C3BD7"/>
    <w:rsid w:val="008C483A"/>
    <w:rsid w:val="008C5241"/>
    <w:rsid w:val="008C5997"/>
    <w:rsid w:val="008C639D"/>
    <w:rsid w:val="008C6609"/>
    <w:rsid w:val="008C7E16"/>
    <w:rsid w:val="008D03DB"/>
    <w:rsid w:val="008D108A"/>
    <w:rsid w:val="008D11D9"/>
    <w:rsid w:val="008D1B20"/>
    <w:rsid w:val="008D1B74"/>
    <w:rsid w:val="008D45C3"/>
    <w:rsid w:val="008D48DE"/>
    <w:rsid w:val="008D4DB1"/>
    <w:rsid w:val="008D5193"/>
    <w:rsid w:val="008D54DC"/>
    <w:rsid w:val="008D750B"/>
    <w:rsid w:val="008D7C61"/>
    <w:rsid w:val="008E109E"/>
    <w:rsid w:val="008E263B"/>
    <w:rsid w:val="008E3B7C"/>
    <w:rsid w:val="008E48FB"/>
    <w:rsid w:val="008E5D70"/>
    <w:rsid w:val="008E76BD"/>
    <w:rsid w:val="008F0971"/>
    <w:rsid w:val="008F14A5"/>
    <w:rsid w:val="008F2C73"/>
    <w:rsid w:val="008F2CD5"/>
    <w:rsid w:val="008F30EF"/>
    <w:rsid w:val="008F3355"/>
    <w:rsid w:val="008F3717"/>
    <w:rsid w:val="008F49E7"/>
    <w:rsid w:val="008F52B2"/>
    <w:rsid w:val="008F580D"/>
    <w:rsid w:val="008F59A8"/>
    <w:rsid w:val="008F6484"/>
    <w:rsid w:val="008F6DDE"/>
    <w:rsid w:val="008F7303"/>
    <w:rsid w:val="008F7311"/>
    <w:rsid w:val="008F78BB"/>
    <w:rsid w:val="009011B0"/>
    <w:rsid w:val="009014FC"/>
    <w:rsid w:val="00902420"/>
    <w:rsid w:val="00902B23"/>
    <w:rsid w:val="00902B34"/>
    <w:rsid w:val="00903999"/>
    <w:rsid w:val="00903EDF"/>
    <w:rsid w:val="00904AA7"/>
    <w:rsid w:val="009067EC"/>
    <w:rsid w:val="0090695B"/>
    <w:rsid w:val="00906ED0"/>
    <w:rsid w:val="0090786B"/>
    <w:rsid w:val="009104D3"/>
    <w:rsid w:val="00910602"/>
    <w:rsid w:val="009110CB"/>
    <w:rsid w:val="009134CB"/>
    <w:rsid w:val="00913F84"/>
    <w:rsid w:val="009150F8"/>
    <w:rsid w:val="00915824"/>
    <w:rsid w:val="009167C9"/>
    <w:rsid w:val="00916835"/>
    <w:rsid w:val="00916A98"/>
    <w:rsid w:val="00916D5F"/>
    <w:rsid w:val="009170FC"/>
    <w:rsid w:val="00920518"/>
    <w:rsid w:val="00920A7E"/>
    <w:rsid w:val="009212A6"/>
    <w:rsid w:val="00921E31"/>
    <w:rsid w:val="00924CA2"/>
    <w:rsid w:val="00924E35"/>
    <w:rsid w:val="00925774"/>
    <w:rsid w:val="00925A54"/>
    <w:rsid w:val="00927FB0"/>
    <w:rsid w:val="009301CF"/>
    <w:rsid w:val="00930BA1"/>
    <w:rsid w:val="00930DA0"/>
    <w:rsid w:val="00931E51"/>
    <w:rsid w:val="009341C7"/>
    <w:rsid w:val="00934A21"/>
    <w:rsid w:val="00934F34"/>
    <w:rsid w:val="00935452"/>
    <w:rsid w:val="009360CA"/>
    <w:rsid w:val="0093613E"/>
    <w:rsid w:val="00936662"/>
    <w:rsid w:val="00936CA9"/>
    <w:rsid w:val="0093721E"/>
    <w:rsid w:val="00937847"/>
    <w:rsid w:val="00941352"/>
    <w:rsid w:val="00941DF7"/>
    <w:rsid w:val="00942554"/>
    <w:rsid w:val="00942908"/>
    <w:rsid w:val="009431E9"/>
    <w:rsid w:val="009448DE"/>
    <w:rsid w:val="00946A20"/>
    <w:rsid w:val="0094718E"/>
    <w:rsid w:val="009475E1"/>
    <w:rsid w:val="00947BC4"/>
    <w:rsid w:val="00950D86"/>
    <w:rsid w:val="0095345E"/>
    <w:rsid w:val="00953F44"/>
    <w:rsid w:val="00954BFB"/>
    <w:rsid w:val="0095534E"/>
    <w:rsid w:val="0095555E"/>
    <w:rsid w:val="00955F47"/>
    <w:rsid w:val="009567AE"/>
    <w:rsid w:val="00956C18"/>
    <w:rsid w:val="00956CCB"/>
    <w:rsid w:val="00960746"/>
    <w:rsid w:val="0096150C"/>
    <w:rsid w:val="009615EB"/>
    <w:rsid w:val="00961EDC"/>
    <w:rsid w:val="00962200"/>
    <w:rsid w:val="00965B3A"/>
    <w:rsid w:val="0096646A"/>
    <w:rsid w:val="00966A1C"/>
    <w:rsid w:val="00967D9E"/>
    <w:rsid w:val="0097162F"/>
    <w:rsid w:val="00972DC3"/>
    <w:rsid w:val="0097362A"/>
    <w:rsid w:val="00973872"/>
    <w:rsid w:val="00973971"/>
    <w:rsid w:val="00975011"/>
    <w:rsid w:val="00975958"/>
    <w:rsid w:val="009762FD"/>
    <w:rsid w:val="0097663F"/>
    <w:rsid w:val="00977748"/>
    <w:rsid w:val="009813DF"/>
    <w:rsid w:val="00983118"/>
    <w:rsid w:val="00983FF7"/>
    <w:rsid w:val="00984DD3"/>
    <w:rsid w:val="00987047"/>
    <w:rsid w:val="009877F5"/>
    <w:rsid w:val="00987AF4"/>
    <w:rsid w:val="009917FF"/>
    <w:rsid w:val="009919B3"/>
    <w:rsid w:val="00995C87"/>
    <w:rsid w:val="00995F49"/>
    <w:rsid w:val="009977ED"/>
    <w:rsid w:val="009A0502"/>
    <w:rsid w:val="009A06B7"/>
    <w:rsid w:val="009A3931"/>
    <w:rsid w:val="009A4D3A"/>
    <w:rsid w:val="009A53EA"/>
    <w:rsid w:val="009A5723"/>
    <w:rsid w:val="009A7459"/>
    <w:rsid w:val="009A752B"/>
    <w:rsid w:val="009B15B8"/>
    <w:rsid w:val="009B1DEB"/>
    <w:rsid w:val="009B3486"/>
    <w:rsid w:val="009B467F"/>
    <w:rsid w:val="009B48FD"/>
    <w:rsid w:val="009B5576"/>
    <w:rsid w:val="009B5888"/>
    <w:rsid w:val="009B5B5A"/>
    <w:rsid w:val="009B69C6"/>
    <w:rsid w:val="009B7B19"/>
    <w:rsid w:val="009C0DC7"/>
    <w:rsid w:val="009C1090"/>
    <w:rsid w:val="009C1CCA"/>
    <w:rsid w:val="009C3696"/>
    <w:rsid w:val="009C4401"/>
    <w:rsid w:val="009C4AD9"/>
    <w:rsid w:val="009C4B54"/>
    <w:rsid w:val="009C5502"/>
    <w:rsid w:val="009C5531"/>
    <w:rsid w:val="009C56B3"/>
    <w:rsid w:val="009C570A"/>
    <w:rsid w:val="009C68DC"/>
    <w:rsid w:val="009C7C51"/>
    <w:rsid w:val="009D0A04"/>
    <w:rsid w:val="009D117A"/>
    <w:rsid w:val="009D120E"/>
    <w:rsid w:val="009D14BF"/>
    <w:rsid w:val="009D2034"/>
    <w:rsid w:val="009D21DF"/>
    <w:rsid w:val="009D2DF6"/>
    <w:rsid w:val="009D3A25"/>
    <w:rsid w:val="009D54D8"/>
    <w:rsid w:val="009D58AA"/>
    <w:rsid w:val="009D63CE"/>
    <w:rsid w:val="009D6E9D"/>
    <w:rsid w:val="009D78CA"/>
    <w:rsid w:val="009D7F1E"/>
    <w:rsid w:val="009E0319"/>
    <w:rsid w:val="009E0BAD"/>
    <w:rsid w:val="009E0D2D"/>
    <w:rsid w:val="009E1DD3"/>
    <w:rsid w:val="009E2394"/>
    <w:rsid w:val="009E27EE"/>
    <w:rsid w:val="009E31FA"/>
    <w:rsid w:val="009E5D55"/>
    <w:rsid w:val="009E657D"/>
    <w:rsid w:val="009E77FD"/>
    <w:rsid w:val="009F101C"/>
    <w:rsid w:val="009F21A0"/>
    <w:rsid w:val="009F26E7"/>
    <w:rsid w:val="009F2A6A"/>
    <w:rsid w:val="009F2A8B"/>
    <w:rsid w:val="009F31F5"/>
    <w:rsid w:val="009F3443"/>
    <w:rsid w:val="009F3E70"/>
    <w:rsid w:val="009F64FF"/>
    <w:rsid w:val="00A00381"/>
    <w:rsid w:val="00A0083B"/>
    <w:rsid w:val="00A014E3"/>
    <w:rsid w:val="00A01C4F"/>
    <w:rsid w:val="00A030E6"/>
    <w:rsid w:val="00A03BC6"/>
    <w:rsid w:val="00A04460"/>
    <w:rsid w:val="00A04654"/>
    <w:rsid w:val="00A05420"/>
    <w:rsid w:val="00A0598E"/>
    <w:rsid w:val="00A0666D"/>
    <w:rsid w:val="00A070F7"/>
    <w:rsid w:val="00A07B98"/>
    <w:rsid w:val="00A07F9D"/>
    <w:rsid w:val="00A11FD4"/>
    <w:rsid w:val="00A125C1"/>
    <w:rsid w:val="00A12E1E"/>
    <w:rsid w:val="00A12E54"/>
    <w:rsid w:val="00A148F8"/>
    <w:rsid w:val="00A14EDC"/>
    <w:rsid w:val="00A165F8"/>
    <w:rsid w:val="00A16F7E"/>
    <w:rsid w:val="00A179CB"/>
    <w:rsid w:val="00A21758"/>
    <w:rsid w:val="00A21E35"/>
    <w:rsid w:val="00A22251"/>
    <w:rsid w:val="00A227E4"/>
    <w:rsid w:val="00A257A6"/>
    <w:rsid w:val="00A260FD"/>
    <w:rsid w:val="00A2640A"/>
    <w:rsid w:val="00A27CE1"/>
    <w:rsid w:val="00A30C3B"/>
    <w:rsid w:val="00A30CC9"/>
    <w:rsid w:val="00A31005"/>
    <w:rsid w:val="00A32B25"/>
    <w:rsid w:val="00A33A1B"/>
    <w:rsid w:val="00A3445D"/>
    <w:rsid w:val="00A344A6"/>
    <w:rsid w:val="00A350FB"/>
    <w:rsid w:val="00A3629A"/>
    <w:rsid w:val="00A3659F"/>
    <w:rsid w:val="00A4065F"/>
    <w:rsid w:val="00A41627"/>
    <w:rsid w:val="00A45548"/>
    <w:rsid w:val="00A45BF8"/>
    <w:rsid w:val="00A46185"/>
    <w:rsid w:val="00A46293"/>
    <w:rsid w:val="00A47394"/>
    <w:rsid w:val="00A47434"/>
    <w:rsid w:val="00A50780"/>
    <w:rsid w:val="00A512B7"/>
    <w:rsid w:val="00A52384"/>
    <w:rsid w:val="00A52B5E"/>
    <w:rsid w:val="00A530D8"/>
    <w:rsid w:val="00A5345E"/>
    <w:rsid w:val="00A5407C"/>
    <w:rsid w:val="00A54777"/>
    <w:rsid w:val="00A555C5"/>
    <w:rsid w:val="00A567B6"/>
    <w:rsid w:val="00A5680F"/>
    <w:rsid w:val="00A56B3D"/>
    <w:rsid w:val="00A57130"/>
    <w:rsid w:val="00A60AC5"/>
    <w:rsid w:val="00A6261E"/>
    <w:rsid w:val="00A62B2B"/>
    <w:rsid w:val="00A632EC"/>
    <w:rsid w:val="00A64CE2"/>
    <w:rsid w:val="00A657F5"/>
    <w:rsid w:val="00A66C72"/>
    <w:rsid w:val="00A66E98"/>
    <w:rsid w:val="00A67F44"/>
    <w:rsid w:val="00A70273"/>
    <w:rsid w:val="00A71214"/>
    <w:rsid w:val="00A713AF"/>
    <w:rsid w:val="00A729D2"/>
    <w:rsid w:val="00A72AF2"/>
    <w:rsid w:val="00A7446F"/>
    <w:rsid w:val="00A74883"/>
    <w:rsid w:val="00A74C88"/>
    <w:rsid w:val="00A74DB5"/>
    <w:rsid w:val="00A75EF5"/>
    <w:rsid w:val="00A7631A"/>
    <w:rsid w:val="00A8071B"/>
    <w:rsid w:val="00A83FCA"/>
    <w:rsid w:val="00A85157"/>
    <w:rsid w:val="00A858B3"/>
    <w:rsid w:val="00A8630E"/>
    <w:rsid w:val="00A867CA"/>
    <w:rsid w:val="00A90195"/>
    <w:rsid w:val="00A93487"/>
    <w:rsid w:val="00A96C15"/>
    <w:rsid w:val="00AA0246"/>
    <w:rsid w:val="00AA069B"/>
    <w:rsid w:val="00AA16E2"/>
    <w:rsid w:val="00AA2201"/>
    <w:rsid w:val="00AA4080"/>
    <w:rsid w:val="00AA51E6"/>
    <w:rsid w:val="00AA5519"/>
    <w:rsid w:val="00AA6676"/>
    <w:rsid w:val="00AB07D4"/>
    <w:rsid w:val="00AB1B67"/>
    <w:rsid w:val="00AB2DBB"/>
    <w:rsid w:val="00AB3F20"/>
    <w:rsid w:val="00AB3F47"/>
    <w:rsid w:val="00AB623C"/>
    <w:rsid w:val="00AB709F"/>
    <w:rsid w:val="00AB7D6C"/>
    <w:rsid w:val="00AC00BC"/>
    <w:rsid w:val="00AC0AE4"/>
    <w:rsid w:val="00AC130D"/>
    <w:rsid w:val="00AC1CCA"/>
    <w:rsid w:val="00AC2563"/>
    <w:rsid w:val="00AC2F0B"/>
    <w:rsid w:val="00AC37E4"/>
    <w:rsid w:val="00AC44CC"/>
    <w:rsid w:val="00AC5040"/>
    <w:rsid w:val="00AC6486"/>
    <w:rsid w:val="00AC6C5B"/>
    <w:rsid w:val="00AC7DBC"/>
    <w:rsid w:val="00AD1584"/>
    <w:rsid w:val="00AD15FF"/>
    <w:rsid w:val="00AD2696"/>
    <w:rsid w:val="00AD4EC2"/>
    <w:rsid w:val="00AD5377"/>
    <w:rsid w:val="00AD5813"/>
    <w:rsid w:val="00AD5FA7"/>
    <w:rsid w:val="00AD61D5"/>
    <w:rsid w:val="00AD7EC0"/>
    <w:rsid w:val="00AD7F15"/>
    <w:rsid w:val="00AD7F48"/>
    <w:rsid w:val="00AE02FC"/>
    <w:rsid w:val="00AE0D27"/>
    <w:rsid w:val="00AE1042"/>
    <w:rsid w:val="00AE2892"/>
    <w:rsid w:val="00AE32FA"/>
    <w:rsid w:val="00AE3E1A"/>
    <w:rsid w:val="00AE4255"/>
    <w:rsid w:val="00AE4480"/>
    <w:rsid w:val="00AE7B9A"/>
    <w:rsid w:val="00AE7F37"/>
    <w:rsid w:val="00AF1E1F"/>
    <w:rsid w:val="00AF2035"/>
    <w:rsid w:val="00AF26C1"/>
    <w:rsid w:val="00AF38F2"/>
    <w:rsid w:val="00AF40C1"/>
    <w:rsid w:val="00AF4C5F"/>
    <w:rsid w:val="00AF53B9"/>
    <w:rsid w:val="00AF6FA2"/>
    <w:rsid w:val="00AF7463"/>
    <w:rsid w:val="00B00CDE"/>
    <w:rsid w:val="00B00ED5"/>
    <w:rsid w:val="00B0373A"/>
    <w:rsid w:val="00B04428"/>
    <w:rsid w:val="00B04431"/>
    <w:rsid w:val="00B05B1F"/>
    <w:rsid w:val="00B05FB2"/>
    <w:rsid w:val="00B06414"/>
    <w:rsid w:val="00B06A6C"/>
    <w:rsid w:val="00B06FC4"/>
    <w:rsid w:val="00B07091"/>
    <w:rsid w:val="00B0713E"/>
    <w:rsid w:val="00B073A2"/>
    <w:rsid w:val="00B07929"/>
    <w:rsid w:val="00B07DC0"/>
    <w:rsid w:val="00B10477"/>
    <w:rsid w:val="00B1117C"/>
    <w:rsid w:val="00B12127"/>
    <w:rsid w:val="00B129FA"/>
    <w:rsid w:val="00B1376E"/>
    <w:rsid w:val="00B143BE"/>
    <w:rsid w:val="00B146A8"/>
    <w:rsid w:val="00B148DD"/>
    <w:rsid w:val="00B161AF"/>
    <w:rsid w:val="00B16A31"/>
    <w:rsid w:val="00B22172"/>
    <w:rsid w:val="00B2371D"/>
    <w:rsid w:val="00B24F65"/>
    <w:rsid w:val="00B25D2D"/>
    <w:rsid w:val="00B25FF2"/>
    <w:rsid w:val="00B30DE3"/>
    <w:rsid w:val="00B319B8"/>
    <w:rsid w:val="00B31ADD"/>
    <w:rsid w:val="00B31F3E"/>
    <w:rsid w:val="00B31FA4"/>
    <w:rsid w:val="00B33486"/>
    <w:rsid w:val="00B34EAA"/>
    <w:rsid w:val="00B35F85"/>
    <w:rsid w:val="00B367E1"/>
    <w:rsid w:val="00B40279"/>
    <w:rsid w:val="00B41CBC"/>
    <w:rsid w:val="00B421CA"/>
    <w:rsid w:val="00B42AA1"/>
    <w:rsid w:val="00B43C42"/>
    <w:rsid w:val="00B442A9"/>
    <w:rsid w:val="00B45968"/>
    <w:rsid w:val="00B46238"/>
    <w:rsid w:val="00B470E0"/>
    <w:rsid w:val="00B472A1"/>
    <w:rsid w:val="00B47822"/>
    <w:rsid w:val="00B50026"/>
    <w:rsid w:val="00B50B64"/>
    <w:rsid w:val="00B52905"/>
    <w:rsid w:val="00B5292B"/>
    <w:rsid w:val="00B5398A"/>
    <w:rsid w:val="00B53FED"/>
    <w:rsid w:val="00B54517"/>
    <w:rsid w:val="00B552CD"/>
    <w:rsid w:val="00B557E1"/>
    <w:rsid w:val="00B5762F"/>
    <w:rsid w:val="00B57791"/>
    <w:rsid w:val="00B57E47"/>
    <w:rsid w:val="00B61240"/>
    <w:rsid w:val="00B615DA"/>
    <w:rsid w:val="00B63086"/>
    <w:rsid w:val="00B63288"/>
    <w:rsid w:val="00B63618"/>
    <w:rsid w:val="00B6435D"/>
    <w:rsid w:val="00B646EF"/>
    <w:rsid w:val="00B64CEE"/>
    <w:rsid w:val="00B653A6"/>
    <w:rsid w:val="00B65A7A"/>
    <w:rsid w:val="00B65DF9"/>
    <w:rsid w:val="00B65F6A"/>
    <w:rsid w:val="00B672F0"/>
    <w:rsid w:val="00B67758"/>
    <w:rsid w:val="00B67DC6"/>
    <w:rsid w:val="00B705EF"/>
    <w:rsid w:val="00B71471"/>
    <w:rsid w:val="00B718CD"/>
    <w:rsid w:val="00B71F62"/>
    <w:rsid w:val="00B7257D"/>
    <w:rsid w:val="00B7262A"/>
    <w:rsid w:val="00B734E3"/>
    <w:rsid w:val="00B73DD5"/>
    <w:rsid w:val="00B75C8C"/>
    <w:rsid w:val="00B7616B"/>
    <w:rsid w:val="00B77563"/>
    <w:rsid w:val="00B77EFB"/>
    <w:rsid w:val="00B80CBE"/>
    <w:rsid w:val="00B80D43"/>
    <w:rsid w:val="00B82314"/>
    <w:rsid w:val="00B826A4"/>
    <w:rsid w:val="00B82F45"/>
    <w:rsid w:val="00B8353A"/>
    <w:rsid w:val="00B83FE4"/>
    <w:rsid w:val="00B854CD"/>
    <w:rsid w:val="00B867A3"/>
    <w:rsid w:val="00B86962"/>
    <w:rsid w:val="00B86AA7"/>
    <w:rsid w:val="00B86E5E"/>
    <w:rsid w:val="00B86F16"/>
    <w:rsid w:val="00B90EF0"/>
    <w:rsid w:val="00B9317D"/>
    <w:rsid w:val="00B933D6"/>
    <w:rsid w:val="00B93D18"/>
    <w:rsid w:val="00BA02E6"/>
    <w:rsid w:val="00BA275C"/>
    <w:rsid w:val="00BA3284"/>
    <w:rsid w:val="00BA66AC"/>
    <w:rsid w:val="00BA69F1"/>
    <w:rsid w:val="00BB0C6B"/>
    <w:rsid w:val="00BB1EAE"/>
    <w:rsid w:val="00BB3908"/>
    <w:rsid w:val="00BB566F"/>
    <w:rsid w:val="00BB5E42"/>
    <w:rsid w:val="00BB6083"/>
    <w:rsid w:val="00BB75B3"/>
    <w:rsid w:val="00BB7857"/>
    <w:rsid w:val="00BC008F"/>
    <w:rsid w:val="00BC0CE4"/>
    <w:rsid w:val="00BC12EB"/>
    <w:rsid w:val="00BC1BB0"/>
    <w:rsid w:val="00BC264B"/>
    <w:rsid w:val="00BC33EF"/>
    <w:rsid w:val="00BC3A18"/>
    <w:rsid w:val="00BC431C"/>
    <w:rsid w:val="00BC511F"/>
    <w:rsid w:val="00BC52C8"/>
    <w:rsid w:val="00BC54BB"/>
    <w:rsid w:val="00BC5E97"/>
    <w:rsid w:val="00BC772A"/>
    <w:rsid w:val="00BD2443"/>
    <w:rsid w:val="00BD5EDD"/>
    <w:rsid w:val="00BD702C"/>
    <w:rsid w:val="00BD7B55"/>
    <w:rsid w:val="00BD7D86"/>
    <w:rsid w:val="00BE175F"/>
    <w:rsid w:val="00BE2453"/>
    <w:rsid w:val="00BE5E4F"/>
    <w:rsid w:val="00BE6863"/>
    <w:rsid w:val="00BE7BCB"/>
    <w:rsid w:val="00BF0EA8"/>
    <w:rsid w:val="00BF1508"/>
    <w:rsid w:val="00BF256D"/>
    <w:rsid w:val="00BF265E"/>
    <w:rsid w:val="00BF37B9"/>
    <w:rsid w:val="00BF3F5C"/>
    <w:rsid w:val="00BF5EA3"/>
    <w:rsid w:val="00BF6A44"/>
    <w:rsid w:val="00BF7A34"/>
    <w:rsid w:val="00C00EE7"/>
    <w:rsid w:val="00C025DA"/>
    <w:rsid w:val="00C0302E"/>
    <w:rsid w:val="00C04AF9"/>
    <w:rsid w:val="00C0634B"/>
    <w:rsid w:val="00C06746"/>
    <w:rsid w:val="00C07D7E"/>
    <w:rsid w:val="00C13F65"/>
    <w:rsid w:val="00C15897"/>
    <w:rsid w:val="00C167F9"/>
    <w:rsid w:val="00C16C74"/>
    <w:rsid w:val="00C16D4E"/>
    <w:rsid w:val="00C17485"/>
    <w:rsid w:val="00C17C5E"/>
    <w:rsid w:val="00C17D96"/>
    <w:rsid w:val="00C203CB"/>
    <w:rsid w:val="00C213D1"/>
    <w:rsid w:val="00C21724"/>
    <w:rsid w:val="00C219A2"/>
    <w:rsid w:val="00C23698"/>
    <w:rsid w:val="00C243B7"/>
    <w:rsid w:val="00C24457"/>
    <w:rsid w:val="00C25EF3"/>
    <w:rsid w:val="00C26190"/>
    <w:rsid w:val="00C2692F"/>
    <w:rsid w:val="00C273D3"/>
    <w:rsid w:val="00C273FD"/>
    <w:rsid w:val="00C274F1"/>
    <w:rsid w:val="00C27FB0"/>
    <w:rsid w:val="00C316AF"/>
    <w:rsid w:val="00C320BF"/>
    <w:rsid w:val="00C32413"/>
    <w:rsid w:val="00C32EF3"/>
    <w:rsid w:val="00C33C9D"/>
    <w:rsid w:val="00C346F6"/>
    <w:rsid w:val="00C34C8A"/>
    <w:rsid w:val="00C36E93"/>
    <w:rsid w:val="00C40213"/>
    <w:rsid w:val="00C406A0"/>
    <w:rsid w:val="00C411C0"/>
    <w:rsid w:val="00C42E6F"/>
    <w:rsid w:val="00C44101"/>
    <w:rsid w:val="00C444DF"/>
    <w:rsid w:val="00C445EA"/>
    <w:rsid w:val="00C44A92"/>
    <w:rsid w:val="00C45614"/>
    <w:rsid w:val="00C456EE"/>
    <w:rsid w:val="00C45CEB"/>
    <w:rsid w:val="00C46402"/>
    <w:rsid w:val="00C4720A"/>
    <w:rsid w:val="00C47F87"/>
    <w:rsid w:val="00C50D76"/>
    <w:rsid w:val="00C51221"/>
    <w:rsid w:val="00C52F6F"/>
    <w:rsid w:val="00C5383D"/>
    <w:rsid w:val="00C561A4"/>
    <w:rsid w:val="00C562BE"/>
    <w:rsid w:val="00C56B07"/>
    <w:rsid w:val="00C5744D"/>
    <w:rsid w:val="00C57DD8"/>
    <w:rsid w:val="00C57ECB"/>
    <w:rsid w:val="00C607A0"/>
    <w:rsid w:val="00C60B42"/>
    <w:rsid w:val="00C62F09"/>
    <w:rsid w:val="00C635D4"/>
    <w:rsid w:val="00C645B4"/>
    <w:rsid w:val="00C64B28"/>
    <w:rsid w:val="00C64DB5"/>
    <w:rsid w:val="00C6535B"/>
    <w:rsid w:val="00C6568E"/>
    <w:rsid w:val="00C65B79"/>
    <w:rsid w:val="00C65B9A"/>
    <w:rsid w:val="00C660FC"/>
    <w:rsid w:val="00C66B82"/>
    <w:rsid w:val="00C673DE"/>
    <w:rsid w:val="00C709E5"/>
    <w:rsid w:val="00C70DE2"/>
    <w:rsid w:val="00C72A2C"/>
    <w:rsid w:val="00C72F6E"/>
    <w:rsid w:val="00C73967"/>
    <w:rsid w:val="00C74C17"/>
    <w:rsid w:val="00C74E56"/>
    <w:rsid w:val="00C757C1"/>
    <w:rsid w:val="00C75BA8"/>
    <w:rsid w:val="00C75BC3"/>
    <w:rsid w:val="00C80230"/>
    <w:rsid w:val="00C81216"/>
    <w:rsid w:val="00C814B9"/>
    <w:rsid w:val="00C814DA"/>
    <w:rsid w:val="00C828C1"/>
    <w:rsid w:val="00C829AE"/>
    <w:rsid w:val="00C83D31"/>
    <w:rsid w:val="00C84604"/>
    <w:rsid w:val="00C85843"/>
    <w:rsid w:val="00C8671A"/>
    <w:rsid w:val="00C873E9"/>
    <w:rsid w:val="00C8762C"/>
    <w:rsid w:val="00C9286D"/>
    <w:rsid w:val="00C92F0F"/>
    <w:rsid w:val="00C92FB4"/>
    <w:rsid w:val="00C9300D"/>
    <w:rsid w:val="00C9310E"/>
    <w:rsid w:val="00C93160"/>
    <w:rsid w:val="00C936B6"/>
    <w:rsid w:val="00C938A5"/>
    <w:rsid w:val="00C94141"/>
    <w:rsid w:val="00C9437C"/>
    <w:rsid w:val="00C94A52"/>
    <w:rsid w:val="00C94BE3"/>
    <w:rsid w:val="00C955A1"/>
    <w:rsid w:val="00C95E5C"/>
    <w:rsid w:val="00C962B7"/>
    <w:rsid w:val="00C96AC4"/>
    <w:rsid w:val="00C96EA6"/>
    <w:rsid w:val="00C97D8A"/>
    <w:rsid w:val="00C97F72"/>
    <w:rsid w:val="00CA054F"/>
    <w:rsid w:val="00CA1847"/>
    <w:rsid w:val="00CA2BF1"/>
    <w:rsid w:val="00CA2EFF"/>
    <w:rsid w:val="00CA4EF4"/>
    <w:rsid w:val="00CA599F"/>
    <w:rsid w:val="00CA68D5"/>
    <w:rsid w:val="00CA6E9B"/>
    <w:rsid w:val="00CA78E1"/>
    <w:rsid w:val="00CA7DAF"/>
    <w:rsid w:val="00CB1BFC"/>
    <w:rsid w:val="00CB2141"/>
    <w:rsid w:val="00CB36E6"/>
    <w:rsid w:val="00CB3EB9"/>
    <w:rsid w:val="00CB4295"/>
    <w:rsid w:val="00CB4B35"/>
    <w:rsid w:val="00CB5566"/>
    <w:rsid w:val="00CB5952"/>
    <w:rsid w:val="00CC05BA"/>
    <w:rsid w:val="00CC0B3D"/>
    <w:rsid w:val="00CC0BB8"/>
    <w:rsid w:val="00CC14FC"/>
    <w:rsid w:val="00CC2B4F"/>
    <w:rsid w:val="00CC3501"/>
    <w:rsid w:val="00CC388C"/>
    <w:rsid w:val="00CC51D2"/>
    <w:rsid w:val="00CC6250"/>
    <w:rsid w:val="00CC7838"/>
    <w:rsid w:val="00CD10D5"/>
    <w:rsid w:val="00CD1A13"/>
    <w:rsid w:val="00CD2B70"/>
    <w:rsid w:val="00CD323A"/>
    <w:rsid w:val="00CD3AE7"/>
    <w:rsid w:val="00CD5078"/>
    <w:rsid w:val="00CD510D"/>
    <w:rsid w:val="00CD7A59"/>
    <w:rsid w:val="00CE00D5"/>
    <w:rsid w:val="00CE09D5"/>
    <w:rsid w:val="00CE1DB9"/>
    <w:rsid w:val="00CE20E8"/>
    <w:rsid w:val="00CE2BDE"/>
    <w:rsid w:val="00CE4114"/>
    <w:rsid w:val="00CE4BC5"/>
    <w:rsid w:val="00CE6C98"/>
    <w:rsid w:val="00CE6EED"/>
    <w:rsid w:val="00CF0A5D"/>
    <w:rsid w:val="00CF1662"/>
    <w:rsid w:val="00CF403B"/>
    <w:rsid w:val="00CF408A"/>
    <w:rsid w:val="00CF4F30"/>
    <w:rsid w:val="00CF4FD6"/>
    <w:rsid w:val="00CF5BCD"/>
    <w:rsid w:val="00CF7143"/>
    <w:rsid w:val="00CF78C0"/>
    <w:rsid w:val="00D00C4F"/>
    <w:rsid w:val="00D00E2D"/>
    <w:rsid w:val="00D00FB3"/>
    <w:rsid w:val="00D00FE8"/>
    <w:rsid w:val="00D01B62"/>
    <w:rsid w:val="00D0400A"/>
    <w:rsid w:val="00D04369"/>
    <w:rsid w:val="00D052DF"/>
    <w:rsid w:val="00D054B4"/>
    <w:rsid w:val="00D056F6"/>
    <w:rsid w:val="00D05942"/>
    <w:rsid w:val="00D1046A"/>
    <w:rsid w:val="00D10609"/>
    <w:rsid w:val="00D11608"/>
    <w:rsid w:val="00D11EB9"/>
    <w:rsid w:val="00D12A70"/>
    <w:rsid w:val="00D13E3B"/>
    <w:rsid w:val="00D13FD0"/>
    <w:rsid w:val="00D1427E"/>
    <w:rsid w:val="00D16227"/>
    <w:rsid w:val="00D16262"/>
    <w:rsid w:val="00D16B36"/>
    <w:rsid w:val="00D204F4"/>
    <w:rsid w:val="00D213CF"/>
    <w:rsid w:val="00D21BB3"/>
    <w:rsid w:val="00D21C52"/>
    <w:rsid w:val="00D23FE8"/>
    <w:rsid w:val="00D241F9"/>
    <w:rsid w:val="00D266C4"/>
    <w:rsid w:val="00D27237"/>
    <w:rsid w:val="00D27BF0"/>
    <w:rsid w:val="00D305BD"/>
    <w:rsid w:val="00D32155"/>
    <w:rsid w:val="00D32417"/>
    <w:rsid w:val="00D331AB"/>
    <w:rsid w:val="00D33248"/>
    <w:rsid w:val="00D33835"/>
    <w:rsid w:val="00D33D01"/>
    <w:rsid w:val="00D3569C"/>
    <w:rsid w:val="00D35748"/>
    <w:rsid w:val="00D357C7"/>
    <w:rsid w:val="00D36287"/>
    <w:rsid w:val="00D36DE1"/>
    <w:rsid w:val="00D3767F"/>
    <w:rsid w:val="00D376D6"/>
    <w:rsid w:val="00D42365"/>
    <w:rsid w:val="00D42BCC"/>
    <w:rsid w:val="00D43426"/>
    <w:rsid w:val="00D43614"/>
    <w:rsid w:val="00D43946"/>
    <w:rsid w:val="00D43B3C"/>
    <w:rsid w:val="00D43C11"/>
    <w:rsid w:val="00D45982"/>
    <w:rsid w:val="00D50A06"/>
    <w:rsid w:val="00D50FF2"/>
    <w:rsid w:val="00D51842"/>
    <w:rsid w:val="00D51DFD"/>
    <w:rsid w:val="00D52BA3"/>
    <w:rsid w:val="00D52D6A"/>
    <w:rsid w:val="00D55ED8"/>
    <w:rsid w:val="00D56030"/>
    <w:rsid w:val="00D56680"/>
    <w:rsid w:val="00D5690A"/>
    <w:rsid w:val="00D56B29"/>
    <w:rsid w:val="00D56B5C"/>
    <w:rsid w:val="00D575F4"/>
    <w:rsid w:val="00D57DE2"/>
    <w:rsid w:val="00D57F7E"/>
    <w:rsid w:val="00D60200"/>
    <w:rsid w:val="00D6094E"/>
    <w:rsid w:val="00D61797"/>
    <w:rsid w:val="00D61861"/>
    <w:rsid w:val="00D618F5"/>
    <w:rsid w:val="00D620A7"/>
    <w:rsid w:val="00D622D9"/>
    <w:rsid w:val="00D677CC"/>
    <w:rsid w:val="00D700EB"/>
    <w:rsid w:val="00D70B1D"/>
    <w:rsid w:val="00D7193B"/>
    <w:rsid w:val="00D74816"/>
    <w:rsid w:val="00D75B2F"/>
    <w:rsid w:val="00D75FCC"/>
    <w:rsid w:val="00D7707C"/>
    <w:rsid w:val="00D779CF"/>
    <w:rsid w:val="00D77BE2"/>
    <w:rsid w:val="00D77DC6"/>
    <w:rsid w:val="00D77ED9"/>
    <w:rsid w:val="00D81337"/>
    <w:rsid w:val="00D81D52"/>
    <w:rsid w:val="00D84211"/>
    <w:rsid w:val="00D8625D"/>
    <w:rsid w:val="00D865D2"/>
    <w:rsid w:val="00D8669B"/>
    <w:rsid w:val="00D86729"/>
    <w:rsid w:val="00D87300"/>
    <w:rsid w:val="00D87329"/>
    <w:rsid w:val="00D903E5"/>
    <w:rsid w:val="00D9141A"/>
    <w:rsid w:val="00D921D6"/>
    <w:rsid w:val="00D924E2"/>
    <w:rsid w:val="00D94FD2"/>
    <w:rsid w:val="00D97148"/>
    <w:rsid w:val="00D972B2"/>
    <w:rsid w:val="00DA06F9"/>
    <w:rsid w:val="00DA1776"/>
    <w:rsid w:val="00DA18F6"/>
    <w:rsid w:val="00DA294A"/>
    <w:rsid w:val="00DA2A97"/>
    <w:rsid w:val="00DA3BBE"/>
    <w:rsid w:val="00DA43CA"/>
    <w:rsid w:val="00DA4696"/>
    <w:rsid w:val="00DA506A"/>
    <w:rsid w:val="00DA5663"/>
    <w:rsid w:val="00DA5D8F"/>
    <w:rsid w:val="00DB0012"/>
    <w:rsid w:val="00DB0DA5"/>
    <w:rsid w:val="00DB2DBF"/>
    <w:rsid w:val="00DB3575"/>
    <w:rsid w:val="00DB4694"/>
    <w:rsid w:val="00DB7F92"/>
    <w:rsid w:val="00DC1328"/>
    <w:rsid w:val="00DC3756"/>
    <w:rsid w:val="00DC39D3"/>
    <w:rsid w:val="00DC3A11"/>
    <w:rsid w:val="00DC436E"/>
    <w:rsid w:val="00DC4F0E"/>
    <w:rsid w:val="00DC51F5"/>
    <w:rsid w:val="00DC531D"/>
    <w:rsid w:val="00DC79A1"/>
    <w:rsid w:val="00DC7EBB"/>
    <w:rsid w:val="00DD0B22"/>
    <w:rsid w:val="00DD17B6"/>
    <w:rsid w:val="00DD1B30"/>
    <w:rsid w:val="00DD21ED"/>
    <w:rsid w:val="00DD22E5"/>
    <w:rsid w:val="00DD2596"/>
    <w:rsid w:val="00DD4E8F"/>
    <w:rsid w:val="00DD53B6"/>
    <w:rsid w:val="00DD54EF"/>
    <w:rsid w:val="00DD7866"/>
    <w:rsid w:val="00DE0ED7"/>
    <w:rsid w:val="00DE1CE0"/>
    <w:rsid w:val="00DE1D63"/>
    <w:rsid w:val="00DE20FB"/>
    <w:rsid w:val="00DE28D3"/>
    <w:rsid w:val="00DE4FF9"/>
    <w:rsid w:val="00DE5BE5"/>
    <w:rsid w:val="00DE5F0A"/>
    <w:rsid w:val="00DE658A"/>
    <w:rsid w:val="00DE6D94"/>
    <w:rsid w:val="00DE70FF"/>
    <w:rsid w:val="00DF056B"/>
    <w:rsid w:val="00DF1407"/>
    <w:rsid w:val="00DF2257"/>
    <w:rsid w:val="00DF280A"/>
    <w:rsid w:val="00DF311F"/>
    <w:rsid w:val="00DF4507"/>
    <w:rsid w:val="00DF487F"/>
    <w:rsid w:val="00DF71AF"/>
    <w:rsid w:val="00DF7E09"/>
    <w:rsid w:val="00E00B75"/>
    <w:rsid w:val="00E01F36"/>
    <w:rsid w:val="00E034A8"/>
    <w:rsid w:val="00E057CE"/>
    <w:rsid w:val="00E05D02"/>
    <w:rsid w:val="00E0639F"/>
    <w:rsid w:val="00E07814"/>
    <w:rsid w:val="00E07AFA"/>
    <w:rsid w:val="00E10F78"/>
    <w:rsid w:val="00E11A16"/>
    <w:rsid w:val="00E11F0B"/>
    <w:rsid w:val="00E1208F"/>
    <w:rsid w:val="00E12106"/>
    <w:rsid w:val="00E13722"/>
    <w:rsid w:val="00E13D3A"/>
    <w:rsid w:val="00E14416"/>
    <w:rsid w:val="00E149DF"/>
    <w:rsid w:val="00E14FEC"/>
    <w:rsid w:val="00E151C9"/>
    <w:rsid w:val="00E15316"/>
    <w:rsid w:val="00E153D7"/>
    <w:rsid w:val="00E15BAC"/>
    <w:rsid w:val="00E1768F"/>
    <w:rsid w:val="00E17D83"/>
    <w:rsid w:val="00E17F6D"/>
    <w:rsid w:val="00E20210"/>
    <w:rsid w:val="00E20EC4"/>
    <w:rsid w:val="00E21BA2"/>
    <w:rsid w:val="00E22B01"/>
    <w:rsid w:val="00E232D4"/>
    <w:rsid w:val="00E25BE0"/>
    <w:rsid w:val="00E26353"/>
    <w:rsid w:val="00E26816"/>
    <w:rsid w:val="00E277EE"/>
    <w:rsid w:val="00E27D54"/>
    <w:rsid w:val="00E27E53"/>
    <w:rsid w:val="00E30492"/>
    <w:rsid w:val="00E3120A"/>
    <w:rsid w:val="00E31570"/>
    <w:rsid w:val="00E33540"/>
    <w:rsid w:val="00E339DE"/>
    <w:rsid w:val="00E33F1B"/>
    <w:rsid w:val="00E359BA"/>
    <w:rsid w:val="00E35C19"/>
    <w:rsid w:val="00E3664E"/>
    <w:rsid w:val="00E377DC"/>
    <w:rsid w:val="00E37913"/>
    <w:rsid w:val="00E41D6D"/>
    <w:rsid w:val="00E43290"/>
    <w:rsid w:val="00E447E1"/>
    <w:rsid w:val="00E44B01"/>
    <w:rsid w:val="00E44C13"/>
    <w:rsid w:val="00E44DB0"/>
    <w:rsid w:val="00E44FE9"/>
    <w:rsid w:val="00E46198"/>
    <w:rsid w:val="00E50C94"/>
    <w:rsid w:val="00E510D8"/>
    <w:rsid w:val="00E51601"/>
    <w:rsid w:val="00E51ABE"/>
    <w:rsid w:val="00E52B72"/>
    <w:rsid w:val="00E52C27"/>
    <w:rsid w:val="00E52C6F"/>
    <w:rsid w:val="00E53DD1"/>
    <w:rsid w:val="00E5490F"/>
    <w:rsid w:val="00E55514"/>
    <w:rsid w:val="00E56B5F"/>
    <w:rsid w:val="00E63CA3"/>
    <w:rsid w:val="00E63FF2"/>
    <w:rsid w:val="00E6455E"/>
    <w:rsid w:val="00E64BBD"/>
    <w:rsid w:val="00E64FE8"/>
    <w:rsid w:val="00E6548F"/>
    <w:rsid w:val="00E65609"/>
    <w:rsid w:val="00E659D7"/>
    <w:rsid w:val="00E669AF"/>
    <w:rsid w:val="00E66E75"/>
    <w:rsid w:val="00E70469"/>
    <w:rsid w:val="00E71116"/>
    <w:rsid w:val="00E72474"/>
    <w:rsid w:val="00E7263F"/>
    <w:rsid w:val="00E738EC"/>
    <w:rsid w:val="00E74974"/>
    <w:rsid w:val="00E75156"/>
    <w:rsid w:val="00E7692B"/>
    <w:rsid w:val="00E77B6D"/>
    <w:rsid w:val="00E77F0F"/>
    <w:rsid w:val="00E80586"/>
    <w:rsid w:val="00E81B87"/>
    <w:rsid w:val="00E81E10"/>
    <w:rsid w:val="00E830C5"/>
    <w:rsid w:val="00E838CC"/>
    <w:rsid w:val="00E84DD8"/>
    <w:rsid w:val="00E85553"/>
    <w:rsid w:val="00E85C53"/>
    <w:rsid w:val="00E86A85"/>
    <w:rsid w:val="00E86DDB"/>
    <w:rsid w:val="00E90D5C"/>
    <w:rsid w:val="00E917F6"/>
    <w:rsid w:val="00E91EA5"/>
    <w:rsid w:val="00E9365A"/>
    <w:rsid w:val="00E9596E"/>
    <w:rsid w:val="00E95A08"/>
    <w:rsid w:val="00E96C23"/>
    <w:rsid w:val="00E973F5"/>
    <w:rsid w:val="00EA05C6"/>
    <w:rsid w:val="00EA1665"/>
    <w:rsid w:val="00EA260C"/>
    <w:rsid w:val="00EA2671"/>
    <w:rsid w:val="00EA2D77"/>
    <w:rsid w:val="00EA3A3B"/>
    <w:rsid w:val="00EA44FE"/>
    <w:rsid w:val="00EA5023"/>
    <w:rsid w:val="00EA5703"/>
    <w:rsid w:val="00EA5D16"/>
    <w:rsid w:val="00EA5D7D"/>
    <w:rsid w:val="00EA6BDC"/>
    <w:rsid w:val="00EB01AC"/>
    <w:rsid w:val="00EB01E1"/>
    <w:rsid w:val="00EB029E"/>
    <w:rsid w:val="00EB0C03"/>
    <w:rsid w:val="00EB1600"/>
    <w:rsid w:val="00EB3275"/>
    <w:rsid w:val="00EB3422"/>
    <w:rsid w:val="00EB3F89"/>
    <w:rsid w:val="00EB569D"/>
    <w:rsid w:val="00EC2673"/>
    <w:rsid w:val="00EC464B"/>
    <w:rsid w:val="00EC46E1"/>
    <w:rsid w:val="00EC60E6"/>
    <w:rsid w:val="00EC6160"/>
    <w:rsid w:val="00EC6288"/>
    <w:rsid w:val="00EC6884"/>
    <w:rsid w:val="00ED03EB"/>
    <w:rsid w:val="00ED0430"/>
    <w:rsid w:val="00ED0F93"/>
    <w:rsid w:val="00ED134F"/>
    <w:rsid w:val="00ED1A5C"/>
    <w:rsid w:val="00ED2D29"/>
    <w:rsid w:val="00ED340D"/>
    <w:rsid w:val="00ED3787"/>
    <w:rsid w:val="00ED3E49"/>
    <w:rsid w:val="00ED42F3"/>
    <w:rsid w:val="00ED728D"/>
    <w:rsid w:val="00EE0D7E"/>
    <w:rsid w:val="00EE1355"/>
    <w:rsid w:val="00EE13DA"/>
    <w:rsid w:val="00EE1959"/>
    <w:rsid w:val="00EE19DC"/>
    <w:rsid w:val="00EE4A9F"/>
    <w:rsid w:val="00EE5519"/>
    <w:rsid w:val="00EE5978"/>
    <w:rsid w:val="00EE5B3D"/>
    <w:rsid w:val="00EF007C"/>
    <w:rsid w:val="00EF04A0"/>
    <w:rsid w:val="00EF2839"/>
    <w:rsid w:val="00EF2922"/>
    <w:rsid w:val="00EF3F52"/>
    <w:rsid w:val="00EF4C1C"/>
    <w:rsid w:val="00EF4ED7"/>
    <w:rsid w:val="00EF5573"/>
    <w:rsid w:val="00EF56FB"/>
    <w:rsid w:val="00EF5C4D"/>
    <w:rsid w:val="00EF6D82"/>
    <w:rsid w:val="00EF6D91"/>
    <w:rsid w:val="00EF6EFC"/>
    <w:rsid w:val="00F01D85"/>
    <w:rsid w:val="00F037AE"/>
    <w:rsid w:val="00F03ABB"/>
    <w:rsid w:val="00F03D4A"/>
    <w:rsid w:val="00F04925"/>
    <w:rsid w:val="00F050A6"/>
    <w:rsid w:val="00F05A1A"/>
    <w:rsid w:val="00F066C0"/>
    <w:rsid w:val="00F07939"/>
    <w:rsid w:val="00F10499"/>
    <w:rsid w:val="00F1057F"/>
    <w:rsid w:val="00F1139F"/>
    <w:rsid w:val="00F12037"/>
    <w:rsid w:val="00F1231B"/>
    <w:rsid w:val="00F137BF"/>
    <w:rsid w:val="00F14521"/>
    <w:rsid w:val="00F15039"/>
    <w:rsid w:val="00F15143"/>
    <w:rsid w:val="00F151FA"/>
    <w:rsid w:val="00F15288"/>
    <w:rsid w:val="00F15A95"/>
    <w:rsid w:val="00F1746D"/>
    <w:rsid w:val="00F17834"/>
    <w:rsid w:val="00F20551"/>
    <w:rsid w:val="00F20B60"/>
    <w:rsid w:val="00F22AC2"/>
    <w:rsid w:val="00F22C54"/>
    <w:rsid w:val="00F240CD"/>
    <w:rsid w:val="00F24DD8"/>
    <w:rsid w:val="00F24FB5"/>
    <w:rsid w:val="00F25638"/>
    <w:rsid w:val="00F25A54"/>
    <w:rsid w:val="00F2605F"/>
    <w:rsid w:val="00F30019"/>
    <w:rsid w:val="00F3010D"/>
    <w:rsid w:val="00F31A8E"/>
    <w:rsid w:val="00F3352B"/>
    <w:rsid w:val="00F34A4B"/>
    <w:rsid w:val="00F3537C"/>
    <w:rsid w:val="00F35420"/>
    <w:rsid w:val="00F35477"/>
    <w:rsid w:val="00F35F5F"/>
    <w:rsid w:val="00F3670A"/>
    <w:rsid w:val="00F36939"/>
    <w:rsid w:val="00F36E2C"/>
    <w:rsid w:val="00F37F0C"/>
    <w:rsid w:val="00F409CE"/>
    <w:rsid w:val="00F416E1"/>
    <w:rsid w:val="00F42169"/>
    <w:rsid w:val="00F42215"/>
    <w:rsid w:val="00F42A4D"/>
    <w:rsid w:val="00F43441"/>
    <w:rsid w:val="00F43770"/>
    <w:rsid w:val="00F4453A"/>
    <w:rsid w:val="00F453F5"/>
    <w:rsid w:val="00F45CDB"/>
    <w:rsid w:val="00F45F1C"/>
    <w:rsid w:val="00F462CB"/>
    <w:rsid w:val="00F462E3"/>
    <w:rsid w:val="00F467EB"/>
    <w:rsid w:val="00F469B0"/>
    <w:rsid w:val="00F5224F"/>
    <w:rsid w:val="00F52433"/>
    <w:rsid w:val="00F5244F"/>
    <w:rsid w:val="00F53742"/>
    <w:rsid w:val="00F53B2F"/>
    <w:rsid w:val="00F55F98"/>
    <w:rsid w:val="00F5631E"/>
    <w:rsid w:val="00F56761"/>
    <w:rsid w:val="00F578D7"/>
    <w:rsid w:val="00F609AC"/>
    <w:rsid w:val="00F61F37"/>
    <w:rsid w:val="00F632FF"/>
    <w:rsid w:val="00F637C9"/>
    <w:rsid w:val="00F64226"/>
    <w:rsid w:val="00F646A0"/>
    <w:rsid w:val="00F64A97"/>
    <w:rsid w:val="00F65B21"/>
    <w:rsid w:val="00F65BA4"/>
    <w:rsid w:val="00F66C57"/>
    <w:rsid w:val="00F71DAA"/>
    <w:rsid w:val="00F722C5"/>
    <w:rsid w:val="00F73584"/>
    <w:rsid w:val="00F7373C"/>
    <w:rsid w:val="00F740E1"/>
    <w:rsid w:val="00F75075"/>
    <w:rsid w:val="00F750B0"/>
    <w:rsid w:val="00F76361"/>
    <w:rsid w:val="00F8079F"/>
    <w:rsid w:val="00F813DC"/>
    <w:rsid w:val="00F830E5"/>
    <w:rsid w:val="00F8314E"/>
    <w:rsid w:val="00F84C1A"/>
    <w:rsid w:val="00F86B0B"/>
    <w:rsid w:val="00F872F7"/>
    <w:rsid w:val="00F92286"/>
    <w:rsid w:val="00F92884"/>
    <w:rsid w:val="00F93111"/>
    <w:rsid w:val="00F93E28"/>
    <w:rsid w:val="00F958AD"/>
    <w:rsid w:val="00F96D60"/>
    <w:rsid w:val="00F96DB1"/>
    <w:rsid w:val="00F96FDD"/>
    <w:rsid w:val="00FA0479"/>
    <w:rsid w:val="00FA41DA"/>
    <w:rsid w:val="00FA49A3"/>
    <w:rsid w:val="00FA4B18"/>
    <w:rsid w:val="00FA5730"/>
    <w:rsid w:val="00FA5C82"/>
    <w:rsid w:val="00FA7696"/>
    <w:rsid w:val="00FB091A"/>
    <w:rsid w:val="00FB09DC"/>
    <w:rsid w:val="00FB11D1"/>
    <w:rsid w:val="00FB19B3"/>
    <w:rsid w:val="00FB2E5D"/>
    <w:rsid w:val="00FB44CA"/>
    <w:rsid w:val="00FB4A48"/>
    <w:rsid w:val="00FB56E2"/>
    <w:rsid w:val="00FC11A1"/>
    <w:rsid w:val="00FC20D8"/>
    <w:rsid w:val="00FC35CD"/>
    <w:rsid w:val="00FC7E91"/>
    <w:rsid w:val="00FD1F0F"/>
    <w:rsid w:val="00FD24BF"/>
    <w:rsid w:val="00FD2C9D"/>
    <w:rsid w:val="00FD5AC3"/>
    <w:rsid w:val="00FD5AD6"/>
    <w:rsid w:val="00FD5CD1"/>
    <w:rsid w:val="00FD5CF8"/>
    <w:rsid w:val="00FD668D"/>
    <w:rsid w:val="00FD69A5"/>
    <w:rsid w:val="00FD7EE7"/>
    <w:rsid w:val="00FE0766"/>
    <w:rsid w:val="00FE25B5"/>
    <w:rsid w:val="00FE3235"/>
    <w:rsid w:val="00FE3E88"/>
    <w:rsid w:val="00FE4950"/>
    <w:rsid w:val="00FE4E5E"/>
    <w:rsid w:val="00FE73E8"/>
    <w:rsid w:val="00FF0304"/>
    <w:rsid w:val="00FF13B8"/>
    <w:rsid w:val="00FF1545"/>
    <w:rsid w:val="00FF1E97"/>
    <w:rsid w:val="00FF24D7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5233"/>
    <o:shapelayout v:ext="edit">
      <o:idmap v:ext="edit" data="1"/>
    </o:shapelayout>
  </w:shapeDefaults>
  <w:decimalSymbol w:val=","/>
  <w:listSeparator w:val=";"/>
  <w15:chartTrackingRefBased/>
  <w15:docId w15:val="{88B4A26F-7927-4550-A935-D554FD8B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 w:cs="Arial"/>
      <w:bCs/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/>
      <w:ind w:left="-36" w:right="25"/>
      <w:jc w:val="center"/>
      <w:outlineLvl w:val="0"/>
    </w:pPr>
    <w:rPr>
      <w:b/>
      <w:bCs w:val="0"/>
      <w:position w:val="-40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  <w:sz w:val="2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b/>
      <w:smallCaps/>
      <w:sz w:val="20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bCs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table" w:styleId="Rcsostblzat">
    <w:name w:val="Table Grid"/>
    <w:basedOn w:val="Normltblzat"/>
    <w:rsid w:val="00E5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8D11D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8D11D9"/>
    <w:rPr>
      <w:rFonts w:ascii="Segoe UI" w:hAnsi="Segoe UI" w:cs="Segoe UI"/>
      <w:bCs/>
      <w:sz w:val="18"/>
      <w:szCs w:val="18"/>
    </w:rPr>
  </w:style>
  <w:style w:type="paragraph" w:styleId="Szvegtrzs">
    <w:name w:val="Body Text"/>
    <w:basedOn w:val="Norml"/>
    <w:link w:val="SzvegtrzsChar"/>
    <w:rsid w:val="0057249D"/>
    <w:pPr>
      <w:jc w:val="both"/>
    </w:pPr>
    <w:rPr>
      <w:bCs w:val="0"/>
    </w:rPr>
  </w:style>
  <w:style w:type="paragraph" w:styleId="Szvegtrzs2">
    <w:name w:val="Body Text 2"/>
    <w:basedOn w:val="Norml"/>
    <w:link w:val="Szvegtrzs2Char"/>
    <w:rsid w:val="0057249D"/>
    <w:pPr>
      <w:jc w:val="both"/>
    </w:pPr>
    <w:rPr>
      <w:bCs w:val="0"/>
      <w:i/>
      <w:iCs/>
    </w:rPr>
  </w:style>
  <w:style w:type="character" w:styleId="Kiemels">
    <w:name w:val="Emphasis"/>
    <w:basedOn w:val="Bekezdsalapbettpusa"/>
    <w:qFormat/>
    <w:rsid w:val="0057249D"/>
    <w:rPr>
      <w:i/>
      <w:iCs/>
    </w:rPr>
  </w:style>
  <w:style w:type="paragraph" w:styleId="Szvegtrzs3">
    <w:name w:val="Body Text 3"/>
    <w:basedOn w:val="Norml"/>
    <w:rsid w:val="0057249D"/>
    <w:pPr>
      <w:shd w:val="clear" w:color="auto" w:fill="FFFFFF"/>
      <w:jc w:val="both"/>
    </w:pPr>
    <w:rPr>
      <w:bCs w:val="0"/>
    </w:rPr>
  </w:style>
  <w:style w:type="paragraph" w:styleId="NormlWeb">
    <w:name w:val="Normal (Web)"/>
    <w:basedOn w:val="Norml"/>
    <w:rsid w:val="0057249D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paragraph" w:styleId="Szvegtrzsbehzssal">
    <w:name w:val="Body Text Indent"/>
    <w:basedOn w:val="Norml"/>
    <w:link w:val="SzvegtrzsbehzssalChar"/>
    <w:rsid w:val="0057249D"/>
    <w:pPr>
      <w:spacing w:after="120"/>
      <w:ind w:left="283"/>
    </w:pPr>
    <w:rPr>
      <w:rFonts w:ascii="Times New Roman" w:hAnsi="Times New Roman" w:cs="Times New Roman"/>
      <w:bCs w:val="0"/>
    </w:rPr>
  </w:style>
  <w:style w:type="character" w:styleId="Kiemels2">
    <w:name w:val="Strong"/>
    <w:basedOn w:val="Bekezdsalapbettpusa"/>
    <w:qFormat/>
    <w:rsid w:val="00881293"/>
    <w:rPr>
      <w:b/>
      <w:bCs/>
    </w:rPr>
  </w:style>
  <w:style w:type="character" w:styleId="Hiperhivatkozs">
    <w:name w:val="Hyperlink"/>
    <w:basedOn w:val="Bekezdsalapbettpusa"/>
    <w:rsid w:val="00E44C13"/>
    <w:rPr>
      <w:rFonts w:ascii="Arial" w:hAnsi="Arial" w:cs="Arial" w:hint="default"/>
      <w:color w:val="1A0DAB"/>
      <w:u w:val="single"/>
    </w:rPr>
  </w:style>
  <w:style w:type="character" w:customStyle="1" w:styleId="lfejChar">
    <w:name w:val="Élőfej Char"/>
    <w:aliases w:val="Char2 Char, Char2 Char"/>
    <w:link w:val="lfej"/>
    <w:rsid w:val="00F65BA4"/>
    <w:rPr>
      <w:rFonts w:ascii="Arial" w:hAnsi="Arial" w:cs="Arial"/>
      <w:bCs/>
      <w:sz w:val="24"/>
      <w:szCs w:val="24"/>
      <w:lang w:val="hu-HU" w:eastAsia="hu-HU" w:bidi="ar-SA"/>
    </w:rPr>
  </w:style>
  <w:style w:type="paragraph" w:customStyle="1" w:styleId="msolistparagraph0">
    <w:name w:val="msolistparagraph"/>
    <w:basedOn w:val="Norml"/>
    <w:rsid w:val="00524198"/>
    <w:pPr>
      <w:ind w:left="720"/>
    </w:pPr>
    <w:rPr>
      <w:rFonts w:ascii="Calibri" w:hAnsi="Calibri" w:cs="Times New Roman"/>
      <w:bCs w:val="0"/>
      <w:sz w:val="22"/>
      <w:szCs w:val="22"/>
      <w:lang w:eastAsia="en-US"/>
    </w:rPr>
  </w:style>
  <w:style w:type="paragraph" w:customStyle="1" w:styleId="Listaszerbekezds1">
    <w:name w:val="Listaszerű bekezdés1"/>
    <w:basedOn w:val="Norml"/>
    <w:rsid w:val="002E049B"/>
    <w:pPr>
      <w:ind w:left="720"/>
      <w:contextualSpacing/>
    </w:pPr>
    <w:rPr>
      <w:rFonts w:ascii="Times New Roman" w:hAnsi="Times New Roman" w:cs="Times New Roman"/>
      <w:bCs w:val="0"/>
    </w:rPr>
  </w:style>
  <w:style w:type="paragraph" w:styleId="Lista4">
    <w:name w:val="List 4"/>
    <w:basedOn w:val="Norml"/>
    <w:rsid w:val="00B73DD5"/>
    <w:pPr>
      <w:ind w:left="1132" w:hanging="283"/>
    </w:pPr>
    <w:rPr>
      <w:rFonts w:ascii="Times New Roman" w:hAnsi="Times New Roman" w:cs="Times New Roman"/>
      <w:bCs w:val="0"/>
      <w:sz w:val="20"/>
      <w:szCs w:val="20"/>
    </w:rPr>
  </w:style>
  <w:style w:type="paragraph" w:styleId="Listaszerbekezds">
    <w:name w:val="List Paragraph"/>
    <w:basedOn w:val="Norml"/>
    <w:qFormat/>
    <w:rsid w:val="00AA2201"/>
    <w:pPr>
      <w:ind w:left="720"/>
      <w:contextualSpacing/>
    </w:pPr>
    <w:rPr>
      <w:rFonts w:ascii="Times New Roman" w:hAnsi="Times New Roman" w:cs="Times New Roman"/>
      <w:bCs w:val="0"/>
    </w:rPr>
  </w:style>
  <w:style w:type="paragraph" w:styleId="Cm">
    <w:name w:val="Title"/>
    <w:basedOn w:val="Norml"/>
    <w:qFormat/>
    <w:rsid w:val="00517AD3"/>
    <w:pPr>
      <w:jc w:val="center"/>
    </w:pPr>
    <w:rPr>
      <w:rFonts w:ascii="Times New Roman" w:hAnsi="Times New Roman" w:cs="Times New Roman"/>
      <w:b/>
      <w:bCs w:val="0"/>
      <w:szCs w:val="20"/>
      <w:u w:val="single"/>
    </w:rPr>
  </w:style>
  <w:style w:type="character" w:customStyle="1" w:styleId="st1">
    <w:name w:val="st1"/>
    <w:basedOn w:val="Bekezdsalapbettpusa"/>
    <w:rsid w:val="005C268F"/>
  </w:style>
  <w:style w:type="paragraph" w:customStyle="1" w:styleId="Listaszerbekezds2">
    <w:name w:val="Listaszerű bekezdés2"/>
    <w:basedOn w:val="Norml"/>
    <w:rsid w:val="00A93487"/>
    <w:pPr>
      <w:spacing w:after="200" w:line="276" w:lineRule="auto"/>
      <w:ind w:left="720"/>
      <w:contextualSpacing/>
    </w:pPr>
    <w:rPr>
      <w:rFonts w:ascii="Calibri" w:hAnsi="Calibri" w:cs="Times New Roman"/>
      <w:bCs w:val="0"/>
      <w:sz w:val="22"/>
      <w:szCs w:val="22"/>
      <w:lang w:eastAsia="en-US"/>
    </w:rPr>
  </w:style>
  <w:style w:type="character" w:customStyle="1" w:styleId="SzvegtrzsChar">
    <w:name w:val="Szövegtörzs Char"/>
    <w:basedOn w:val="Bekezdsalapbettpusa"/>
    <w:link w:val="Szvegtrzs"/>
    <w:rsid w:val="00857AF3"/>
    <w:rPr>
      <w:rFonts w:ascii="Arial" w:hAnsi="Arial" w:cs="Arial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rsid w:val="00857AF3"/>
    <w:rPr>
      <w:rFonts w:ascii="Arial" w:hAnsi="Arial" w:cs="Arial"/>
      <w:i/>
      <w:iCs/>
      <w:sz w:val="24"/>
      <w:szCs w:val="24"/>
    </w:rPr>
  </w:style>
  <w:style w:type="character" w:customStyle="1" w:styleId="SzvegtrzsbehzssalChar">
    <w:name w:val="Szövegtörzs behúzással Char"/>
    <w:link w:val="Szvegtrzsbehzssal"/>
    <w:rsid w:val="004B75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9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781</Words>
  <Characters>5642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TÍPUS: JEGYZŐKÖNYV - FELJEGYZÉS - EMLÉKEZTETŐ</vt:lpstr>
    </vt:vector>
  </TitlesOfParts>
  <Company>SZMJV Polg. Hiv.</Company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TÍPUS: JEGYZŐKÖNYV - FELJEGYZÉS - EMLÉKEZTETŐ</dc:title>
  <dc:subject/>
  <dc:creator>Farkas Franciska</dc:creator>
  <cp:keywords/>
  <dc:description/>
  <cp:lastModifiedBy>Farkas Franciska</cp:lastModifiedBy>
  <cp:revision>98</cp:revision>
  <cp:lastPrinted>2015-05-26T05:44:00Z</cp:lastPrinted>
  <dcterms:created xsi:type="dcterms:W3CDTF">2015-05-05T13:20:00Z</dcterms:created>
  <dcterms:modified xsi:type="dcterms:W3CDTF">2015-06-15T08:35:00Z</dcterms:modified>
</cp:coreProperties>
</file>