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F6" w:rsidRDefault="003D2CF6"/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A76C1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DB1" w:rsidRPr="0043399D" w:rsidRDefault="00B0713E" w:rsidP="00234933">
            <w:pPr>
              <w:ind w:left="4250" w:hanging="4250"/>
              <w:jc w:val="center"/>
              <w:rPr>
                <w:b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Gazdasági és Városstratégiai</w:t>
            </w:r>
            <w:r w:rsidR="00F96DB1" w:rsidRPr="0043399D">
              <w:rPr>
                <w:b/>
                <w:sz w:val="22"/>
                <w:szCs w:val="22"/>
              </w:rPr>
              <w:t xml:space="preserve"> Bizottság</w:t>
            </w:r>
          </w:p>
          <w:p w:rsidR="00F96DB1" w:rsidRPr="0043399D" w:rsidRDefault="00490853" w:rsidP="00234933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RENDKÍVÜLI </w:t>
            </w:r>
            <w:r w:rsidR="00FA7696">
              <w:rPr>
                <w:b/>
                <w:sz w:val="22"/>
                <w:szCs w:val="22"/>
                <w:u w:val="single"/>
              </w:rPr>
              <w:t>NYILVÁNOS</w:t>
            </w:r>
          </w:p>
          <w:p w:rsidR="000C56BB" w:rsidRPr="0043399D" w:rsidRDefault="00F96DB1" w:rsidP="00234933">
            <w:pPr>
              <w:pStyle w:val="lfej"/>
              <w:jc w:val="center"/>
              <w:rPr>
                <w:b/>
                <w:bCs w:val="0"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ülése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DB1" w:rsidRPr="0043399D" w:rsidRDefault="00F96DB1" w:rsidP="0023493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SZMJV. Polgármesteri Hivatal</w:t>
            </w:r>
          </w:p>
          <w:p w:rsidR="000C56BB" w:rsidRPr="0043399D" w:rsidRDefault="00953F44" w:rsidP="00E64FE8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emeleti </w:t>
            </w:r>
            <w:r w:rsidR="00E64FE8">
              <w:rPr>
                <w:b/>
                <w:sz w:val="22"/>
                <w:szCs w:val="22"/>
              </w:rPr>
              <w:t>kisterem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6BB" w:rsidRPr="0043399D" w:rsidRDefault="00024410" w:rsidP="00AF53B9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6645A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FA7696">
              <w:rPr>
                <w:b/>
                <w:sz w:val="22"/>
                <w:szCs w:val="22"/>
              </w:rPr>
              <w:t xml:space="preserve">május </w:t>
            </w:r>
            <w:r w:rsidR="00AF53B9">
              <w:rPr>
                <w:b/>
                <w:sz w:val="22"/>
                <w:szCs w:val="22"/>
              </w:rPr>
              <w:t>11</w:t>
            </w:r>
            <w:r w:rsidR="001D69B1">
              <w:rPr>
                <w:b/>
                <w:sz w:val="22"/>
                <w:szCs w:val="22"/>
              </w:rPr>
              <w:t xml:space="preserve">. </w:t>
            </w:r>
            <w:r w:rsidR="00AF53B9">
              <w:rPr>
                <w:b/>
                <w:sz w:val="22"/>
                <w:szCs w:val="22"/>
              </w:rPr>
              <w:t>08</w:t>
            </w:r>
            <w:r w:rsidR="001D69B1">
              <w:rPr>
                <w:b/>
                <w:sz w:val="22"/>
                <w:szCs w:val="22"/>
              </w:rPr>
              <w:t>:00 óra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D11D9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Jegyzőkönyv</w:t>
            </w:r>
            <w:r w:rsidR="008D11D9">
              <w:rPr>
                <w:b/>
                <w:bCs w:val="0"/>
                <w:sz w:val="20"/>
                <w:szCs w:val="20"/>
              </w:rPr>
              <w:t>-</w:t>
            </w:r>
          </w:p>
          <w:p w:rsidR="000C56BB" w:rsidRPr="008A76C1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C56BB" w:rsidRPr="0043399D" w:rsidRDefault="00F96DB1" w:rsidP="00234933">
            <w:pPr>
              <w:jc w:val="center"/>
              <w:rPr>
                <w:b/>
                <w:bCs w:val="0"/>
                <w:sz w:val="22"/>
                <w:szCs w:val="22"/>
              </w:rPr>
            </w:pPr>
            <w:smartTag w:uri="urn:schemas-microsoft-com:office:smarttags" w:element="PersonName">
              <w:r w:rsidRPr="0043399D">
                <w:rPr>
                  <w:b/>
                  <w:bCs w:val="0"/>
                  <w:sz w:val="22"/>
                  <w:szCs w:val="22"/>
                </w:rPr>
                <w:t>Farkas Franciska</w:t>
              </w:r>
            </w:smartTag>
          </w:p>
        </w:tc>
      </w:tr>
      <w:tr w:rsidR="004A612E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Jelenléti ív</w:t>
            </w:r>
          </w:p>
        </w:tc>
        <w:tc>
          <w:tcPr>
            <w:tcW w:w="2841" w:type="dxa"/>
            <w:vAlign w:val="center"/>
          </w:tcPr>
          <w:p w:rsidR="004A612E" w:rsidRDefault="004A612E" w:rsidP="008D11D9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Név</w:t>
            </w:r>
          </w:p>
        </w:tc>
        <w:tc>
          <w:tcPr>
            <w:tcW w:w="2136" w:type="dxa"/>
            <w:vAlign w:val="center"/>
          </w:tcPr>
          <w:p w:rsidR="004A612E" w:rsidRDefault="004A612E" w:rsidP="00B83FE4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Al</w:t>
            </w:r>
            <w:r w:rsidR="008D11D9">
              <w:rPr>
                <w:b/>
                <w:bCs w:val="0"/>
                <w:sz w:val="20"/>
              </w:rPr>
              <w:t>áírás</w:t>
            </w:r>
          </w:p>
        </w:tc>
        <w:tc>
          <w:tcPr>
            <w:tcW w:w="3174" w:type="dxa"/>
            <w:vAlign w:val="center"/>
          </w:tcPr>
          <w:p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Megjegyzés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F96DB1" w:rsidP="00F96DB1">
            <w:smartTag w:uri="urn:schemas-microsoft-com:office:smarttags" w:element="PersonName">
              <w:r w:rsidRPr="001A211E">
                <w:t>Lendvai Ferenc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elnöke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9E77FD" w:rsidRDefault="009E77FD" w:rsidP="00F96DB1">
            <w:r w:rsidRPr="009E77FD">
              <w:t>Dr. Takátsné Dr. Tenki Mária</w:t>
            </w:r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F96DB1" w:rsidP="00F96DB1">
            <w:smartTag w:uri="urn:schemas-microsoft-com:office:smarttags" w:element="PersonName">
              <w:r w:rsidRPr="001A211E">
                <w:t>Rettegi Attila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r w:rsidRPr="00796A34">
              <w:t>Kántás</w:t>
            </w:r>
            <w:proofErr w:type="spellEnd"/>
            <w:r w:rsidRPr="00796A34">
              <w:t xml:space="preserve"> Zoltán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Dr. Kecskés László</w:t>
            </w:r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r w:rsidRPr="00796A34">
              <w:t>Ágh</w:t>
            </w:r>
            <w:proofErr w:type="spellEnd"/>
            <w:r w:rsidRPr="00796A34">
              <w:t xml:space="preserve"> Ernő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Dr. Nemény András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 xml:space="preserve">Dr. </w:t>
            </w:r>
            <w:proofErr w:type="spellStart"/>
            <w:r w:rsidRPr="00796A34">
              <w:t>Ipkovich</w:t>
            </w:r>
            <w:proofErr w:type="spellEnd"/>
            <w:r w:rsidRPr="00796A34">
              <w:t xml:space="preserve"> György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smartTag w:uri="urn:schemas-microsoft-com:office:smarttags" w:element="PersonName">
              <w:r w:rsidRPr="00796A34">
                <w:t>Kopcsándi</w:t>
              </w:r>
              <w:proofErr w:type="spellEnd"/>
              <w:r w:rsidRPr="00796A34">
                <w:t xml:space="preserve"> József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Balassa Péter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F96DB1">
            <w:r w:rsidRPr="00796A34">
              <w:t>Kozma Norbert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Soós József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Horváth Csaba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Tálas József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Poór András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proofErr w:type="spellStart"/>
            <w:r w:rsidRPr="00796A34">
              <w:rPr>
                <w:color w:val="000000"/>
              </w:rPr>
              <w:t>Kremser</w:t>
            </w:r>
            <w:proofErr w:type="spellEnd"/>
            <w:r w:rsidRPr="00796A34">
              <w:rPr>
                <w:color w:val="000000"/>
              </w:rPr>
              <w:t xml:space="preserve"> Csaba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Vörös Lajos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rPr>
                <w:color w:val="000000"/>
              </w:rPr>
              <w:t>Kovács Előd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Szalai Bálint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</w:tbl>
    <w:p w:rsidR="005B1242" w:rsidRDefault="005B1242">
      <w:r>
        <w:br w:type="page"/>
      </w:r>
    </w:p>
    <w:tbl>
      <w:tblPr>
        <w:tblW w:w="8100" w:type="dxa"/>
        <w:tblInd w:w="13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3240"/>
      </w:tblGrid>
      <w:tr w:rsidR="00DB0012" w:rsidRPr="00711ED1" w:rsidTr="005D262E">
        <w:trPr>
          <w:trHeight w:val="454"/>
        </w:trPr>
        <w:tc>
          <w:tcPr>
            <w:tcW w:w="8100" w:type="dxa"/>
            <w:gridSpan w:val="3"/>
            <w:tcBorders>
              <w:left w:val="double" w:sz="4" w:space="0" w:color="auto"/>
            </w:tcBorders>
          </w:tcPr>
          <w:p w:rsidR="00DB0012" w:rsidRPr="00F61F37" w:rsidRDefault="00DB0012" w:rsidP="005D262E">
            <w:pPr>
              <w:spacing w:before="120"/>
              <w:jc w:val="center"/>
              <w:rPr>
                <w:sz w:val="22"/>
                <w:szCs w:val="22"/>
              </w:rPr>
            </w:pPr>
            <w:r w:rsidRPr="00F61F37">
              <w:rPr>
                <w:b/>
                <w:bCs w:val="0"/>
                <w:sz w:val="22"/>
                <w:szCs w:val="22"/>
              </w:rPr>
              <w:lastRenderedPageBreak/>
              <w:t>Állandó meghívottak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Megjegyzés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Dr. Puskás Tivadar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Illés Károly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Koczka Tibor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pPr>
              <w:ind w:left="613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smartTag w:uri="urn:schemas-microsoft-com:office:smarttags" w:element="PersonName">
              <w:r>
                <w:t>Molnár Miklós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Dr. Károlyi Ákos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jegyzői feladatokat ellátó aljegyző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proofErr w:type="spellStart"/>
            <w:r>
              <w:t>Stéger</w:t>
            </w:r>
            <w:proofErr w:type="spellEnd"/>
            <w:r>
              <w:t xml:space="preserve"> Gábor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Közgazdasági és Adó Osztály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Szakály Szabolcs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Városfejlesztési és Projekt Kabinet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Lakézi Gábor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Városüzemeltetési Osztály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Kuslits Tibor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városi főépítész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Kovács Vince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a Vas Megyei Kereskedelmi és Iparkamara elnöke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Litkei Tamás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Vas Megyei Építész Kamara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</w:tbl>
    <w:p w:rsidR="003D2CF6" w:rsidRDefault="003D2CF6" w:rsidP="00715B1F">
      <w:pPr>
        <w:shd w:val="clear" w:color="auto" w:fill="FFFFFF"/>
        <w:jc w:val="both"/>
        <w:rPr>
          <w:b/>
          <w:bCs w:val="0"/>
        </w:rPr>
      </w:pPr>
    </w:p>
    <w:tbl>
      <w:tblPr>
        <w:tblW w:w="8100" w:type="dxa"/>
        <w:tblInd w:w="13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3240"/>
      </w:tblGrid>
      <w:tr w:rsidR="00C00EE7" w:rsidRPr="00711ED1" w:rsidTr="00AB7D6C">
        <w:trPr>
          <w:trHeight w:val="454"/>
        </w:trPr>
        <w:tc>
          <w:tcPr>
            <w:tcW w:w="8100" w:type="dxa"/>
            <w:gridSpan w:val="3"/>
            <w:tcBorders>
              <w:left w:val="double" w:sz="4" w:space="0" w:color="auto"/>
            </w:tcBorders>
          </w:tcPr>
          <w:p w:rsidR="00C00EE7" w:rsidRPr="00C00EE7" w:rsidRDefault="00C00EE7" w:rsidP="00AB7D6C">
            <w:pPr>
              <w:spacing w:before="120"/>
              <w:jc w:val="center"/>
              <w:rPr>
                <w:sz w:val="22"/>
                <w:szCs w:val="22"/>
              </w:rPr>
            </w:pPr>
            <w:r w:rsidRPr="00C00EE7">
              <w:rPr>
                <w:b/>
                <w:bCs w:val="0"/>
                <w:sz w:val="22"/>
                <w:szCs w:val="22"/>
              </w:rPr>
              <w:lastRenderedPageBreak/>
              <w:t>Napirendek előadói, meghívottak</w:t>
            </w:r>
          </w:p>
        </w:tc>
      </w:tr>
      <w:tr w:rsidR="00C00EE7" w:rsidRPr="00331294" w:rsidTr="00AB7D6C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Megjegyzés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7C7DEA" w:rsidP="00E17D83">
            <w:r>
              <w:t xml:space="preserve">Dr. </w:t>
            </w:r>
            <w:proofErr w:type="spellStart"/>
            <w:r>
              <w:t>Bencsics</w:t>
            </w:r>
            <w:proofErr w:type="spellEnd"/>
            <w:r>
              <w:t xml:space="preserve"> Enikő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1A211E" w:rsidRDefault="007C7DEA" w:rsidP="00E17D83">
            <w:r>
              <w:t>az Egészségügyi és Közszolgálati Osztály vezetője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7C7DEA" w:rsidP="00E17D83">
            <w:r>
              <w:t>Dr. Szondy Szilvia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7C7DEA" w:rsidP="00E17D83">
            <w:r>
              <w:t>a Haladás Sportkomplexum Fejlesztő Nonprofit Kft. ügyvezetője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>
            <w:pPr>
              <w:ind w:left="705" w:hanging="705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E17D83" w:rsidRPr="00253D8D" w:rsidTr="00910602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</w:tr>
      <w:tr w:rsidR="00523C29" w:rsidRPr="00253D8D" w:rsidTr="00910602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29" w:rsidRPr="00E13722" w:rsidRDefault="00523C29" w:rsidP="00E17D8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29" w:rsidRPr="00E13722" w:rsidRDefault="00523C29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29" w:rsidRPr="00E13722" w:rsidRDefault="00523C29" w:rsidP="00E17D83"/>
        </w:tc>
      </w:tr>
      <w:tr w:rsidR="00B65A7A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</w:tr>
      <w:tr w:rsidR="00B65A7A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</w:tr>
      <w:tr w:rsidR="00B65A7A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</w:tr>
      <w:tr w:rsidR="00B65A7A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</w:tr>
      <w:tr w:rsidR="00B65A7A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</w:tr>
      <w:tr w:rsidR="00B65A7A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</w:tr>
      <w:tr w:rsidR="00B65A7A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</w:tr>
      <w:tr w:rsidR="00B65A7A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A" w:rsidRPr="00E13722" w:rsidRDefault="00B65A7A" w:rsidP="00936E85"/>
        </w:tc>
      </w:tr>
    </w:tbl>
    <w:p w:rsidR="00857AF3" w:rsidRPr="00651676" w:rsidRDefault="00857AF3" w:rsidP="00204D0A">
      <w:pPr>
        <w:jc w:val="both"/>
      </w:pPr>
      <w:r>
        <w:rPr>
          <w:u w:val="single"/>
        </w:rPr>
        <w:lastRenderedPageBreak/>
        <w:t>Lendvai Ferenc,</w:t>
      </w:r>
      <w:r>
        <w:t xml:space="preserve"> a bizottság elnöke köszöntötte a jelenlévőket. Megállapította, hogy a bizottság a </w:t>
      </w:r>
      <w:r w:rsidRPr="00651676">
        <w:t xml:space="preserve">jelenlévő </w:t>
      </w:r>
      <w:r w:rsidR="00651676" w:rsidRPr="00651676">
        <w:t>17</w:t>
      </w:r>
      <w:r w:rsidRPr="00651676">
        <w:t xml:space="preserve"> taggal határozatképes.</w:t>
      </w:r>
    </w:p>
    <w:p w:rsidR="00857AF3" w:rsidRPr="00651676" w:rsidRDefault="00857AF3" w:rsidP="00857AF3"/>
    <w:p w:rsidR="009170FC" w:rsidRPr="00B67DC6" w:rsidRDefault="004230F4" w:rsidP="00B67DC6">
      <w:pPr>
        <w:jc w:val="both"/>
      </w:pPr>
      <w:r>
        <w:t xml:space="preserve">Kiosztásra került egy </w:t>
      </w:r>
      <w:r w:rsidRPr="004230F4">
        <w:rPr>
          <w:b/>
        </w:rPr>
        <w:t>módosító indítvány</w:t>
      </w:r>
      <w:r w:rsidR="00097954">
        <w:rPr>
          <w:b/>
        </w:rPr>
        <w:t xml:space="preserve"> melléklettel</w:t>
      </w:r>
      <w:r>
        <w:t xml:space="preserve"> a „</w:t>
      </w:r>
      <w:r w:rsidRPr="0067134F">
        <w:rPr>
          <w:b/>
        </w:rPr>
        <w:t xml:space="preserve">Javaslat Szombathely Megyei Jogú Város </w:t>
      </w:r>
      <w:r>
        <w:rPr>
          <w:b/>
        </w:rPr>
        <w:t xml:space="preserve">Integrált Területi Programjának jóváhagyására” </w:t>
      </w:r>
      <w:r w:rsidRPr="004230F4">
        <w:t>című napirendi</w:t>
      </w:r>
      <w:r>
        <w:t xml:space="preserve"> ponthoz </w:t>
      </w:r>
    </w:p>
    <w:p w:rsidR="009170FC" w:rsidRDefault="009170FC" w:rsidP="00857AF3"/>
    <w:p w:rsidR="005C418C" w:rsidRDefault="005C418C" w:rsidP="005C418C">
      <w:pPr>
        <w:pStyle w:val="Szvegtrzs2"/>
        <w:rPr>
          <w:i w:val="0"/>
        </w:rPr>
      </w:pPr>
      <w:r w:rsidRPr="001A211E">
        <w:rPr>
          <w:i w:val="0"/>
        </w:rPr>
        <w:t xml:space="preserve">A bizottság a napirendi pontokat </w:t>
      </w:r>
      <w:proofErr w:type="gramStart"/>
      <w:r w:rsidRPr="00BD5EDD">
        <w:rPr>
          <w:i w:val="0"/>
        </w:rPr>
        <w:t>egyhangúlag</w:t>
      </w:r>
      <w:proofErr w:type="gramEnd"/>
      <w:r w:rsidRPr="00BD5EDD">
        <w:rPr>
          <w:i w:val="0"/>
        </w:rPr>
        <w:t xml:space="preserve"> </w:t>
      </w:r>
      <w:r w:rsidRPr="00AB251B">
        <w:rPr>
          <w:i w:val="0"/>
        </w:rPr>
        <w:t xml:space="preserve">– </w:t>
      </w:r>
      <w:r w:rsidR="005A4B1B">
        <w:rPr>
          <w:i w:val="0"/>
        </w:rPr>
        <w:t>1</w:t>
      </w:r>
      <w:r w:rsidR="00C4720A">
        <w:rPr>
          <w:i w:val="0"/>
        </w:rPr>
        <w:t>7</w:t>
      </w:r>
      <w:r w:rsidRPr="00AB251B">
        <w:rPr>
          <w:i w:val="0"/>
        </w:rPr>
        <w:t xml:space="preserve"> igen </w:t>
      </w:r>
      <w:r w:rsidRPr="001A211E">
        <w:rPr>
          <w:i w:val="0"/>
        </w:rPr>
        <w:t xml:space="preserve">szavazattal </w:t>
      </w:r>
      <w:r>
        <w:rPr>
          <w:i w:val="0"/>
        </w:rPr>
        <w:t>- az alábbiak szerint elfogadta:</w:t>
      </w:r>
    </w:p>
    <w:p w:rsidR="005C418C" w:rsidRPr="001A211E" w:rsidRDefault="005C418C" w:rsidP="005C418C">
      <w:pPr>
        <w:pStyle w:val="Szvegtrzs2"/>
        <w:rPr>
          <w:i w:val="0"/>
        </w:rPr>
      </w:pPr>
    </w:p>
    <w:p w:rsidR="005C418C" w:rsidRPr="004B164A" w:rsidRDefault="00122F14" w:rsidP="005C418C">
      <w:pPr>
        <w:pStyle w:val="Szvegtrzs"/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4230F4">
        <w:rPr>
          <w:b/>
          <w:u w:val="single"/>
        </w:rPr>
        <w:t>56</w:t>
      </w:r>
      <w:r>
        <w:rPr>
          <w:b/>
          <w:u w:val="single"/>
        </w:rPr>
        <w:t>/2015.( V</w:t>
      </w:r>
      <w:r w:rsidR="005C418C" w:rsidRPr="004B164A">
        <w:rPr>
          <w:b/>
          <w:u w:val="single"/>
        </w:rPr>
        <w:t>.</w:t>
      </w:r>
      <w:r w:rsidR="004230F4">
        <w:rPr>
          <w:b/>
          <w:u w:val="single"/>
        </w:rPr>
        <w:t>11</w:t>
      </w:r>
      <w:r w:rsidR="005C418C" w:rsidRPr="004B164A">
        <w:rPr>
          <w:b/>
          <w:u w:val="single"/>
        </w:rPr>
        <w:t>.) sz. GVB határozat</w:t>
      </w:r>
    </w:p>
    <w:p w:rsidR="005C418C" w:rsidRPr="004B164A" w:rsidRDefault="005C418C" w:rsidP="005C418C">
      <w:pPr>
        <w:jc w:val="both"/>
        <w:rPr>
          <w:b/>
        </w:rPr>
      </w:pPr>
    </w:p>
    <w:p w:rsidR="00122F14" w:rsidRPr="00864428" w:rsidRDefault="00122F14" w:rsidP="00122F14">
      <w:pPr>
        <w:jc w:val="both"/>
        <w:rPr>
          <w:b/>
          <w:u w:val="single"/>
        </w:rPr>
      </w:pPr>
      <w:r w:rsidRPr="00864428">
        <w:rPr>
          <w:b/>
          <w:u w:val="single"/>
        </w:rPr>
        <w:t>Nyilvános ülés:</w:t>
      </w:r>
    </w:p>
    <w:p w:rsidR="00122F14" w:rsidRPr="00864428" w:rsidRDefault="00122F14" w:rsidP="00122F14">
      <w:pPr>
        <w:jc w:val="both"/>
        <w:rPr>
          <w:b/>
        </w:rPr>
      </w:pPr>
    </w:p>
    <w:p w:rsidR="00122F14" w:rsidRPr="00864428" w:rsidRDefault="00122F14" w:rsidP="00122F14">
      <w:pPr>
        <w:jc w:val="both"/>
        <w:rPr>
          <w:b/>
          <w:bCs w:val="0"/>
          <w:u w:val="single"/>
        </w:rPr>
      </w:pPr>
    </w:p>
    <w:p w:rsidR="004230F4" w:rsidRPr="00D03AAF" w:rsidRDefault="004230F4" w:rsidP="004230F4">
      <w:pPr>
        <w:ind w:left="705" w:hanging="705"/>
        <w:rPr>
          <w:b/>
        </w:rPr>
      </w:pPr>
      <w:r>
        <w:rPr>
          <w:b/>
        </w:rPr>
        <w:t>1</w:t>
      </w:r>
      <w:r w:rsidRPr="00B73FA0">
        <w:rPr>
          <w:b/>
        </w:rPr>
        <w:t>.</w:t>
      </w:r>
      <w:r w:rsidRPr="00B73FA0">
        <w:rPr>
          <w:b/>
        </w:rPr>
        <w:tab/>
      </w:r>
      <w:r>
        <w:rPr>
          <w:b/>
        </w:rPr>
        <w:t>Javaslat az új sportkomplexum beruházás megvalósításával összefüggésben településrendezési terv módosítására</w:t>
      </w:r>
      <w:r>
        <w:rPr>
          <w:b/>
        </w:rPr>
        <w:br/>
      </w:r>
      <w:r w:rsidRPr="00D03AAF">
        <w:rPr>
          <w:b/>
          <w:u w:val="single"/>
        </w:rPr>
        <w:t>Előadó:</w:t>
      </w:r>
      <w:r>
        <w:rPr>
          <w:b/>
        </w:rPr>
        <w:tab/>
        <w:t>Kuslits Tibor, városi főépítész</w:t>
      </w:r>
    </w:p>
    <w:p w:rsidR="004230F4" w:rsidRPr="002000FE" w:rsidRDefault="004230F4" w:rsidP="004230F4">
      <w:pPr>
        <w:ind w:firstLine="705"/>
        <w:jc w:val="both"/>
        <w:rPr>
          <w:b/>
          <w:color w:val="FF0000"/>
        </w:rPr>
      </w:pPr>
      <w:r w:rsidRPr="006278DF">
        <w:rPr>
          <w:b/>
          <w:color w:val="FF0000"/>
        </w:rPr>
        <w:tab/>
      </w:r>
      <w:r w:rsidRPr="006278DF">
        <w:rPr>
          <w:b/>
          <w:color w:val="FF0000"/>
        </w:rPr>
        <w:tab/>
      </w:r>
      <w:r w:rsidRPr="006278DF">
        <w:rPr>
          <w:b/>
          <w:color w:val="FF0000"/>
        </w:rPr>
        <w:tab/>
      </w:r>
    </w:p>
    <w:p w:rsidR="004230F4" w:rsidRPr="0067134F" w:rsidRDefault="004230F4" w:rsidP="004230F4">
      <w:pPr>
        <w:ind w:left="705" w:hanging="705"/>
        <w:jc w:val="both"/>
        <w:rPr>
          <w:b/>
        </w:rPr>
      </w:pPr>
      <w:r w:rsidRPr="0067134F">
        <w:rPr>
          <w:b/>
        </w:rPr>
        <w:t>2.</w:t>
      </w:r>
      <w:r w:rsidRPr="0067134F">
        <w:rPr>
          <w:b/>
        </w:rPr>
        <w:tab/>
        <w:t xml:space="preserve">Javaslat Szombathely Megyei Jogú Város </w:t>
      </w:r>
      <w:r>
        <w:rPr>
          <w:b/>
        </w:rPr>
        <w:t>Integrált Területi Programjának jóváhagyására</w:t>
      </w:r>
    </w:p>
    <w:p w:rsidR="004230F4" w:rsidRPr="0067134F" w:rsidRDefault="004230F4" w:rsidP="004230F4">
      <w:pPr>
        <w:tabs>
          <w:tab w:val="left" w:pos="709"/>
        </w:tabs>
        <w:ind w:left="851" w:hanging="851"/>
        <w:jc w:val="both"/>
        <w:rPr>
          <w:b/>
        </w:rPr>
      </w:pPr>
      <w:r w:rsidRPr="0067134F">
        <w:rPr>
          <w:b/>
        </w:rPr>
        <w:tab/>
      </w:r>
      <w:r w:rsidRPr="0067134F">
        <w:rPr>
          <w:b/>
          <w:u w:val="single"/>
        </w:rPr>
        <w:t>Előadó:</w:t>
      </w:r>
      <w:r w:rsidRPr="0067134F">
        <w:rPr>
          <w:b/>
        </w:rPr>
        <w:tab/>
      </w:r>
      <w:r>
        <w:rPr>
          <w:b/>
        </w:rPr>
        <w:t>Szakály Szabolcs, a Városfejlesztési és Projekt Kabinet vezetője</w:t>
      </w:r>
    </w:p>
    <w:p w:rsidR="004230F4" w:rsidRDefault="004230F4" w:rsidP="004230F4">
      <w:pPr>
        <w:tabs>
          <w:tab w:val="left" w:pos="709"/>
        </w:tabs>
        <w:ind w:left="851" w:hanging="851"/>
        <w:jc w:val="both"/>
        <w:rPr>
          <w:b/>
        </w:rPr>
      </w:pPr>
      <w:r w:rsidRPr="00B344E1">
        <w:rPr>
          <w:b/>
        </w:rPr>
        <w:tab/>
      </w:r>
    </w:p>
    <w:p w:rsidR="004230F4" w:rsidRPr="0067134F" w:rsidRDefault="004230F4" w:rsidP="004230F4">
      <w:pPr>
        <w:ind w:left="705" w:hanging="705"/>
        <w:jc w:val="both"/>
        <w:rPr>
          <w:b/>
        </w:rPr>
      </w:pPr>
      <w:r>
        <w:rPr>
          <w:b/>
        </w:rPr>
        <w:t>3</w:t>
      </w:r>
      <w:r w:rsidRPr="0067134F">
        <w:rPr>
          <w:b/>
        </w:rPr>
        <w:t>.</w:t>
      </w:r>
      <w:r w:rsidRPr="0067134F">
        <w:rPr>
          <w:b/>
        </w:rPr>
        <w:tab/>
        <w:t xml:space="preserve">Javaslat </w:t>
      </w:r>
      <w:r>
        <w:rPr>
          <w:b/>
        </w:rPr>
        <w:t>a Szombathely, Jókai Park – Kálvária lelőhelyen végzendő feltárásra</w:t>
      </w:r>
    </w:p>
    <w:p w:rsidR="004230F4" w:rsidRPr="0067134F" w:rsidRDefault="004230F4" w:rsidP="004230F4">
      <w:pPr>
        <w:tabs>
          <w:tab w:val="left" w:pos="709"/>
        </w:tabs>
        <w:ind w:left="2124" w:hanging="2124"/>
        <w:jc w:val="both"/>
        <w:rPr>
          <w:b/>
        </w:rPr>
      </w:pPr>
      <w:r w:rsidRPr="0067134F">
        <w:rPr>
          <w:b/>
        </w:rPr>
        <w:tab/>
      </w:r>
      <w:r w:rsidRPr="0067134F">
        <w:rPr>
          <w:b/>
          <w:u w:val="single"/>
        </w:rPr>
        <w:t>Előadó:</w:t>
      </w:r>
      <w:r w:rsidRPr="0067134F">
        <w:rPr>
          <w:b/>
        </w:rPr>
        <w:tab/>
      </w:r>
      <w:r>
        <w:rPr>
          <w:b/>
        </w:rPr>
        <w:t xml:space="preserve">Dr. </w:t>
      </w:r>
      <w:proofErr w:type="spellStart"/>
      <w:r>
        <w:rPr>
          <w:b/>
        </w:rPr>
        <w:t>Bencsics</w:t>
      </w:r>
      <w:proofErr w:type="spellEnd"/>
      <w:r>
        <w:rPr>
          <w:b/>
        </w:rPr>
        <w:t xml:space="preserve"> Enikő, az Egészségügyi és Közszolgálati </w:t>
      </w:r>
      <w:proofErr w:type="gramStart"/>
      <w:r>
        <w:rPr>
          <w:b/>
        </w:rPr>
        <w:t>Osztály  vezetője</w:t>
      </w:r>
      <w:proofErr w:type="gramEnd"/>
    </w:p>
    <w:p w:rsidR="004230F4" w:rsidRDefault="004230F4" w:rsidP="004230F4">
      <w:pPr>
        <w:tabs>
          <w:tab w:val="left" w:pos="709"/>
        </w:tabs>
        <w:jc w:val="both"/>
        <w:rPr>
          <w:b/>
        </w:rPr>
      </w:pPr>
    </w:p>
    <w:p w:rsidR="004230F4" w:rsidRPr="004230F4" w:rsidRDefault="004230F4" w:rsidP="004230F4">
      <w:pPr>
        <w:tabs>
          <w:tab w:val="left" w:pos="709"/>
        </w:tabs>
        <w:ind w:left="720" w:hanging="720"/>
        <w:jc w:val="both"/>
        <w:rPr>
          <w:b/>
          <w:u w:val="single"/>
        </w:rPr>
      </w:pPr>
      <w:r w:rsidRPr="00AF1484">
        <w:rPr>
          <w:b/>
          <w:u w:val="single"/>
        </w:rPr>
        <w:t>Zárt Ülés:</w:t>
      </w:r>
    </w:p>
    <w:p w:rsidR="004230F4" w:rsidRDefault="004230F4" w:rsidP="004230F4">
      <w:pPr>
        <w:tabs>
          <w:tab w:val="left" w:pos="709"/>
        </w:tabs>
        <w:ind w:left="720" w:hanging="720"/>
        <w:jc w:val="both"/>
        <w:rPr>
          <w:b/>
        </w:rPr>
      </w:pPr>
    </w:p>
    <w:p w:rsidR="004230F4" w:rsidRPr="00B344E1" w:rsidRDefault="004230F4" w:rsidP="004230F4">
      <w:pPr>
        <w:tabs>
          <w:tab w:val="left" w:pos="709"/>
        </w:tabs>
        <w:ind w:left="720" w:hanging="720"/>
        <w:jc w:val="both"/>
        <w:rPr>
          <w:b/>
        </w:rPr>
      </w:pPr>
      <w:r>
        <w:rPr>
          <w:b/>
        </w:rPr>
        <w:t>4</w:t>
      </w:r>
      <w:r w:rsidRPr="00B344E1">
        <w:rPr>
          <w:b/>
        </w:rPr>
        <w:t>.</w:t>
      </w:r>
      <w:r w:rsidRPr="00B344E1">
        <w:rPr>
          <w:b/>
        </w:rPr>
        <w:tab/>
      </w:r>
      <w:r>
        <w:rPr>
          <w:b/>
        </w:rPr>
        <w:t xml:space="preserve">Javaslat a STYL FASHION </w:t>
      </w:r>
      <w:proofErr w:type="spellStart"/>
      <w:r>
        <w:rPr>
          <w:b/>
        </w:rPr>
        <w:t>Kft.-vel</w:t>
      </w:r>
      <w:proofErr w:type="spellEnd"/>
      <w:r>
        <w:rPr>
          <w:b/>
        </w:rPr>
        <w:t xml:space="preserve"> kapcsolatos döntések meghozatalára</w:t>
      </w:r>
    </w:p>
    <w:p w:rsidR="004230F4" w:rsidRPr="00B344E1" w:rsidRDefault="004230F4" w:rsidP="004230F4">
      <w:pPr>
        <w:jc w:val="both"/>
        <w:rPr>
          <w:b/>
        </w:rPr>
      </w:pPr>
      <w:r w:rsidRPr="00B344E1">
        <w:rPr>
          <w:b/>
        </w:rPr>
        <w:tab/>
      </w:r>
      <w:r w:rsidRPr="00B344E1">
        <w:rPr>
          <w:b/>
          <w:u w:val="single"/>
        </w:rPr>
        <w:t>Előadó:</w:t>
      </w:r>
      <w:r w:rsidRPr="00B344E1">
        <w:rPr>
          <w:b/>
        </w:rPr>
        <w:tab/>
      </w:r>
      <w:r>
        <w:rPr>
          <w:b/>
        </w:rPr>
        <w:t>Lakézi Gábor, a Városüzemeltetési Osztály vezetője</w:t>
      </w:r>
    </w:p>
    <w:p w:rsidR="005C418C" w:rsidRDefault="005C418C" w:rsidP="005C418C">
      <w:pPr>
        <w:ind w:firstLine="708"/>
        <w:jc w:val="both"/>
        <w:rPr>
          <w:b/>
          <w:bCs w:val="0"/>
        </w:rPr>
      </w:pPr>
    </w:p>
    <w:p w:rsidR="005C418C" w:rsidRDefault="005C418C" w:rsidP="00857AF3"/>
    <w:p w:rsidR="00122F14" w:rsidRDefault="00122F14" w:rsidP="00122F14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1. napirend:</w:t>
      </w:r>
      <w:r>
        <w:tab/>
      </w:r>
      <w:r w:rsidR="004230F4">
        <w:rPr>
          <w:b/>
        </w:rPr>
        <w:t>Javaslat az új sportkomplexum beruházás megvalósításával összefüggésben településrendezési terv módosítására</w:t>
      </w:r>
    </w:p>
    <w:p w:rsidR="00122F14" w:rsidRDefault="00122F14" w:rsidP="00122F14">
      <w:pPr>
        <w:jc w:val="both"/>
        <w:rPr>
          <w:u w:val="single"/>
        </w:rPr>
      </w:pPr>
    </w:p>
    <w:p w:rsidR="004D3F57" w:rsidRPr="004D3F57" w:rsidRDefault="004D3F57" w:rsidP="004D3F57">
      <w:pPr>
        <w:jc w:val="right"/>
        <w:rPr>
          <w:i/>
        </w:rPr>
      </w:pPr>
      <w:r w:rsidRPr="004D3F57">
        <w:rPr>
          <w:i/>
        </w:rPr>
        <w:t>A bizottsági tagok száma 18 főre változott.</w:t>
      </w:r>
    </w:p>
    <w:p w:rsidR="004D3F57" w:rsidRDefault="004D3F57" w:rsidP="00122F14">
      <w:pPr>
        <w:jc w:val="both"/>
        <w:rPr>
          <w:u w:val="single"/>
        </w:rPr>
      </w:pPr>
    </w:p>
    <w:p w:rsidR="00E53DD1" w:rsidRDefault="00E53DD1" w:rsidP="0056093B">
      <w:pPr>
        <w:jc w:val="both"/>
        <w:rPr>
          <w:bCs w:val="0"/>
        </w:rPr>
      </w:pPr>
      <w:r w:rsidRPr="00E53DD1">
        <w:rPr>
          <w:bCs w:val="0"/>
          <w:u w:val="single"/>
        </w:rPr>
        <w:t>Litkei Tamás:</w:t>
      </w:r>
      <w:r>
        <w:rPr>
          <w:bCs w:val="0"/>
        </w:rPr>
        <w:t xml:space="preserve"> </w:t>
      </w:r>
      <w:r w:rsidR="00E43290">
        <w:rPr>
          <w:bCs w:val="0"/>
        </w:rPr>
        <w:t>Többször kérték</w:t>
      </w:r>
      <w:r w:rsidRPr="00E53DD1">
        <w:rPr>
          <w:bCs w:val="0"/>
        </w:rPr>
        <w:t xml:space="preserve">, hogy a szakmai kamarák részvételével </w:t>
      </w:r>
      <w:r w:rsidR="00E43290">
        <w:rPr>
          <w:bCs w:val="0"/>
        </w:rPr>
        <w:t>kapjanak</w:t>
      </w:r>
      <w:r>
        <w:rPr>
          <w:bCs w:val="0"/>
        </w:rPr>
        <w:t xml:space="preserve"> </w:t>
      </w:r>
      <w:r w:rsidRPr="00E53DD1">
        <w:rPr>
          <w:bCs w:val="0"/>
        </w:rPr>
        <w:t>egy bemutató</w:t>
      </w:r>
      <w:r>
        <w:rPr>
          <w:bCs w:val="0"/>
        </w:rPr>
        <w:t xml:space="preserve">t. </w:t>
      </w:r>
      <w:r w:rsidRPr="00E53DD1">
        <w:rPr>
          <w:bCs w:val="0"/>
        </w:rPr>
        <w:t>Ez már egy végleges változatnak tűnik, és a tervet magát, hogy hogyan illeszkedik a környezetbe, hogy milyen környezeti változásokat fog okozni, azt még mindig nem tudják.</w:t>
      </w:r>
    </w:p>
    <w:p w:rsidR="00E43290" w:rsidRDefault="00E43290" w:rsidP="0056093B">
      <w:pPr>
        <w:jc w:val="both"/>
        <w:rPr>
          <w:bCs w:val="0"/>
        </w:rPr>
      </w:pPr>
    </w:p>
    <w:p w:rsidR="00E53DD1" w:rsidRDefault="00E43290" w:rsidP="0056093B">
      <w:pPr>
        <w:jc w:val="both"/>
        <w:rPr>
          <w:bCs w:val="0"/>
        </w:rPr>
      </w:pPr>
      <w:r w:rsidRPr="00E43290">
        <w:rPr>
          <w:bCs w:val="0"/>
          <w:u w:val="single"/>
        </w:rPr>
        <w:t>Illés Károly:</w:t>
      </w:r>
      <w:r>
        <w:rPr>
          <w:bCs w:val="0"/>
        </w:rPr>
        <w:t xml:space="preserve"> Egyetért azzal, hogy az egész környezetet illetve magát a területet nagyobb léptékben kellene nézni és tárgyalni, de </w:t>
      </w:r>
      <w:r w:rsidR="003E48D2">
        <w:rPr>
          <w:bCs w:val="0"/>
        </w:rPr>
        <w:t>erre most elég idő nem volt; az engedélyezéshez szükséges módosításokat végre kellett hajtani.</w:t>
      </w:r>
    </w:p>
    <w:p w:rsidR="003E48D2" w:rsidRDefault="003E48D2" w:rsidP="0056093B">
      <w:pPr>
        <w:jc w:val="both"/>
        <w:rPr>
          <w:bCs w:val="0"/>
        </w:rPr>
      </w:pPr>
    </w:p>
    <w:p w:rsidR="003E48D2" w:rsidRDefault="003E48D2" w:rsidP="0056093B">
      <w:pPr>
        <w:jc w:val="both"/>
        <w:rPr>
          <w:bCs w:val="0"/>
        </w:rPr>
      </w:pPr>
      <w:r w:rsidRPr="003E48D2">
        <w:rPr>
          <w:bCs w:val="0"/>
          <w:u w:val="single"/>
        </w:rPr>
        <w:lastRenderedPageBreak/>
        <w:t>Lendvai Ferenc:</w:t>
      </w:r>
      <w:r>
        <w:rPr>
          <w:bCs w:val="0"/>
        </w:rPr>
        <w:t xml:space="preserve"> Elmondta, hogy jelzik a cég képviselője által, hogy ha lehetséges, a kamarákkal egy egyeztetést tegyenek meg.</w:t>
      </w:r>
    </w:p>
    <w:p w:rsidR="0056093B" w:rsidRDefault="003E48D2" w:rsidP="0056093B">
      <w:pPr>
        <w:jc w:val="both"/>
      </w:pPr>
      <w:r>
        <w:t>M</w:t>
      </w:r>
      <w:r w:rsidR="0056093B">
        <w:t xml:space="preserve">egállapította, hogy a napirendi ponthoz </w:t>
      </w:r>
      <w:r>
        <w:t xml:space="preserve">további </w:t>
      </w:r>
      <w:r w:rsidR="0056093B">
        <w:t>hozzászólás, kérdés nem volt, így szavazásra tette fel az előterjesztést.</w:t>
      </w:r>
    </w:p>
    <w:p w:rsidR="0056093B" w:rsidRDefault="0056093B" w:rsidP="0056093B">
      <w:pPr>
        <w:pStyle w:val="Szvegtrzs2"/>
        <w:rPr>
          <w:i w:val="0"/>
          <w:iCs w:val="0"/>
        </w:rPr>
      </w:pPr>
    </w:p>
    <w:p w:rsidR="0056093B" w:rsidRDefault="0056093B" w:rsidP="0056093B">
      <w:pPr>
        <w:pStyle w:val="Szvegtrzs2"/>
        <w:rPr>
          <w:i w:val="0"/>
          <w:iCs w:val="0"/>
        </w:rPr>
      </w:pPr>
      <w:r>
        <w:rPr>
          <w:i w:val="0"/>
          <w:iCs w:val="0"/>
        </w:rPr>
        <w:t>A bizottság - 1</w:t>
      </w:r>
      <w:r w:rsidR="003E48D2">
        <w:rPr>
          <w:i w:val="0"/>
          <w:iCs w:val="0"/>
        </w:rPr>
        <w:t>7</w:t>
      </w:r>
      <w:r>
        <w:rPr>
          <w:i w:val="0"/>
          <w:iCs w:val="0"/>
        </w:rPr>
        <w:t xml:space="preserve"> igen szavazattal, </w:t>
      </w:r>
      <w:r w:rsidR="003E48D2">
        <w:rPr>
          <w:i w:val="0"/>
          <w:iCs w:val="0"/>
        </w:rPr>
        <w:t>1</w:t>
      </w:r>
      <w:r>
        <w:rPr>
          <w:i w:val="0"/>
          <w:iCs w:val="0"/>
        </w:rPr>
        <w:t xml:space="preserve"> tartózkodással, ellenszavazat nélkül - az alábbi határozatot hozta:</w:t>
      </w:r>
    </w:p>
    <w:p w:rsidR="0056093B" w:rsidRPr="00D575F4" w:rsidRDefault="0056093B" w:rsidP="0056093B">
      <w:pPr>
        <w:pStyle w:val="Szvegtrzs2"/>
        <w:rPr>
          <w:i w:val="0"/>
          <w:iCs w:val="0"/>
        </w:rPr>
      </w:pPr>
    </w:p>
    <w:p w:rsidR="00FE73E8" w:rsidRPr="0090313F" w:rsidRDefault="00FE73E8" w:rsidP="00FE73E8">
      <w:pPr>
        <w:pStyle w:val="Szvegtrzs"/>
        <w:jc w:val="center"/>
        <w:rPr>
          <w:b/>
          <w:u w:val="single"/>
        </w:rPr>
      </w:pPr>
      <w:r w:rsidRPr="00B7715A">
        <w:rPr>
          <w:b/>
          <w:u w:val="single"/>
        </w:rPr>
        <w:t>1</w:t>
      </w:r>
      <w:r>
        <w:rPr>
          <w:b/>
          <w:u w:val="single"/>
        </w:rPr>
        <w:t>57</w:t>
      </w:r>
      <w:r w:rsidRPr="00B7715A">
        <w:rPr>
          <w:b/>
          <w:u w:val="single"/>
        </w:rPr>
        <w:t>/2015.( V.</w:t>
      </w:r>
      <w:r>
        <w:rPr>
          <w:b/>
          <w:u w:val="single"/>
        </w:rPr>
        <w:t>11</w:t>
      </w:r>
      <w:r w:rsidRPr="00B7715A">
        <w:rPr>
          <w:b/>
          <w:u w:val="single"/>
        </w:rPr>
        <w:t>.) sz. GVB határozat</w:t>
      </w:r>
    </w:p>
    <w:p w:rsidR="00FE73E8" w:rsidRPr="0090313F" w:rsidRDefault="00FE73E8" w:rsidP="00FE73E8">
      <w:pPr>
        <w:rPr>
          <w:b/>
          <w:bCs w:val="0"/>
          <w:u w:val="single"/>
        </w:rPr>
      </w:pPr>
    </w:p>
    <w:p w:rsidR="00FE73E8" w:rsidRPr="0090313F" w:rsidRDefault="00FE73E8" w:rsidP="00FE73E8">
      <w:pPr>
        <w:jc w:val="both"/>
        <w:outlineLvl w:val="0"/>
        <w:rPr>
          <w:b/>
        </w:rPr>
      </w:pPr>
      <w:r w:rsidRPr="0090313F">
        <w:t xml:space="preserve">A Gazdasági és Városstratégiai Bizottság megtárgyalta </w:t>
      </w:r>
      <w:r>
        <w:t>a „</w:t>
      </w:r>
      <w:r>
        <w:rPr>
          <w:b/>
        </w:rPr>
        <w:t xml:space="preserve">Javaslat az új sportkomplexum beruházás megvalósításával összefüggésben településrendezési terv módosítására” </w:t>
      </w:r>
      <w:r w:rsidRPr="00FE3FF1">
        <w:t>című előterjesztést</w:t>
      </w:r>
      <w:r w:rsidRPr="0090313F">
        <w:rPr>
          <w:b/>
        </w:rPr>
        <w:t xml:space="preserve"> </w:t>
      </w:r>
      <w:r w:rsidRPr="0090313F">
        <w:t>és azt az előterjesztéshez tartozó határozati javaslattal megegyezően elfogadásra javasolja a Közgyűlésnek.</w:t>
      </w:r>
    </w:p>
    <w:p w:rsidR="00FE73E8" w:rsidRPr="0090313F" w:rsidRDefault="00FE73E8" w:rsidP="00FE73E8">
      <w:pPr>
        <w:pStyle w:val="Szvegtrzs"/>
      </w:pPr>
    </w:p>
    <w:p w:rsidR="00FE73E8" w:rsidRPr="0090313F" w:rsidRDefault="00FE73E8" w:rsidP="00FE73E8">
      <w:pPr>
        <w:pStyle w:val="Szvegtrzs"/>
      </w:pPr>
      <w:r w:rsidRPr="0090313F">
        <w:rPr>
          <w:b/>
          <w:u w:val="single"/>
        </w:rPr>
        <w:t>Felelős:</w:t>
      </w:r>
      <w:r w:rsidRPr="0090313F">
        <w:rPr>
          <w:b/>
        </w:rPr>
        <w:tab/>
      </w:r>
      <w:smartTag w:uri="urn:schemas-microsoft-com:office:smarttags" w:element="PersonName">
        <w:r w:rsidRPr="0090313F">
          <w:t>Lendvai Ferenc</w:t>
        </w:r>
      </w:smartTag>
      <w:r w:rsidRPr="0090313F">
        <w:t>, a bizottság elnöke</w:t>
      </w:r>
    </w:p>
    <w:p w:rsidR="00FE73E8" w:rsidRPr="0090313F" w:rsidRDefault="00FE73E8" w:rsidP="00FE73E8">
      <w:pPr>
        <w:tabs>
          <w:tab w:val="left" w:pos="284"/>
        </w:tabs>
        <w:jc w:val="both"/>
      </w:pPr>
      <w:r w:rsidRPr="0090313F">
        <w:tab/>
      </w:r>
      <w:r w:rsidRPr="0090313F">
        <w:tab/>
      </w:r>
      <w:r w:rsidRPr="0090313F">
        <w:tab/>
      </w:r>
      <w:r>
        <w:t>Kuslits Tibor, főépítész</w:t>
      </w:r>
    </w:p>
    <w:p w:rsidR="00FE73E8" w:rsidRPr="0090313F" w:rsidRDefault="00FE73E8" w:rsidP="00FE73E8">
      <w:r w:rsidRPr="0090313F">
        <w:rPr>
          <w:b/>
          <w:u w:val="single"/>
        </w:rPr>
        <w:t>Határidő:</w:t>
      </w:r>
      <w:r w:rsidRPr="0090313F">
        <w:tab/>
        <w:t xml:space="preserve">2015. </w:t>
      </w:r>
      <w:r>
        <w:t>május 11</w:t>
      </w:r>
      <w:r w:rsidRPr="0090313F">
        <w:t>. (Közgyűlés időpontja)</w:t>
      </w:r>
    </w:p>
    <w:p w:rsidR="00516972" w:rsidRPr="00B7715A" w:rsidRDefault="00516972" w:rsidP="00516972">
      <w:pPr>
        <w:pStyle w:val="Szvegtrzs"/>
        <w:jc w:val="center"/>
        <w:rPr>
          <w:b/>
          <w:u w:val="single"/>
        </w:rPr>
      </w:pPr>
    </w:p>
    <w:p w:rsidR="00516972" w:rsidRPr="00B7715A" w:rsidRDefault="00516972" w:rsidP="00516972">
      <w:pPr>
        <w:jc w:val="both"/>
      </w:pPr>
    </w:p>
    <w:p w:rsidR="00122F14" w:rsidRDefault="00122F14" w:rsidP="006E0D03"/>
    <w:p w:rsidR="004230F4" w:rsidRDefault="004230F4" w:rsidP="004230F4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2. napirend:</w:t>
      </w:r>
      <w:r>
        <w:tab/>
      </w:r>
      <w:r w:rsidRPr="0067134F">
        <w:rPr>
          <w:b/>
        </w:rPr>
        <w:t xml:space="preserve">Javaslat Szombathely Megyei Jogú Város </w:t>
      </w:r>
      <w:r>
        <w:rPr>
          <w:b/>
        </w:rPr>
        <w:t>Integrált Területi Programjának jóváhagyására</w:t>
      </w:r>
    </w:p>
    <w:p w:rsidR="004230F4" w:rsidRDefault="004230F4" w:rsidP="004230F4">
      <w:pPr>
        <w:jc w:val="both"/>
        <w:rPr>
          <w:u w:val="single"/>
        </w:rPr>
      </w:pPr>
    </w:p>
    <w:p w:rsidR="00D921D6" w:rsidRDefault="00D921D6" w:rsidP="004230F4">
      <w:pPr>
        <w:jc w:val="both"/>
        <w:rPr>
          <w:bCs w:val="0"/>
        </w:rPr>
      </w:pPr>
      <w:r w:rsidRPr="00D921D6">
        <w:rPr>
          <w:bCs w:val="0"/>
          <w:u w:val="single"/>
        </w:rPr>
        <w:t>Szakály Szabolcs:</w:t>
      </w:r>
      <w:r w:rsidRPr="00D921D6">
        <w:rPr>
          <w:bCs w:val="0"/>
        </w:rPr>
        <w:t xml:space="preserve"> A kiosztott módosító indítványra vonatkozóan elmondta, hogy az előterjesztésben is szereplő táblázaton végeztek apró korrekciókat.</w:t>
      </w:r>
      <w:r w:rsidR="00DC4F0E">
        <w:rPr>
          <w:bCs w:val="0"/>
        </w:rPr>
        <w:t xml:space="preserve"> A képviselői fejlesztési </w:t>
      </w:r>
      <w:r w:rsidR="00C243B7">
        <w:rPr>
          <w:bCs w:val="0"/>
        </w:rPr>
        <w:t>elképzeléseket bemutató listába</w:t>
      </w:r>
      <w:r w:rsidR="00DC4F0E">
        <w:rPr>
          <w:bCs w:val="0"/>
        </w:rPr>
        <w:t xml:space="preserve"> kerültek be újabb javaslatok, ezeket is szakmailag véleményezték – a módosítással együtt javasolja elfogadásra a tisztelt bizottságnak.</w:t>
      </w:r>
    </w:p>
    <w:p w:rsidR="00FD24BF" w:rsidRDefault="00FD24BF" w:rsidP="004230F4">
      <w:pPr>
        <w:jc w:val="both"/>
        <w:rPr>
          <w:bCs w:val="0"/>
        </w:rPr>
      </w:pPr>
    </w:p>
    <w:p w:rsidR="00FD24BF" w:rsidRDefault="00FD24BF" w:rsidP="004230F4">
      <w:pPr>
        <w:jc w:val="both"/>
        <w:rPr>
          <w:bCs w:val="0"/>
        </w:rPr>
      </w:pPr>
      <w:r w:rsidRPr="006305A4">
        <w:rPr>
          <w:bCs w:val="0"/>
          <w:u w:val="single"/>
        </w:rPr>
        <w:t>Rettegi Attila:</w:t>
      </w:r>
      <w:r>
        <w:rPr>
          <w:bCs w:val="0"/>
        </w:rPr>
        <w:t xml:space="preserve"> Elmondta, hogy kicsit gyenge pontnak érzi továbbra is az iskolák dolgát. A GAMESZ felmérte az óvodákat, az iskolák felmérése folyamatban van. Javasolja, hogy ennek eredményét mindenképpen vegyék figyelembe, akkor, amikor konkrét pályázati lehetőségekről van szó.</w:t>
      </w:r>
    </w:p>
    <w:p w:rsidR="006305A4" w:rsidRDefault="006305A4" w:rsidP="004230F4">
      <w:pPr>
        <w:jc w:val="both"/>
        <w:rPr>
          <w:bCs w:val="0"/>
        </w:rPr>
      </w:pPr>
    </w:p>
    <w:p w:rsidR="006305A4" w:rsidRPr="00D921D6" w:rsidRDefault="006305A4" w:rsidP="004230F4">
      <w:pPr>
        <w:jc w:val="both"/>
        <w:rPr>
          <w:bCs w:val="0"/>
        </w:rPr>
      </w:pPr>
      <w:r w:rsidRPr="007B2D4E">
        <w:rPr>
          <w:bCs w:val="0"/>
          <w:u w:val="single"/>
        </w:rPr>
        <w:t>Illés Károly:</w:t>
      </w:r>
      <w:r>
        <w:rPr>
          <w:bCs w:val="0"/>
        </w:rPr>
        <w:t xml:space="preserve"> Elmondta, hogy az ITP most magáról a keretről illetve az intézkedések keretösszegének elfogadásáról szól elsődlegesen. Konkrét projektelemek eze</w:t>
      </w:r>
      <w:r w:rsidR="00C936B6">
        <w:rPr>
          <w:bCs w:val="0"/>
        </w:rPr>
        <w:t>n</w:t>
      </w:r>
      <w:r>
        <w:rPr>
          <w:bCs w:val="0"/>
        </w:rPr>
        <w:t xml:space="preserve"> belül változhatnak.</w:t>
      </w:r>
    </w:p>
    <w:p w:rsidR="00D921D6" w:rsidRDefault="00D921D6" w:rsidP="004230F4">
      <w:pPr>
        <w:jc w:val="both"/>
        <w:rPr>
          <w:bCs w:val="0"/>
          <w:u w:val="single"/>
        </w:rPr>
      </w:pPr>
    </w:p>
    <w:p w:rsidR="007B2D4E" w:rsidRDefault="007B2D4E" w:rsidP="004230F4">
      <w:pPr>
        <w:jc w:val="both"/>
        <w:rPr>
          <w:bCs w:val="0"/>
        </w:rPr>
      </w:pPr>
      <w:r w:rsidRPr="007B2D4E">
        <w:rPr>
          <w:bCs w:val="0"/>
          <w:u w:val="single"/>
        </w:rPr>
        <w:t>Dr. Takátsné Dr. Tenki Mária:</w:t>
      </w:r>
      <w:r w:rsidRPr="007B2D4E">
        <w:rPr>
          <w:bCs w:val="0"/>
        </w:rPr>
        <w:t xml:space="preserve"> Az </w:t>
      </w:r>
      <w:proofErr w:type="spellStart"/>
      <w:r w:rsidRPr="007B2D4E">
        <w:rPr>
          <w:bCs w:val="0"/>
        </w:rPr>
        <w:t>ITP-vel</w:t>
      </w:r>
      <w:proofErr w:type="spellEnd"/>
      <w:r w:rsidRPr="007B2D4E">
        <w:rPr>
          <w:bCs w:val="0"/>
        </w:rPr>
        <w:t xml:space="preserve"> kapcsolatban is, mint ahogyan az Európai Uniós forrásokkal </w:t>
      </w:r>
      <w:r w:rsidR="00A64CE2">
        <w:rPr>
          <w:bCs w:val="0"/>
        </w:rPr>
        <w:t>kapcsolatban is az</w:t>
      </w:r>
      <w:r w:rsidRPr="007B2D4E">
        <w:rPr>
          <w:bCs w:val="0"/>
        </w:rPr>
        <w:t xml:space="preserve"> látható, hogy elsődlegesen munkahelyteremtő beruházások lennének fontosak – a városfejleszté</w:t>
      </w:r>
      <w:r w:rsidR="007C3EFC">
        <w:rPr>
          <w:bCs w:val="0"/>
        </w:rPr>
        <w:t>snek is ezt kellene szolgálnia.</w:t>
      </w:r>
    </w:p>
    <w:p w:rsidR="007C3EFC" w:rsidRDefault="007C3EFC" w:rsidP="004230F4">
      <w:pPr>
        <w:jc w:val="both"/>
        <w:rPr>
          <w:bCs w:val="0"/>
        </w:rPr>
      </w:pPr>
      <w:r>
        <w:rPr>
          <w:bCs w:val="0"/>
        </w:rPr>
        <w:t xml:space="preserve">Megkérdezte, hogy csak az </w:t>
      </w:r>
      <w:proofErr w:type="spellStart"/>
      <w:r>
        <w:rPr>
          <w:bCs w:val="0"/>
        </w:rPr>
        <w:t>ITP-vel</w:t>
      </w:r>
      <w:proofErr w:type="spellEnd"/>
      <w:r>
        <w:rPr>
          <w:bCs w:val="0"/>
        </w:rPr>
        <w:t xml:space="preserve"> kapcsolatos források fognak-e a városba jönni. </w:t>
      </w:r>
      <w:r w:rsidR="008F3717">
        <w:rPr>
          <w:bCs w:val="0"/>
        </w:rPr>
        <w:t>Számíthat-e a város olyan forrásra, ami kifejezetten a környezettel kapcsolatos?</w:t>
      </w:r>
    </w:p>
    <w:p w:rsidR="00C6568E" w:rsidRDefault="00C6568E" w:rsidP="004230F4">
      <w:pPr>
        <w:jc w:val="both"/>
        <w:rPr>
          <w:bCs w:val="0"/>
          <w:u w:val="single"/>
        </w:rPr>
      </w:pPr>
      <w:r>
        <w:rPr>
          <w:bCs w:val="0"/>
        </w:rPr>
        <w:t>Reméli, hogy a Szent Márton terv kapcsán beérkeznek a szombathelyi források és realizálni tudnak belvárosi felújítási problémákat.</w:t>
      </w:r>
    </w:p>
    <w:p w:rsidR="007B2D4E" w:rsidRDefault="007B2D4E" w:rsidP="004230F4">
      <w:pPr>
        <w:jc w:val="both"/>
        <w:rPr>
          <w:bCs w:val="0"/>
          <w:u w:val="single"/>
        </w:rPr>
      </w:pPr>
    </w:p>
    <w:p w:rsidR="002710B8" w:rsidRDefault="002710B8" w:rsidP="004230F4">
      <w:pPr>
        <w:jc w:val="both"/>
        <w:rPr>
          <w:bCs w:val="0"/>
          <w:u w:val="single"/>
        </w:rPr>
      </w:pPr>
    </w:p>
    <w:p w:rsidR="002710B8" w:rsidRPr="005E0EA5" w:rsidRDefault="002710B8" w:rsidP="004230F4">
      <w:pPr>
        <w:jc w:val="both"/>
        <w:rPr>
          <w:bCs w:val="0"/>
        </w:rPr>
      </w:pPr>
      <w:r w:rsidRPr="005E0EA5">
        <w:rPr>
          <w:bCs w:val="0"/>
          <w:u w:val="single"/>
        </w:rPr>
        <w:lastRenderedPageBreak/>
        <w:t>Illés Károly:</w:t>
      </w:r>
      <w:r w:rsidRPr="005E0EA5">
        <w:rPr>
          <w:bCs w:val="0"/>
        </w:rPr>
        <w:t xml:space="preserve"> Elmondta, hogy </w:t>
      </w:r>
      <w:r w:rsidR="005E0EA5" w:rsidRPr="005E0EA5">
        <w:rPr>
          <w:bCs w:val="0"/>
        </w:rPr>
        <w:t xml:space="preserve">lesznek </w:t>
      </w:r>
      <w:r w:rsidRPr="005E0EA5">
        <w:rPr>
          <w:bCs w:val="0"/>
        </w:rPr>
        <w:t>más prioritások is, amik</w:t>
      </w:r>
      <w:r w:rsidR="005E0EA5">
        <w:rPr>
          <w:bCs w:val="0"/>
        </w:rPr>
        <w:t>re</w:t>
      </w:r>
      <w:r w:rsidRPr="005E0EA5">
        <w:rPr>
          <w:bCs w:val="0"/>
        </w:rPr>
        <w:t xml:space="preserve"> majd számíthatnak a városban.</w:t>
      </w:r>
      <w:r w:rsidR="005E0EA5">
        <w:rPr>
          <w:bCs w:val="0"/>
        </w:rPr>
        <w:t xml:space="preserve"> Az </w:t>
      </w:r>
      <w:proofErr w:type="spellStart"/>
      <w:r w:rsidR="005E0EA5">
        <w:rPr>
          <w:bCs w:val="0"/>
        </w:rPr>
        <w:t>Intermodális</w:t>
      </w:r>
      <w:proofErr w:type="spellEnd"/>
      <w:r w:rsidR="005E0EA5">
        <w:rPr>
          <w:bCs w:val="0"/>
        </w:rPr>
        <w:t xml:space="preserve"> Csomópontot IKOP forrásból szeretnék megvalósítani; KEOP források lesznek még majd intézmény felújítások esetén.</w:t>
      </w:r>
    </w:p>
    <w:p w:rsidR="005E0EA5" w:rsidRDefault="005E0EA5" w:rsidP="004230F4">
      <w:pPr>
        <w:jc w:val="both"/>
        <w:rPr>
          <w:bCs w:val="0"/>
        </w:rPr>
      </w:pPr>
      <w:r w:rsidRPr="005E0EA5">
        <w:rPr>
          <w:bCs w:val="0"/>
        </w:rPr>
        <w:t>A Szent Márton terv kapcsán, azt nem EU-s forrásból szeretnék finanszírozni, hiszen arra más forrás biztosított a kormány részéről.</w:t>
      </w:r>
    </w:p>
    <w:p w:rsidR="00804DD8" w:rsidRDefault="00804DD8" w:rsidP="004230F4">
      <w:pPr>
        <w:jc w:val="both"/>
        <w:rPr>
          <w:bCs w:val="0"/>
        </w:rPr>
      </w:pPr>
    </w:p>
    <w:p w:rsidR="00804DD8" w:rsidRDefault="00804DD8" w:rsidP="004230F4">
      <w:pPr>
        <w:jc w:val="both"/>
        <w:rPr>
          <w:bCs w:val="0"/>
        </w:rPr>
      </w:pPr>
      <w:r w:rsidRPr="00286676">
        <w:rPr>
          <w:bCs w:val="0"/>
          <w:u w:val="single"/>
        </w:rPr>
        <w:t>Szakály Szabolcs:</w:t>
      </w:r>
      <w:r w:rsidR="002C03A7">
        <w:rPr>
          <w:bCs w:val="0"/>
        </w:rPr>
        <w:t xml:space="preserve"> </w:t>
      </w:r>
      <w:r w:rsidR="001807DB">
        <w:rPr>
          <w:bCs w:val="0"/>
        </w:rPr>
        <w:t>Rettegi képviselő úr kérdésére elmondta, hogy az óvodák és bölcsődé</w:t>
      </w:r>
      <w:r w:rsidR="00A64CE2">
        <w:rPr>
          <w:bCs w:val="0"/>
        </w:rPr>
        <w:t xml:space="preserve">k, illetve az általános iskolák </w:t>
      </w:r>
      <w:r w:rsidR="001807DB">
        <w:rPr>
          <w:bCs w:val="0"/>
        </w:rPr>
        <w:t>saját fejlesztései</w:t>
      </w:r>
      <w:r w:rsidR="00A64CE2">
        <w:rPr>
          <w:bCs w:val="0"/>
        </w:rPr>
        <w:t xml:space="preserve"> </w:t>
      </w:r>
      <w:r w:rsidR="001807DB">
        <w:rPr>
          <w:bCs w:val="0"/>
        </w:rPr>
        <w:t>finanszírozása tekintetében nagy különbség lesz a 2014-2020-as időszakban. Óvodákban és bölcsődékben minden tekintetben, tehát épületenergetika, szakmai fejlesztések, csoportszoba, tornaszoba –</w:t>
      </w:r>
      <w:r w:rsidR="00E838CC">
        <w:rPr>
          <w:bCs w:val="0"/>
        </w:rPr>
        <w:t xml:space="preserve"> a </w:t>
      </w:r>
      <w:proofErr w:type="spellStart"/>
      <w:r w:rsidR="00E838CC">
        <w:rPr>
          <w:bCs w:val="0"/>
        </w:rPr>
        <w:t>TOP-ból</w:t>
      </w:r>
      <w:proofErr w:type="spellEnd"/>
      <w:r w:rsidR="00E838CC">
        <w:rPr>
          <w:bCs w:val="0"/>
        </w:rPr>
        <w:t xml:space="preserve"> lesz lehetőség fejleszteni. Ezzel szemben az általános iskolák fejlesztése két forrásból fog történni.</w:t>
      </w:r>
    </w:p>
    <w:p w:rsidR="00E838CC" w:rsidRDefault="00E838CC" w:rsidP="004230F4">
      <w:pPr>
        <w:jc w:val="both"/>
        <w:rPr>
          <w:bCs w:val="0"/>
        </w:rPr>
      </w:pPr>
    </w:p>
    <w:p w:rsidR="00E838CC" w:rsidRDefault="00E838CC" w:rsidP="004230F4">
      <w:pPr>
        <w:jc w:val="both"/>
        <w:rPr>
          <w:bCs w:val="0"/>
        </w:rPr>
      </w:pPr>
      <w:r w:rsidRPr="00E838CC">
        <w:rPr>
          <w:bCs w:val="0"/>
          <w:u w:val="single"/>
        </w:rPr>
        <w:t>Dr. Nemény András:</w:t>
      </w:r>
      <w:r>
        <w:rPr>
          <w:bCs w:val="0"/>
        </w:rPr>
        <w:t xml:space="preserve"> Elmondta, hogy egy kicsit utolsó pillanatban vannak a május 11-i határidőhöz. Egy ma beküldendő anyagot ma rendkívüli Közgyűlésen tárgyalnak. Ez akkor is így van, ha a képviselőknek volt idejük elküldeni az egyéni kö</w:t>
      </w:r>
      <w:r w:rsidR="00A64CE2">
        <w:rPr>
          <w:bCs w:val="0"/>
        </w:rPr>
        <w:t>rzetekkel kapcsolatos problémáikat</w:t>
      </w:r>
      <w:r>
        <w:rPr>
          <w:bCs w:val="0"/>
        </w:rPr>
        <w:t>.</w:t>
      </w:r>
    </w:p>
    <w:p w:rsidR="00E44FE9" w:rsidRDefault="00E44FE9" w:rsidP="004230F4">
      <w:pPr>
        <w:jc w:val="both"/>
        <w:rPr>
          <w:bCs w:val="0"/>
        </w:rPr>
      </w:pPr>
      <w:r>
        <w:rPr>
          <w:bCs w:val="0"/>
        </w:rPr>
        <w:t>Megkérdezte, hogy az anyagból került-e ki valami és mi került be; melyik körzetekre vonatkozóan.</w:t>
      </w:r>
    </w:p>
    <w:p w:rsidR="00E44FE9" w:rsidRDefault="00E44FE9" w:rsidP="004230F4">
      <w:pPr>
        <w:jc w:val="both"/>
        <w:rPr>
          <w:bCs w:val="0"/>
        </w:rPr>
      </w:pPr>
      <w:r>
        <w:rPr>
          <w:bCs w:val="0"/>
        </w:rPr>
        <w:t>Megkérdezte, hogy az akcióterületek kijelölésének mikor van az ideje.</w:t>
      </w:r>
    </w:p>
    <w:p w:rsidR="00E44FE9" w:rsidRDefault="00E44FE9" w:rsidP="004230F4">
      <w:pPr>
        <w:jc w:val="both"/>
        <w:rPr>
          <w:bCs w:val="0"/>
        </w:rPr>
      </w:pPr>
    </w:p>
    <w:p w:rsidR="00E44FE9" w:rsidRDefault="00E44FE9" w:rsidP="004230F4">
      <w:pPr>
        <w:jc w:val="both"/>
        <w:rPr>
          <w:bCs w:val="0"/>
        </w:rPr>
      </w:pPr>
      <w:r w:rsidRPr="00E44FE9">
        <w:rPr>
          <w:bCs w:val="0"/>
          <w:u w:val="single"/>
        </w:rPr>
        <w:t>Illés Károly:</w:t>
      </w:r>
      <w:r>
        <w:rPr>
          <w:bCs w:val="0"/>
        </w:rPr>
        <w:t xml:space="preserve"> Elmondta, hogy a Közgyűlés által tárgyalt </w:t>
      </w:r>
      <w:proofErr w:type="spellStart"/>
      <w:r>
        <w:rPr>
          <w:bCs w:val="0"/>
        </w:rPr>
        <w:t>ITP-hez</w:t>
      </w:r>
      <w:proofErr w:type="spellEnd"/>
      <w:r>
        <w:rPr>
          <w:bCs w:val="0"/>
        </w:rPr>
        <w:t xml:space="preserve"> képest kisebb módosítások, főleg az intézkedések főösszegei között történtek – ezek a Nemzetgazdasági Minisztérium állásfoglalása és ajánlásai alapján változtak. A projektelemek nem véglegesek. Fel kellett tölteni az intézkedések keretszámait projektekkel, hogy a keretszámok alátámasztottak legyenek, de ezek a belső projektelemek bármikor változhatnak.</w:t>
      </w:r>
    </w:p>
    <w:p w:rsidR="00E44FE9" w:rsidRDefault="00E44FE9" w:rsidP="004230F4">
      <w:pPr>
        <w:jc w:val="both"/>
        <w:rPr>
          <w:bCs w:val="0"/>
        </w:rPr>
      </w:pPr>
      <w:r>
        <w:rPr>
          <w:bCs w:val="0"/>
        </w:rPr>
        <w:t xml:space="preserve">Hozzátette, hogy a kormány által </w:t>
      </w:r>
      <w:r w:rsidR="00CC2B4F">
        <w:rPr>
          <w:bCs w:val="0"/>
        </w:rPr>
        <w:t xml:space="preserve">is </w:t>
      </w:r>
      <w:r w:rsidR="005914F6">
        <w:rPr>
          <w:bCs w:val="0"/>
        </w:rPr>
        <w:t>elfogadott</w:t>
      </w:r>
      <w:r>
        <w:rPr>
          <w:bCs w:val="0"/>
        </w:rPr>
        <w:t xml:space="preserve"> ITP évente egyszer módosítható lesz.</w:t>
      </w:r>
    </w:p>
    <w:p w:rsidR="005914F6" w:rsidRDefault="005914F6" w:rsidP="004230F4">
      <w:pPr>
        <w:jc w:val="both"/>
        <w:rPr>
          <w:bCs w:val="0"/>
        </w:rPr>
      </w:pPr>
    </w:p>
    <w:p w:rsidR="005914F6" w:rsidRPr="005914F6" w:rsidRDefault="005914F6" w:rsidP="004230F4">
      <w:pPr>
        <w:jc w:val="both"/>
        <w:rPr>
          <w:bCs w:val="0"/>
        </w:rPr>
      </w:pPr>
      <w:r w:rsidRPr="005914F6">
        <w:rPr>
          <w:bCs w:val="0"/>
          <w:u w:val="single"/>
        </w:rPr>
        <w:t>Szakály Szabolcs:</w:t>
      </w:r>
      <w:r>
        <w:rPr>
          <w:bCs w:val="0"/>
        </w:rPr>
        <w:t xml:space="preserve"> </w:t>
      </w:r>
      <w:r w:rsidRPr="005914F6">
        <w:rPr>
          <w:bCs w:val="0"/>
        </w:rPr>
        <w:t>Elmondta, hogy a legelső felülvizsgálatig nem is kell egy évet várni, 2016 legelején már lesz rá lehetőség.</w:t>
      </w:r>
    </w:p>
    <w:p w:rsidR="005E0EA5" w:rsidRPr="005914F6" w:rsidRDefault="005914F6" w:rsidP="004230F4">
      <w:pPr>
        <w:jc w:val="both"/>
        <w:rPr>
          <w:bCs w:val="0"/>
        </w:rPr>
      </w:pPr>
      <w:r w:rsidRPr="005914F6">
        <w:rPr>
          <w:bCs w:val="0"/>
        </w:rPr>
        <w:t>Az akcióterületeket egyrészt az évenkénti felülvizsgálatban tudják majd kijelölni, másrészt a beavatkozás pontok, listák közül jó néhány egy-egy akcióterületet jelöl.</w:t>
      </w:r>
    </w:p>
    <w:p w:rsidR="005914F6" w:rsidRDefault="005914F6" w:rsidP="004230F4">
      <w:pPr>
        <w:jc w:val="both"/>
        <w:rPr>
          <w:bCs w:val="0"/>
          <w:u w:val="single"/>
        </w:rPr>
      </w:pPr>
    </w:p>
    <w:p w:rsidR="008A3B56" w:rsidRDefault="008A3B56" w:rsidP="006B080E">
      <w:pPr>
        <w:jc w:val="both"/>
        <w:rPr>
          <w:bCs w:val="0"/>
        </w:rPr>
      </w:pPr>
      <w:r w:rsidRPr="008A3B56">
        <w:rPr>
          <w:bCs w:val="0"/>
          <w:u w:val="single"/>
        </w:rPr>
        <w:t>Lendvai Ferenc:</w:t>
      </w:r>
      <w:r>
        <w:rPr>
          <w:bCs w:val="0"/>
        </w:rPr>
        <w:t xml:space="preserve"> </w:t>
      </w:r>
      <w:r w:rsidR="00546137">
        <w:t>M</w:t>
      </w:r>
      <w:r w:rsidR="00546137">
        <w:t>egállapította, hogy a napirendi ponthoz további hozzászólás, kérdés nem volt.</w:t>
      </w:r>
      <w:r w:rsidR="00546137">
        <w:t xml:space="preserve"> </w:t>
      </w:r>
      <w:r>
        <w:rPr>
          <w:bCs w:val="0"/>
        </w:rPr>
        <w:t>Felkérte a bizottság tagjait, hogy akinek a 4. sz. melléklethez módosító javaslata van, az tegye meg.</w:t>
      </w:r>
    </w:p>
    <w:p w:rsidR="008A3B56" w:rsidRDefault="008A3B56" w:rsidP="006B080E">
      <w:pPr>
        <w:jc w:val="both"/>
        <w:rPr>
          <w:bCs w:val="0"/>
        </w:rPr>
      </w:pPr>
    </w:p>
    <w:p w:rsidR="006B080E" w:rsidRDefault="006B080E" w:rsidP="006B080E">
      <w:pPr>
        <w:jc w:val="both"/>
        <w:rPr>
          <w:bCs w:val="0"/>
        </w:rPr>
      </w:pPr>
      <w:proofErr w:type="spellStart"/>
      <w:r>
        <w:rPr>
          <w:bCs w:val="0"/>
        </w:rPr>
        <w:t>Ágh</w:t>
      </w:r>
      <w:proofErr w:type="spellEnd"/>
      <w:r>
        <w:rPr>
          <w:bCs w:val="0"/>
        </w:rPr>
        <w:t xml:space="preserve"> Ernő mó</w:t>
      </w:r>
      <w:r w:rsidR="008A3B56">
        <w:rPr>
          <w:bCs w:val="0"/>
        </w:rPr>
        <w:t xml:space="preserve">dosító javaslatai: külső Nárai utcai járda létesítése, </w:t>
      </w:r>
      <w:proofErr w:type="spellStart"/>
      <w:r w:rsidR="008A3B56">
        <w:rPr>
          <w:bCs w:val="0"/>
        </w:rPr>
        <w:t>ú</w:t>
      </w:r>
      <w:r w:rsidR="00A64CE2">
        <w:rPr>
          <w:bCs w:val="0"/>
        </w:rPr>
        <w:t>jperinti</w:t>
      </w:r>
      <w:proofErr w:type="spellEnd"/>
      <w:r w:rsidR="008A3B56">
        <w:rPr>
          <w:bCs w:val="0"/>
        </w:rPr>
        <w:t xml:space="preserve"> Pozsonyi úti járda, Újvilág utca, Móra Ferenc utcák felújítása, Petőfi telep úthálózat felújítása.</w:t>
      </w:r>
    </w:p>
    <w:p w:rsidR="008A3B56" w:rsidRDefault="008A3B56" w:rsidP="006B080E">
      <w:pPr>
        <w:jc w:val="both"/>
        <w:rPr>
          <w:bCs w:val="0"/>
        </w:rPr>
      </w:pPr>
    </w:p>
    <w:p w:rsidR="008A3B56" w:rsidRDefault="008A3B56" w:rsidP="008A3B56">
      <w:pPr>
        <w:jc w:val="both"/>
        <w:rPr>
          <w:bCs w:val="0"/>
        </w:rPr>
      </w:pPr>
      <w:r>
        <w:rPr>
          <w:bCs w:val="0"/>
        </w:rPr>
        <w:t xml:space="preserve">A módosítást a bizottság </w:t>
      </w:r>
      <w:proofErr w:type="gramStart"/>
      <w:r>
        <w:rPr>
          <w:bCs w:val="0"/>
        </w:rPr>
        <w:t>egyhangúlag</w:t>
      </w:r>
      <w:proofErr w:type="gramEnd"/>
      <w:r>
        <w:rPr>
          <w:bCs w:val="0"/>
        </w:rPr>
        <w:t xml:space="preserve"> – 1</w:t>
      </w:r>
      <w:r w:rsidR="0083392C">
        <w:rPr>
          <w:bCs w:val="0"/>
        </w:rPr>
        <w:t>7</w:t>
      </w:r>
      <w:r>
        <w:rPr>
          <w:bCs w:val="0"/>
        </w:rPr>
        <w:t xml:space="preserve"> igen szavazattal, ellenszavazat és tartózkodás nélkül – elfogadta.</w:t>
      </w:r>
    </w:p>
    <w:p w:rsidR="008A3B56" w:rsidRDefault="008A3B56" w:rsidP="006B080E">
      <w:pPr>
        <w:jc w:val="both"/>
        <w:rPr>
          <w:bCs w:val="0"/>
        </w:rPr>
      </w:pPr>
    </w:p>
    <w:p w:rsidR="008A3B56" w:rsidRDefault="008A3B56" w:rsidP="008A3B56">
      <w:pPr>
        <w:jc w:val="both"/>
        <w:rPr>
          <w:bCs w:val="0"/>
        </w:rPr>
      </w:pPr>
      <w:r>
        <w:rPr>
          <w:bCs w:val="0"/>
        </w:rPr>
        <w:t>Dr. Kecskés László</w:t>
      </w:r>
      <w:r>
        <w:rPr>
          <w:bCs w:val="0"/>
        </w:rPr>
        <w:t xml:space="preserve"> módosító javaslatai: </w:t>
      </w:r>
      <w:r w:rsidR="00546137">
        <w:rPr>
          <w:bCs w:val="0"/>
        </w:rPr>
        <w:t xml:space="preserve">az </w:t>
      </w:r>
      <w:proofErr w:type="spellStart"/>
      <w:r w:rsidR="00546137">
        <w:rPr>
          <w:bCs w:val="0"/>
        </w:rPr>
        <w:t>Oladi</w:t>
      </w:r>
      <w:proofErr w:type="spellEnd"/>
      <w:r w:rsidR="00546137">
        <w:rPr>
          <w:bCs w:val="0"/>
        </w:rPr>
        <w:t xml:space="preserve"> kilátó </w:t>
      </w:r>
      <w:r w:rsidR="00A632EC">
        <w:rPr>
          <w:bCs w:val="0"/>
        </w:rPr>
        <w:t xml:space="preserve">rekonstrukciója </w:t>
      </w:r>
      <w:r w:rsidR="00546137">
        <w:rPr>
          <w:bCs w:val="0"/>
        </w:rPr>
        <w:t xml:space="preserve">és a </w:t>
      </w:r>
      <w:r>
        <w:rPr>
          <w:bCs w:val="0"/>
        </w:rPr>
        <w:t>Weöres</w:t>
      </w:r>
      <w:r w:rsidR="00546137">
        <w:rPr>
          <w:bCs w:val="0"/>
        </w:rPr>
        <w:t xml:space="preserve"> Sándor Óvoda fejlesztése.</w:t>
      </w:r>
    </w:p>
    <w:p w:rsidR="008A3B56" w:rsidRDefault="008A3B56" w:rsidP="008A3B56">
      <w:pPr>
        <w:jc w:val="both"/>
        <w:rPr>
          <w:bCs w:val="0"/>
        </w:rPr>
      </w:pPr>
    </w:p>
    <w:p w:rsidR="008A3B56" w:rsidRDefault="008A3B56" w:rsidP="008A3B56">
      <w:pPr>
        <w:jc w:val="both"/>
        <w:rPr>
          <w:bCs w:val="0"/>
        </w:rPr>
      </w:pPr>
      <w:r>
        <w:rPr>
          <w:bCs w:val="0"/>
        </w:rPr>
        <w:lastRenderedPageBreak/>
        <w:t xml:space="preserve">A módosítást a bizottság </w:t>
      </w:r>
      <w:proofErr w:type="gramStart"/>
      <w:r>
        <w:rPr>
          <w:bCs w:val="0"/>
        </w:rPr>
        <w:t>egyhangúlag</w:t>
      </w:r>
      <w:proofErr w:type="gramEnd"/>
      <w:r>
        <w:rPr>
          <w:bCs w:val="0"/>
        </w:rPr>
        <w:t xml:space="preserve"> – 1</w:t>
      </w:r>
      <w:r w:rsidR="0083392C">
        <w:rPr>
          <w:bCs w:val="0"/>
        </w:rPr>
        <w:t>7</w:t>
      </w:r>
      <w:r>
        <w:rPr>
          <w:bCs w:val="0"/>
        </w:rPr>
        <w:t xml:space="preserve"> igen szavazattal, ellenszavazat és tartózkodás nélkül – elfogadta.</w:t>
      </w:r>
    </w:p>
    <w:p w:rsidR="004230F4" w:rsidRDefault="004230F4" w:rsidP="004230F4">
      <w:pPr>
        <w:pStyle w:val="Szvegtrzs2"/>
        <w:rPr>
          <w:i w:val="0"/>
          <w:iCs w:val="0"/>
        </w:rPr>
      </w:pPr>
    </w:p>
    <w:p w:rsidR="004230F4" w:rsidRDefault="004230F4" w:rsidP="004230F4">
      <w:pPr>
        <w:pStyle w:val="Szvegtrzs2"/>
        <w:rPr>
          <w:i w:val="0"/>
          <w:iCs w:val="0"/>
        </w:rPr>
      </w:pPr>
      <w:r>
        <w:rPr>
          <w:i w:val="0"/>
          <w:iCs w:val="0"/>
        </w:rPr>
        <w:t>A bizottság - 1</w:t>
      </w:r>
      <w:r w:rsidR="0083392C">
        <w:rPr>
          <w:i w:val="0"/>
          <w:iCs w:val="0"/>
        </w:rPr>
        <w:t>5</w:t>
      </w:r>
      <w:r>
        <w:rPr>
          <w:i w:val="0"/>
          <w:iCs w:val="0"/>
        </w:rPr>
        <w:t xml:space="preserve"> igen szavazattal, 2 tartózkodással, ellenszavazat nélkül - az alábbi határozatot hozta:</w:t>
      </w:r>
    </w:p>
    <w:p w:rsidR="004230F4" w:rsidRPr="00D575F4" w:rsidRDefault="004230F4" w:rsidP="004230F4">
      <w:pPr>
        <w:pStyle w:val="Szvegtrzs2"/>
        <w:rPr>
          <w:i w:val="0"/>
          <w:iCs w:val="0"/>
        </w:rPr>
      </w:pPr>
    </w:p>
    <w:p w:rsidR="00FE73E8" w:rsidRPr="005F1F2A" w:rsidRDefault="00FE73E8" w:rsidP="00FE73E8">
      <w:pPr>
        <w:pStyle w:val="Szvegtrzs"/>
        <w:jc w:val="center"/>
        <w:rPr>
          <w:b/>
          <w:u w:val="single"/>
        </w:rPr>
      </w:pPr>
      <w:r w:rsidRPr="005F1F2A">
        <w:rPr>
          <w:b/>
          <w:u w:val="single"/>
        </w:rPr>
        <w:t>158/2015.( V.11.) sz. GVB határozat</w:t>
      </w:r>
    </w:p>
    <w:p w:rsidR="00FE73E8" w:rsidRPr="005F1F2A" w:rsidRDefault="00FE73E8" w:rsidP="00FE73E8">
      <w:pPr>
        <w:rPr>
          <w:b/>
          <w:bCs w:val="0"/>
          <w:u w:val="single"/>
        </w:rPr>
      </w:pPr>
    </w:p>
    <w:p w:rsidR="00FE73E8" w:rsidRPr="005F1F2A" w:rsidRDefault="00FE73E8" w:rsidP="00FE73E8">
      <w:pPr>
        <w:jc w:val="both"/>
      </w:pPr>
      <w:r w:rsidRPr="005F1F2A">
        <w:t>Szombathely Megyei Jogú Város Gazdasági és Városstratégiai Bizottsága a</w:t>
      </w:r>
      <w:r w:rsidRPr="005F1F2A">
        <w:rPr>
          <w:iCs/>
        </w:rPr>
        <w:t xml:space="preserve"> „Javaslat Szombathely Megyei Jogú Város Integrált Területi Programjának jóváhagyására” </w:t>
      </w:r>
      <w:r w:rsidRPr="005F1F2A">
        <w:t>című előterjesztést megtárgyalta, és a következő döntéseket hozta:</w:t>
      </w:r>
    </w:p>
    <w:p w:rsidR="00FE73E8" w:rsidRPr="005F1F2A" w:rsidRDefault="00FE73E8" w:rsidP="00FE73E8">
      <w:pPr>
        <w:jc w:val="both"/>
      </w:pPr>
    </w:p>
    <w:p w:rsidR="00FE73E8" w:rsidRPr="005F1F2A" w:rsidRDefault="00FE73E8" w:rsidP="00FE73E8">
      <w:pPr>
        <w:jc w:val="both"/>
      </w:pPr>
      <w:r w:rsidRPr="005F1F2A">
        <w:t>1.</w:t>
      </w:r>
      <w:r w:rsidRPr="005F1F2A">
        <w:tab/>
        <w:t>A Bizottság a módosító indítványban szerelő módosításokkal javasolja jóváhagyásra az előterjesztés 1. számú mellékletét képező Szombathely Megyei Jogú Város Integrált Területi Programjának 2.0 változatát és az abban foglalt tartalommal javasolja felhatalmazni a Polgármestert, hogy az ITP 2.0 változatát a Kormány részére benyújtsa.</w:t>
      </w:r>
    </w:p>
    <w:p w:rsidR="00FE73E8" w:rsidRPr="005F1F2A" w:rsidRDefault="00FE73E8" w:rsidP="00FE73E8">
      <w:pPr>
        <w:jc w:val="both"/>
      </w:pPr>
    </w:p>
    <w:p w:rsidR="00FE73E8" w:rsidRPr="005F1F2A" w:rsidRDefault="00FE73E8" w:rsidP="00FE73E8">
      <w:pPr>
        <w:jc w:val="both"/>
      </w:pPr>
      <w:r w:rsidRPr="005F1F2A">
        <w:t>2.</w:t>
      </w:r>
      <w:r w:rsidRPr="005F1F2A">
        <w:tab/>
        <w:t xml:space="preserve">A Bizottság a módosító indítvány szerinti 4. számú mellékletben foglalt tartalommal javasolja elfogadásra a 495/2014. (XII.15.) Kgy. </w:t>
      </w:r>
      <w:proofErr w:type="gramStart"/>
      <w:r w:rsidRPr="005F1F2A">
        <w:t>sz.</w:t>
      </w:r>
      <w:proofErr w:type="gramEnd"/>
      <w:r w:rsidRPr="005F1F2A">
        <w:t xml:space="preserve"> határozatban foglaltak alapján beérkezett képviselői javaslatok szakmai megjegyzéssel kiegészített tételes listáját és az arról szóló tájékoztatót</w:t>
      </w:r>
    </w:p>
    <w:p w:rsidR="00FE73E8" w:rsidRPr="005F1F2A" w:rsidRDefault="00FE73E8" w:rsidP="00FE73E8">
      <w:pPr>
        <w:pStyle w:val="lfej"/>
        <w:tabs>
          <w:tab w:val="clear" w:pos="4536"/>
          <w:tab w:val="clear" w:pos="9072"/>
        </w:tabs>
        <w:jc w:val="both"/>
      </w:pPr>
    </w:p>
    <w:p w:rsidR="00FE73E8" w:rsidRPr="005F1F2A" w:rsidRDefault="00FE73E8" w:rsidP="00FE73E8">
      <w:pPr>
        <w:pStyle w:val="lfej"/>
        <w:tabs>
          <w:tab w:val="clear" w:pos="4536"/>
          <w:tab w:val="clear" w:pos="9072"/>
        </w:tabs>
        <w:jc w:val="both"/>
      </w:pPr>
      <w:r w:rsidRPr="005F1F2A">
        <w:tab/>
        <w:t xml:space="preserve"> </w:t>
      </w:r>
    </w:p>
    <w:p w:rsidR="00FE73E8" w:rsidRPr="005F1F2A" w:rsidRDefault="00FE73E8" w:rsidP="00FE73E8">
      <w:pPr>
        <w:ind w:left="705" w:hanging="705"/>
        <w:jc w:val="both"/>
        <w:rPr>
          <w:bCs w:val="0"/>
        </w:rPr>
      </w:pPr>
      <w:r w:rsidRPr="005F1F2A">
        <w:rPr>
          <w:b/>
          <w:u w:val="single"/>
        </w:rPr>
        <w:t>Felelősök:</w:t>
      </w:r>
      <w:r w:rsidRPr="005F1F2A">
        <w:rPr>
          <w:bCs w:val="0"/>
        </w:rPr>
        <w:tab/>
        <w:t>Lendvai Ferenc, a Bizottság elnöke</w:t>
      </w:r>
    </w:p>
    <w:p w:rsidR="00FE73E8" w:rsidRPr="005F1F2A" w:rsidRDefault="00FE73E8" w:rsidP="00FE73E8">
      <w:pPr>
        <w:ind w:left="1414" w:firstLine="4"/>
        <w:jc w:val="both"/>
        <w:rPr>
          <w:bCs w:val="0"/>
        </w:rPr>
      </w:pPr>
    </w:p>
    <w:p w:rsidR="00FE73E8" w:rsidRPr="005F1F2A" w:rsidRDefault="00FE73E8" w:rsidP="00FE73E8">
      <w:pPr>
        <w:ind w:left="1414" w:firstLine="4"/>
        <w:jc w:val="both"/>
        <w:rPr>
          <w:bCs w:val="0"/>
        </w:rPr>
      </w:pPr>
      <w:r w:rsidRPr="005F1F2A">
        <w:rPr>
          <w:bCs w:val="0"/>
        </w:rPr>
        <w:t>(A végrehajtás előkészítéséért:</w:t>
      </w:r>
    </w:p>
    <w:p w:rsidR="00FE73E8" w:rsidRPr="005F1F2A" w:rsidRDefault="00FE73E8" w:rsidP="00FE73E8">
      <w:pPr>
        <w:ind w:left="1414" w:firstLine="4"/>
        <w:jc w:val="both"/>
        <w:rPr>
          <w:bCs w:val="0"/>
        </w:rPr>
      </w:pPr>
      <w:r w:rsidRPr="005F1F2A">
        <w:rPr>
          <w:bCs w:val="0"/>
        </w:rPr>
        <w:t>Szakály Szabolcs, a Városfejlesztési és Projekt Kabinet osztályvezetője)</w:t>
      </w:r>
    </w:p>
    <w:p w:rsidR="00FE73E8" w:rsidRPr="005F1F2A" w:rsidRDefault="00FE73E8" w:rsidP="00FE73E8">
      <w:pPr>
        <w:jc w:val="both"/>
        <w:rPr>
          <w:bCs w:val="0"/>
        </w:rPr>
      </w:pPr>
    </w:p>
    <w:p w:rsidR="004230F4" w:rsidRPr="00FE73E8" w:rsidRDefault="00FE73E8" w:rsidP="00FE73E8">
      <w:pPr>
        <w:ind w:left="1410" w:hanging="1410"/>
        <w:jc w:val="both"/>
        <w:rPr>
          <w:bCs w:val="0"/>
        </w:rPr>
      </w:pPr>
      <w:r w:rsidRPr="005F1F2A">
        <w:rPr>
          <w:b/>
          <w:bCs w:val="0"/>
          <w:u w:val="single"/>
        </w:rPr>
        <w:t>Határidő:</w:t>
      </w:r>
      <w:r w:rsidRPr="005F1F2A">
        <w:rPr>
          <w:bCs w:val="0"/>
        </w:rPr>
        <w:t xml:space="preserve"> </w:t>
      </w:r>
      <w:r w:rsidRPr="005F1F2A">
        <w:rPr>
          <w:bCs w:val="0"/>
        </w:rPr>
        <w:tab/>
      </w:r>
      <w:r w:rsidRPr="005F1F2A">
        <w:rPr>
          <w:bCs w:val="0"/>
        </w:rPr>
        <w:tab/>
        <w:t>azonnal</w:t>
      </w:r>
    </w:p>
    <w:p w:rsidR="004230F4" w:rsidRDefault="004230F4" w:rsidP="006E0D03"/>
    <w:p w:rsidR="004230F4" w:rsidRDefault="004230F4" w:rsidP="006E0D03"/>
    <w:p w:rsidR="004230F4" w:rsidRDefault="00282E00" w:rsidP="004230F4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3</w:t>
      </w:r>
      <w:r w:rsidR="004230F4">
        <w:rPr>
          <w:b/>
        </w:rPr>
        <w:t>. napirend:</w:t>
      </w:r>
      <w:r w:rsidR="004230F4">
        <w:tab/>
      </w:r>
      <w:r w:rsidR="004230F4" w:rsidRPr="0067134F">
        <w:rPr>
          <w:b/>
        </w:rPr>
        <w:t xml:space="preserve">Javaslat </w:t>
      </w:r>
      <w:r w:rsidR="004230F4">
        <w:rPr>
          <w:b/>
        </w:rPr>
        <w:t>a Szombathely, Jókai Park – Kálvária lelőhelyen végzendő feltárásra</w:t>
      </w:r>
    </w:p>
    <w:p w:rsidR="004230F4" w:rsidRDefault="004230F4" w:rsidP="004230F4">
      <w:pPr>
        <w:jc w:val="both"/>
        <w:rPr>
          <w:u w:val="single"/>
        </w:rPr>
      </w:pPr>
    </w:p>
    <w:p w:rsidR="00AE4255" w:rsidRPr="00AE4255" w:rsidRDefault="00AE4255" w:rsidP="004230F4">
      <w:pPr>
        <w:jc w:val="both"/>
        <w:rPr>
          <w:bCs w:val="0"/>
        </w:rPr>
      </w:pPr>
      <w:r w:rsidRPr="00AE4255">
        <w:rPr>
          <w:bCs w:val="0"/>
          <w:u w:val="single"/>
        </w:rPr>
        <w:t>Dr. Kecskés László:</w:t>
      </w:r>
      <w:r w:rsidRPr="007B5D25">
        <w:rPr>
          <w:bCs w:val="0"/>
        </w:rPr>
        <w:t xml:space="preserve"> Megkérdezte, </w:t>
      </w:r>
      <w:r w:rsidRPr="00AE4255">
        <w:rPr>
          <w:bCs w:val="0"/>
        </w:rPr>
        <w:t>hogy mikor kezdődik a projekt és mekkora rombolással fog járni.</w:t>
      </w:r>
    </w:p>
    <w:p w:rsidR="00AE4255" w:rsidRPr="00AE4255" w:rsidRDefault="00AE4255" w:rsidP="004230F4">
      <w:pPr>
        <w:jc w:val="both"/>
        <w:rPr>
          <w:bCs w:val="0"/>
        </w:rPr>
      </w:pPr>
    </w:p>
    <w:p w:rsidR="00AE4255" w:rsidRPr="00AE4255" w:rsidRDefault="00AE4255" w:rsidP="004230F4">
      <w:pPr>
        <w:jc w:val="both"/>
        <w:rPr>
          <w:bCs w:val="0"/>
        </w:rPr>
      </w:pPr>
      <w:r w:rsidRPr="00AE4255">
        <w:rPr>
          <w:bCs w:val="0"/>
          <w:u w:val="single"/>
        </w:rPr>
        <w:t>Mester Ágnes:</w:t>
      </w:r>
      <w:r w:rsidRPr="00AE4255">
        <w:rPr>
          <w:bCs w:val="0"/>
        </w:rPr>
        <w:t xml:space="preserve"> Tájékoztatott, hogy rombolással nem fog járni és május-júniusban el kell kezdődnie.</w:t>
      </w:r>
    </w:p>
    <w:p w:rsidR="00AE4255" w:rsidRDefault="00AE4255" w:rsidP="004230F4">
      <w:pPr>
        <w:jc w:val="both"/>
        <w:rPr>
          <w:bCs w:val="0"/>
          <w:u w:val="single"/>
        </w:rPr>
      </w:pPr>
    </w:p>
    <w:p w:rsidR="00AE4255" w:rsidRDefault="00AE4255" w:rsidP="004230F4">
      <w:pPr>
        <w:jc w:val="both"/>
        <w:rPr>
          <w:bCs w:val="0"/>
        </w:rPr>
      </w:pPr>
      <w:r w:rsidRPr="007B5D25">
        <w:rPr>
          <w:bCs w:val="0"/>
          <w:u w:val="single"/>
        </w:rPr>
        <w:t>Dr. Takátsné Dr. Tenki Mária</w:t>
      </w:r>
      <w:r w:rsidR="007B5D25" w:rsidRPr="007B5D25">
        <w:rPr>
          <w:bCs w:val="0"/>
          <w:u w:val="single"/>
        </w:rPr>
        <w:t>:</w:t>
      </w:r>
      <w:r w:rsidR="007B5D25" w:rsidRPr="007B5D25">
        <w:rPr>
          <w:bCs w:val="0"/>
        </w:rPr>
        <w:t xml:space="preserve"> Elmondta, hogy a városban nagyon sok olyan római kori emlékhely van, amire nagyon ráférne ez a másfél millió Ft, több is</w:t>
      </w:r>
      <w:r w:rsidR="007B5D25">
        <w:rPr>
          <w:bCs w:val="0"/>
        </w:rPr>
        <w:t>. 2016-ban itt vannak egy Szent Márton emlékévnél, jobban kellen</w:t>
      </w:r>
      <w:r w:rsidR="00A64CE2">
        <w:rPr>
          <w:bCs w:val="0"/>
        </w:rPr>
        <w:t>e fókuszálni a meglévő problémá</w:t>
      </w:r>
      <w:r w:rsidR="007B5D25">
        <w:rPr>
          <w:bCs w:val="0"/>
        </w:rPr>
        <w:t>kra.</w:t>
      </w:r>
    </w:p>
    <w:p w:rsidR="00934A21" w:rsidRDefault="00934A21" w:rsidP="004230F4">
      <w:pPr>
        <w:jc w:val="both"/>
        <w:rPr>
          <w:bCs w:val="0"/>
        </w:rPr>
      </w:pPr>
      <w:r>
        <w:rPr>
          <w:bCs w:val="0"/>
        </w:rPr>
        <w:t>Megkérdezte, hogy a belvárosi római kori emlékhelyek rendbehozatala, a romkertben meg fog-e valósulni más forrásból. Addig nem javasolja ezeket a pénzeszközöket másra költeni.</w:t>
      </w:r>
    </w:p>
    <w:p w:rsidR="00934A21" w:rsidRDefault="00934A21" w:rsidP="004230F4">
      <w:pPr>
        <w:jc w:val="both"/>
        <w:rPr>
          <w:bCs w:val="0"/>
        </w:rPr>
      </w:pPr>
    </w:p>
    <w:p w:rsidR="00934A21" w:rsidRDefault="00934A21" w:rsidP="004230F4">
      <w:pPr>
        <w:jc w:val="both"/>
        <w:rPr>
          <w:bCs w:val="0"/>
        </w:rPr>
      </w:pPr>
      <w:r w:rsidRPr="00934A21">
        <w:rPr>
          <w:bCs w:val="0"/>
          <w:u w:val="single"/>
        </w:rPr>
        <w:lastRenderedPageBreak/>
        <w:t>Lendvai Ferenc:</w:t>
      </w:r>
      <w:r>
        <w:rPr>
          <w:bCs w:val="0"/>
        </w:rPr>
        <w:t xml:space="preserve"> Elmondta, hogy a Városfejlesztési Alapnak van egy 30 millió Ft-os elkülönített része, amely tervezésre és régésze</w:t>
      </w:r>
      <w:r w:rsidR="00E9596E">
        <w:rPr>
          <w:bCs w:val="0"/>
        </w:rPr>
        <w:t xml:space="preserve">ti feltárásokra szól. Ennek a terhére történne a </w:t>
      </w:r>
      <w:r w:rsidR="00A64CE2">
        <w:rPr>
          <w:bCs w:val="0"/>
        </w:rPr>
        <w:t>Jókai p</w:t>
      </w:r>
      <w:r w:rsidR="00E9596E">
        <w:rPr>
          <w:bCs w:val="0"/>
        </w:rPr>
        <w:t>arki feltárás.</w:t>
      </w:r>
    </w:p>
    <w:p w:rsidR="00E9596E" w:rsidRDefault="00E9596E" w:rsidP="004230F4">
      <w:pPr>
        <w:jc w:val="both"/>
        <w:rPr>
          <w:bCs w:val="0"/>
        </w:rPr>
      </w:pPr>
    </w:p>
    <w:p w:rsidR="00E9596E" w:rsidRDefault="00E9596E" w:rsidP="004230F4">
      <w:pPr>
        <w:jc w:val="both"/>
        <w:rPr>
          <w:bCs w:val="0"/>
        </w:rPr>
      </w:pPr>
      <w:r w:rsidRPr="00E9596E">
        <w:rPr>
          <w:bCs w:val="0"/>
          <w:u w:val="single"/>
        </w:rPr>
        <w:t>Dr. Takátsné Dr. Tenki Mária:</w:t>
      </w:r>
      <w:r>
        <w:rPr>
          <w:bCs w:val="0"/>
        </w:rPr>
        <w:t xml:space="preserve"> Kérte Lakézi Gábor Osztályvezető urat, ho</w:t>
      </w:r>
      <w:r w:rsidR="00CF5BCD">
        <w:rPr>
          <w:bCs w:val="0"/>
        </w:rPr>
        <w:t>gy a 9 órás Jogi Bizottság</w:t>
      </w:r>
      <w:r w:rsidR="00A64CE2">
        <w:rPr>
          <w:bCs w:val="0"/>
        </w:rPr>
        <w:t>i</w:t>
      </w:r>
      <w:r w:rsidR="00CF5BCD">
        <w:rPr>
          <w:bCs w:val="0"/>
        </w:rPr>
        <w:t xml:space="preserve"> ülés</w:t>
      </w:r>
      <w:r>
        <w:rPr>
          <w:bCs w:val="0"/>
        </w:rPr>
        <w:t>re tisztázzák azt, hogy a romkertnél kell-e tervezés arra, hogy megőrizzék azt a mozaik kirakást, ami számottevően fontosabb érdeket képvisel a városban.</w:t>
      </w:r>
    </w:p>
    <w:p w:rsidR="00E9596E" w:rsidRDefault="00E9596E" w:rsidP="004230F4">
      <w:pPr>
        <w:jc w:val="both"/>
        <w:rPr>
          <w:bCs w:val="0"/>
        </w:rPr>
      </w:pPr>
    </w:p>
    <w:p w:rsidR="00E9596E" w:rsidRPr="007B5D25" w:rsidRDefault="00E9596E" w:rsidP="004230F4">
      <w:pPr>
        <w:jc w:val="both"/>
        <w:rPr>
          <w:bCs w:val="0"/>
        </w:rPr>
      </w:pPr>
      <w:r w:rsidRPr="00E9596E">
        <w:rPr>
          <w:bCs w:val="0"/>
          <w:u w:val="single"/>
        </w:rPr>
        <w:t>Dr. Károlyi Ákos:</w:t>
      </w:r>
      <w:r>
        <w:rPr>
          <w:bCs w:val="0"/>
        </w:rPr>
        <w:t xml:space="preserve"> Hozzátette, hogy a határozati javaslat II. pontja alapján ez az összeg visszapótlásra kerül a Bizottság részére.</w:t>
      </w:r>
    </w:p>
    <w:p w:rsidR="00AE4255" w:rsidRDefault="00AE4255" w:rsidP="004230F4">
      <w:pPr>
        <w:jc w:val="both"/>
        <w:rPr>
          <w:bCs w:val="0"/>
          <w:u w:val="single"/>
        </w:rPr>
      </w:pPr>
    </w:p>
    <w:p w:rsidR="004230F4" w:rsidRDefault="004230F4" w:rsidP="004230F4">
      <w:pPr>
        <w:jc w:val="both"/>
      </w:pPr>
      <w:r w:rsidRPr="00F73584">
        <w:rPr>
          <w:bCs w:val="0"/>
          <w:u w:val="single"/>
        </w:rPr>
        <w:t>L</w:t>
      </w:r>
      <w:r>
        <w:rPr>
          <w:u w:val="single"/>
        </w:rPr>
        <w:t>endvai Ferenc</w:t>
      </w:r>
      <w:r>
        <w:t xml:space="preserve">, a bizottság elnöke megállapította, hogy a napirendi ponthoz </w:t>
      </w:r>
      <w:r w:rsidR="00FE73E8">
        <w:t xml:space="preserve">további </w:t>
      </w:r>
      <w:r>
        <w:t>hozzászólás, kérdés nem volt, így szavazásra tette fel az előterjesztést.</w:t>
      </w:r>
    </w:p>
    <w:p w:rsidR="004230F4" w:rsidRDefault="004230F4" w:rsidP="004230F4">
      <w:pPr>
        <w:pStyle w:val="Szvegtrzs2"/>
        <w:rPr>
          <w:i w:val="0"/>
          <w:iCs w:val="0"/>
        </w:rPr>
      </w:pPr>
    </w:p>
    <w:p w:rsidR="004230F4" w:rsidRDefault="004230F4" w:rsidP="004230F4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 bizottság </w:t>
      </w:r>
      <w:proofErr w:type="gramStart"/>
      <w:r w:rsidR="00EA5703">
        <w:rPr>
          <w:i w:val="0"/>
          <w:iCs w:val="0"/>
        </w:rPr>
        <w:t>egyhangúlag</w:t>
      </w:r>
      <w:proofErr w:type="gramEnd"/>
      <w:r w:rsidR="00EA5703">
        <w:rPr>
          <w:i w:val="0"/>
          <w:iCs w:val="0"/>
        </w:rPr>
        <w:t xml:space="preserve"> </w:t>
      </w:r>
      <w:r>
        <w:rPr>
          <w:i w:val="0"/>
          <w:iCs w:val="0"/>
        </w:rPr>
        <w:t>- 1</w:t>
      </w:r>
      <w:r w:rsidR="00EA5703">
        <w:rPr>
          <w:i w:val="0"/>
          <w:iCs w:val="0"/>
        </w:rPr>
        <w:t>7</w:t>
      </w:r>
      <w:r>
        <w:rPr>
          <w:i w:val="0"/>
          <w:iCs w:val="0"/>
        </w:rPr>
        <w:t xml:space="preserve"> igen szavazattal, </w:t>
      </w:r>
      <w:r w:rsidR="00EA5703">
        <w:rPr>
          <w:i w:val="0"/>
          <w:iCs w:val="0"/>
        </w:rPr>
        <w:t>ellenszavazat és tartózkodás nélkül</w:t>
      </w:r>
      <w:r>
        <w:rPr>
          <w:i w:val="0"/>
          <w:iCs w:val="0"/>
        </w:rPr>
        <w:t xml:space="preserve"> - az alábbi határozatot hozta:</w:t>
      </w:r>
    </w:p>
    <w:p w:rsidR="004230F4" w:rsidRPr="00D575F4" w:rsidRDefault="004230F4" w:rsidP="004230F4">
      <w:pPr>
        <w:pStyle w:val="Szvegtrzs2"/>
        <w:rPr>
          <w:i w:val="0"/>
          <w:iCs w:val="0"/>
        </w:rPr>
      </w:pPr>
    </w:p>
    <w:p w:rsidR="00FE73E8" w:rsidRPr="00B7715A" w:rsidRDefault="00FE73E8" w:rsidP="00FE73E8">
      <w:pPr>
        <w:pStyle w:val="Szvegtrzs"/>
        <w:jc w:val="center"/>
        <w:rPr>
          <w:b/>
          <w:u w:val="single"/>
        </w:rPr>
      </w:pPr>
      <w:r w:rsidRPr="00B7715A">
        <w:rPr>
          <w:b/>
          <w:u w:val="single"/>
        </w:rPr>
        <w:t>1</w:t>
      </w:r>
      <w:r>
        <w:rPr>
          <w:b/>
          <w:u w:val="single"/>
        </w:rPr>
        <w:t>59</w:t>
      </w:r>
      <w:r w:rsidRPr="00B7715A">
        <w:rPr>
          <w:b/>
          <w:u w:val="single"/>
        </w:rPr>
        <w:t>/2015.( V.</w:t>
      </w:r>
      <w:r>
        <w:rPr>
          <w:b/>
          <w:u w:val="single"/>
        </w:rPr>
        <w:t>11</w:t>
      </w:r>
      <w:r w:rsidRPr="00B7715A">
        <w:rPr>
          <w:b/>
          <w:u w:val="single"/>
        </w:rPr>
        <w:t>.) sz. GVB határozat</w:t>
      </w:r>
    </w:p>
    <w:p w:rsidR="00FE73E8" w:rsidRPr="00B7715A" w:rsidRDefault="00FE73E8" w:rsidP="00FE73E8">
      <w:pPr>
        <w:rPr>
          <w:sz w:val="22"/>
          <w:szCs w:val="22"/>
        </w:rPr>
      </w:pPr>
    </w:p>
    <w:p w:rsidR="00FE73E8" w:rsidRDefault="00FE73E8" w:rsidP="00FE73E8">
      <w:pPr>
        <w:spacing w:after="120"/>
        <w:ind w:left="705" w:hanging="705"/>
        <w:jc w:val="both"/>
      </w:pPr>
      <w:r>
        <w:t>1.</w:t>
      </w:r>
      <w:r>
        <w:tab/>
        <w:t xml:space="preserve">A Bizottság egyetért a Savaria Megyei Hatókörű Városi Múzeum részére </w:t>
      </w:r>
      <w:r w:rsidRPr="00B5312B">
        <w:t>a Szombathely, Jókai Park – Kálvária lelőhelyen végzendő</w:t>
      </w:r>
      <w:r>
        <w:t xml:space="preserve"> kutatáshoz szükséges 1.500.000,- Ft előirányzat intézményfinanszírozás keretében történő biztosításával az önkormányzati felhalmozási kiadások Városfejlesztési alap terhére.</w:t>
      </w:r>
    </w:p>
    <w:p w:rsidR="00FE73E8" w:rsidRPr="005348DC" w:rsidRDefault="00FE73E8" w:rsidP="00FE73E8">
      <w:pPr>
        <w:spacing w:after="120"/>
        <w:ind w:left="705" w:hanging="705"/>
        <w:jc w:val="both"/>
      </w:pPr>
      <w:r>
        <w:t>2.</w:t>
      </w:r>
      <w:r>
        <w:tab/>
        <w:t xml:space="preserve">A Bizottság felkéri a Közgyűlést, hogy a 2015. évi költségvetési rendelet következő módosításakor a Városfejlesztési alap 1.500.000,- </w:t>
      </w:r>
      <w:proofErr w:type="spellStart"/>
      <w:r>
        <w:t>Ft-al</w:t>
      </w:r>
      <w:proofErr w:type="spellEnd"/>
      <w:r>
        <w:t xml:space="preserve"> történő megemeléséről gondoskodjon.</w:t>
      </w:r>
    </w:p>
    <w:p w:rsidR="00FE73E8" w:rsidRDefault="00FE73E8" w:rsidP="00FE73E8">
      <w:pPr>
        <w:jc w:val="both"/>
      </w:pPr>
    </w:p>
    <w:p w:rsidR="00FE73E8" w:rsidRPr="007E21A7" w:rsidRDefault="00FE73E8" w:rsidP="00FE73E8">
      <w:pPr>
        <w:ind w:right="-427"/>
        <w:jc w:val="both"/>
        <w:rPr>
          <w:bCs w:val="0"/>
        </w:rPr>
      </w:pPr>
      <w:r w:rsidRPr="007E21A7">
        <w:rPr>
          <w:bCs w:val="0"/>
          <w:u w:val="single"/>
        </w:rPr>
        <w:t>Felelős:</w:t>
      </w:r>
      <w:r w:rsidRPr="007E21A7">
        <w:rPr>
          <w:bCs w:val="0"/>
        </w:rPr>
        <w:tab/>
      </w:r>
      <w:smartTag w:uri="urn:schemas-microsoft-com:office:smarttags" w:element="PersonName">
        <w:r w:rsidRPr="007E21A7">
          <w:rPr>
            <w:bCs w:val="0"/>
          </w:rPr>
          <w:t>Koczka Tibor</w:t>
        </w:r>
      </w:smartTag>
      <w:r w:rsidRPr="007E21A7">
        <w:rPr>
          <w:bCs w:val="0"/>
        </w:rPr>
        <w:t xml:space="preserve"> alpolgármester</w:t>
      </w:r>
    </w:p>
    <w:p w:rsidR="00FE73E8" w:rsidRPr="007E21A7" w:rsidRDefault="00FE73E8" w:rsidP="00FE73E8">
      <w:pPr>
        <w:ind w:left="1410" w:right="-427"/>
        <w:jc w:val="both"/>
        <w:rPr>
          <w:bCs w:val="0"/>
        </w:rPr>
      </w:pPr>
      <w:smartTag w:uri="urn:schemas-microsoft-com:office:smarttags" w:element="PersonName">
        <w:r w:rsidRPr="007E21A7">
          <w:rPr>
            <w:bCs w:val="0"/>
          </w:rPr>
          <w:t>Lendvai Ferenc</w:t>
        </w:r>
      </w:smartTag>
      <w:r w:rsidRPr="007E21A7">
        <w:rPr>
          <w:bCs w:val="0"/>
        </w:rPr>
        <w:t xml:space="preserve"> tanácsnok, a Gazdasági és Városstratégiai Bizottság elnöke</w:t>
      </w:r>
    </w:p>
    <w:p w:rsidR="00FE73E8" w:rsidRPr="007E21A7" w:rsidRDefault="00FE73E8" w:rsidP="00FE73E8">
      <w:pPr>
        <w:ind w:right="-427"/>
        <w:jc w:val="both"/>
        <w:rPr>
          <w:bCs w:val="0"/>
        </w:rPr>
      </w:pPr>
      <w:r w:rsidRPr="007E21A7">
        <w:rPr>
          <w:bCs w:val="0"/>
        </w:rPr>
        <w:tab/>
      </w:r>
      <w:r w:rsidRPr="007E21A7">
        <w:rPr>
          <w:bCs w:val="0"/>
        </w:rPr>
        <w:tab/>
      </w:r>
      <w:smartTag w:uri="urn:schemas-microsoft-com:office:smarttags" w:element="PersonName">
        <w:r w:rsidRPr="007E21A7">
          <w:rPr>
            <w:bCs w:val="0"/>
          </w:rPr>
          <w:t>Csapláros Andrea</w:t>
        </w:r>
      </w:smartTag>
      <w:r w:rsidRPr="007E21A7">
        <w:rPr>
          <w:bCs w:val="0"/>
        </w:rPr>
        <w:t>, a Savaria Megyei Hatókörű Városi Múzeum igazgatója</w:t>
      </w:r>
    </w:p>
    <w:p w:rsidR="00FE73E8" w:rsidRPr="007E21A7" w:rsidRDefault="00FE73E8" w:rsidP="00FE73E8">
      <w:pPr>
        <w:ind w:right="-427"/>
        <w:jc w:val="both"/>
        <w:rPr>
          <w:bCs w:val="0"/>
        </w:rPr>
      </w:pPr>
      <w:r w:rsidRPr="007E21A7">
        <w:rPr>
          <w:bCs w:val="0"/>
        </w:rPr>
        <w:t xml:space="preserve">                     (A végrehajtás előkészítéséért:</w:t>
      </w:r>
    </w:p>
    <w:p w:rsidR="00FE73E8" w:rsidRPr="007E21A7" w:rsidRDefault="00FE73E8" w:rsidP="00FE73E8">
      <w:pPr>
        <w:ind w:left="1410"/>
        <w:jc w:val="both"/>
        <w:rPr>
          <w:bCs w:val="0"/>
        </w:rPr>
      </w:pPr>
      <w:r w:rsidRPr="007E21A7">
        <w:rPr>
          <w:bCs w:val="0"/>
        </w:rPr>
        <w:t xml:space="preserve">Dr. </w:t>
      </w:r>
      <w:proofErr w:type="spellStart"/>
      <w:r w:rsidRPr="007E21A7">
        <w:rPr>
          <w:bCs w:val="0"/>
        </w:rPr>
        <w:t>Bencsics</w:t>
      </w:r>
      <w:proofErr w:type="spellEnd"/>
      <w:r w:rsidRPr="007E21A7">
        <w:rPr>
          <w:bCs w:val="0"/>
        </w:rPr>
        <w:t xml:space="preserve"> Enikő, az Egészségügyi és Közszolgálati Osztály vezetője</w:t>
      </w:r>
    </w:p>
    <w:p w:rsidR="00FE73E8" w:rsidRPr="007E21A7" w:rsidRDefault="00FE73E8" w:rsidP="00FE73E8">
      <w:pPr>
        <w:ind w:left="1410"/>
        <w:jc w:val="both"/>
        <w:rPr>
          <w:bCs w:val="0"/>
        </w:rPr>
      </w:pPr>
      <w:proofErr w:type="spellStart"/>
      <w:smartTag w:uri="urn:schemas-microsoft-com:office:smarttags" w:element="PersonName">
        <w:r w:rsidRPr="007E21A7">
          <w:rPr>
            <w:bCs w:val="0"/>
          </w:rPr>
          <w:t>Stéger</w:t>
        </w:r>
        <w:proofErr w:type="spellEnd"/>
        <w:r w:rsidRPr="007E21A7">
          <w:rPr>
            <w:bCs w:val="0"/>
          </w:rPr>
          <w:t xml:space="preserve"> Gábor</w:t>
        </w:r>
      </w:smartTag>
      <w:r w:rsidRPr="007E21A7">
        <w:rPr>
          <w:bCs w:val="0"/>
        </w:rPr>
        <w:t>, a Közgazdasági és Adó Osztály vezetője)</w:t>
      </w:r>
    </w:p>
    <w:p w:rsidR="00FE73E8" w:rsidRPr="007E21A7" w:rsidRDefault="00FE73E8" w:rsidP="00FE73E8">
      <w:pPr>
        <w:jc w:val="both"/>
      </w:pPr>
    </w:p>
    <w:p w:rsidR="00FE73E8" w:rsidRPr="007E21A7" w:rsidRDefault="00FE73E8" w:rsidP="00FE73E8">
      <w:pPr>
        <w:jc w:val="both"/>
        <w:rPr>
          <w:bCs w:val="0"/>
        </w:rPr>
      </w:pPr>
      <w:r w:rsidRPr="007E21A7">
        <w:rPr>
          <w:bCs w:val="0"/>
          <w:u w:val="single"/>
        </w:rPr>
        <w:t>Határidő:</w:t>
      </w:r>
      <w:r w:rsidRPr="007E21A7">
        <w:rPr>
          <w:bCs w:val="0"/>
        </w:rPr>
        <w:tab/>
        <w:t>azonnal (1. pont vonatkozásában)</w:t>
      </w:r>
    </w:p>
    <w:p w:rsidR="00FE73E8" w:rsidRPr="007E21A7" w:rsidRDefault="00FE73E8" w:rsidP="00FE73E8">
      <w:r w:rsidRPr="007E21A7">
        <w:tab/>
      </w:r>
      <w:r w:rsidRPr="007E21A7">
        <w:tab/>
        <w:t>2015. évi költségvetési rendelet módosítása (2. pont vonatkozásában)</w:t>
      </w:r>
    </w:p>
    <w:p w:rsidR="004230F4" w:rsidRPr="0046166D" w:rsidRDefault="004230F4" w:rsidP="006E0D03"/>
    <w:p w:rsidR="00B672F0" w:rsidRDefault="00B672F0" w:rsidP="00B672F0">
      <w:pPr>
        <w:shd w:val="clear" w:color="auto" w:fill="FFFFFF"/>
        <w:jc w:val="both"/>
      </w:pPr>
      <w:r>
        <w:t>Lendvai Ferenc</w:t>
      </w:r>
      <w:r w:rsidRPr="00113E2E">
        <w:t xml:space="preserve">, a bizottság elnöke megállapította, hogy a napirendi pontok megtárgyalásra kerültek, az </w:t>
      </w:r>
      <w:r w:rsidRPr="007048EB">
        <w:t xml:space="preserve">ülést </w:t>
      </w:r>
      <w:r w:rsidR="004230F4" w:rsidRPr="007048EB">
        <w:t>08</w:t>
      </w:r>
      <w:r w:rsidR="00857AF3" w:rsidRPr="007048EB">
        <w:t>:</w:t>
      </w:r>
      <w:r w:rsidR="007048EB" w:rsidRPr="007048EB">
        <w:t>4</w:t>
      </w:r>
      <w:r w:rsidR="0056093B" w:rsidRPr="007048EB">
        <w:t>0</w:t>
      </w:r>
      <w:r w:rsidRPr="007048EB">
        <w:t xml:space="preserve"> órakor </w:t>
      </w:r>
      <w:r w:rsidRPr="00113E2E">
        <w:t>berekesztette.</w:t>
      </w:r>
    </w:p>
    <w:p w:rsidR="00B672F0" w:rsidRPr="001A211E" w:rsidRDefault="00B672F0" w:rsidP="00B672F0">
      <w:pPr>
        <w:shd w:val="clear" w:color="auto" w:fill="FFFFFF"/>
        <w:jc w:val="both"/>
      </w:pPr>
    </w:p>
    <w:p w:rsidR="00B672F0" w:rsidRPr="001A211E" w:rsidRDefault="00B672F0" w:rsidP="00B672F0">
      <w:pPr>
        <w:shd w:val="clear" w:color="auto" w:fill="FFFFFF"/>
        <w:jc w:val="both"/>
      </w:pPr>
      <w:r w:rsidRPr="001A211E">
        <w:t xml:space="preserve">Szombathely, </w:t>
      </w:r>
      <w:r w:rsidR="006C3853">
        <w:t xml:space="preserve">2015. </w:t>
      </w:r>
      <w:r w:rsidR="004230F4">
        <w:t>május</w:t>
      </w:r>
      <w:r w:rsidR="00D94FD2">
        <w:t xml:space="preserve"> </w:t>
      </w:r>
      <w:proofErr w:type="gramStart"/>
      <w:r w:rsidR="00857AF3">
        <w:t>„      ”</w:t>
      </w:r>
      <w:proofErr w:type="gramEnd"/>
    </w:p>
    <w:p w:rsidR="00DA5D8F" w:rsidRDefault="00DA5D8F" w:rsidP="00DA5D8F">
      <w:pPr>
        <w:shd w:val="clear" w:color="auto" w:fill="FFFFFF"/>
        <w:jc w:val="both"/>
      </w:pPr>
    </w:p>
    <w:p w:rsidR="00B63086" w:rsidRDefault="00B63086" w:rsidP="00DA5D8F">
      <w:pPr>
        <w:shd w:val="clear" w:color="auto" w:fill="FFFFFF"/>
        <w:jc w:val="both"/>
      </w:pPr>
    </w:p>
    <w:p w:rsidR="00B63086" w:rsidRPr="001A211E" w:rsidRDefault="00B63086" w:rsidP="00DA5D8F">
      <w:pPr>
        <w:shd w:val="clear" w:color="auto" w:fill="FFFFFF"/>
        <w:jc w:val="both"/>
      </w:pPr>
    </w:p>
    <w:p w:rsidR="00DA5D8F" w:rsidRPr="001A211E" w:rsidRDefault="00DA5D8F" w:rsidP="00DA5D8F">
      <w:pPr>
        <w:shd w:val="clear" w:color="auto" w:fill="FFFFFF"/>
        <w:jc w:val="both"/>
        <w:rPr>
          <w:b/>
          <w:bCs w:val="0"/>
        </w:rPr>
      </w:pPr>
      <w:r w:rsidRPr="001A211E">
        <w:tab/>
      </w:r>
      <w:r>
        <w:t xml:space="preserve"> </w:t>
      </w:r>
      <w:proofErr w:type="spellStart"/>
      <w:r w:rsidRPr="00BC27AC">
        <w:rPr>
          <w:b/>
        </w:rPr>
        <w:t>Kopcsándi</w:t>
      </w:r>
      <w:proofErr w:type="spellEnd"/>
      <w:r w:rsidRPr="00BC27AC">
        <w:rPr>
          <w:b/>
        </w:rPr>
        <w:t xml:space="preserve"> József</w:t>
      </w:r>
      <w:r>
        <w:rPr>
          <w:b/>
        </w:rPr>
        <w:t xml:space="preserve">  </w:t>
      </w:r>
      <w:r w:rsidRPr="001A211E">
        <w:rPr>
          <w:b/>
          <w:bCs w:val="0"/>
        </w:rPr>
        <w:t xml:space="preserve">     </w:t>
      </w:r>
      <w:r w:rsidRPr="001A211E">
        <w:tab/>
      </w:r>
      <w:r w:rsidRPr="001A211E">
        <w:tab/>
      </w:r>
      <w:r w:rsidRPr="001A211E">
        <w:tab/>
      </w:r>
      <w:r w:rsidRPr="001A211E">
        <w:tab/>
      </w:r>
      <w:r w:rsidRPr="001A211E">
        <w:rPr>
          <w:b/>
          <w:bCs w:val="0"/>
        </w:rPr>
        <w:t xml:space="preserve">  </w:t>
      </w:r>
      <w:smartTag w:uri="urn:schemas-microsoft-com:office:smarttags" w:element="PersonName">
        <w:r w:rsidRPr="001A211E">
          <w:rPr>
            <w:b/>
            <w:bCs w:val="0"/>
          </w:rPr>
          <w:t>Lendvai Ferenc</w:t>
        </w:r>
      </w:smartTag>
      <w:r w:rsidRPr="001A211E">
        <w:rPr>
          <w:b/>
          <w:bCs w:val="0"/>
        </w:rPr>
        <w:t xml:space="preserve"> </w:t>
      </w:r>
    </w:p>
    <w:p w:rsidR="004E0059" w:rsidRPr="00715B1F" w:rsidRDefault="00DA5D8F" w:rsidP="00715B1F">
      <w:pPr>
        <w:shd w:val="clear" w:color="auto" w:fill="FFFFFF"/>
        <w:jc w:val="both"/>
        <w:rPr>
          <w:b/>
          <w:bCs w:val="0"/>
        </w:rPr>
      </w:pPr>
      <w:r w:rsidRPr="001A211E">
        <w:t xml:space="preserve"> </w:t>
      </w:r>
      <w:r w:rsidRPr="001A211E">
        <w:tab/>
        <w:t xml:space="preserve">    bizottsági tag</w:t>
      </w:r>
      <w:r w:rsidRPr="001A211E">
        <w:tab/>
      </w:r>
      <w:r w:rsidRPr="001A211E">
        <w:tab/>
      </w:r>
      <w:r w:rsidRPr="001A211E">
        <w:tab/>
      </w:r>
      <w:r w:rsidRPr="001A211E">
        <w:tab/>
      </w:r>
      <w:r w:rsidRPr="001A211E">
        <w:tab/>
        <w:t xml:space="preserve"> a bizottság elnöke</w:t>
      </w:r>
      <w:bookmarkStart w:id="0" w:name="_GoBack"/>
      <w:bookmarkEnd w:id="0"/>
    </w:p>
    <w:sectPr w:rsidR="004E0059" w:rsidRPr="00715B1F" w:rsidSect="00D56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B9" w:rsidRDefault="00AF53B9">
      <w:r>
        <w:separator/>
      </w:r>
    </w:p>
  </w:endnote>
  <w:endnote w:type="continuationSeparator" w:id="0">
    <w:p w:rsidR="00AF53B9" w:rsidRDefault="00AF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B9" w:rsidRDefault="00AF53B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F53B9" w:rsidRDefault="00AF53B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B9" w:rsidRDefault="00AF53B9" w:rsidP="008D11D9">
    <w:pPr>
      <w:pStyle w:val="llb"/>
      <w:tabs>
        <w:tab w:val="clear" w:pos="4536"/>
        <w:tab w:val="left" w:pos="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0" name="Kép 10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53B9" w:rsidRDefault="00AF53B9" w:rsidP="008D11D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94/520-316</w:t>
    </w:r>
  </w:p>
  <w:p w:rsidR="00AF53B9" w:rsidRPr="00E82F69" w:rsidRDefault="00AF53B9" w:rsidP="008D11D9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520-288</w:t>
    </w:r>
  </w:p>
  <w:p w:rsidR="00AF53B9" w:rsidRPr="008D11D9" w:rsidRDefault="00AF53B9" w:rsidP="008D11D9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B9" w:rsidRDefault="00AF53B9">
      <w:r>
        <w:separator/>
      </w:r>
    </w:p>
  </w:footnote>
  <w:footnote w:type="continuationSeparator" w:id="0">
    <w:p w:rsidR="00AF53B9" w:rsidRDefault="00AF5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B9" w:rsidRDefault="00AF53B9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F53B9" w:rsidRDefault="00AF53B9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AF53B9" w:rsidRPr="00F37F0C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F53B9" w:rsidRPr="00E51601" w:rsidRDefault="00AF53B9" w:rsidP="00F37F0C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:rsidR="00AF53B9" w:rsidRPr="00F37F0C" w:rsidRDefault="00AF53B9" w:rsidP="00F37F0C">
          <w:pPr>
            <w:pStyle w:val="lfej"/>
            <w:tabs>
              <w:tab w:val="clear" w:pos="4536"/>
              <w:tab w:val="clear" w:pos="9072"/>
            </w:tabs>
            <w:rPr>
              <w:b/>
              <w:bCs w:val="0"/>
              <w:smallCaps/>
              <w:sz w:val="22"/>
              <w:szCs w:val="22"/>
            </w:rPr>
          </w:pPr>
          <w:r w:rsidRPr="00F37F0C">
            <w:rPr>
              <w:b/>
              <w:bCs w:val="0"/>
              <w:smallCaps/>
              <w:sz w:val="22"/>
              <w:szCs w:val="22"/>
            </w:rPr>
            <w:t>Szombathely Megyei Jogú Város</w:t>
          </w:r>
        </w:p>
        <w:p w:rsidR="00AF53B9" w:rsidRPr="00F37F0C" w:rsidRDefault="00AF53B9" w:rsidP="00F37F0C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:rsidR="00AF53B9" w:rsidRDefault="00AF53B9" w:rsidP="00E51601">
          <w:pPr>
            <w:rPr>
              <w:bCs w:val="0"/>
              <w:smallCaps/>
              <w:sz w:val="20"/>
              <w:szCs w:val="20"/>
            </w:rPr>
          </w:pPr>
          <w:r>
            <w:rPr>
              <w:bCs w:val="0"/>
              <w:smallCaps/>
              <w:sz w:val="20"/>
              <w:szCs w:val="20"/>
            </w:rPr>
            <w:t>Gazdasági és</w:t>
          </w:r>
        </w:p>
        <w:p w:rsidR="00AF53B9" w:rsidRPr="00F96DB1" w:rsidRDefault="00AF53B9" w:rsidP="00E51601">
          <w:pPr>
            <w:rPr>
              <w:sz w:val="16"/>
              <w:szCs w:val="16"/>
            </w:rPr>
          </w:pPr>
          <w:r>
            <w:rPr>
              <w:bCs w:val="0"/>
              <w:smallCaps/>
              <w:sz w:val="20"/>
              <w:szCs w:val="20"/>
            </w:rPr>
            <w:t>Városstratégiai Bizottsága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:rsidR="00AF53B9" w:rsidRPr="00F37F0C" w:rsidRDefault="00AF53B9" w:rsidP="00F37F0C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F37F0C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AF53B9" w:rsidRPr="00F37F0C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:rsidR="00AF53B9" w:rsidRPr="00F37F0C" w:rsidRDefault="00AF53B9" w:rsidP="00F37F0C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:rsidR="00AF53B9" w:rsidRPr="00F37F0C" w:rsidRDefault="00AF53B9" w:rsidP="00F37F0C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:rsidR="00AF53B9" w:rsidRPr="00F37F0C" w:rsidRDefault="00AF53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Iktatási szám</w:t>
          </w:r>
        </w:p>
        <w:p w:rsidR="00AF53B9" w:rsidRPr="00F37F0C" w:rsidRDefault="00AF53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……-…../20……</w:t>
          </w:r>
        </w:p>
      </w:tc>
      <w:tc>
        <w:tcPr>
          <w:tcW w:w="1969" w:type="dxa"/>
          <w:shd w:val="clear" w:color="auto" w:fill="auto"/>
          <w:vAlign w:val="center"/>
        </w:tcPr>
        <w:p w:rsidR="00AF53B9" w:rsidRPr="00F37F0C" w:rsidRDefault="00AF53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oldalszám:</w:t>
          </w:r>
        </w:p>
        <w:p w:rsidR="00AF53B9" w:rsidRPr="00F37F0C" w:rsidRDefault="00AF53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fldChar w:fldCharType="begin"/>
          </w:r>
          <w:r w:rsidRPr="00F37F0C">
            <w:rPr>
              <w:b/>
              <w:smallCaps/>
              <w:sz w:val="20"/>
              <w:szCs w:val="20"/>
            </w:rPr>
            <w:instrText xml:space="preserve"> PAGE  \* Arabic  \* MERGEFORMAT </w:instrText>
          </w:r>
          <w:r w:rsidRPr="00F37F0C">
            <w:rPr>
              <w:b/>
              <w:smallCaps/>
              <w:sz w:val="20"/>
              <w:szCs w:val="20"/>
            </w:rPr>
            <w:fldChar w:fldCharType="separate"/>
          </w:r>
          <w:r w:rsidR="00A64CE2">
            <w:rPr>
              <w:b/>
              <w:smallCaps/>
              <w:noProof/>
              <w:sz w:val="20"/>
              <w:szCs w:val="20"/>
            </w:rPr>
            <w:t>8</w:t>
          </w:r>
          <w:r w:rsidRPr="00F37F0C">
            <w:rPr>
              <w:b/>
              <w:smallCaps/>
              <w:sz w:val="20"/>
              <w:szCs w:val="20"/>
            </w:rPr>
            <w:fldChar w:fldCharType="end"/>
          </w:r>
          <w:r w:rsidRPr="00F37F0C">
            <w:rPr>
              <w:b/>
              <w:smallCaps/>
              <w:sz w:val="20"/>
              <w:szCs w:val="20"/>
            </w:rPr>
            <w:t xml:space="preserve"> / </w:t>
          </w:r>
        </w:p>
      </w:tc>
    </w:tr>
  </w:tbl>
  <w:p w:rsidR="00AF53B9" w:rsidRPr="00E51601" w:rsidRDefault="00AF53B9" w:rsidP="00E51601">
    <w:pPr>
      <w:pStyle w:val="lfej"/>
    </w:pPr>
    <w:r w:rsidRPr="00E5160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B9" w:rsidRDefault="00AF53B9">
    <w:pPr>
      <w:pStyle w:val="Cmsor3"/>
      <w:tabs>
        <w:tab w:val="clear" w:pos="1843"/>
        <w:tab w:val="center" w:pos="1980"/>
      </w:tabs>
    </w:pPr>
    <w:r>
      <w:t>Szombathely Megyei Jogú Város</w:t>
    </w:r>
  </w:p>
  <w:p w:rsidR="00AF53B9" w:rsidRDefault="00AF53B9">
    <w:pPr>
      <w:pStyle w:val="Cmsor4"/>
      <w:tabs>
        <w:tab w:val="clear" w:pos="1843"/>
        <w:tab w:val="center" w:pos="1980"/>
      </w:tabs>
    </w:pPr>
    <w:r>
      <w:rPr>
        <w:sz w:val="24"/>
      </w:rPr>
      <w:tab/>
      <w:t>Polgármesteri Hivatala</w:t>
    </w:r>
  </w:p>
  <w:p w:rsidR="00AF53B9" w:rsidRDefault="00AF53B9">
    <w:pPr>
      <w:tabs>
        <w:tab w:val="center" w:pos="1980"/>
      </w:tabs>
      <w:rPr>
        <w:bCs w:val="0"/>
        <w:smallCaps/>
        <w:sz w:val="22"/>
      </w:rPr>
    </w:pPr>
    <w:r>
      <w:rPr>
        <w:bCs w:val="0"/>
        <w:smallCaps/>
        <w:sz w:val="22"/>
      </w:rPr>
      <w:tab/>
      <w:t>Adóosztály</w:t>
    </w:r>
  </w:p>
  <w:p w:rsidR="00AF53B9" w:rsidRDefault="00AF53B9">
    <w:pPr>
      <w:tabs>
        <w:tab w:val="center" w:pos="1980"/>
      </w:tabs>
      <w:rPr>
        <w:sz w:val="20"/>
      </w:rPr>
    </w:pPr>
    <w:r>
      <w:rPr>
        <w:sz w:val="20"/>
      </w:rPr>
      <w:tab/>
      <w:t>9700 Szombathely, Kossuth L. u. 1-3.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B71"/>
    <w:multiLevelType w:val="hybridMultilevel"/>
    <w:tmpl w:val="25A0B46E"/>
    <w:lvl w:ilvl="0" w:tplc="7D56B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FBB"/>
    <w:multiLevelType w:val="hybridMultilevel"/>
    <w:tmpl w:val="CABE86F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75687"/>
    <w:multiLevelType w:val="hybridMultilevel"/>
    <w:tmpl w:val="F2461082"/>
    <w:lvl w:ilvl="0" w:tplc="2FE0106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125B7"/>
    <w:multiLevelType w:val="hybridMultilevel"/>
    <w:tmpl w:val="524A749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E84AE5"/>
    <w:multiLevelType w:val="hybridMultilevel"/>
    <w:tmpl w:val="F3AA6ECA"/>
    <w:lvl w:ilvl="0" w:tplc="0BF06D9E">
      <w:start w:val="1"/>
      <w:numFmt w:val="decimal"/>
      <w:lvlText w:val="%1.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A4CB44">
      <w:start w:val="1"/>
      <w:numFmt w:val="decimal"/>
      <w:lvlText w:val="%2.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708FB"/>
    <w:multiLevelType w:val="hybridMultilevel"/>
    <w:tmpl w:val="8CECD9BA"/>
    <w:lvl w:ilvl="0" w:tplc="E5A695B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0724438"/>
    <w:multiLevelType w:val="hybridMultilevel"/>
    <w:tmpl w:val="B650C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4087A"/>
    <w:multiLevelType w:val="hybridMultilevel"/>
    <w:tmpl w:val="160E9C22"/>
    <w:lvl w:ilvl="0" w:tplc="73FE4FA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143A2"/>
    <w:multiLevelType w:val="hybridMultilevel"/>
    <w:tmpl w:val="4E0813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571"/>
    <w:multiLevelType w:val="hybridMultilevel"/>
    <w:tmpl w:val="6DA494BE"/>
    <w:lvl w:ilvl="0" w:tplc="CA547EF2">
      <w:start w:val="1"/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10C52B7"/>
    <w:multiLevelType w:val="hybridMultilevel"/>
    <w:tmpl w:val="E92CD206"/>
    <w:lvl w:ilvl="0" w:tplc="D4FC5FDC">
      <w:start w:val="201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40A22"/>
    <w:multiLevelType w:val="hybridMultilevel"/>
    <w:tmpl w:val="871E05DC"/>
    <w:lvl w:ilvl="0" w:tplc="0DD4CB7C">
      <w:start w:val="1"/>
      <w:numFmt w:val="decimal"/>
      <w:lvlText w:val="%1."/>
      <w:lvlJc w:val="left"/>
      <w:pPr>
        <w:ind w:left="3909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629" w:hanging="360"/>
      </w:pPr>
    </w:lvl>
    <w:lvl w:ilvl="2" w:tplc="040E001B" w:tentative="1">
      <w:start w:val="1"/>
      <w:numFmt w:val="lowerRoman"/>
      <w:lvlText w:val="%3."/>
      <w:lvlJc w:val="right"/>
      <w:pPr>
        <w:ind w:left="5349" w:hanging="180"/>
      </w:pPr>
    </w:lvl>
    <w:lvl w:ilvl="3" w:tplc="040E000F" w:tentative="1">
      <w:start w:val="1"/>
      <w:numFmt w:val="decimal"/>
      <w:lvlText w:val="%4."/>
      <w:lvlJc w:val="left"/>
      <w:pPr>
        <w:ind w:left="6069" w:hanging="360"/>
      </w:pPr>
    </w:lvl>
    <w:lvl w:ilvl="4" w:tplc="040E0019" w:tentative="1">
      <w:start w:val="1"/>
      <w:numFmt w:val="lowerLetter"/>
      <w:lvlText w:val="%5."/>
      <w:lvlJc w:val="left"/>
      <w:pPr>
        <w:ind w:left="6789" w:hanging="360"/>
      </w:pPr>
    </w:lvl>
    <w:lvl w:ilvl="5" w:tplc="040E001B" w:tentative="1">
      <w:start w:val="1"/>
      <w:numFmt w:val="lowerRoman"/>
      <w:lvlText w:val="%6."/>
      <w:lvlJc w:val="right"/>
      <w:pPr>
        <w:ind w:left="7509" w:hanging="180"/>
      </w:pPr>
    </w:lvl>
    <w:lvl w:ilvl="6" w:tplc="040E000F" w:tentative="1">
      <w:start w:val="1"/>
      <w:numFmt w:val="decimal"/>
      <w:lvlText w:val="%7."/>
      <w:lvlJc w:val="left"/>
      <w:pPr>
        <w:ind w:left="8229" w:hanging="360"/>
      </w:pPr>
    </w:lvl>
    <w:lvl w:ilvl="7" w:tplc="040E0019" w:tentative="1">
      <w:start w:val="1"/>
      <w:numFmt w:val="lowerLetter"/>
      <w:lvlText w:val="%8."/>
      <w:lvlJc w:val="left"/>
      <w:pPr>
        <w:ind w:left="8949" w:hanging="360"/>
      </w:pPr>
    </w:lvl>
    <w:lvl w:ilvl="8" w:tplc="040E001B" w:tentative="1">
      <w:start w:val="1"/>
      <w:numFmt w:val="lowerRoman"/>
      <w:lvlText w:val="%9."/>
      <w:lvlJc w:val="right"/>
      <w:pPr>
        <w:ind w:left="9669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4A57BF"/>
    <w:multiLevelType w:val="multilevel"/>
    <w:tmpl w:val="1FD4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F633E"/>
    <w:multiLevelType w:val="hybridMultilevel"/>
    <w:tmpl w:val="FBD4BFCA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6420EF"/>
    <w:multiLevelType w:val="multilevel"/>
    <w:tmpl w:val="516C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F93A9A"/>
    <w:multiLevelType w:val="hybridMultilevel"/>
    <w:tmpl w:val="6E449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0"/>
  </w:num>
  <w:num w:numId="5">
    <w:abstractNumId w:val="2"/>
  </w:num>
  <w:num w:numId="6">
    <w:abstractNumId w:val="15"/>
  </w:num>
  <w:num w:numId="7">
    <w:abstractNumId w:val="9"/>
  </w:num>
  <w:num w:numId="8">
    <w:abstractNumId w:val="1"/>
  </w:num>
  <w:num w:numId="9">
    <w:abstractNumId w:val="14"/>
  </w:num>
  <w:num w:numId="10">
    <w:abstractNumId w:val="19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2"/>
  </w:num>
  <w:num w:numId="14">
    <w:abstractNumId w:val="5"/>
  </w:num>
  <w:num w:numId="15">
    <w:abstractNumId w:val="24"/>
  </w:num>
  <w:num w:numId="16">
    <w:abstractNumId w:val="0"/>
  </w:num>
  <w:num w:numId="17">
    <w:abstractNumId w:val="2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4"/>
  </w:num>
  <w:num w:numId="22">
    <w:abstractNumId w:val="6"/>
  </w:num>
  <w:num w:numId="23">
    <w:abstractNumId w:val="10"/>
  </w:num>
  <w:num w:numId="24">
    <w:abstractNumId w:val="18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52"/>
    <w:rsid w:val="00000326"/>
    <w:rsid w:val="00002FC6"/>
    <w:rsid w:val="000033DC"/>
    <w:rsid w:val="00004A6A"/>
    <w:rsid w:val="00005693"/>
    <w:rsid w:val="000067A2"/>
    <w:rsid w:val="00010453"/>
    <w:rsid w:val="0001258D"/>
    <w:rsid w:val="00012A7A"/>
    <w:rsid w:val="00012D9C"/>
    <w:rsid w:val="00012DC5"/>
    <w:rsid w:val="0001470C"/>
    <w:rsid w:val="000152FE"/>
    <w:rsid w:val="00017E8A"/>
    <w:rsid w:val="000207DE"/>
    <w:rsid w:val="00021CC1"/>
    <w:rsid w:val="000243D9"/>
    <w:rsid w:val="00024410"/>
    <w:rsid w:val="00025478"/>
    <w:rsid w:val="00025488"/>
    <w:rsid w:val="0002654B"/>
    <w:rsid w:val="00026998"/>
    <w:rsid w:val="0002708C"/>
    <w:rsid w:val="000272D0"/>
    <w:rsid w:val="00027476"/>
    <w:rsid w:val="000300BF"/>
    <w:rsid w:val="00030710"/>
    <w:rsid w:val="00030AA4"/>
    <w:rsid w:val="00030B26"/>
    <w:rsid w:val="00031F4A"/>
    <w:rsid w:val="00033BEC"/>
    <w:rsid w:val="00035417"/>
    <w:rsid w:val="00035A7B"/>
    <w:rsid w:val="0003614C"/>
    <w:rsid w:val="00036591"/>
    <w:rsid w:val="000367AC"/>
    <w:rsid w:val="0004046D"/>
    <w:rsid w:val="00042367"/>
    <w:rsid w:val="0004377F"/>
    <w:rsid w:val="000437E6"/>
    <w:rsid w:val="00043FBF"/>
    <w:rsid w:val="00044E87"/>
    <w:rsid w:val="00045828"/>
    <w:rsid w:val="00045E3C"/>
    <w:rsid w:val="000510C7"/>
    <w:rsid w:val="00052E73"/>
    <w:rsid w:val="00052F1B"/>
    <w:rsid w:val="00053874"/>
    <w:rsid w:val="00053F81"/>
    <w:rsid w:val="0005445A"/>
    <w:rsid w:val="00054A2C"/>
    <w:rsid w:val="00054B3D"/>
    <w:rsid w:val="00054FFB"/>
    <w:rsid w:val="0005576C"/>
    <w:rsid w:val="00056151"/>
    <w:rsid w:val="00056533"/>
    <w:rsid w:val="000577A7"/>
    <w:rsid w:val="00057D0E"/>
    <w:rsid w:val="00057FF5"/>
    <w:rsid w:val="00061BF3"/>
    <w:rsid w:val="00062254"/>
    <w:rsid w:val="000623C6"/>
    <w:rsid w:val="00062DF4"/>
    <w:rsid w:val="0006374A"/>
    <w:rsid w:val="00064A17"/>
    <w:rsid w:val="000650E3"/>
    <w:rsid w:val="00066C15"/>
    <w:rsid w:val="00066C45"/>
    <w:rsid w:val="00070073"/>
    <w:rsid w:val="00070ADC"/>
    <w:rsid w:val="00071713"/>
    <w:rsid w:val="0007183D"/>
    <w:rsid w:val="00073487"/>
    <w:rsid w:val="0007381F"/>
    <w:rsid w:val="00073E7D"/>
    <w:rsid w:val="0007519A"/>
    <w:rsid w:val="00076839"/>
    <w:rsid w:val="00077553"/>
    <w:rsid w:val="00080849"/>
    <w:rsid w:val="00081D43"/>
    <w:rsid w:val="00083960"/>
    <w:rsid w:val="0008400C"/>
    <w:rsid w:val="00084304"/>
    <w:rsid w:val="00084F4E"/>
    <w:rsid w:val="0008570D"/>
    <w:rsid w:val="00085AD2"/>
    <w:rsid w:val="0008706F"/>
    <w:rsid w:val="000908BE"/>
    <w:rsid w:val="000909C7"/>
    <w:rsid w:val="000913D8"/>
    <w:rsid w:val="00091B7E"/>
    <w:rsid w:val="00091FAA"/>
    <w:rsid w:val="000932D0"/>
    <w:rsid w:val="0009373F"/>
    <w:rsid w:val="00093B10"/>
    <w:rsid w:val="00093FAD"/>
    <w:rsid w:val="0009631F"/>
    <w:rsid w:val="00096F44"/>
    <w:rsid w:val="00097944"/>
    <w:rsid w:val="00097954"/>
    <w:rsid w:val="00097B6B"/>
    <w:rsid w:val="00097D4F"/>
    <w:rsid w:val="000A0F06"/>
    <w:rsid w:val="000A1079"/>
    <w:rsid w:val="000A1540"/>
    <w:rsid w:val="000A2E51"/>
    <w:rsid w:val="000A3BEF"/>
    <w:rsid w:val="000A45EA"/>
    <w:rsid w:val="000A528A"/>
    <w:rsid w:val="000A593A"/>
    <w:rsid w:val="000A6432"/>
    <w:rsid w:val="000A70F7"/>
    <w:rsid w:val="000B1512"/>
    <w:rsid w:val="000B3319"/>
    <w:rsid w:val="000B3508"/>
    <w:rsid w:val="000B3C68"/>
    <w:rsid w:val="000B429B"/>
    <w:rsid w:val="000B4928"/>
    <w:rsid w:val="000B55FB"/>
    <w:rsid w:val="000B5CF2"/>
    <w:rsid w:val="000C0281"/>
    <w:rsid w:val="000C16E2"/>
    <w:rsid w:val="000C253C"/>
    <w:rsid w:val="000C361D"/>
    <w:rsid w:val="000C48FD"/>
    <w:rsid w:val="000C4B19"/>
    <w:rsid w:val="000C54E0"/>
    <w:rsid w:val="000C56BB"/>
    <w:rsid w:val="000C67B2"/>
    <w:rsid w:val="000C7214"/>
    <w:rsid w:val="000C72DC"/>
    <w:rsid w:val="000D03ED"/>
    <w:rsid w:val="000D147E"/>
    <w:rsid w:val="000D296D"/>
    <w:rsid w:val="000D2D3C"/>
    <w:rsid w:val="000D3E2E"/>
    <w:rsid w:val="000D4914"/>
    <w:rsid w:val="000D5A2E"/>
    <w:rsid w:val="000D5CA0"/>
    <w:rsid w:val="000D7297"/>
    <w:rsid w:val="000D7B8C"/>
    <w:rsid w:val="000E03E4"/>
    <w:rsid w:val="000E080F"/>
    <w:rsid w:val="000E173E"/>
    <w:rsid w:val="000E2259"/>
    <w:rsid w:val="000E3382"/>
    <w:rsid w:val="000E36D7"/>
    <w:rsid w:val="000E44AC"/>
    <w:rsid w:val="000E549C"/>
    <w:rsid w:val="000E58D9"/>
    <w:rsid w:val="000E5C98"/>
    <w:rsid w:val="000E5CA4"/>
    <w:rsid w:val="000E6FC9"/>
    <w:rsid w:val="000F3116"/>
    <w:rsid w:val="000F3920"/>
    <w:rsid w:val="000F4584"/>
    <w:rsid w:val="000F4F2E"/>
    <w:rsid w:val="000F5081"/>
    <w:rsid w:val="000F65A2"/>
    <w:rsid w:val="001002C3"/>
    <w:rsid w:val="001022EF"/>
    <w:rsid w:val="00102BEC"/>
    <w:rsid w:val="001036F6"/>
    <w:rsid w:val="001037BF"/>
    <w:rsid w:val="00107268"/>
    <w:rsid w:val="001077D5"/>
    <w:rsid w:val="00111783"/>
    <w:rsid w:val="00111EE2"/>
    <w:rsid w:val="001131FE"/>
    <w:rsid w:val="00113E2E"/>
    <w:rsid w:val="00114A34"/>
    <w:rsid w:val="00114CCA"/>
    <w:rsid w:val="00115309"/>
    <w:rsid w:val="00115905"/>
    <w:rsid w:val="001202D5"/>
    <w:rsid w:val="0012089B"/>
    <w:rsid w:val="00120C10"/>
    <w:rsid w:val="00121EB9"/>
    <w:rsid w:val="00122DD7"/>
    <w:rsid w:val="00122F14"/>
    <w:rsid w:val="00123B81"/>
    <w:rsid w:val="00124060"/>
    <w:rsid w:val="0012490E"/>
    <w:rsid w:val="00125FE8"/>
    <w:rsid w:val="001264A7"/>
    <w:rsid w:val="00126815"/>
    <w:rsid w:val="00131C6B"/>
    <w:rsid w:val="00133EE0"/>
    <w:rsid w:val="00133FA1"/>
    <w:rsid w:val="0013425B"/>
    <w:rsid w:val="00134277"/>
    <w:rsid w:val="0013465C"/>
    <w:rsid w:val="001356F8"/>
    <w:rsid w:val="001359DD"/>
    <w:rsid w:val="00135F3D"/>
    <w:rsid w:val="0013624E"/>
    <w:rsid w:val="0013691D"/>
    <w:rsid w:val="00137B80"/>
    <w:rsid w:val="00137BE2"/>
    <w:rsid w:val="00140911"/>
    <w:rsid w:val="00140C23"/>
    <w:rsid w:val="00140CEB"/>
    <w:rsid w:val="0014132D"/>
    <w:rsid w:val="001424F1"/>
    <w:rsid w:val="00142B6B"/>
    <w:rsid w:val="001452E2"/>
    <w:rsid w:val="001475C6"/>
    <w:rsid w:val="00147DCC"/>
    <w:rsid w:val="00147E93"/>
    <w:rsid w:val="001506E8"/>
    <w:rsid w:val="00150C27"/>
    <w:rsid w:val="00151449"/>
    <w:rsid w:val="00151BFA"/>
    <w:rsid w:val="00152B5D"/>
    <w:rsid w:val="00154B35"/>
    <w:rsid w:val="00155006"/>
    <w:rsid w:val="0015745F"/>
    <w:rsid w:val="00157681"/>
    <w:rsid w:val="00160A90"/>
    <w:rsid w:val="001612B6"/>
    <w:rsid w:val="00161CC9"/>
    <w:rsid w:val="00162604"/>
    <w:rsid w:val="00163077"/>
    <w:rsid w:val="00163EAA"/>
    <w:rsid w:val="00166B1F"/>
    <w:rsid w:val="00166F81"/>
    <w:rsid w:val="00167667"/>
    <w:rsid w:val="00167DD8"/>
    <w:rsid w:val="00170A72"/>
    <w:rsid w:val="00170BA7"/>
    <w:rsid w:val="00170FAF"/>
    <w:rsid w:val="00172495"/>
    <w:rsid w:val="0017365A"/>
    <w:rsid w:val="00174043"/>
    <w:rsid w:val="00175422"/>
    <w:rsid w:val="00176800"/>
    <w:rsid w:val="00176D48"/>
    <w:rsid w:val="001771E9"/>
    <w:rsid w:val="00177F1A"/>
    <w:rsid w:val="001807DB"/>
    <w:rsid w:val="001808EF"/>
    <w:rsid w:val="00180E13"/>
    <w:rsid w:val="0018138F"/>
    <w:rsid w:val="0018222A"/>
    <w:rsid w:val="00182F77"/>
    <w:rsid w:val="00183200"/>
    <w:rsid w:val="001840C4"/>
    <w:rsid w:val="00185ACA"/>
    <w:rsid w:val="00186844"/>
    <w:rsid w:val="00187721"/>
    <w:rsid w:val="00187A0E"/>
    <w:rsid w:val="00190A7B"/>
    <w:rsid w:val="00190BBD"/>
    <w:rsid w:val="00191B32"/>
    <w:rsid w:val="001950D4"/>
    <w:rsid w:val="00195547"/>
    <w:rsid w:val="00196938"/>
    <w:rsid w:val="00196C06"/>
    <w:rsid w:val="00197192"/>
    <w:rsid w:val="00197A8C"/>
    <w:rsid w:val="001A0DF2"/>
    <w:rsid w:val="001A0FEE"/>
    <w:rsid w:val="001A10CD"/>
    <w:rsid w:val="001A3957"/>
    <w:rsid w:val="001A4800"/>
    <w:rsid w:val="001A4AA1"/>
    <w:rsid w:val="001A581D"/>
    <w:rsid w:val="001A5B0C"/>
    <w:rsid w:val="001A5C7D"/>
    <w:rsid w:val="001A6E5E"/>
    <w:rsid w:val="001A72CE"/>
    <w:rsid w:val="001B15C6"/>
    <w:rsid w:val="001B27FB"/>
    <w:rsid w:val="001B3FB1"/>
    <w:rsid w:val="001B4CF6"/>
    <w:rsid w:val="001B55C4"/>
    <w:rsid w:val="001B5E1E"/>
    <w:rsid w:val="001B5E40"/>
    <w:rsid w:val="001B79FD"/>
    <w:rsid w:val="001C01BB"/>
    <w:rsid w:val="001C20A6"/>
    <w:rsid w:val="001C2C2F"/>
    <w:rsid w:val="001C3FC7"/>
    <w:rsid w:val="001C3FDB"/>
    <w:rsid w:val="001C54D4"/>
    <w:rsid w:val="001C5AFD"/>
    <w:rsid w:val="001C65D4"/>
    <w:rsid w:val="001C7884"/>
    <w:rsid w:val="001D05D8"/>
    <w:rsid w:val="001D0B84"/>
    <w:rsid w:val="001D1813"/>
    <w:rsid w:val="001D1921"/>
    <w:rsid w:val="001D28DF"/>
    <w:rsid w:val="001D2C96"/>
    <w:rsid w:val="001D3623"/>
    <w:rsid w:val="001D374C"/>
    <w:rsid w:val="001D42C9"/>
    <w:rsid w:val="001D51B6"/>
    <w:rsid w:val="001D69B1"/>
    <w:rsid w:val="001D6F9A"/>
    <w:rsid w:val="001D7008"/>
    <w:rsid w:val="001D75F9"/>
    <w:rsid w:val="001E0927"/>
    <w:rsid w:val="001E0FC6"/>
    <w:rsid w:val="001E11B2"/>
    <w:rsid w:val="001E1552"/>
    <w:rsid w:val="001E17CA"/>
    <w:rsid w:val="001E3C8B"/>
    <w:rsid w:val="001E4310"/>
    <w:rsid w:val="001E5D94"/>
    <w:rsid w:val="001E6358"/>
    <w:rsid w:val="001E642C"/>
    <w:rsid w:val="001E6ED0"/>
    <w:rsid w:val="001F0172"/>
    <w:rsid w:val="001F0990"/>
    <w:rsid w:val="001F1815"/>
    <w:rsid w:val="001F1DCD"/>
    <w:rsid w:val="001F31A4"/>
    <w:rsid w:val="001F3EC0"/>
    <w:rsid w:val="001F4186"/>
    <w:rsid w:val="001F42EA"/>
    <w:rsid w:val="00200C07"/>
    <w:rsid w:val="00201618"/>
    <w:rsid w:val="0020195A"/>
    <w:rsid w:val="00201B3D"/>
    <w:rsid w:val="00201E51"/>
    <w:rsid w:val="00202852"/>
    <w:rsid w:val="00202CA2"/>
    <w:rsid w:val="00203C72"/>
    <w:rsid w:val="002046A9"/>
    <w:rsid w:val="00204D0A"/>
    <w:rsid w:val="00206AC0"/>
    <w:rsid w:val="00210AD5"/>
    <w:rsid w:val="00211374"/>
    <w:rsid w:val="002119E8"/>
    <w:rsid w:val="0021284D"/>
    <w:rsid w:val="00213255"/>
    <w:rsid w:val="00213604"/>
    <w:rsid w:val="002145B1"/>
    <w:rsid w:val="0021670C"/>
    <w:rsid w:val="002172A4"/>
    <w:rsid w:val="00220C3E"/>
    <w:rsid w:val="00220FC8"/>
    <w:rsid w:val="002221D6"/>
    <w:rsid w:val="0022249E"/>
    <w:rsid w:val="00225D5B"/>
    <w:rsid w:val="00231B55"/>
    <w:rsid w:val="00231DCF"/>
    <w:rsid w:val="00232693"/>
    <w:rsid w:val="002333FF"/>
    <w:rsid w:val="0023361E"/>
    <w:rsid w:val="00234933"/>
    <w:rsid w:val="00235388"/>
    <w:rsid w:val="00236D1E"/>
    <w:rsid w:val="0024019B"/>
    <w:rsid w:val="00240298"/>
    <w:rsid w:val="00241DF0"/>
    <w:rsid w:val="0024289A"/>
    <w:rsid w:val="00242ADD"/>
    <w:rsid w:val="00242F78"/>
    <w:rsid w:val="00244C18"/>
    <w:rsid w:val="00244DAB"/>
    <w:rsid w:val="0024528D"/>
    <w:rsid w:val="002452C5"/>
    <w:rsid w:val="002464D0"/>
    <w:rsid w:val="0024781B"/>
    <w:rsid w:val="00251328"/>
    <w:rsid w:val="00251BEF"/>
    <w:rsid w:val="00251EA9"/>
    <w:rsid w:val="00252AF3"/>
    <w:rsid w:val="00252CD5"/>
    <w:rsid w:val="00253B63"/>
    <w:rsid w:val="00253D8D"/>
    <w:rsid w:val="002546BD"/>
    <w:rsid w:val="00257182"/>
    <w:rsid w:val="0025731A"/>
    <w:rsid w:val="002579EE"/>
    <w:rsid w:val="00257F51"/>
    <w:rsid w:val="002607EE"/>
    <w:rsid w:val="00260D5C"/>
    <w:rsid w:val="002622B3"/>
    <w:rsid w:val="00262430"/>
    <w:rsid w:val="00262CDC"/>
    <w:rsid w:val="0026472F"/>
    <w:rsid w:val="00265379"/>
    <w:rsid w:val="00265955"/>
    <w:rsid w:val="00265A2E"/>
    <w:rsid w:val="00266D83"/>
    <w:rsid w:val="00267E10"/>
    <w:rsid w:val="00270098"/>
    <w:rsid w:val="0027018D"/>
    <w:rsid w:val="00270EB2"/>
    <w:rsid w:val="002710B8"/>
    <w:rsid w:val="0027182B"/>
    <w:rsid w:val="00271BE3"/>
    <w:rsid w:val="00271ED9"/>
    <w:rsid w:val="002737AE"/>
    <w:rsid w:val="0027380B"/>
    <w:rsid w:val="00274AD7"/>
    <w:rsid w:val="00274D9B"/>
    <w:rsid w:val="00277F5F"/>
    <w:rsid w:val="002800EF"/>
    <w:rsid w:val="00280F4D"/>
    <w:rsid w:val="00281406"/>
    <w:rsid w:val="00281AC8"/>
    <w:rsid w:val="002822E2"/>
    <w:rsid w:val="00282E00"/>
    <w:rsid w:val="00284377"/>
    <w:rsid w:val="002846D2"/>
    <w:rsid w:val="002855B6"/>
    <w:rsid w:val="00286189"/>
    <w:rsid w:val="00286676"/>
    <w:rsid w:val="00286B10"/>
    <w:rsid w:val="002900F5"/>
    <w:rsid w:val="002907FB"/>
    <w:rsid w:val="00290B34"/>
    <w:rsid w:val="00292000"/>
    <w:rsid w:val="00292D5D"/>
    <w:rsid w:val="00293DA7"/>
    <w:rsid w:val="002943DE"/>
    <w:rsid w:val="00295216"/>
    <w:rsid w:val="00295E82"/>
    <w:rsid w:val="002979AB"/>
    <w:rsid w:val="00297BE0"/>
    <w:rsid w:val="00297F20"/>
    <w:rsid w:val="002A06E6"/>
    <w:rsid w:val="002A190C"/>
    <w:rsid w:val="002A1D41"/>
    <w:rsid w:val="002A3888"/>
    <w:rsid w:val="002A41AB"/>
    <w:rsid w:val="002A5DCA"/>
    <w:rsid w:val="002A68C4"/>
    <w:rsid w:val="002B014B"/>
    <w:rsid w:val="002B193C"/>
    <w:rsid w:val="002B1D44"/>
    <w:rsid w:val="002B1FCC"/>
    <w:rsid w:val="002B22AF"/>
    <w:rsid w:val="002B265E"/>
    <w:rsid w:val="002B2CEE"/>
    <w:rsid w:val="002B324B"/>
    <w:rsid w:val="002B4BB0"/>
    <w:rsid w:val="002B573C"/>
    <w:rsid w:val="002B5A96"/>
    <w:rsid w:val="002B61E1"/>
    <w:rsid w:val="002B637A"/>
    <w:rsid w:val="002B7AFA"/>
    <w:rsid w:val="002C03A7"/>
    <w:rsid w:val="002C0648"/>
    <w:rsid w:val="002C20D5"/>
    <w:rsid w:val="002C25E1"/>
    <w:rsid w:val="002C26EB"/>
    <w:rsid w:val="002C3135"/>
    <w:rsid w:val="002C56CF"/>
    <w:rsid w:val="002C67D2"/>
    <w:rsid w:val="002D0228"/>
    <w:rsid w:val="002D0D44"/>
    <w:rsid w:val="002D248B"/>
    <w:rsid w:val="002D2533"/>
    <w:rsid w:val="002D2F96"/>
    <w:rsid w:val="002D38DC"/>
    <w:rsid w:val="002D3CE5"/>
    <w:rsid w:val="002D47A2"/>
    <w:rsid w:val="002D57FB"/>
    <w:rsid w:val="002D5FD9"/>
    <w:rsid w:val="002D6CA4"/>
    <w:rsid w:val="002D6CCC"/>
    <w:rsid w:val="002D7899"/>
    <w:rsid w:val="002D79CE"/>
    <w:rsid w:val="002D7B2D"/>
    <w:rsid w:val="002E049B"/>
    <w:rsid w:val="002E060C"/>
    <w:rsid w:val="002E1C14"/>
    <w:rsid w:val="002E24C1"/>
    <w:rsid w:val="002E5BC0"/>
    <w:rsid w:val="002E5E54"/>
    <w:rsid w:val="002E66FF"/>
    <w:rsid w:val="002E785D"/>
    <w:rsid w:val="002E7978"/>
    <w:rsid w:val="002E7D88"/>
    <w:rsid w:val="002F3AFD"/>
    <w:rsid w:val="002F3F8B"/>
    <w:rsid w:val="002F406A"/>
    <w:rsid w:val="002F438D"/>
    <w:rsid w:val="002F4671"/>
    <w:rsid w:val="002F5155"/>
    <w:rsid w:val="002F6176"/>
    <w:rsid w:val="003003A1"/>
    <w:rsid w:val="00300CF1"/>
    <w:rsid w:val="00304243"/>
    <w:rsid w:val="003045B1"/>
    <w:rsid w:val="00304B55"/>
    <w:rsid w:val="00304CBC"/>
    <w:rsid w:val="003053D5"/>
    <w:rsid w:val="00306BA6"/>
    <w:rsid w:val="00311727"/>
    <w:rsid w:val="00314C9E"/>
    <w:rsid w:val="00314E24"/>
    <w:rsid w:val="0031561A"/>
    <w:rsid w:val="00315C75"/>
    <w:rsid w:val="00316062"/>
    <w:rsid w:val="00317D02"/>
    <w:rsid w:val="00317E2D"/>
    <w:rsid w:val="00320155"/>
    <w:rsid w:val="00320D0F"/>
    <w:rsid w:val="00322B50"/>
    <w:rsid w:val="00323BF0"/>
    <w:rsid w:val="00324F45"/>
    <w:rsid w:val="0032539E"/>
    <w:rsid w:val="0032576C"/>
    <w:rsid w:val="00325BF9"/>
    <w:rsid w:val="00325E11"/>
    <w:rsid w:val="00327CEB"/>
    <w:rsid w:val="003306D2"/>
    <w:rsid w:val="00331294"/>
    <w:rsid w:val="0033239D"/>
    <w:rsid w:val="0033251E"/>
    <w:rsid w:val="003358B2"/>
    <w:rsid w:val="00340766"/>
    <w:rsid w:val="00345106"/>
    <w:rsid w:val="00346C8E"/>
    <w:rsid w:val="003524A0"/>
    <w:rsid w:val="003537F5"/>
    <w:rsid w:val="00355DA7"/>
    <w:rsid w:val="0035728D"/>
    <w:rsid w:val="00362BB3"/>
    <w:rsid w:val="00362C2A"/>
    <w:rsid w:val="00362EAC"/>
    <w:rsid w:val="00363731"/>
    <w:rsid w:val="00365BCE"/>
    <w:rsid w:val="003666DF"/>
    <w:rsid w:val="0036707F"/>
    <w:rsid w:val="003673C2"/>
    <w:rsid w:val="00370CDE"/>
    <w:rsid w:val="003720B2"/>
    <w:rsid w:val="00373252"/>
    <w:rsid w:val="00376C8C"/>
    <w:rsid w:val="00380A29"/>
    <w:rsid w:val="00383244"/>
    <w:rsid w:val="00383899"/>
    <w:rsid w:val="0038450A"/>
    <w:rsid w:val="00384927"/>
    <w:rsid w:val="00384FF5"/>
    <w:rsid w:val="0038515E"/>
    <w:rsid w:val="00390133"/>
    <w:rsid w:val="00391985"/>
    <w:rsid w:val="00391FD6"/>
    <w:rsid w:val="00393757"/>
    <w:rsid w:val="00393DFD"/>
    <w:rsid w:val="003948C2"/>
    <w:rsid w:val="00394C44"/>
    <w:rsid w:val="00395416"/>
    <w:rsid w:val="00396390"/>
    <w:rsid w:val="00397B7A"/>
    <w:rsid w:val="003A0565"/>
    <w:rsid w:val="003A0E0D"/>
    <w:rsid w:val="003A151B"/>
    <w:rsid w:val="003A338C"/>
    <w:rsid w:val="003A3581"/>
    <w:rsid w:val="003A3593"/>
    <w:rsid w:val="003A42D3"/>
    <w:rsid w:val="003A657C"/>
    <w:rsid w:val="003A67C3"/>
    <w:rsid w:val="003A6BB6"/>
    <w:rsid w:val="003B04E2"/>
    <w:rsid w:val="003B1258"/>
    <w:rsid w:val="003B1356"/>
    <w:rsid w:val="003B140C"/>
    <w:rsid w:val="003B2451"/>
    <w:rsid w:val="003B2594"/>
    <w:rsid w:val="003B2D51"/>
    <w:rsid w:val="003B32BA"/>
    <w:rsid w:val="003B414F"/>
    <w:rsid w:val="003B4BCF"/>
    <w:rsid w:val="003B634C"/>
    <w:rsid w:val="003B68A7"/>
    <w:rsid w:val="003C0078"/>
    <w:rsid w:val="003C0965"/>
    <w:rsid w:val="003C139F"/>
    <w:rsid w:val="003C2E58"/>
    <w:rsid w:val="003C3588"/>
    <w:rsid w:val="003C3E7E"/>
    <w:rsid w:val="003C448B"/>
    <w:rsid w:val="003C51DD"/>
    <w:rsid w:val="003C5981"/>
    <w:rsid w:val="003C6BAD"/>
    <w:rsid w:val="003C7B6F"/>
    <w:rsid w:val="003C7C69"/>
    <w:rsid w:val="003D1CF8"/>
    <w:rsid w:val="003D2CF6"/>
    <w:rsid w:val="003D5713"/>
    <w:rsid w:val="003D6E32"/>
    <w:rsid w:val="003E1073"/>
    <w:rsid w:val="003E1A73"/>
    <w:rsid w:val="003E207D"/>
    <w:rsid w:val="003E3084"/>
    <w:rsid w:val="003E313D"/>
    <w:rsid w:val="003E3CE7"/>
    <w:rsid w:val="003E4124"/>
    <w:rsid w:val="003E48D2"/>
    <w:rsid w:val="003E60B6"/>
    <w:rsid w:val="003E67D2"/>
    <w:rsid w:val="003E6809"/>
    <w:rsid w:val="003F0905"/>
    <w:rsid w:val="003F10F8"/>
    <w:rsid w:val="003F154E"/>
    <w:rsid w:val="003F4469"/>
    <w:rsid w:val="003F466A"/>
    <w:rsid w:val="003F52A7"/>
    <w:rsid w:val="003F5EE6"/>
    <w:rsid w:val="003F6927"/>
    <w:rsid w:val="003F7D9E"/>
    <w:rsid w:val="00400066"/>
    <w:rsid w:val="00401274"/>
    <w:rsid w:val="00402635"/>
    <w:rsid w:val="00402730"/>
    <w:rsid w:val="00402BA3"/>
    <w:rsid w:val="00403708"/>
    <w:rsid w:val="00405054"/>
    <w:rsid w:val="00406215"/>
    <w:rsid w:val="0040698C"/>
    <w:rsid w:val="00406F3D"/>
    <w:rsid w:val="0041030C"/>
    <w:rsid w:val="0041045C"/>
    <w:rsid w:val="00411B70"/>
    <w:rsid w:val="004122B0"/>
    <w:rsid w:val="004128A9"/>
    <w:rsid w:val="0041414D"/>
    <w:rsid w:val="00414529"/>
    <w:rsid w:val="00414941"/>
    <w:rsid w:val="004151AE"/>
    <w:rsid w:val="004155C0"/>
    <w:rsid w:val="0041776A"/>
    <w:rsid w:val="004215CB"/>
    <w:rsid w:val="00421887"/>
    <w:rsid w:val="00422258"/>
    <w:rsid w:val="004230F4"/>
    <w:rsid w:val="004256C5"/>
    <w:rsid w:val="0042798E"/>
    <w:rsid w:val="00430860"/>
    <w:rsid w:val="00431601"/>
    <w:rsid w:val="00432804"/>
    <w:rsid w:val="0043399D"/>
    <w:rsid w:val="00434767"/>
    <w:rsid w:val="00435AB8"/>
    <w:rsid w:val="004372FE"/>
    <w:rsid w:val="00440076"/>
    <w:rsid w:val="00440084"/>
    <w:rsid w:val="00441A1F"/>
    <w:rsid w:val="0044303D"/>
    <w:rsid w:val="00443D6A"/>
    <w:rsid w:val="0044455C"/>
    <w:rsid w:val="00444DF3"/>
    <w:rsid w:val="004465CC"/>
    <w:rsid w:val="00454699"/>
    <w:rsid w:val="00454BD5"/>
    <w:rsid w:val="0045598A"/>
    <w:rsid w:val="00457554"/>
    <w:rsid w:val="00457CFD"/>
    <w:rsid w:val="0046173A"/>
    <w:rsid w:val="004617C8"/>
    <w:rsid w:val="0046234F"/>
    <w:rsid w:val="0046357E"/>
    <w:rsid w:val="00463603"/>
    <w:rsid w:val="00464B98"/>
    <w:rsid w:val="00465344"/>
    <w:rsid w:val="00466B94"/>
    <w:rsid w:val="004709C6"/>
    <w:rsid w:val="00470DF4"/>
    <w:rsid w:val="00471FCE"/>
    <w:rsid w:val="004738B9"/>
    <w:rsid w:val="004746B1"/>
    <w:rsid w:val="0047627F"/>
    <w:rsid w:val="00477C68"/>
    <w:rsid w:val="00480631"/>
    <w:rsid w:val="00480B7C"/>
    <w:rsid w:val="00480C5A"/>
    <w:rsid w:val="00481D98"/>
    <w:rsid w:val="00481F5D"/>
    <w:rsid w:val="00482AD2"/>
    <w:rsid w:val="004833CF"/>
    <w:rsid w:val="0048346E"/>
    <w:rsid w:val="004854BC"/>
    <w:rsid w:val="004855D9"/>
    <w:rsid w:val="00485DEB"/>
    <w:rsid w:val="004861D0"/>
    <w:rsid w:val="00486AE3"/>
    <w:rsid w:val="004876DE"/>
    <w:rsid w:val="00490853"/>
    <w:rsid w:val="004908D3"/>
    <w:rsid w:val="004912A2"/>
    <w:rsid w:val="00491A3D"/>
    <w:rsid w:val="00491BE4"/>
    <w:rsid w:val="004927CA"/>
    <w:rsid w:val="00492FC9"/>
    <w:rsid w:val="00494550"/>
    <w:rsid w:val="00496536"/>
    <w:rsid w:val="00496756"/>
    <w:rsid w:val="00496F72"/>
    <w:rsid w:val="00497A42"/>
    <w:rsid w:val="00497F5C"/>
    <w:rsid w:val="004A10CC"/>
    <w:rsid w:val="004A172C"/>
    <w:rsid w:val="004A1D0C"/>
    <w:rsid w:val="004A236B"/>
    <w:rsid w:val="004A2B1D"/>
    <w:rsid w:val="004A32C2"/>
    <w:rsid w:val="004A4704"/>
    <w:rsid w:val="004A5A94"/>
    <w:rsid w:val="004A612E"/>
    <w:rsid w:val="004A65EF"/>
    <w:rsid w:val="004A7ED6"/>
    <w:rsid w:val="004B0D9A"/>
    <w:rsid w:val="004B1525"/>
    <w:rsid w:val="004B3BAC"/>
    <w:rsid w:val="004B74B7"/>
    <w:rsid w:val="004B751B"/>
    <w:rsid w:val="004C06A1"/>
    <w:rsid w:val="004C09EC"/>
    <w:rsid w:val="004C0EA1"/>
    <w:rsid w:val="004C1997"/>
    <w:rsid w:val="004C1C2B"/>
    <w:rsid w:val="004C2B98"/>
    <w:rsid w:val="004C2C6D"/>
    <w:rsid w:val="004C2E15"/>
    <w:rsid w:val="004C3E05"/>
    <w:rsid w:val="004C448E"/>
    <w:rsid w:val="004C455C"/>
    <w:rsid w:val="004C58A1"/>
    <w:rsid w:val="004C596D"/>
    <w:rsid w:val="004C6F9B"/>
    <w:rsid w:val="004C7800"/>
    <w:rsid w:val="004D0F27"/>
    <w:rsid w:val="004D1D0C"/>
    <w:rsid w:val="004D1F5A"/>
    <w:rsid w:val="004D20C4"/>
    <w:rsid w:val="004D303C"/>
    <w:rsid w:val="004D3C11"/>
    <w:rsid w:val="004D3F57"/>
    <w:rsid w:val="004D4FC3"/>
    <w:rsid w:val="004D6113"/>
    <w:rsid w:val="004D7A25"/>
    <w:rsid w:val="004D7B07"/>
    <w:rsid w:val="004E0059"/>
    <w:rsid w:val="004E48E1"/>
    <w:rsid w:val="004E59D3"/>
    <w:rsid w:val="004E6BB5"/>
    <w:rsid w:val="004F1929"/>
    <w:rsid w:val="004F3A2E"/>
    <w:rsid w:val="004F3C67"/>
    <w:rsid w:val="004F4139"/>
    <w:rsid w:val="004F78C4"/>
    <w:rsid w:val="004F7F14"/>
    <w:rsid w:val="00500BEA"/>
    <w:rsid w:val="00500C96"/>
    <w:rsid w:val="0050110D"/>
    <w:rsid w:val="005012D0"/>
    <w:rsid w:val="00503BCF"/>
    <w:rsid w:val="005040ED"/>
    <w:rsid w:val="00504EA6"/>
    <w:rsid w:val="005052F2"/>
    <w:rsid w:val="00505524"/>
    <w:rsid w:val="00505CF3"/>
    <w:rsid w:val="005060F6"/>
    <w:rsid w:val="00511093"/>
    <w:rsid w:val="00513ED9"/>
    <w:rsid w:val="005140E3"/>
    <w:rsid w:val="0051485E"/>
    <w:rsid w:val="00515332"/>
    <w:rsid w:val="0051536B"/>
    <w:rsid w:val="00515760"/>
    <w:rsid w:val="00515D29"/>
    <w:rsid w:val="00516972"/>
    <w:rsid w:val="00516AE5"/>
    <w:rsid w:val="00517A6D"/>
    <w:rsid w:val="00517AD3"/>
    <w:rsid w:val="00522D7D"/>
    <w:rsid w:val="005231BA"/>
    <w:rsid w:val="00523C29"/>
    <w:rsid w:val="00524198"/>
    <w:rsid w:val="00525038"/>
    <w:rsid w:val="00525D9D"/>
    <w:rsid w:val="00526A39"/>
    <w:rsid w:val="00527F27"/>
    <w:rsid w:val="005307D1"/>
    <w:rsid w:val="00530EA8"/>
    <w:rsid w:val="005324B1"/>
    <w:rsid w:val="00533511"/>
    <w:rsid w:val="00533E1C"/>
    <w:rsid w:val="00534FD1"/>
    <w:rsid w:val="00535685"/>
    <w:rsid w:val="005356C8"/>
    <w:rsid w:val="00536CB5"/>
    <w:rsid w:val="005378F9"/>
    <w:rsid w:val="005402C4"/>
    <w:rsid w:val="00541313"/>
    <w:rsid w:val="00541C00"/>
    <w:rsid w:val="005427F0"/>
    <w:rsid w:val="0054336C"/>
    <w:rsid w:val="00543B59"/>
    <w:rsid w:val="00544F36"/>
    <w:rsid w:val="00545540"/>
    <w:rsid w:val="00545A38"/>
    <w:rsid w:val="00546137"/>
    <w:rsid w:val="00546C30"/>
    <w:rsid w:val="00547A2E"/>
    <w:rsid w:val="00551636"/>
    <w:rsid w:val="005523B7"/>
    <w:rsid w:val="00552583"/>
    <w:rsid w:val="00554760"/>
    <w:rsid w:val="00556348"/>
    <w:rsid w:val="0055686D"/>
    <w:rsid w:val="00557081"/>
    <w:rsid w:val="0055729F"/>
    <w:rsid w:val="00557DD5"/>
    <w:rsid w:val="0056093B"/>
    <w:rsid w:val="00561138"/>
    <w:rsid w:val="00562E33"/>
    <w:rsid w:val="005634DC"/>
    <w:rsid w:val="005640A4"/>
    <w:rsid w:val="0056497D"/>
    <w:rsid w:val="00564DBC"/>
    <w:rsid w:val="0056539E"/>
    <w:rsid w:val="0056547F"/>
    <w:rsid w:val="00565646"/>
    <w:rsid w:val="00566085"/>
    <w:rsid w:val="0056665D"/>
    <w:rsid w:val="005677C0"/>
    <w:rsid w:val="00567D48"/>
    <w:rsid w:val="005706F2"/>
    <w:rsid w:val="0057249D"/>
    <w:rsid w:val="00574F65"/>
    <w:rsid w:val="00575F06"/>
    <w:rsid w:val="00575F65"/>
    <w:rsid w:val="005772E7"/>
    <w:rsid w:val="005773D5"/>
    <w:rsid w:val="0057780B"/>
    <w:rsid w:val="00580307"/>
    <w:rsid w:val="00580B60"/>
    <w:rsid w:val="00582C5A"/>
    <w:rsid w:val="005847B5"/>
    <w:rsid w:val="00587CBD"/>
    <w:rsid w:val="005914F6"/>
    <w:rsid w:val="00593ECC"/>
    <w:rsid w:val="00594805"/>
    <w:rsid w:val="0059551C"/>
    <w:rsid w:val="00595AF5"/>
    <w:rsid w:val="00595BDB"/>
    <w:rsid w:val="00595FE8"/>
    <w:rsid w:val="00596A5A"/>
    <w:rsid w:val="00597661"/>
    <w:rsid w:val="00597797"/>
    <w:rsid w:val="005A07F2"/>
    <w:rsid w:val="005A428B"/>
    <w:rsid w:val="005A45F9"/>
    <w:rsid w:val="005A4B1B"/>
    <w:rsid w:val="005A5AEA"/>
    <w:rsid w:val="005A7240"/>
    <w:rsid w:val="005A786E"/>
    <w:rsid w:val="005A7B55"/>
    <w:rsid w:val="005B01EB"/>
    <w:rsid w:val="005B054B"/>
    <w:rsid w:val="005B0E40"/>
    <w:rsid w:val="005B1242"/>
    <w:rsid w:val="005B2512"/>
    <w:rsid w:val="005B4E17"/>
    <w:rsid w:val="005B5229"/>
    <w:rsid w:val="005B64BE"/>
    <w:rsid w:val="005B6879"/>
    <w:rsid w:val="005C0753"/>
    <w:rsid w:val="005C1A37"/>
    <w:rsid w:val="005C2061"/>
    <w:rsid w:val="005C268F"/>
    <w:rsid w:val="005C2797"/>
    <w:rsid w:val="005C2963"/>
    <w:rsid w:val="005C2ACF"/>
    <w:rsid w:val="005C3D47"/>
    <w:rsid w:val="005C418C"/>
    <w:rsid w:val="005C42AD"/>
    <w:rsid w:val="005C4F00"/>
    <w:rsid w:val="005C70AE"/>
    <w:rsid w:val="005C7598"/>
    <w:rsid w:val="005D262E"/>
    <w:rsid w:val="005D316A"/>
    <w:rsid w:val="005D36E7"/>
    <w:rsid w:val="005D57FC"/>
    <w:rsid w:val="005D5A1A"/>
    <w:rsid w:val="005D5E10"/>
    <w:rsid w:val="005D75FA"/>
    <w:rsid w:val="005E01B5"/>
    <w:rsid w:val="005E0EA5"/>
    <w:rsid w:val="005E11A2"/>
    <w:rsid w:val="005E14CC"/>
    <w:rsid w:val="005E27B0"/>
    <w:rsid w:val="005E3079"/>
    <w:rsid w:val="005E376C"/>
    <w:rsid w:val="005E4D33"/>
    <w:rsid w:val="005E6071"/>
    <w:rsid w:val="005E67A7"/>
    <w:rsid w:val="005E6C52"/>
    <w:rsid w:val="005E70E6"/>
    <w:rsid w:val="005E7FE6"/>
    <w:rsid w:val="005F02F5"/>
    <w:rsid w:val="005F03FB"/>
    <w:rsid w:val="005F0685"/>
    <w:rsid w:val="005F1015"/>
    <w:rsid w:val="005F2CCE"/>
    <w:rsid w:val="005F50F9"/>
    <w:rsid w:val="005F61FD"/>
    <w:rsid w:val="005F7EC7"/>
    <w:rsid w:val="00600B4F"/>
    <w:rsid w:val="00600D16"/>
    <w:rsid w:val="006011C9"/>
    <w:rsid w:val="00601E7B"/>
    <w:rsid w:val="00602905"/>
    <w:rsid w:val="00602C6D"/>
    <w:rsid w:val="0060441F"/>
    <w:rsid w:val="00604F19"/>
    <w:rsid w:val="0060636F"/>
    <w:rsid w:val="00606C77"/>
    <w:rsid w:val="00606F87"/>
    <w:rsid w:val="00607C79"/>
    <w:rsid w:val="00610C97"/>
    <w:rsid w:val="0061143E"/>
    <w:rsid w:val="0061215B"/>
    <w:rsid w:val="006129E9"/>
    <w:rsid w:val="006131BF"/>
    <w:rsid w:val="00616462"/>
    <w:rsid w:val="00617A1A"/>
    <w:rsid w:val="00617E9E"/>
    <w:rsid w:val="00620054"/>
    <w:rsid w:val="00620402"/>
    <w:rsid w:val="00620681"/>
    <w:rsid w:val="00621CD8"/>
    <w:rsid w:val="006224D7"/>
    <w:rsid w:val="0062590D"/>
    <w:rsid w:val="00626624"/>
    <w:rsid w:val="006267B5"/>
    <w:rsid w:val="006279DE"/>
    <w:rsid w:val="00627D96"/>
    <w:rsid w:val="00630383"/>
    <w:rsid w:val="006305A4"/>
    <w:rsid w:val="00630661"/>
    <w:rsid w:val="00630808"/>
    <w:rsid w:val="00630A60"/>
    <w:rsid w:val="006339F4"/>
    <w:rsid w:val="006341A1"/>
    <w:rsid w:val="006342AA"/>
    <w:rsid w:val="006350CC"/>
    <w:rsid w:val="0063682D"/>
    <w:rsid w:val="006411A3"/>
    <w:rsid w:val="006412EC"/>
    <w:rsid w:val="00641580"/>
    <w:rsid w:val="00642596"/>
    <w:rsid w:val="0064315E"/>
    <w:rsid w:val="0064455E"/>
    <w:rsid w:val="00651676"/>
    <w:rsid w:val="00652A71"/>
    <w:rsid w:val="00652D76"/>
    <w:rsid w:val="00654FAB"/>
    <w:rsid w:val="00655D31"/>
    <w:rsid w:val="0065674D"/>
    <w:rsid w:val="00656767"/>
    <w:rsid w:val="00656905"/>
    <w:rsid w:val="006571FA"/>
    <w:rsid w:val="006577D8"/>
    <w:rsid w:val="00657A70"/>
    <w:rsid w:val="00661731"/>
    <w:rsid w:val="00661CDE"/>
    <w:rsid w:val="006626E5"/>
    <w:rsid w:val="006635C9"/>
    <w:rsid w:val="006645A0"/>
    <w:rsid w:val="00667981"/>
    <w:rsid w:val="00667A5A"/>
    <w:rsid w:val="0067003C"/>
    <w:rsid w:val="00670168"/>
    <w:rsid w:val="0067074D"/>
    <w:rsid w:val="006733DF"/>
    <w:rsid w:val="0067344A"/>
    <w:rsid w:val="00674124"/>
    <w:rsid w:val="0067543D"/>
    <w:rsid w:val="0067549D"/>
    <w:rsid w:val="00676B88"/>
    <w:rsid w:val="00676C37"/>
    <w:rsid w:val="006776A2"/>
    <w:rsid w:val="006813BD"/>
    <w:rsid w:val="006823DD"/>
    <w:rsid w:val="00682947"/>
    <w:rsid w:val="00684806"/>
    <w:rsid w:val="00684823"/>
    <w:rsid w:val="006848A7"/>
    <w:rsid w:val="006850CE"/>
    <w:rsid w:val="00685794"/>
    <w:rsid w:val="00685C0B"/>
    <w:rsid w:val="00685E2D"/>
    <w:rsid w:val="006861FC"/>
    <w:rsid w:val="00686DD4"/>
    <w:rsid w:val="006872FF"/>
    <w:rsid w:val="00691779"/>
    <w:rsid w:val="00691E83"/>
    <w:rsid w:val="0069279E"/>
    <w:rsid w:val="00694BCC"/>
    <w:rsid w:val="00694DC4"/>
    <w:rsid w:val="006962FF"/>
    <w:rsid w:val="00696479"/>
    <w:rsid w:val="006967BF"/>
    <w:rsid w:val="0069733A"/>
    <w:rsid w:val="006976C3"/>
    <w:rsid w:val="006A0D8D"/>
    <w:rsid w:val="006A1134"/>
    <w:rsid w:val="006A14A8"/>
    <w:rsid w:val="006A18B9"/>
    <w:rsid w:val="006A22D3"/>
    <w:rsid w:val="006A2D3C"/>
    <w:rsid w:val="006A3202"/>
    <w:rsid w:val="006A3ECF"/>
    <w:rsid w:val="006A50C3"/>
    <w:rsid w:val="006A57A3"/>
    <w:rsid w:val="006A62D0"/>
    <w:rsid w:val="006B026A"/>
    <w:rsid w:val="006B080E"/>
    <w:rsid w:val="006B19EE"/>
    <w:rsid w:val="006B1A47"/>
    <w:rsid w:val="006B2CB4"/>
    <w:rsid w:val="006B459B"/>
    <w:rsid w:val="006B518A"/>
    <w:rsid w:val="006B5414"/>
    <w:rsid w:val="006B5EE7"/>
    <w:rsid w:val="006B6E0C"/>
    <w:rsid w:val="006B7F07"/>
    <w:rsid w:val="006C0F93"/>
    <w:rsid w:val="006C0FED"/>
    <w:rsid w:val="006C1200"/>
    <w:rsid w:val="006C1643"/>
    <w:rsid w:val="006C1F31"/>
    <w:rsid w:val="006C3853"/>
    <w:rsid w:val="006C4022"/>
    <w:rsid w:val="006C5225"/>
    <w:rsid w:val="006C765A"/>
    <w:rsid w:val="006C7881"/>
    <w:rsid w:val="006C7BB3"/>
    <w:rsid w:val="006D02B2"/>
    <w:rsid w:val="006D0732"/>
    <w:rsid w:val="006D1802"/>
    <w:rsid w:val="006D2000"/>
    <w:rsid w:val="006D28C6"/>
    <w:rsid w:val="006D44CB"/>
    <w:rsid w:val="006D7CFB"/>
    <w:rsid w:val="006E0D03"/>
    <w:rsid w:val="006E17B5"/>
    <w:rsid w:val="006E2907"/>
    <w:rsid w:val="006E2C5C"/>
    <w:rsid w:val="006E30E7"/>
    <w:rsid w:val="006E3288"/>
    <w:rsid w:val="006E33B6"/>
    <w:rsid w:val="006E3F01"/>
    <w:rsid w:val="006E4ADB"/>
    <w:rsid w:val="006E4F82"/>
    <w:rsid w:val="006E58E8"/>
    <w:rsid w:val="006E6356"/>
    <w:rsid w:val="006E6DB3"/>
    <w:rsid w:val="006E72FB"/>
    <w:rsid w:val="006E7E56"/>
    <w:rsid w:val="006F0144"/>
    <w:rsid w:val="006F01DB"/>
    <w:rsid w:val="006F043F"/>
    <w:rsid w:val="006F0635"/>
    <w:rsid w:val="006F3C23"/>
    <w:rsid w:val="006F4783"/>
    <w:rsid w:val="006F4D85"/>
    <w:rsid w:val="006F52FF"/>
    <w:rsid w:val="006F5A64"/>
    <w:rsid w:val="006F5A66"/>
    <w:rsid w:val="006F7252"/>
    <w:rsid w:val="006F7C0D"/>
    <w:rsid w:val="0070038D"/>
    <w:rsid w:val="007036C2"/>
    <w:rsid w:val="00703764"/>
    <w:rsid w:val="007039C7"/>
    <w:rsid w:val="007048EB"/>
    <w:rsid w:val="00704BDE"/>
    <w:rsid w:val="00704E84"/>
    <w:rsid w:val="00707C7D"/>
    <w:rsid w:val="00710995"/>
    <w:rsid w:val="00710A0D"/>
    <w:rsid w:val="00711ED1"/>
    <w:rsid w:val="00712DAD"/>
    <w:rsid w:val="007134A8"/>
    <w:rsid w:val="0071382B"/>
    <w:rsid w:val="0071439A"/>
    <w:rsid w:val="00714504"/>
    <w:rsid w:val="00714F8B"/>
    <w:rsid w:val="00715B1F"/>
    <w:rsid w:val="00716131"/>
    <w:rsid w:val="00716539"/>
    <w:rsid w:val="00717225"/>
    <w:rsid w:val="00717330"/>
    <w:rsid w:val="00717E07"/>
    <w:rsid w:val="00720522"/>
    <w:rsid w:val="00720F67"/>
    <w:rsid w:val="00721046"/>
    <w:rsid w:val="007237D4"/>
    <w:rsid w:val="0072467A"/>
    <w:rsid w:val="0072670B"/>
    <w:rsid w:val="00726E3C"/>
    <w:rsid w:val="00726E7D"/>
    <w:rsid w:val="00726F37"/>
    <w:rsid w:val="00730FEB"/>
    <w:rsid w:val="007361B3"/>
    <w:rsid w:val="00737CEC"/>
    <w:rsid w:val="00740009"/>
    <w:rsid w:val="00740EEA"/>
    <w:rsid w:val="007416A2"/>
    <w:rsid w:val="00741E48"/>
    <w:rsid w:val="00743DCF"/>
    <w:rsid w:val="00746454"/>
    <w:rsid w:val="007506F0"/>
    <w:rsid w:val="00750B2D"/>
    <w:rsid w:val="007519C8"/>
    <w:rsid w:val="0075593D"/>
    <w:rsid w:val="00755A76"/>
    <w:rsid w:val="00756D63"/>
    <w:rsid w:val="00760DBC"/>
    <w:rsid w:val="007624AA"/>
    <w:rsid w:val="00762B97"/>
    <w:rsid w:val="007635FA"/>
    <w:rsid w:val="007645B0"/>
    <w:rsid w:val="007658FB"/>
    <w:rsid w:val="007662F7"/>
    <w:rsid w:val="00766480"/>
    <w:rsid w:val="007670A1"/>
    <w:rsid w:val="00771263"/>
    <w:rsid w:val="00771BCF"/>
    <w:rsid w:val="00771ECE"/>
    <w:rsid w:val="00773275"/>
    <w:rsid w:val="00774DB9"/>
    <w:rsid w:val="00775489"/>
    <w:rsid w:val="0077592B"/>
    <w:rsid w:val="00775EBA"/>
    <w:rsid w:val="0077777C"/>
    <w:rsid w:val="00782FCE"/>
    <w:rsid w:val="0078301E"/>
    <w:rsid w:val="00783832"/>
    <w:rsid w:val="00784D05"/>
    <w:rsid w:val="00784D1E"/>
    <w:rsid w:val="0078547A"/>
    <w:rsid w:val="00785911"/>
    <w:rsid w:val="00786D13"/>
    <w:rsid w:val="00787907"/>
    <w:rsid w:val="00787ABD"/>
    <w:rsid w:val="00787C4B"/>
    <w:rsid w:val="00790D9A"/>
    <w:rsid w:val="007914E6"/>
    <w:rsid w:val="007921B8"/>
    <w:rsid w:val="00792C7E"/>
    <w:rsid w:val="00793135"/>
    <w:rsid w:val="00793957"/>
    <w:rsid w:val="00793984"/>
    <w:rsid w:val="007956F6"/>
    <w:rsid w:val="00797343"/>
    <w:rsid w:val="00797EF8"/>
    <w:rsid w:val="007A0D2A"/>
    <w:rsid w:val="007A1E7D"/>
    <w:rsid w:val="007A2209"/>
    <w:rsid w:val="007A2A59"/>
    <w:rsid w:val="007A2F1C"/>
    <w:rsid w:val="007A4EC2"/>
    <w:rsid w:val="007A500B"/>
    <w:rsid w:val="007A640F"/>
    <w:rsid w:val="007A6E56"/>
    <w:rsid w:val="007B09E1"/>
    <w:rsid w:val="007B1019"/>
    <w:rsid w:val="007B1EE0"/>
    <w:rsid w:val="007B225A"/>
    <w:rsid w:val="007B2D4E"/>
    <w:rsid w:val="007B45EB"/>
    <w:rsid w:val="007B472E"/>
    <w:rsid w:val="007B5D25"/>
    <w:rsid w:val="007B5FF8"/>
    <w:rsid w:val="007B62D3"/>
    <w:rsid w:val="007B6FD5"/>
    <w:rsid w:val="007B7DE3"/>
    <w:rsid w:val="007C0F4E"/>
    <w:rsid w:val="007C213E"/>
    <w:rsid w:val="007C2361"/>
    <w:rsid w:val="007C2722"/>
    <w:rsid w:val="007C2C93"/>
    <w:rsid w:val="007C3D06"/>
    <w:rsid w:val="007C3EFC"/>
    <w:rsid w:val="007C459F"/>
    <w:rsid w:val="007C4B83"/>
    <w:rsid w:val="007C5469"/>
    <w:rsid w:val="007C6001"/>
    <w:rsid w:val="007C79EB"/>
    <w:rsid w:val="007C7A85"/>
    <w:rsid w:val="007C7DEA"/>
    <w:rsid w:val="007D333D"/>
    <w:rsid w:val="007D5E8E"/>
    <w:rsid w:val="007D64DA"/>
    <w:rsid w:val="007D6D0C"/>
    <w:rsid w:val="007D7AFA"/>
    <w:rsid w:val="007E02BF"/>
    <w:rsid w:val="007E0E3B"/>
    <w:rsid w:val="007E1138"/>
    <w:rsid w:val="007E3D6F"/>
    <w:rsid w:val="007E3DDE"/>
    <w:rsid w:val="007E438F"/>
    <w:rsid w:val="007E4CB8"/>
    <w:rsid w:val="007E6B0E"/>
    <w:rsid w:val="007E6B94"/>
    <w:rsid w:val="007F06A5"/>
    <w:rsid w:val="007F14C1"/>
    <w:rsid w:val="007F2F1F"/>
    <w:rsid w:val="007F3271"/>
    <w:rsid w:val="007F391D"/>
    <w:rsid w:val="007F3C06"/>
    <w:rsid w:val="007F5810"/>
    <w:rsid w:val="007F5C3D"/>
    <w:rsid w:val="007F5D96"/>
    <w:rsid w:val="007F7A05"/>
    <w:rsid w:val="008007E3"/>
    <w:rsid w:val="00801F7D"/>
    <w:rsid w:val="00802622"/>
    <w:rsid w:val="008029A4"/>
    <w:rsid w:val="00804DD8"/>
    <w:rsid w:val="00805E21"/>
    <w:rsid w:val="008069A3"/>
    <w:rsid w:val="008070D2"/>
    <w:rsid w:val="00807153"/>
    <w:rsid w:val="008073E8"/>
    <w:rsid w:val="008101AA"/>
    <w:rsid w:val="00810746"/>
    <w:rsid w:val="00811E70"/>
    <w:rsid w:val="00813718"/>
    <w:rsid w:val="00816832"/>
    <w:rsid w:val="008170A2"/>
    <w:rsid w:val="0081726E"/>
    <w:rsid w:val="00817E74"/>
    <w:rsid w:val="00821BCD"/>
    <w:rsid w:val="008265D4"/>
    <w:rsid w:val="00826D52"/>
    <w:rsid w:val="00826F5B"/>
    <w:rsid w:val="008273F8"/>
    <w:rsid w:val="008275FF"/>
    <w:rsid w:val="00830004"/>
    <w:rsid w:val="00831EB9"/>
    <w:rsid w:val="00832BFA"/>
    <w:rsid w:val="00832C5F"/>
    <w:rsid w:val="00833828"/>
    <w:rsid w:val="0083392C"/>
    <w:rsid w:val="00833AE0"/>
    <w:rsid w:val="00834ACB"/>
    <w:rsid w:val="008352FB"/>
    <w:rsid w:val="008356C4"/>
    <w:rsid w:val="00835F54"/>
    <w:rsid w:val="008371AA"/>
    <w:rsid w:val="0084118A"/>
    <w:rsid w:val="00841305"/>
    <w:rsid w:val="008417F5"/>
    <w:rsid w:val="0084181C"/>
    <w:rsid w:val="008421A7"/>
    <w:rsid w:val="0084263A"/>
    <w:rsid w:val="00844515"/>
    <w:rsid w:val="00844CCE"/>
    <w:rsid w:val="00845BF7"/>
    <w:rsid w:val="00845E4E"/>
    <w:rsid w:val="0084722A"/>
    <w:rsid w:val="008475F6"/>
    <w:rsid w:val="00847C6D"/>
    <w:rsid w:val="00847EE1"/>
    <w:rsid w:val="00850FA7"/>
    <w:rsid w:val="0085188E"/>
    <w:rsid w:val="00852BF0"/>
    <w:rsid w:val="00853CC0"/>
    <w:rsid w:val="00854393"/>
    <w:rsid w:val="00854E48"/>
    <w:rsid w:val="00856CEB"/>
    <w:rsid w:val="00857AF3"/>
    <w:rsid w:val="00860430"/>
    <w:rsid w:val="00861A6E"/>
    <w:rsid w:val="00862362"/>
    <w:rsid w:val="008635D6"/>
    <w:rsid w:val="00863AA5"/>
    <w:rsid w:val="00864160"/>
    <w:rsid w:val="00864AA6"/>
    <w:rsid w:val="00865F8E"/>
    <w:rsid w:val="00866611"/>
    <w:rsid w:val="00866B0E"/>
    <w:rsid w:val="00870FC2"/>
    <w:rsid w:val="00871B79"/>
    <w:rsid w:val="00874960"/>
    <w:rsid w:val="008750B0"/>
    <w:rsid w:val="00875FEC"/>
    <w:rsid w:val="00877698"/>
    <w:rsid w:val="00881193"/>
    <w:rsid w:val="00881293"/>
    <w:rsid w:val="0088191C"/>
    <w:rsid w:val="00881A03"/>
    <w:rsid w:val="008857C3"/>
    <w:rsid w:val="00887383"/>
    <w:rsid w:val="008912DA"/>
    <w:rsid w:val="0089196E"/>
    <w:rsid w:val="0089308F"/>
    <w:rsid w:val="008931A8"/>
    <w:rsid w:val="008958DD"/>
    <w:rsid w:val="008975B3"/>
    <w:rsid w:val="008A0C1D"/>
    <w:rsid w:val="008A1CB9"/>
    <w:rsid w:val="008A1FA0"/>
    <w:rsid w:val="008A2F6A"/>
    <w:rsid w:val="008A34F1"/>
    <w:rsid w:val="008A3B56"/>
    <w:rsid w:val="008A3B5B"/>
    <w:rsid w:val="008A51E6"/>
    <w:rsid w:val="008A5692"/>
    <w:rsid w:val="008A6270"/>
    <w:rsid w:val="008A6B99"/>
    <w:rsid w:val="008A76C1"/>
    <w:rsid w:val="008B0E0C"/>
    <w:rsid w:val="008B1C8D"/>
    <w:rsid w:val="008B29D6"/>
    <w:rsid w:val="008B39B3"/>
    <w:rsid w:val="008B408F"/>
    <w:rsid w:val="008B5268"/>
    <w:rsid w:val="008B6852"/>
    <w:rsid w:val="008B68C7"/>
    <w:rsid w:val="008B6ADE"/>
    <w:rsid w:val="008B6BAE"/>
    <w:rsid w:val="008B7A7F"/>
    <w:rsid w:val="008C10B7"/>
    <w:rsid w:val="008C12B6"/>
    <w:rsid w:val="008C130C"/>
    <w:rsid w:val="008C37C3"/>
    <w:rsid w:val="008C3BD7"/>
    <w:rsid w:val="008C483A"/>
    <w:rsid w:val="008C5241"/>
    <w:rsid w:val="008C5997"/>
    <w:rsid w:val="008C639D"/>
    <w:rsid w:val="008C6609"/>
    <w:rsid w:val="008C7E16"/>
    <w:rsid w:val="008D03DB"/>
    <w:rsid w:val="008D108A"/>
    <w:rsid w:val="008D11D9"/>
    <w:rsid w:val="008D1B20"/>
    <w:rsid w:val="008D1B74"/>
    <w:rsid w:val="008D45C3"/>
    <w:rsid w:val="008D48DE"/>
    <w:rsid w:val="008D4DB1"/>
    <w:rsid w:val="008D5193"/>
    <w:rsid w:val="008D54DC"/>
    <w:rsid w:val="008D750B"/>
    <w:rsid w:val="008D7C61"/>
    <w:rsid w:val="008E109E"/>
    <w:rsid w:val="008E263B"/>
    <w:rsid w:val="008E3B7C"/>
    <w:rsid w:val="008E48FB"/>
    <w:rsid w:val="008E5D70"/>
    <w:rsid w:val="008E76BD"/>
    <w:rsid w:val="008F0971"/>
    <w:rsid w:val="008F14A5"/>
    <w:rsid w:val="008F2C73"/>
    <w:rsid w:val="008F2CD5"/>
    <w:rsid w:val="008F30EF"/>
    <w:rsid w:val="008F3355"/>
    <w:rsid w:val="008F3717"/>
    <w:rsid w:val="008F49E7"/>
    <w:rsid w:val="008F52B2"/>
    <w:rsid w:val="008F580D"/>
    <w:rsid w:val="008F59A8"/>
    <w:rsid w:val="008F6484"/>
    <w:rsid w:val="008F6DDE"/>
    <w:rsid w:val="008F7303"/>
    <w:rsid w:val="008F7311"/>
    <w:rsid w:val="008F78BB"/>
    <w:rsid w:val="009011B0"/>
    <w:rsid w:val="009014FC"/>
    <w:rsid w:val="00902420"/>
    <w:rsid w:val="00902B23"/>
    <w:rsid w:val="00902B34"/>
    <w:rsid w:val="00903999"/>
    <w:rsid w:val="00903EDF"/>
    <w:rsid w:val="00904AA7"/>
    <w:rsid w:val="009067EC"/>
    <w:rsid w:val="0090695B"/>
    <w:rsid w:val="00906ED0"/>
    <w:rsid w:val="0090786B"/>
    <w:rsid w:val="009104D3"/>
    <w:rsid w:val="00910602"/>
    <w:rsid w:val="009110CB"/>
    <w:rsid w:val="009134CB"/>
    <w:rsid w:val="00913F84"/>
    <w:rsid w:val="009150F8"/>
    <w:rsid w:val="00915824"/>
    <w:rsid w:val="009167C9"/>
    <w:rsid w:val="00916835"/>
    <w:rsid w:val="00916A98"/>
    <w:rsid w:val="00916D5F"/>
    <w:rsid w:val="009170FC"/>
    <w:rsid w:val="00920518"/>
    <w:rsid w:val="00920A7E"/>
    <w:rsid w:val="009212A6"/>
    <w:rsid w:val="00921E31"/>
    <w:rsid w:val="00924CA2"/>
    <w:rsid w:val="00924E35"/>
    <w:rsid w:val="00925774"/>
    <w:rsid w:val="00925A54"/>
    <w:rsid w:val="00927FB0"/>
    <w:rsid w:val="009301CF"/>
    <w:rsid w:val="00930BA1"/>
    <w:rsid w:val="00930DA0"/>
    <w:rsid w:val="00931E51"/>
    <w:rsid w:val="009341C7"/>
    <w:rsid w:val="00934A21"/>
    <w:rsid w:val="00934F34"/>
    <w:rsid w:val="00935452"/>
    <w:rsid w:val="009360CA"/>
    <w:rsid w:val="0093613E"/>
    <w:rsid w:val="00936662"/>
    <w:rsid w:val="00936CA9"/>
    <w:rsid w:val="0093721E"/>
    <w:rsid w:val="00937847"/>
    <w:rsid w:val="00941352"/>
    <w:rsid w:val="00941DF7"/>
    <w:rsid w:val="00942554"/>
    <w:rsid w:val="00942908"/>
    <w:rsid w:val="009431E9"/>
    <w:rsid w:val="009448DE"/>
    <w:rsid w:val="00946A20"/>
    <w:rsid w:val="0094718E"/>
    <w:rsid w:val="009475E1"/>
    <w:rsid w:val="00947BC4"/>
    <w:rsid w:val="00950D86"/>
    <w:rsid w:val="0095345E"/>
    <w:rsid w:val="00953F44"/>
    <w:rsid w:val="00954BFB"/>
    <w:rsid w:val="0095534E"/>
    <w:rsid w:val="0095555E"/>
    <w:rsid w:val="00955F47"/>
    <w:rsid w:val="009567AE"/>
    <w:rsid w:val="00956C18"/>
    <w:rsid w:val="00956CCB"/>
    <w:rsid w:val="00960746"/>
    <w:rsid w:val="0096150C"/>
    <w:rsid w:val="009615EB"/>
    <w:rsid w:val="00961EDC"/>
    <w:rsid w:val="00962200"/>
    <w:rsid w:val="00965B3A"/>
    <w:rsid w:val="0096646A"/>
    <w:rsid w:val="00966A1C"/>
    <w:rsid w:val="00967D9E"/>
    <w:rsid w:val="0097162F"/>
    <w:rsid w:val="00972DC3"/>
    <w:rsid w:val="0097362A"/>
    <w:rsid w:val="00973872"/>
    <w:rsid w:val="00973971"/>
    <w:rsid w:val="00975011"/>
    <w:rsid w:val="00975958"/>
    <w:rsid w:val="009762FD"/>
    <w:rsid w:val="0097663F"/>
    <w:rsid w:val="00977748"/>
    <w:rsid w:val="009813DF"/>
    <w:rsid w:val="00983118"/>
    <w:rsid w:val="00983FF7"/>
    <w:rsid w:val="00984DD3"/>
    <w:rsid w:val="00987047"/>
    <w:rsid w:val="009877F5"/>
    <w:rsid w:val="00987AF4"/>
    <w:rsid w:val="009917FF"/>
    <w:rsid w:val="009919B3"/>
    <w:rsid w:val="00995C87"/>
    <w:rsid w:val="00995F49"/>
    <w:rsid w:val="009977ED"/>
    <w:rsid w:val="009A0502"/>
    <w:rsid w:val="009A06B7"/>
    <w:rsid w:val="009A3931"/>
    <w:rsid w:val="009A4D3A"/>
    <w:rsid w:val="009A53EA"/>
    <w:rsid w:val="009A5723"/>
    <w:rsid w:val="009A7459"/>
    <w:rsid w:val="009A752B"/>
    <w:rsid w:val="009B15B8"/>
    <w:rsid w:val="009B1DEB"/>
    <w:rsid w:val="009B3486"/>
    <w:rsid w:val="009B467F"/>
    <w:rsid w:val="009B48FD"/>
    <w:rsid w:val="009B5576"/>
    <w:rsid w:val="009B5888"/>
    <w:rsid w:val="009B5B5A"/>
    <w:rsid w:val="009B69C6"/>
    <w:rsid w:val="009B7B19"/>
    <w:rsid w:val="009C0DC7"/>
    <w:rsid w:val="009C1090"/>
    <w:rsid w:val="009C1CCA"/>
    <w:rsid w:val="009C3696"/>
    <w:rsid w:val="009C4401"/>
    <w:rsid w:val="009C4AD9"/>
    <w:rsid w:val="009C4B54"/>
    <w:rsid w:val="009C5502"/>
    <w:rsid w:val="009C5531"/>
    <w:rsid w:val="009C56B3"/>
    <w:rsid w:val="009C570A"/>
    <w:rsid w:val="009C68DC"/>
    <w:rsid w:val="009C7C51"/>
    <w:rsid w:val="009D0A04"/>
    <w:rsid w:val="009D117A"/>
    <w:rsid w:val="009D120E"/>
    <w:rsid w:val="009D14BF"/>
    <w:rsid w:val="009D2034"/>
    <w:rsid w:val="009D21DF"/>
    <w:rsid w:val="009D2DF6"/>
    <w:rsid w:val="009D3A25"/>
    <w:rsid w:val="009D54D8"/>
    <w:rsid w:val="009D58AA"/>
    <w:rsid w:val="009D63CE"/>
    <w:rsid w:val="009D6E9D"/>
    <w:rsid w:val="009D78CA"/>
    <w:rsid w:val="009D7F1E"/>
    <w:rsid w:val="009E0319"/>
    <w:rsid w:val="009E0BAD"/>
    <w:rsid w:val="009E0D2D"/>
    <w:rsid w:val="009E1DD3"/>
    <w:rsid w:val="009E2394"/>
    <w:rsid w:val="009E27EE"/>
    <w:rsid w:val="009E31FA"/>
    <w:rsid w:val="009E5D55"/>
    <w:rsid w:val="009E657D"/>
    <w:rsid w:val="009E77FD"/>
    <w:rsid w:val="009F101C"/>
    <w:rsid w:val="009F21A0"/>
    <w:rsid w:val="009F26E7"/>
    <w:rsid w:val="009F2A6A"/>
    <w:rsid w:val="009F2A8B"/>
    <w:rsid w:val="009F31F5"/>
    <w:rsid w:val="009F3443"/>
    <w:rsid w:val="009F3E70"/>
    <w:rsid w:val="009F64FF"/>
    <w:rsid w:val="00A00381"/>
    <w:rsid w:val="00A0083B"/>
    <w:rsid w:val="00A014E3"/>
    <w:rsid w:val="00A01C4F"/>
    <w:rsid w:val="00A030E6"/>
    <w:rsid w:val="00A03BC6"/>
    <w:rsid w:val="00A04460"/>
    <w:rsid w:val="00A04654"/>
    <w:rsid w:val="00A05420"/>
    <w:rsid w:val="00A0598E"/>
    <w:rsid w:val="00A0666D"/>
    <w:rsid w:val="00A070F7"/>
    <w:rsid w:val="00A07B98"/>
    <w:rsid w:val="00A07F9D"/>
    <w:rsid w:val="00A11FD4"/>
    <w:rsid w:val="00A125C1"/>
    <w:rsid w:val="00A12E1E"/>
    <w:rsid w:val="00A12E54"/>
    <w:rsid w:val="00A14EDC"/>
    <w:rsid w:val="00A165F8"/>
    <w:rsid w:val="00A16F7E"/>
    <w:rsid w:val="00A179CB"/>
    <w:rsid w:val="00A21758"/>
    <w:rsid w:val="00A21E35"/>
    <w:rsid w:val="00A22251"/>
    <w:rsid w:val="00A227E4"/>
    <w:rsid w:val="00A257A6"/>
    <w:rsid w:val="00A260FD"/>
    <w:rsid w:val="00A2640A"/>
    <w:rsid w:val="00A27CE1"/>
    <w:rsid w:val="00A30C3B"/>
    <w:rsid w:val="00A30CC9"/>
    <w:rsid w:val="00A31005"/>
    <w:rsid w:val="00A32B25"/>
    <w:rsid w:val="00A33A1B"/>
    <w:rsid w:val="00A3445D"/>
    <w:rsid w:val="00A344A6"/>
    <w:rsid w:val="00A350FB"/>
    <w:rsid w:val="00A3629A"/>
    <w:rsid w:val="00A3659F"/>
    <w:rsid w:val="00A4065F"/>
    <w:rsid w:val="00A41627"/>
    <w:rsid w:val="00A45548"/>
    <w:rsid w:val="00A45BF8"/>
    <w:rsid w:val="00A46185"/>
    <w:rsid w:val="00A46293"/>
    <w:rsid w:val="00A47394"/>
    <w:rsid w:val="00A47434"/>
    <w:rsid w:val="00A50780"/>
    <w:rsid w:val="00A512B7"/>
    <w:rsid w:val="00A52384"/>
    <w:rsid w:val="00A52B5E"/>
    <w:rsid w:val="00A530D8"/>
    <w:rsid w:val="00A5345E"/>
    <w:rsid w:val="00A5407C"/>
    <w:rsid w:val="00A54777"/>
    <w:rsid w:val="00A555C5"/>
    <w:rsid w:val="00A567B6"/>
    <w:rsid w:val="00A5680F"/>
    <w:rsid w:val="00A56B3D"/>
    <w:rsid w:val="00A57130"/>
    <w:rsid w:val="00A60AC5"/>
    <w:rsid w:val="00A6261E"/>
    <w:rsid w:val="00A62B2B"/>
    <w:rsid w:val="00A632EC"/>
    <w:rsid w:val="00A64CE2"/>
    <w:rsid w:val="00A657F5"/>
    <w:rsid w:val="00A66C72"/>
    <w:rsid w:val="00A66E98"/>
    <w:rsid w:val="00A67F44"/>
    <w:rsid w:val="00A70273"/>
    <w:rsid w:val="00A71214"/>
    <w:rsid w:val="00A713AF"/>
    <w:rsid w:val="00A729D2"/>
    <w:rsid w:val="00A72AF2"/>
    <w:rsid w:val="00A7446F"/>
    <w:rsid w:val="00A74883"/>
    <w:rsid w:val="00A74C88"/>
    <w:rsid w:val="00A74DB5"/>
    <w:rsid w:val="00A75EF5"/>
    <w:rsid w:val="00A7631A"/>
    <w:rsid w:val="00A8071B"/>
    <w:rsid w:val="00A83FCA"/>
    <w:rsid w:val="00A85157"/>
    <w:rsid w:val="00A858B3"/>
    <w:rsid w:val="00A8630E"/>
    <w:rsid w:val="00A867CA"/>
    <w:rsid w:val="00A90195"/>
    <w:rsid w:val="00A93487"/>
    <w:rsid w:val="00A96C15"/>
    <w:rsid w:val="00AA0246"/>
    <w:rsid w:val="00AA069B"/>
    <w:rsid w:val="00AA16E2"/>
    <w:rsid w:val="00AA2201"/>
    <w:rsid w:val="00AA4080"/>
    <w:rsid w:val="00AA51E6"/>
    <w:rsid w:val="00AA5519"/>
    <w:rsid w:val="00AA6676"/>
    <w:rsid w:val="00AB07D4"/>
    <w:rsid w:val="00AB1B67"/>
    <w:rsid w:val="00AB2DBB"/>
    <w:rsid w:val="00AB3F20"/>
    <w:rsid w:val="00AB3F47"/>
    <w:rsid w:val="00AB623C"/>
    <w:rsid w:val="00AB709F"/>
    <w:rsid w:val="00AB7D6C"/>
    <w:rsid w:val="00AC00BC"/>
    <w:rsid w:val="00AC0AE4"/>
    <w:rsid w:val="00AC130D"/>
    <w:rsid w:val="00AC1CCA"/>
    <w:rsid w:val="00AC2563"/>
    <w:rsid w:val="00AC2F0B"/>
    <w:rsid w:val="00AC37E4"/>
    <w:rsid w:val="00AC44CC"/>
    <w:rsid w:val="00AC5040"/>
    <w:rsid w:val="00AC6486"/>
    <w:rsid w:val="00AC6C5B"/>
    <w:rsid w:val="00AC7DBC"/>
    <w:rsid w:val="00AD1584"/>
    <w:rsid w:val="00AD15FF"/>
    <w:rsid w:val="00AD2696"/>
    <w:rsid w:val="00AD4EC2"/>
    <w:rsid w:val="00AD5377"/>
    <w:rsid w:val="00AD5813"/>
    <w:rsid w:val="00AD5FA7"/>
    <w:rsid w:val="00AD61D5"/>
    <w:rsid w:val="00AD7EC0"/>
    <w:rsid w:val="00AD7F15"/>
    <w:rsid w:val="00AD7F48"/>
    <w:rsid w:val="00AE02FC"/>
    <w:rsid w:val="00AE0D27"/>
    <w:rsid w:val="00AE1042"/>
    <w:rsid w:val="00AE2892"/>
    <w:rsid w:val="00AE32FA"/>
    <w:rsid w:val="00AE3E1A"/>
    <w:rsid w:val="00AE4255"/>
    <w:rsid w:val="00AE4480"/>
    <w:rsid w:val="00AE7B9A"/>
    <w:rsid w:val="00AE7F37"/>
    <w:rsid w:val="00AF1E1F"/>
    <w:rsid w:val="00AF2035"/>
    <w:rsid w:val="00AF26C1"/>
    <w:rsid w:val="00AF38F2"/>
    <w:rsid w:val="00AF40C1"/>
    <w:rsid w:val="00AF4C5F"/>
    <w:rsid w:val="00AF53B9"/>
    <w:rsid w:val="00AF6FA2"/>
    <w:rsid w:val="00AF7463"/>
    <w:rsid w:val="00B00CDE"/>
    <w:rsid w:val="00B00ED5"/>
    <w:rsid w:val="00B0373A"/>
    <w:rsid w:val="00B04428"/>
    <w:rsid w:val="00B04431"/>
    <w:rsid w:val="00B05B1F"/>
    <w:rsid w:val="00B05FB2"/>
    <w:rsid w:val="00B06414"/>
    <w:rsid w:val="00B06A6C"/>
    <w:rsid w:val="00B06FC4"/>
    <w:rsid w:val="00B07091"/>
    <w:rsid w:val="00B0713E"/>
    <w:rsid w:val="00B073A2"/>
    <w:rsid w:val="00B07929"/>
    <w:rsid w:val="00B07DC0"/>
    <w:rsid w:val="00B10477"/>
    <w:rsid w:val="00B1117C"/>
    <w:rsid w:val="00B12127"/>
    <w:rsid w:val="00B129FA"/>
    <w:rsid w:val="00B1376E"/>
    <w:rsid w:val="00B143BE"/>
    <w:rsid w:val="00B146A8"/>
    <w:rsid w:val="00B148DD"/>
    <w:rsid w:val="00B161AF"/>
    <w:rsid w:val="00B16A31"/>
    <w:rsid w:val="00B22172"/>
    <w:rsid w:val="00B2371D"/>
    <w:rsid w:val="00B24F65"/>
    <w:rsid w:val="00B25D2D"/>
    <w:rsid w:val="00B25FF2"/>
    <w:rsid w:val="00B30DE3"/>
    <w:rsid w:val="00B319B8"/>
    <w:rsid w:val="00B31ADD"/>
    <w:rsid w:val="00B31F3E"/>
    <w:rsid w:val="00B31FA4"/>
    <w:rsid w:val="00B33486"/>
    <w:rsid w:val="00B34EAA"/>
    <w:rsid w:val="00B35F85"/>
    <w:rsid w:val="00B367E1"/>
    <w:rsid w:val="00B40279"/>
    <w:rsid w:val="00B41CBC"/>
    <w:rsid w:val="00B421CA"/>
    <w:rsid w:val="00B42AA1"/>
    <w:rsid w:val="00B43C42"/>
    <w:rsid w:val="00B442A9"/>
    <w:rsid w:val="00B45968"/>
    <w:rsid w:val="00B46238"/>
    <w:rsid w:val="00B470E0"/>
    <w:rsid w:val="00B472A1"/>
    <w:rsid w:val="00B47822"/>
    <w:rsid w:val="00B50026"/>
    <w:rsid w:val="00B50B64"/>
    <w:rsid w:val="00B52905"/>
    <w:rsid w:val="00B5292B"/>
    <w:rsid w:val="00B5398A"/>
    <w:rsid w:val="00B53FED"/>
    <w:rsid w:val="00B54517"/>
    <w:rsid w:val="00B552CD"/>
    <w:rsid w:val="00B557E1"/>
    <w:rsid w:val="00B5762F"/>
    <w:rsid w:val="00B57791"/>
    <w:rsid w:val="00B57E47"/>
    <w:rsid w:val="00B61240"/>
    <w:rsid w:val="00B615DA"/>
    <w:rsid w:val="00B63086"/>
    <w:rsid w:val="00B63288"/>
    <w:rsid w:val="00B63618"/>
    <w:rsid w:val="00B6435D"/>
    <w:rsid w:val="00B646EF"/>
    <w:rsid w:val="00B64CEE"/>
    <w:rsid w:val="00B653A6"/>
    <w:rsid w:val="00B65A7A"/>
    <w:rsid w:val="00B65DF9"/>
    <w:rsid w:val="00B65F6A"/>
    <w:rsid w:val="00B672F0"/>
    <w:rsid w:val="00B67758"/>
    <w:rsid w:val="00B67DC6"/>
    <w:rsid w:val="00B705EF"/>
    <w:rsid w:val="00B71471"/>
    <w:rsid w:val="00B718CD"/>
    <w:rsid w:val="00B71F62"/>
    <w:rsid w:val="00B7257D"/>
    <w:rsid w:val="00B7262A"/>
    <w:rsid w:val="00B734E3"/>
    <w:rsid w:val="00B73DD5"/>
    <w:rsid w:val="00B75C8C"/>
    <w:rsid w:val="00B7616B"/>
    <w:rsid w:val="00B77563"/>
    <w:rsid w:val="00B77EFB"/>
    <w:rsid w:val="00B80CBE"/>
    <w:rsid w:val="00B80D43"/>
    <w:rsid w:val="00B82314"/>
    <w:rsid w:val="00B826A4"/>
    <w:rsid w:val="00B82F45"/>
    <w:rsid w:val="00B8353A"/>
    <w:rsid w:val="00B83FE4"/>
    <w:rsid w:val="00B854CD"/>
    <w:rsid w:val="00B867A3"/>
    <w:rsid w:val="00B86962"/>
    <w:rsid w:val="00B86AA7"/>
    <w:rsid w:val="00B86E5E"/>
    <w:rsid w:val="00B86F16"/>
    <w:rsid w:val="00B90EF0"/>
    <w:rsid w:val="00B9317D"/>
    <w:rsid w:val="00B933D6"/>
    <w:rsid w:val="00B93D18"/>
    <w:rsid w:val="00BA02E6"/>
    <w:rsid w:val="00BA275C"/>
    <w:rsid w:val="00BA3284"/>
    <w:rsid w:val="00BA66AC"/>
    <w:rsid w:val="00BA69F1"/>
    <w:rsid w:val="00BB0C6B"/>
    <w:rsid w:val="00BB1EAE"/>
    <w:rsid w:val="00BB3908"/>
    <w:rsid w:val="00BB566F"/>
    <w:rsid w:val="00BB5E42"/>
    <w:rsid w:val="00BB6083"/>
    <w:rsid w:val="00BB75B3"/>
    <w:rsid w:val="00BB7857"/>
    <w:rsid w:val="00BC008F"/>
    <w:rsid w:val="00BC0CE4"/>
    <w:rsid w:val="00BC12EB"/>
    <w:rsid w:val="00BC1BB0"/>
    <w:rsid w:val="00BC264B"/>
    <w:rsid w:val="00BC33EF"/>
    <w:rsid w:val="00BC3A18"/>
    <w:rsid w:val="00BC431C"/>
    <w:rsid w:val="00BC511F"/>
    <w:rsid w:val="00BC52C8"/>
    <w:rsid w:val="00BC54BB"/>
    <w:rsid w:val="00BC5E97"/>
    <w:rsid w:val="00BC772A"/>
    <w:rsid w:val="00BD2443"/>
    <w:rsid w:val="00BD5EDD"/>
    <w:rsid w:val="00BD702C"/>
    <w:rsid w:val="00BD7B55"/>
    <w:rsid w:val="00BD7D86"/>
    <w:rsid w:val="00BE175F"/>
    <w:rsid w:val="00BE2453"/>
    <w:rsid w:val="00BE5E4F"/>
    <w:rsid w:val="00BE6863"/>
    <w:rsid w:val="00BE7BCB"/>
    <w:rsid w:val="00BF0EA8"/>
    <w:rsid w:val="00BF1508"/>
    <w:rsid w:val="00BF256D"/>
    <w:rsid w:val="00BF265E"/>
    <w:rsid w:val="00BF37B9"/>
    <w:rsid w:val="00BF3F5C"/>
    <w:rsid w:val="00BF5EA3"/>
    <w:rsid w:val="00BF6A44"/>
    <w:rsid w:val="00BF7A34"/>
    <w:rsid w:val="00C00EE7"/>
    <w:rsid w:val="00C025DA"/>
    <w:rsid w:val="00C0302E"/>
    <w:rsid w:val="00C04AF9"/>
    <w:rsid w:val="00C0634B"/>
    <w:rsid w:val="00C06746"/>
    <w:rsid w:val="00C07D7E"/>
    <w:rsid w:val="00C13F65"/>
    <w:rsid w:val="00C15897"/>
    <w:rsid w:val="00C167F9"/>
    <w:rsid w:val="00C16C74"/>
    <w:rsid w:val="00C16D4E"/>
    <w:rsid w:val="00C17485"/>
    <w:rsid w:val="00C17C5E"/>
    <w:rsid w:val="00C17D96"/>
    <w:rsid w:val="00C203CB"/>
    <w:rsid w:val="00C213D1"/>
    <w:rsid w:val="00C21724"/>
    <w:rsid w:val="00C219A2"/>
    <w:rsid w:val="00C23698"/>
    <w:rsid w:val="00C243B7"/>
    <w:rsid w:val="00C24457"/>
    <w:rsid w:val="00C25EF3"/>
    <w:rsid w:val="00C26190"/>
    <w:rsid w:val="00C2692F"/>
    <w:rsid w:val="00C273D3"/>
    <w:rsid w:val="00C273FD"/>
    <w:rsid w:val="00C274F1"/>
    <w:rsid w:val="00C27FB0"/>
    <w:rsid w:val="00C316AF"/>
    <w:rsid w:val="00C320BF"/>
    <w:rsid w:val="00C32413"/>
    <w:rsid w:val="00C32EF3"/>
    <w:rsid w:val="00C33C9D"/>
    <w:rsid w:val="00C346F6"/>
    <w:rsid w:val="00C34C8A"/>
    <w:rsid w:val="00C36E93"/>
    <w:rsid w:val="00C40213"/>
    <w:rsid w:val="00C406A0"/>
    <w:rsid w:val="00C411C0"/>
    <w:rsid w:val="00C42E6F"/>
    <w:rsid w:val="00C44101"/>
    <w:rsid w:val="00C444DF"/>
    <w:rsid w:val="00C445EA"/>
    <w:rsid w:val="00C44A92"/>
    <w:rsid w:val="00C45614"/>
    <w:rsid w:val="00C456EE"/>
    <w:rsid w:val="00C45CEB"/>
    <w:rsid w:val="00C46402"/>
    <w:rsid w:val="00C4720A"/>
    <w:rsid w:val="00C47F87"/>
    <w:rsid w:val="00C50D76"/>
    <w:rsid w:val="00C51221"/>
    <w:rsid w:val="00C52F6F"/>
    <w:rsid w:val="00C5383D"/>
    <w:rsid w:val="00C561A4"/>
    <w:rsid w:val="00C562BE"/>
    <w:rsid w:val="00C56B07"/>
    <w:rsid w:val="00C5744D"/>
    <w:rsid w:val="00C57DD8"/>
    <w:rsid w:val="00C57ECB"/>
    <w:rsid w:val="00C607A0"/>
    <w:rsid w:val="00C60B42"/>
    <w:rsid w:val="00C62F09"/>
    <w:rsid w:val="00C635D4"/>
    <w:rsid w:val="00C645B4"/>
    <w:rsid w:val="00C64B28"/>
    <w:rsid w:val="00C64DB5"/>
    <w:rsid w:val="00C6535B"/>
    <w:rsid w:val="00C6568E"/>
    <w:rsid w:val="00C65B79"/>
    <w:rsid w:val="00C65B9A"/>
    <w:rsid w:val="00C660FC"/>
    <w:rsid w:val="00C66B82"/>
    <w:rsid w:val="00C673DE"/>
    <w:rsid w:val="00C709E5"/>
    <w:rsid w:val="00C70DE2"/>
    <w:rsid w:val="00C72A2C"/>
    <w:rsid w:val="00C72F6E"/>
    <w:rsid w:val="00C73967"/>
    <w:rsid w:val="00C74C17"/>
    <w:rsid w:val="00C74E56"/>
    <w:rsid w:val="00C757C1"/>
    <w:rsid w:val="00C75BA8"/>
    <w:rsid w:val="00C75BC3"/>
    <w:rsid w:val="00C80230"/>
    <w:rsid w:val="00C81216"/>
    <w:rsid w:val="00C814B9"/>
    <w:rsid w:val="00C814DA"/>
    <w:rsid w:val="00C828C1"/>
    <w:rsid w:val="00C829AE"/>
    <w:rsid w:val="00C83D31"/>
    <w:rsid w:val="00C84604"/>
    <w:rsid w:val="00C85843"/>
    <w:rsid w:val="00C8671A"/>
    <w:rsid w:val="00C873E9"/>
    <w:rsid w:val="00C8762C"/>
    <w:rsid w:val="00C9286D"/>
    <w:rsid w:val="00C92F0F"/>
    <w:rsid w:val="00C92FB4"/>
    <w:rsid w:val="00C9300D"/>
    <w:rsid w:val="00C9310E"/>
    <w:rsid w:val="00C93160"/>
    <w:rsid w:val="00C936B6"/>
    <w:rsid w:val="00C938A5"/>
    <w:rsid w:val="00C94141"/>
    <w:rsid w:val="00C9437C"/>
    <w:rsid w:val="00C94A52"/>
    <w:rsid w:val="00C94BE3"/>
    <w:rsid w:val="00C955A1"/>
    <w:rsid w:val="00C95E5C"/>
    <w:rsid w:val="00C962B7"/>
    <w:rsid w:val="00C96AC4"/>
    <w:rsid w:val="00C96EA6"/>
    <w:rsid w:val="00C97D8A"/>
    <w:rsid w:val="00C97F72"/>
    <w:rsid w:val="00CA054F"/>
    <w:rsid w:val="00CA1847"/>
    <w:rsid w:val="00CA2BF1"/>
    <w:rsid w:val="00CA2EFF"/>
    <w:rsid w:val="00CA4EF4"/>
    <w:rsid w:val="00CA599F"/>
    <w:rsid w:val="00CA68D5"/>
    <w:rsid w:val="00CA6E9B"/>
    <w:rsid w:val="00CA78E1"/>
    <w:rsid w:val="00CA7DAF"/>
    <w:rsid w:val="00CB1BFC"/>
    <w:rsid w:val="00CB2141"/>
    <w:rsid w:val="00CB36E6"/>
    <w:rsid w:val="00CB3EB9"/>
    <w:rsid w:val="00CB4295"/>
    <w:rsid w:val="00CB4B35"/>
    <w:rsid w:val="00CB5566"/>
    <w:rsid w:val="00CB5952"/>
    <w:rsid w:val="00CC05BA"/>
    <w:rsid w:val="00CC0B3D"/>
    <w:rsid w:val="00CC0BB8"/>
    <w:rsid w:val="00CC14FC"/>
    <w:rsid w:val="00CC2B4F"/>
    <w:rsid w:val="00CC3501"/>
    <w:rsid w:val="00CC388C"/>
    <w:rsid w:val="00CC51D2"/>
    <w:rsid w:val="00CC6250"/>
    <w:rsid w:val="00CC7838"/>
    <w:rsid w:val="00CD10D5"/>
    <w:rsid w:val="00CD1A13"/>
    <w:rsid w:val="00CD2B70"/>
    <w:rsid w:val="00CD323A"/>
    <w:rsid w:val="00CD3AE7"/>
    <w:rsid w:val="00CD5078"/>
    <w:rsid w:val="00CD510D"/>
    <w:rsid w:val="00CD7A59"/>
    <w:rsid w:val="00CE00D5"/>
    <w:rsid w:val="00CE09D5"/>
    <w:rsid w:val="00CE1DB9"/>
    <w:rsid w:val="00CE20E8"/>
    <w:rsid w:val="00CE2BDE"/>
    <w:rsid w:val="00CE4114"/>
    <w:rsid w:val="00CE4BC5"/>
    <w:rsid w:val="00CE6C98"/>
    <w:rsid w:val="00CE6EED"/>
    <w:rsid w:val="00CF0A5D"/>
    <w:rsid w:val="00CF1662"/>
    <w:rsid w:val="00CF403B"/>
    <w:rsid w:val="00CF408A"/>
    <w:rsid w:val="00CF4F30"/>
    <w:rsid w:val="00CF4FD6"/>
    <w:rsid w:val="00CF5BCD"/>
    <w:rsid w:val="00CF7143"/>
    <w:rsid w:val="00CF78C0"/>
    <w:rsid w:val="00D00C4F"/>
    <w:rsid w:val="00D00E2D"/>
    <w:rsid w:val="00D00FB3"/>
    <w:rsid w:val="00D00FE8"/>
    <w:rsid w:val="00D01B62"/>
    <w:rsid w:val="00D0400A"/>
    <w:rsid w:val="00D04369"/>
    <w:rsid w:val="00D052DF"/>
    <w:rsid w:val="00D054B4"/>
    <w:rsid w:val="00D056F6"/>
    <w:rsid w:val="00D05942"/>
    <w:rsid w:val="00D1046A"/>
    <w:rsid w:val="00D10609"/>
    <w:rsid w:val="00D11608"/>
    <w:rsid w:val="00D11EB9"/>
    <w:rsid w:val="00D12A70"/>
    <w:rsid w:val="00D13E3B"/>
    <w:rsid w:val="00D13FD0"/>
    <w:rsid w:val="00D1427E"/>
    <w:rsid w:val="00D16227"/>
    <w:rsid w:val="00D16262"/>
    <w:rsid w:val="00D16B36"/>
    <w:rsid w:val="00D204F4"/>
    <w:rsid w:val="00D213CF"/>
    <w:rsid w:val="00D21BB3"/>
    <w:rsid w:val="00D21C52"/>
    <w:rsid w:val="00D23FE8"/>
    <w:rsid w:val="00D241F9"/>
    <w:rsid w:val="00D266C4"/>
    <w:rsid w:val="00D27237"/>
    <w:rsid w:val="00D27BF0"/>
    <w:rsid w:val="00D305BD"/>
    <w:rsid w:val="00D32155"/>
    <w:rsid w:val="00D32417"/>
    <w:rsid w:val="00D331AB"/>
    <w:rsid w:val="00D33248"/>
    <w:rsid w:val="00D33835"/>
    <w:rsid w:val="00D33D01"/>
    <w:rsid w:val="00D3569C"/>
    <w:rsid w:val="00D35748"/>
    <w:rsid w:val="00D357C7"/>
    <w:rsid w:val="00D36287"/>
    <w:rsid w:val="00D36DE1"/>
    <w:rsid w:val="00D3767F"/>
    <w:rsid w:val="00D376D6"/>
    <w:rsid w:val="00D42365"/>
    <w:rsid w:val="00D42BCC"/>
    <w:rsid w:val="00D43426"/>
    <w:rsid w:val="00D43614"/>
    <w:rsid w:val="00D43946"/>
    <w:rsid w:val="00D43B3C"/>
    <w:rsid w:val="00D43C11"/>
    <w:rsid w:val="00D45982"/>
    <w:rsid w:val="00D50A06"/>
    <w:rsid w:val="00D50FF2"/>
    <w:rsid w:val="00D51842"/>
    <w:rsid w:val="00D51DFD"/>
    <w:rsid w:val="00D52BA3"/>
    <w:rsid w:val="00D52D6A"/>
    <w:rsid w:val="00D55ED8"/>
    <w:rsid w:val="00D56030"/>
    <w:rsid w:val="00D56680"/>
    <w:rsid w:val="00D5690A"/>
    <w:rsid w:val="00D56B29"/>
    <w:rsid w:val="00D56B5C"/>
    <w:rsid w:val="00D575F4"/>
    <w:rsid w:val="00D57DE2"/>
    <w:rsid w:val="00D57F7E"/>
    <w:rsid w:val="00D60200"/>
    <w:rsid w:val="00D6094E"/>
    <w:rsid w:val="00D61797"/>
    <w:rsid w:val="00D61861"/>
    <w:rsid w:val="00D618F5"/>
    <w:rsid w:val="00D620A7"/>
    <w:rsid w:val="00D622D9"/>
    <w:rsid w:val="00D677CC"/>
    <w:rsid w:val="00D700EB"/>
    <w:rsid w:val="00D70B1D"/>
    <w:rsid w:val="00D7193B"/>
    <w:rsid w:val="00D74816"/>
    <w:rsid w:val="00D75B2F"/>
    <w:rsid w:val="00D75FCC"/>
    <w:rsid w:val="00D7707C"/>
    <w:rsid w:val="00D779CF"/>
    <w:rsid w:val="00D77BE2"/>
    <w:rsid w:val="00D77DC6"/>
    <w:rsid w:val="00D77ED9"/>
    <w:rsid w:val="00D81337"/>
    <w:rsid w:val="00D81D52"/>
    <w:rsid w:val="00D84211"/>
    <w:rsid w:val="00D8625D"/>
    <w:rsid w:val="00D865D2"/>
    <w:rsid w:val="00D8669B"/>
    <w:rsid w:val="00D86729"/>
    <w:rsid w:val="00D87300"/>
    <w:rsid w:val="00D87329"/>
    <w:rsid w:val="00D903E5"/>
    <w:rsid w:val="00D9141A"/>
    <w:rsid w:val="00D921D6"/>
    <w:rsid w:val="00D924E2"/>
    <w:rsid w:val="00D94FD2"/>
    <w:rsid w:val="00D97148"/>
    <w:rsid w:val="00D972B2"/>
    <w:rsid w:val="00DA06F9"/>
    <w:rsid w:val="00DA1776"/>
    <w:rsid w:val="00DA18F6"/>
    <w:rsid w:val="00DA294A"/>
    <w:rsid w:val="00DA2A97"/>
    <w:rsid w:val="00DA3BBE"/>
    <w:rsid w:val="00DA43CA"/>
    <w:rsid w:val="00DA4696"/>
    <w:rsid w:val="00DA506A"/>
    <w:rsid w:val="00DA5663"/>
    <w:rsid w:val="00DA5D8F"/>
    <w:rsid w:val="00DB0012"/>
    <w:rsid w:val="00DB0DA5"/>
    <w:rsid w:val="00DB2DBF"/>
    <w:rsid w:val="00DB3575"/>
    <w:rsid w:val="00DB4694"/>
    <w:rsid w:val="00DB7F92"/>
    <w:rsid w:val="00DC1328"/>
    <w:rsid w:val="00DC3756"/>
    <w:rsid w:val="00DC39D3"/>
    <w:rsid w:val="00DC3A11"/>
    <w:rsid w:val="00DC436E"/>
    <w:rsid w:val="00DC4F0E"/>
    <w:rsid w:val="00DC51F5"/>
    <w:rsid w:val="00DC531D"/>
    <w:rsid w:val="00DC79A1"/>
    <w:rsid w:val="00DC7EBB"/>
    <w:rsid w:val="00DD0B22"/>
    <w:rsid w:val="00DD17B6"/>
    <w:rsid w:val="00DD1B30"/>
    <w:rsid w:val="00DD21ED"/>
    <w:rsid w:val="00DD22E5"/>
    <w:rsid w:val="00DD2596"/>
    <w:rsid w:val="00DD4E8F"/>
    <w:rsid w:val="00DD53B6"/>
    <w:rsid w:val="00DD54EF"/>
    <w:rsid w:val="00DD7866"/>
    <w:rsid w:val="00DE0ED7"/>
    <w:rsid w:val="00DE1CE0"/>
    <w:rsid w:val="00DE1D63"/>
    <w:rsid w:val="00DE20FB"/>
    <w:rsid w:val="00DE28D3"/>
    <w:rsid w:val="00DE4FF9"/>
    <w:rsid w:val="00DE5F0A"/>
    <w:rsid w:val="00DE658A"/>
    <w:rsid w:val="00DE6D94"/>
    <w:rsid w:val="00DE70FF"/>
    <w:rsid w:val="00DF056B"/>
    <w:rsid w:val="00DF1407"/>
    <w:rsid w:val="00DF2257"/>
    <w:rsid w:val="00DF280A"/>
    <w:rsid w:val="00DF311F"/>
    <w:rsid w:val="00DF4507"/>
    <w:rsid w:val="00DF487F"/>
    <w:rsid w:val="00DF71AF"/>
    <w:rsid w:val="00DF7E09"/>
    <w:rsid w:val="00E00B75"/>
    <w:rsid w:val="00E01F36"/>
    <w:rsid w:val="00E034A8"/>
    <w:rsid w:val="00E057CE"/>
    <w:rsid w:val="00E05D02"/>
    <w:rsid w:val="00E0639F"/>
    <w:rsid w:val="00E07814"/>
    <w:rsid w:val="00E07AFA"/>
    <w:rsid w:val="00E10F78"/>
    <w:rsid w:val="00E11A16"/>
    <w:rsid w:val="00E11F0B"/>
    <w:rsid w:val="00E1208F"/>
    <w:rsid w:val="00E12106"/>
    <w:rsid w:val="00E13722"/>
    <w:rsid w:val="00E13D3A"/>
    <w:rsid w:val="00E14416"/>
    <w:rsid w:val="00E149DF"/>
    <w:rsid w:val="00E14FEC"/>
    <w:rsid w:val="00E151C9"/>
    <w:rsid w:val="00E15316"/>
    <w:rsid w:val="00E153D7"/>
    <w:rsid w:val="00E15BAC"/>
    <w:rsid w:val="00E1768F"/>
    <w:rsid w:val="00E17D83"/>
    <w:rsid w:val="00E17F6D"/>
    <w:rsid w:val="00E20210"/>
    <w:rsid w:val="00E20EC4"/>
    <w:rsid w:val="00E21BA2"/>
    <w:rsid w:val="00E22B01"/>
    <w:rsid w:val="00E232D4"/>
    <w:rsid w:val="00E25BE0"/>
    <w:rsid w:val="00E26353"/>
    <w:rsid w:val="00E26816"/>
    <w:rsid w:val="00E277EE"/>
    <w:rsid w:val="00E27D54"/>
    <w:rsid w:val="00E27E53"/>
    <w:rsid w:val="00E30492"/>
    <w:rsid w:val="00E3120A"/>
    <w:rsid w:val="00E31570"/>
    <w:rsid w:val="00E33540"/>
    <w:rsid w:val="00E339DE"/>
    <w:rsid w:val="00E33F1B"/>
    <w:rsid w:val="00E359BA"/>
    <w:rsid w:val="00E35C19"/>
    <w:rsid w:val="00E3664E"/>
    <w:rsid w:val="00E377DC"/>
    <w:rsid w:val="00E37913"/>
    <w:rsid w:val="00E41D6D"/>
    <w:rsid w:val="00E43290"/>
    <w:rsid w:val="00E447E1"/>
    <w:rsid w:val="00E44B01"/>
    <w:rsid w:val="00E44C13"/>
    <w:rsid w:val="00E44DB0"/>
    <w:rsid w:val="00E44FE9"/>
    <w:rsid w:val="00E46198"/>
    <w:rsid w:val="00E50C94"/>
    <w:rsid w:val="00E510D8"/>
    <w:rsid w:val="00E51601"/>
    <w:rsid w:val="00E52B72"/>
    <w:rsid w:val="00E52C27"/>
    <w:rsid w:val="00E52C6F"/>
    <w:rsid w:val="00E53DD1"/>
    <w:rsid w:val="00E5490F"/>
    <w:rsid w:val="00E55514"/>
    <w:rsid w:val="00E56B5F"/>
    <w:rsid w:val="00E63CA3"/>
    <w:rsid w:val="00E63FF2"/>
    <w:rsid w:val="00E6455E"/>
    <w:rsid w:val="00E64BBD"/>
    <w:rsid w:val="00E64FE8"/>
    <w:rsid w:val="00E6548F"/>
    <w:rsid w:val="00E65609"/>
    <w:rsid w:val="00E659D7"/>
    <w:rsid w:val="00E669AF"/>
    <w:rsid w:val="00E66E75"/>
    <w:rsid w:val="00E70469"/>
    <w:rsid w:val="00E71116"/>
    <w:rsid w:val="00E72474"/>
    <w:rsid w:val="00E7263F"/>
    <w:rsid w:val="00E738EC"/>
    <w:rsid w:val="00E74974"/>
    <w:rsid w:val="00E75156"/>
    <w:rsid w:val="00E7692B"/>
    <w:rsid w:val="00E77B6D"/>
    <w:rsid w:val="00E77F0F"/>
    <w:rsid w:val="00E80586"/>
    <w:rsid w:val="00E81B87"/>
    <w:rsid w:val="00E81E10"/>
    <w:rsid w:val="00E830C5"/>
    <w:rsid w:val="00E838CC"/>
    <w:rsid w:val="00E84DD8"/>
    <w:rsid w:val="00E85553"/>
    <w:rsid w:val="00E85C53"/>
    <w:rsid w:val="00E86A85"/>
    <w:rsid w:val="00E86DDB"/>
    <w:rsid w:val="00E90D5C"/>
    <w:rsid w:val="00E917F6"/>
    <w:rsid w:val="00E91EA5"/>
    <w:rsid w:val="00E9365A"/>
    <w:rsid w:val="00E9596E"/>
    <w:rsid w:val="00E95A08"/>
    <w:rsid w:val="00E96C23"/>
    <w:rsid w:val="00E973F5"/>
    <w:rsid w:val="00EA05C6"/>
    <w:rsid w:val="00EA1665"/>
    <w:rsid w:val="00EA260C"/>
    <w:rsid w:val="00EA2671"/>
    <w:rsid w:val="00EA2D77"/>
    <w:rsid w:val="00EA3A3B"/>
    <w:rsid w:val="00EA44FE"/>
    <w:rsid w:val="00EA5023"/>
    <w:rsid w:val="00EA5703"/>
    <w:rsid w:val="00EA5D16"/>
    <w:rsid w:val="00EA5D7D"/>
    <w:rsid w:val="00EA6BDC"/>
    <w:rsid w:val="00EB01AC"/>
    <w:rsid w:val="00EB01E1"/>
    <w:rsid w:val="00EB029E"/>
    <w:rsid w:val="00EB0C03"/>
    <w:rsid w:val="00EB1600"/>
    <w:rsid w:val="00EB3275"/>
    <w:rsid w:val="00EB3422"/>
    <w:rsid w:val="00EB3F89"/>
    <w:rsid w:val="00EB569D"/>
    <w:rsid w:val="00EC2673"/>
    <w:rsid w:val="00EC464B"/>
    <w:rsid w:val="00EC46E1"/>
    <w:rsid w:val="00EC60E6"/>
    <w:rsid w:val="00EC6160"/>
    <w:rsid w:val="00EC6288"/>
    <w:rsid w:val="00EC6884"/>
    <w:rsid w:val="00ED03EB"/>
    <w:rsid w:val="00ED0430"/>
    <w:rsid w:val="00ED0F93"/>
    <w:rsid w:val="00ED134F"/>
    <w:rsid w:val="00ED1A5C"/>
    <w:rsid w:val="00ED2D29"/>
    <w:rsid w:val="00ED340D"/>
    <w:rsid w:val="00ED3787"/>
    <w:rsid w:val="00ED3E49"/>
    <w:rsid w:val="00ED42F3"/>
    <w:rsid w:val="00ED728D"/>
    <w:rsid w:val="00EE0D7E"/>
    <w:rsid w:val="00EE1355"/>
    <w:rsid w:val="00EE13DA"/>
    <w:rsid w:val="00EE1959"/>
    <w:rsid w:val="00EE19DC"/>
    <w:rsid w:val="00EE4A9F"/>
    <w:rsid w:val="00EE5519"/>
    <w:rsid w:val="00EE5978"/>
    <w:rsid w:val="00EE5B3D"/>
    <w:rsid w:val="00EF007C"/>
    <w:rsid w:val="00EF04A0"/>
    <w:rsid w:val="00EF2839"/>
    <w:rsid w:val="00EF2922"/>
    <w:rsid w:val="00EF3F52"/>
    <w:rsid w:val="00EF4C1C"/>
    <w:rsid w:val="00EF4ED7"/>
    <w:rsid w:val="00EF5573"/>
    <w:rsid w:val="00EF56FB"/>
    <w:rsid w:val="00EF5C4D"/>
    <w:rsid w:val="00EF6D82"/>
    <w:rsid w:val="00EF6D91"/>
    <w:rsid w:val="00EF6EFC"/>
    <w:rsid w:val="00F01D85"/>
    <w:rsid w:val="00F037AE"/>
    <w:rsid w:val="00F03ABB"/>
    <w:rsid w:val="00F03D4A"/>
    <w:rsid w:val="00F04925"/>
    <w:rsid w:val="00F050A6"/>
    <w:rsid w:val="00F05A1A"/>
    <w:rsid w:val="00F066C0"/>
    <w:rsid w:val="00F07939"/>
    <w:rsid w:val="00F10499"/>
    <w:rsid w:val="00F1057F"/>
    <w:rsid w:val="00F1139F"/>
    <w:rsid w:val="00F12037"/>
    <w:rsid w:val="00F1231B"/>
    <w:rsid w:val="00F137BF"/>
    <w:rsid w:val="00F14521"/>
    <w:rsid w:val="00F15039"/>
    <w:rsid w:val="00F15143"/>
    <w:rsid w:val="00F151FA"/>
    <w:rsid w:val="00F15288"/>
    <w:rsid w:val="00F15A95"/>
    <w:rsid w:val="00F1746D"/>
    <w:rsid w:val="00F17834"/>
    <w:rsid w:val="00F20551"/>
    <w:rsid w:val="00F20B60"/>
    <w:rsid w:val="00F22AC2"/>
    <w:rsid w:val="00F22C54"/>
    <w:rsid w:val="00F240CD"/>
    <w:rsid w:val="00F24DD8"/>
    <w:rsid w:val="00F24FB5"/>
    <w:rsid w:val="00F25638"/>
    <w:rsid w:val="00F25A54"/>
    <w:rsid w:val="00F2605F"/>
    <w:rsid w:val="00F30019"/>
    <w:rsid w:val="00F3010D"/>
    <w:rsid w:val="00F31A8E"/>
    <w:rsid w:val="00F3352B"/>
    <w:rsid w:val="00F34A4B"/>
    <w:rsid w:val="00F3537C"/>
    <w:rsid w:val="00F35420"/>
    <w:rsid w:val="00F35477"/>
    <w:rsid w:val="00F35F5F"/>
    <w:rsid w:val="00F3670A"/>
    <w:rsid w:val="00F36939"/>
    <w:rsid w:val="00F36E2C"/>
    <w:rsid w:val="00F37F0C"/>
    <w:rsid w:val="00F409CE"/>
    <w:rsid w:val="00F416E1"/>
    <w:rsid w:val="00F42169"/>
    <w:rsid w:val="00F42215"/>
    <w:rsid w:val="00F42A4D"/>
    <w:rsid w:val="00F43441"/>
    <w:rsid w:val="00F43770"/>
    <w:rsid w:val="00F4453A"/>
    <w:rsid w:val="00F453F5"/>
    <w:rsid w:val="00F45CDB"/>
    <w:rsid w:val="00F45F1C"/>
    <w:rsid w:val="00F462CB"/>
    <w:rsid w:val="00F462E3"/>
    <w:rsid w:val="00F467EB"/>
    <w:rsid w:val="00F469B0"/>
    <w:rsid w:val="00F5224F"/>
    <w:rsid w:val="00F52433"/>
    <w:rsid w:val="00F5244F"/>
    <w:rsid w:val="00F53742"/>
    <w:rsid w:val="00F53B2F"/>
    <w:rsid w:val="00F55F98"/>
    <w:rsid w:val="00F5631E"/>
    <w:rsid w:val="00F56761"/>
    <w:rsid w:val="00F578D7"/>
    <w:rsid w:val="00F609AC"/>
    <w:rsid w:val="00F61F37"/>
    <w:rsid w:val="00F632FF"/>
    <w:rsid w:val="00F637C9"/>
    <w:rsid w:val="00F64226"/>
    <w:rsid w:val="00F646A0"/>
    <w:rsid w:val="00F64A97"/>
    <w:rsid w:val="00F65B21"/>
    <w:rsid w:val="00F65BA4"/>
    <w:rsid w:val="00F66C57"/>
    <w:rsid w:val="00F71DAA"/>
    <w:rsid w:val="00F722C5"/>
    <w:rsid w:val="00F73584"/>
    <w:rsid w:val="00F7373C"/>
    <w:rsid w:val="00F740E1"/>
    <w:rsid w:val="00F75075"/>
    <w:rsid w:val="00F750B0"/>
    <w:rsid w:val="00F76361"/>
    <w:rsid w:val="00F8079F"/>
    <w:rsid w:val="00F813DC"/>
    <w:rsid w:val="00F830E5"/>
    <w:rsid w:val="00F8314E"/>
    <w:rsid w:val="00F84C1A"/>
    <w:rsid w:val="00F86B0B"/>
    <w:rsid w:val="00F872F7"/>
    <w:rsid w:val="00F92286"/>
    <w:rsid w:val="00F92884"/>
    <w:rsid w:val="00F93111"/>
    <w:rsid w:val="00F93E28"/>
    <w:rsid w:val="00F958AD"/>
    <w:rsid w:val="00F96D60"/>
    <w:rsid w:val="00F96DB1"/>
    <w:rsid w:val="00F96FDD"/>
    <w:rsid w:val="00FA0479"/>
    <w:rsid w:val="00FA41DA"/>
    <w:rsid w:val="00FA49A3"/>
    <w:rsid w:val="00FA4B18"/>
    <w:rsid w:val="00FA5730"/>
    <w:rsid w:val="00FA5C82"/>
    <w:rsid w:val="00FA7696"/>
    <w:rsid w:val="00FB091A"/>
    <w:rsid w:val="00FB09DC"/>
    <w:rsid w:val="00FB11D1"/>
    <w:rsid w:val="00FB19B3"/>
    <w:rsid w:val="00FB2E5D"/>
    <w:rsid w:val="00FB44CA"/>
    <w:rsid w:val="00FB4A48"/>
    <w:rsid w:val="00FB56E2"/>
    <w:rsid w:val="00FC11A1"/>
    <w:rsid w:val="00FC20D8"/>
    <w:rsid w:val="00FC35CD"/>
    <w:rsid w:val="00FC7E91"/>
    <w:rsid w:val="00FD1F0F"/>
    <w:rsid w:val="00FD24BF"/>
    <w:rsid w:val="00FD2C9D"/>
    <w:rsid w:val="00FD5AC3"/>
    <w:rsid w:val="00FD5AD6"/>
    <w:rsid w:val="00FD5CD1"/>
    <w:rsid w:val="00FD5CF8"/>
    <w:rsid w:val="00FD668D"/>
    <w:rsid w:val="00FD69A5"/>
    <w:rsid w:val="00FD7EE7"/>
    <w:rsid w:val="00FE0766"/>
    <w:rsid w:val="00FE25B5"/>
    <w:rsid w:val="00FE3235"/>
    <w:rsid w:val="00FE3E88"/>
    <w:rsid w:val="00FE4950"/>
    <w:rsid w:val="00FE4E5E"/>
    <w:rsid w:val="00FE73E8"/>
    <w:rsid w:val="00FF0304"/>
    <w:rsid w:val="00FF13B8"/>
    <w:rsid w:val="00FF1545"/>
    <w:rsid w:val="00FF1E97"/>
    <w:rsid w:val="00FF24D7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9089"/>
    <o:shapelayout v:ext="edit">
      <o:idmap v:ext="edit" data="1"/>
    </o:shapelayout>
  </w:shapeDefaults>
  <w:decimalSymbol w:val=","/>
  <w:listSeparator w:val=";"/>
  <w15:chartTrackingRefBased/>
  <w15:docId w15:val="{88B4A26F-7927-4550-A935-D554FD8B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paragraph" w:styleId="Szvegtrzs">
    <w:name w:val="Body Text"/>
    <w:basedOn w:val="Norml"/>
    <w:link w:val="SzvegtrzsChar"/>
    <w:rsid w:val="0057249D"/>
    <w:pPr>
      <w:jc w:val="both"/>
    </w:pPr>
    <w:rPr>
      <w:bCs w:val="0"/>
    </w:rPr>
  </w:style>
  <w:style w:type="paragraph" w:styleId="Szvegtrzs2">
    <w:name w:val="Body Text 2"/>
    <w:basedOn w:val="Norml"/>
    <w:link w:val="Szvegtrzs2Char"/>
    <w:rsid w:val="0057249D"/>
    <w:pPr>
      <w:jc w:val="both"/>
    </w:pPr>
    <w:rPr>
      <w:bCs w:val="0"/>
      <w:i/>
      <w:iCs/>
    </w:rPr>
  </w:style>
  <w:style w:type="character" w:styleId="Kiemels">
    <w:name w:val="Emphasis"/>
    <w:basedOn w:val="Bekezdsalapbettpusa"/>
    <w:qFormat/>
    <w:rsid w:val="0057249D"/>
    <w:rPr>
      <w:i/>
      <w:iCs/>
    </w:rPr>
  </w:style>
  <w:style w:type="paragraph" w:styleId="Szvegtrzs3">
    <w:name w:val="Body Text 3"/>
    <w:basedOn w:val="Norml"/>
    <w:rsid w:val="0057249D"/>
    <w:pPr>
      <w:shd w:val="clear" w:color="auto" w:fill="FFFFFF"/>
      <w:jc w:val="both"/>
    </w:pPr>
    <w:rPr>
      <w:bCs w:val="0"/>
    </w:rPr>
  </w:style>
  <w:style w:type="paragraph" w:styleId="NormlWeb">
    <w:name w:val="Normal (Web)"/>
    <w:basedOn w:val="Norml"/>
    <w:rsid w:val="0057249D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Szvegtrzsbehzssal">
    <w:name w:val="Body Text Indent"/>
    <w:basedOn w:val="Norml"/>
    <w:link w:val="SzvegtrzsbehzssalChar"/>
    <w:rsid w:val="0057249D"/>
    <w:pPr>
      <w:spacing w:after="120"/>
      <w:ind w:left="283"/>
    </w:pPr>
    <w:rPr>
      <w:rFonts w:ascii="Times New Roman" w:hAnsi="Times New Roman" w:cs="Times New Roman"/>
      <w:bCs w:val="0"/>
    </w:rPr>
  </w:style>
  <w:style w:type="character" w:styleId="Kiemels2">
    <w:name w:val="Strong"/>
    <w:basedOn w:val="Bekezdsalapbettpusa"/>
    <w:qFormat/>
    <w:rsid w:val="00881293"/>
    <w:rPr>
      <w:b/>
      <w:bCs/>
    </w:rPr>
  </w:style>
  <w:style w:type="character" w:styleId="Hiperhivatkozs">
    <w:name w:val="Hyperlink"/>
    <w:basedOn w:val="Bekezdsalapbettpusa"/>
    <w:rsid w:val="00E44C13"/>
    <w:rPr>
      <w:rFonts w:ascii="Arial" w:hAnsi="Arial" w:cs="Arial" w:hint="default"/>
      <w:color w:val="1A0DAB"/>
      <w:u w:val="single"/>
    </w:rPr>
  </w:style>
  <w:style w:type="character" w:customStyle="1" w:styleId="lfejChar">
    <w:name w:val="Élőfej Char"/>
    <w:aliases w:val="Char2 Char, Char2 Char"/>
    <w:link w:val="lfej"/>
    <w:rsid w:val="00F65BA4"/>
    <w:rPr>
      <w:rFonts w:ascii="Arial" w:hAnsi="Arial" w:cs="Arial"/>
      <w:bCs/>
      <w:sz w:val="24"/>
      <w:szCs w:val="24"/>
      <w:lang w:val="hu-HU" w:eastAsia="hu-HU" w:bidi="ar-SA"/>
    </w:rPr>
  </w:style>
  <w:style w:type="paragraph" w:customStyle="1" w:styleId="msolistparagraph0">
    <w:name w:val="msolistparagraph"/>
    <w:basedOn w:val="Norml"/>
    <w:rsid w:val="00524198"/>
    <w:pPr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2E049B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Lista4">
    <w:name w:val="List 4"/>
    <w:basedOn w:val="Norml"/>
    <w:rsid w:val="00B73DD5"/>
    <w:pPr>
      <w:ind w:left="1132" w:hanging="283"/>
    </w:pPr>
    <w:rPr>
      <w:rFonts w:ascii="Times New Roman" w:hAnsi="Times New Roman" w:cs="Times New Roman"/>
      <w:bCs w:val="0"/>
      <w:sz w:val="20"/>
      <w:szCs w:val="20"/>
    </w:rPr>
  </w:style>
  <w:style w:type="paragraph" w:styleId="Listaszerbekezds">
    <w:name w:val="List Paragraph"/>
    <w:basedOn w:val="Norml"/>
    <w:qFormat/>
    <w:rsid w:val="00AA2201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Cm">
    <w:name w:val="Title"/>
    <w:basedOn w:val="Norml"/>
    <w:qFormat/>
    <w:rsid w:val="00517AD3"/>
    <w:pPr>
      <w:jc w:val="center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st1">
    <w:name w:val="st1"/>
    <w:basedOn w:val="Bekezdsalapbettpusa"/>
    <w:rsid w:val="005C268F"/>
  </w:style>
  <w:style w:type="paragraph" w:customStyle="1" w:styleId="Listaszerbekezds2">
    <w:name w:val="Listaszerű bekezdés2"/>
    <w:basedOn w:val="Norml"/>
    <w:rsid w:val="00A93487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rsid w:val="00857AF3"/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857AF3"/>
    <w:rPr>
      <w:rFonts w:ascii="Arial" w:hAnsi="Arial" w:cs="Arial"/>
      <w:i/>
      <w:iCs/>
      <w:sz w:val="24"/>
      <w:szCs w:val="24"/>
    </w:rPr>
  </w:style>
  <w:style w:type="character" w:customStyle="1" w:styleId="SzvegtrzsbehzssalChar">
    <w:name w:val="Szövegtörzs behúzással Char"/>
    <w:link w:val="Szvegtrzsbehzssal"/>
    <w:rsid w:val="004B75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1584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Farkas Franciska</dc:creator>
  <cp:keywords/>
  <dc:description/>
  <cp:lastModifiedBy>Farkas Franciska</cp:lastModifiedBy>
  <cp:revision>91</cp:revision>
  <cp:lastPrinted>2015-05-26T05:44:00Z</cp:lastPrinted>
  <dcterms:created xsi:type="dcterms:W3CDTF">2015-05-05T13:20:00Z</dcterms:created>
  <dcterms:modified xsi:type="dcterms:W3CDTF">2015-05-26T06:00:00Z</dcterms:modified>
</cp:coreProperties>
</file>