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C1" w:rsidRDefault="005975C1" w:rsidP="005975C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5975C1" w:rsidRDefault="005975C1" w:rsidP="005975C1">
      <w:pPr>
        <w:rPr>
          <w:rFonts w:cs="Arial"/>
        </w:rPr>
      </w:pPr>
      <w:r>
        <w:rPr>
          <w:rFonts w:cs="Arial"/>
        </w:rPr>
        <w:t xml:space="preserve"> </w:t>
      </w:r>
    </w:p>
    <w:p w:rsidR="005975C1" w:rsidRDefault="005975C1" w:rsidP="005975C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193/2015.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5975C1" w:rsidRDefault="005975C1" w:rsidP="005975C1">
      <w:pPr>
        <w:jc w:val="center"/>
        <w:rPr>
          <w:rFonts w:cs="Arial"/>
          <w:b/>
          <w:bCs/>
          <w:u w:val="single"/>
        </w:rPr>
      </w:pPr>
    </w:p>
    <w:p w:rsidR="005975C1" w:rsidRPr="00D15D5A" w:rsidRDefault="005975C1" w:rsidP="005975C1">
      <w:pPr>
        <w:jc w:val="both"/>
        <w:rPr>
          <w:rFonts w:cs="Arial"/>
        </w:rPr>
      </w:pPr>
      <w:r w:rsidRPr="00A32B71">
        <w:rPr>
          <w:rFonts w:cs="Arial"/>
        </w:rPr>
        <w:t>Az Oktatási és Szociális Bizottság a</w:t>
      </w:r>
      <w:r>
        <w:rPr>
          <w:rFonts w:cs="Arial"/>
        </w:rPr>
        <w:t xml:space="preserve"> Horváth Boldizsár Közgazdasági és Informatikai Szakközépiskola és Kollégium támogatási kérelmét megtárgyalta, és a 2015. július 1-5. között Balatonakaliban megrendezésre kerülő Tehetséggondozó tábor lebonyolításához az Oktatási ágazat kiadásai „Versenyek, rendezvények, támogatások” sora terhére 160.000 Ft összeget biztosít. </w:t>
      </w:r>
    </w:p>
    <w:p w:rsidR="005975C1" w:rsidRPr="00D15D5A" w:rsidRDefault="005975C1" w:rsidP="005975C1">
      <w:pPr>
        <w:pStyle w:val="Szvegtrzs"/>
      </w:pPr>
    </w:p>
    <w:p w:rsidR="005975C1" w:rsidRDefault="005975C1" w:rsidP="005975C1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5975C1" w:rsidRDefault="005975C1" w:rsidP="005975C1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5975C1" w:rsidRDefault="005975C1" w:rsidP="005975C1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  <w:r>
        <w:rPr>
          <w:rFonts w:cs="Arial"/>
        </w:rPr>
        <w:tab/>
      </w:r>
    </w:p>
    <w:p w:rsidR="005975C1" w:rsidRDefault="005975C1" w:rsidP="005975C1">
      <w:pPr>
        <w:ind w:left="1413"/>
        <w:jc w:val="both"/>
        <w:rPr>
          <w:rFonts w:cs="Arial"/>
        </w:rPr>
      </w:pPr>
    </w:p>
    <w:p w:rsidR="005975C1" w:rsidRPr="00181DFB" w:rsidRDefault="005975C1" w:rsidP="005975C1">
      <w:pPr>
        <w:jc w:val="both"/>
        <w:rPr>
          <w:rFonts w:cs="Arial"/>
        </w:rPr>
      </w:pPr>
      <w:r w:rsidRPr="00181DFB">
        <w:rPr>
          <w:rFonts w:cs="Arial"/>
          <w:b/>
          <w:bCs/>
          <w:u w:val="single"/>
        </w:rPr>
        <w:t>Határidő:</w:t>
      </w:r>
      <w:r w:rsidRPr="00181DFB">
        <w:rPr>
          <w:rFonts w:cs="Arial"/>
        </w:rPr>
        <w:tab/>
        <w:t xml:space="preserve">2015. május 31.     </w:t>
      </w:r>
    </w:p>
    <w:p w:rsidR="005975C1" w:rsidRDefault="005975C1" w:rsidP="005975C1">
      <w:pPr>
        <w:jc w:val="both"/>
        <w:rPr>
          <w:rFonts w:cs="Arial"/>
        </w:rPr>
      </w:pPr>
    </w:p>
    <w:p w:rsidR="00D8498B" w:rsidRPr="00D810BE" w:rsidRDefault="00D8498B" w:rsidP="00D810BE">
      <w:bookmarkStart w:id="0" w:name="_GoBack"/>
      <w:bookmarkEnd w:id="0"/>
    </w:p>
    <w:sectPr w:rsidR="00D8498B" w:rsidRPr="00D8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037"/>
    <w:multiLevelType w:val="hybridMultilevel"/>
    <w:tmpl w:val="E83E3D2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1A738B"/>
    <w:rsid w:val="002D344E"/>
    <w:rsid w:val="002F3BC2"/>
    <w:rsid w:val="003310C5"/>
    <w:rsid w:val="00335376"/>
    <w:rsid w:val="00397DAF"/>
    <w:rsid w:val="003C102D"/>
    <w:rsid w:val="003D1C6E"/>
    <w:rsid w:val="00407163"/>
    <w:rsid w:val="00421B08"/>
    <w:rsid w:val="004643BE"/>
    <w:rsid w:val="004B67FC"/>
    <w:rsid w:val="005975C1"/>
    <w:rsid w:val="00602005"/>
    <w:rsid w:val="00704932"/>
    <w:rsid w:val="00746A43"/>
    <w:rsid w:val="007A5528"/>
    <w:rsid w:val="007B2B75"/>
    <w:rsid w:val="008705AF"/>
    <w:rsid w:val="00881AEF"/>
    <w:rsid w:val="008A2E83"/>
    <w:rsid w:val="008C5299"/>
    <w:rsid w:val="008F14D8"/>
    <w:rsid w:val="00A033BC"/>
    <w:rsid w:val="00A27EDF"/>
    <w:rsid w:val="00AB49C1"/>
    <w:rsid w:val="00B361FB"/>
    <w:rsid w:val="00B516C5"/>
    <w:rsid w:val="00B86BAF"/>
    <w:rsid w:val="00C36830"/>
    <w:rsid w:val="00C51677"/>
    <w:rsid w:val="00C820B8"/>
    <w:rsid w:val="00C865C1"/>
    <w:rsid w:val="00C92C5F"/>
    <w:rsid w:val="00C947B5"/>
    <w:rsid w:val="00CD3E5D"/>
    <w:rsid w:val="00D139A6"/>
    <w:rsid w:val="00D810BE"/>
    <w:rsid w:val="00D83DCB"/>
    <w:rsid w:val="00D8498B"/>
    <w:rsid w:val="00DC6545"/>
    <w:rsid w:val="00E118AB"/>
    <w:rsid w:val="00E20F3B"/>
    <w:rsid w:val="00E47004"/>
    <w:rsid w:val="00EF20BC"/>
    <w:rsid w:val="00F01430"/>
    <w:rsid w:val="00F2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  <w:style w:type="paragraph" w:styleId="Cm">
    <w:name w:val="Title"/>
    <w:basedOn w:val="Norml"/>
    <w:link w:val="CmChar"/>
    <w:uiPriority w:val="99"/>
    <w:qFormat/>
    <w:rsid w:val="001A738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1A738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2015-04-16T07:38:00Z</dcterms:created>
  <dcterms:modified xsi:type="dcterms:W3CDTF">2015-04-16T07:38:00Z</dcterms:modified>
</cp:coreProperties>
</file>