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C3" w:rsidRDefault="00AE00C3" w:rsidP="00AE00C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AE00C3" w:rsidRDefault="00AE00C3" w:rsidP="00AE00C3">
      <w:pPr>
        <w:rPr>
          <w:rFonts w:cs="Arial"/>
        </w:rPr>
      </w:pPr>
      <w:r>
        <w:rPr>
          <w:rFonts w:cs="Arial"/>
        </w:rPr>
        <w:t xml:space="preserve"> </w:t>
      </w:r>
    </w:p>
    <w:p w:rsidR="00AE00C3" w:rsidRDefault="00AE00C3" w:rsidP="00AE00C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194/2015.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AE00C3" w:rsidRDefault="00AE00C3" w:rsidP="00AE00C3">
      <w:pPr>
        <w:jc w:val="center"/>
        <w:rPr>
          <w:rFonts w:cs="Arial"/>
          <w:b/>
          <w:bCs/>
          <w:u w:val="single"/>
        </w:rPr>
      </w:pPr>
    </w:p>
    <w:p w:rsidR="00AE00C3" w:rsidRPr="00D15D5A" w:rsidRDefault="00AE00C3" w:rsidP="00AE00C3">
      <w:pPr>
        <w:jc w:val="both"/>
        <w:rPr>
          <w:rFonts w:cs="Arial"/>
        </w:rPr>
      </w:pPr>
      <w:r w:rsidRPr="00A32B71">
        <w:rPr>
          <w:rFonts w:cs="Arial"/>
        </w:rPr>
        <w:t>Az O</w:t>
      </w:r>
      <w:r>
        <w:rPr>
          <w:rFonts w:cs="Arial"/>
        </w:rPr>
        <w:t xml:space="preserve">ktatási és Szociális Bizottság javasolja a Közgyűlésnek, hogy energetikai megújítást is tartalmazó, Európai Uniós pályázati felhívás megjelentése esetén, elsődlegesen a Szombathelyi Aréna Óvoda tekintetében kerüljön megvizsgálásra a pályázat benyújtásának lehetősége. </w:t>
      </w:r>
      <w:r w:rsidRPr="00A32B71">
        <w:rPr>
          <w:rFonts w:cs="Arial"/>
        </w:rPr>
        <w:t xml:space="preserve"> </w:t>
      </w:r>
    </w:p>
    <w:p w:rsidR="00AE00C3" w:rsidRPr="00D15D5A" w:rsidRDefault="00AE00C3" w:rsidP="00AE00C3">
      <w:pPr>
        <w:pStyle w:val="Szvegtrzs"/>
      </w:pPr>
    </w:p>
    <w:p w:rsidR="00AE00C3" w:rsidRDefault="00AE00C3" w:rsidP="00AE00C3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AE00C3" w:rsidRDefault="00AE00C3" w:rsidP="00AE00C3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AE00C3" w:rsidRDefault="00AE00C3" w:rsidP="00AE00C3">
      <w:pPr>
        <w:ind w:left="1413"/>
        <w:jc w:val="both"/>
        <w:rPr>
          <w:rFonts w:cs="Arial"/>
        </w:rPr>
      </w:pPr>
      <w:r>
        <w:rPr>
          <w:rFonts w:cs="Arial"/>
        </w:rPr>
        <w:t>Szakály Szabolcs, a Városfejlesztési és Projekt Kabinet vezetője,</w:t>
      </w:r>
    </w:p>
    <w:p w:rsidR="00AE00C3" w:rsidRDefault="00AE00C3" w:rsidP="00AE00C3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AE00C3" w:rsidRPr="00181DFB" w:rsidRDefault="00AE00C3" w:rsidP="00AE00C3">
      <w:pPr>
        <w:ind w:left="1413"/>
        <w:jc w:val="both"/>
        <w:rPr>
          <w:rFonts w:cs="Arial"/>
        </w:rPr>
      </w:pPr>
    </w:p>
    <w:p w:rsidR="00AE00C3" w:rsidRPr="00181DFB" w:rsidRDefault="00AE00C3" w:rsidP="00AE00C3">
      <w:pPr>
        <w:jc w:val="both"/>
        <w:rPr>
          <w:rFonts w:cs="Arial"/>
        </w:rPr>
      </w:pPr>
      <w:r w:rsidRPr="00181DFB">
        <w:rPr>
          <w:rFonts w:cs="Arial"/>
          <w:b/>
          <w:bCs/>
          <w:u w:val="single"/>
        </w:rPr>
        <w:t>Határidő:</w:t>
      </w:r>
      <w:r w:rsidRPr="00181DFB">
        <w:rPr>
          <w:rFonts w:cs="Arial"/>
        </w:rPr>
        <w:tab/>
        <w:t xml:space="preserve">2015. április 15.   </w:t>
      </w:r>
    </w:p>
    <w:p w:rsidR="005975C1" w:rsidRDefault="005975C1" w:rsidP="005975C1">
      <w:pPr>
        <w:jc w:val="both"/>
        <w:rPr>
          <w:rFonts w:cs="Arial"/>
        </w:rPr>
      </w:pPr>
      <w:bookmarkStart w:id="0" w:name="_GoBack"/>
      <w:bookmarkEnd w:id="0"/>
    </w:p>
    <w:p w:rsidR="00D8498B" w:rsidRPr="00D810BE" w:rsidRDefault="00D8498B" w:rsidP="00D810BE"/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3D1C6E"/>
    <w:rsid w:val="00407163"/>
    <w:rsid w:val="00421B08"/>
    <w:rsid w:val="004643BE"/>
    <w:rsid w:val="004B67FC"/>
    <w:rsid w:val="005975C1"/>
    <w:rsid w:val="00602005"/>
    <w:rsid w:val="00704932"/>
    <w:rsid w:val="00746A43"/>
    <w:rsid w:val="007A5528"/>
    <w:rsid w:val="007B2B75"/>
    <w:rsid w:val="008705AF"/>
    <w:rsid w:val="00881AEF"/>
    <w:rsid w:val="008A2E83"/>
    <w:rsid w:val="008C5299"/>
    <w:rsid w:val="008F14D8"/>
    <w:rsid w:val="00A033BC"/>
    <w:rsid w:val="00A27EDF"/>
    <w:rsid w:val="00AB49C1"/>
    <w:rsid w:val="00AE00C3"/>
    <w:rsid w:val="00B361FB"/>
    <w:rsid w:val="00B516C5"/>
    <w:rsid w:val="00B86BAF"/>
    <w:rsid w:val="00C36830"/>
    <w:rsid w:val="00C51677"/>
    <w:rsid w:val="00C820B8"/>
    <w:rsid w:val="00C865C1"/>
    <w:rsid w:val="00C92C5F"/>
    <w:rsid w:val="00C947B5"/>
    <w:rsid w:val="00CD3E5D"/>
    <w:rsid w:val="00D139A6"/>
    <w:rsid w:val="00D810BE"/>
    <w:rsid w:val="00D83DCB"/>
    <w:rsid w:val="00D8498B"/>
    <w:rsid w:val="00DC6545"/>
    <w:rsid w:val="00E118AB"/>
    <w:rsid w:val="00E20F3B"/>
    <w:rsid w:val="00E47004"/>
    <w:rsid w:val="00EF20BC"/>
    <w:rsid w:val="00F01430"/>
    <w:rsid w:val="00F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2015-04-16T07:39:00Z</dcterms:created>
  <dcterms:modified xsi:type="dcterms:W3CDTF">2015-04-16T07:39:00Z</dcterms:modified>
</cp:coreProperties>
</file>