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B5" w:rsidRDefault="00C947B5" w:rsidP="00C947B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10 igen szavazattal, 3 tartózkodással és ellenszavazat nélkül az alábbi határozatot hozta: </w:t>
      </w:r>
    </w:p>
    <w:p w:rsidR="00C947B5" w:rsidRDefault="00C947B5" w:rsidP="00C947B5">
      <w:pPr>
        <w:rPr>
          <w:rFonts w:cs="Arial"/>
        </w:rPr>
      </w:pPr>
      <w:r>
        <w:rPr>
          <w:rFonts w:cs="Arial"/>
        </w:rPr>
        <w:t xml:space="preserve"> </w:t>
      </w:r>
    </w:p>
    <w:p w:rsidR="00C947B5" w:rsidRDefault="00C947B5" w:rsidP="00C947B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188/2015.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C947B5" w:rsidRDefault="00C947B5" w:rsidP="00C947B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C947B5" w:rsidRPr="00D15D5A" w:rsidRDefault="00C947B5" w:rsidP="00C947B5">
      <w:pPr>
        <w:jc w:val="both"/>
        <w:rPr>
          <w:rFonts w:cs="Arial"/>
        </w:rPr>
      </w:pPr>
      <w:r w:rsidRPr="00A32B71">
        <w:rPr>
          <w:rFonts w:cs="Arial"/>
        </w:rPr>
        <w:t xml:space="preserve">Az Oktatási és Szociális Bizottság a </w:t>
      </w:r>
      <w:proofErr w:type="spellStart"/>
      <w:r>
        <w:rPr>
          <w:rFonts w:cs="Arial"/>
        </w:rPr>
        <w:t>Hárofit</w:t>
      </w:r>
      <w:proofErr w:type="spellEnd"/>
      <w:r>
        <w:rPr>
          <w:rFonts w:cs="Arial"/>
        </w:rPr>
        <w:t xml:space="preserve"> Közhasznú</w:t>
      </w:r>
      <w:r w:rsidRPr="006D0434">
        <w:rPr>
          <w:rFonts w:cs="Arial"/>
        </w:rPr>
        <w:t xml:space="preserve"> Egyesület</w:t>
      </w:r>
      <w:r>
        <w:rPr>
          <w:rFonts w:cs="Arial"/>
          <w:b/>
        </w:rPr>
        <w:t xml:space="preserve"> </w:t>
      </w:r>
      <w:r w:rsidRPr="00A32B71">
        <w:rPr>
          <w:rFonts w:cs="Arial"/>
        </w:rPr>
        <w:t xml:space="preserve">kérelmét megtárgyalta, és </w:t>
      </w:r>
      <w:r>
        <w:rPr>
          <w:rFonts w:cs="Arial"/>
        </w:rPr>
        <w:t xml:space="preserve">az egyesület ingatlancsoport üzemeltetési, fenntartási költségeit az Egyéb, más ágazathoz nem sorolható intézmények és feladatok kiadásai </w:t>
      </w:r>
      <w:r w:rsidRPr="00D15D5A">
        <w:rPr>
          <w:rFonts w:cs="Arial"/>
        </w:rPr>
        <w:t>„</w:t>
      </w:r>
      <w:r>
        <w:rPr>
          <w:rFonts w:cs="Arial"/>
        </w:rPr>
        <w:t>Nemzetiségi önkormányzatok működéséhez tartalék”</w:t>
      </w:r>
      <w:r w:rsidRPr="00D15D5A">
        <w:rPr>
          <w:rFonts w:cs="Arial"/>
        </w:rPr>
        <w:t xml:space="preserve"> sora terhére </w:t>
      </w:r>
      <w:r>
        <w:rPr>
          <w:rFonts w:cs="Arial"/>
        </w:rPr>
        <w:t xml:space="preserve">250. 000 </w:t>
      </w:r>
      <w:r w:rsidRPr="00D15D5A">
        <w:rPr>
          <w:rFonts w:cs="Arial"/>
        </w:rPr>
        <w:t xml:space="preserve">Ft összeggel támogatja. </w:t>
      </w:r>
    </w:p>
    <w:p w:rsidR="00C947B5" w:rsidRPr="00D15D5A" w:rsidRDefault="00C947B5" w:rsidP="00C947B5">
      <w:pPr>
        <w:pStyle w:val="Szvegtrzs"/>
      </w:pPr>
    </w:p>
    <w:p w:rsidR="00C947B5" w:rsidRDefault="00C947B5" w:rsidP="00C947B5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C947B5" w:rsidRDefault="00C947B5" w:rsidP="00C947B5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C947B5" w:rsidRDefault="00C947B5" w:rsidP="00C947B5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  <w:r>
        <w:rPr>
          <w:rFonts w:cs="Arial"/>
        </w:rPr>
        <w:tab/>
      </w:r>
    </w:p>
    <w:p w:rsidR="00C947B5" w:rsidRDefault="00C947B5" w:rsidP="00C947B5">
      <w:pPr>
        <w:ind w:left="1413"/>
        <w:jc w:val="both"/>
        <w:rPr>
          <w:rFonts w:cs="Arial"/>
        </w:rPr>
      </w:pPr>
    </w:p>
    <w:p w:rsidR="00C947B5" w:rsidRPr="0032649B" w:rsidRDefault="00C947B5" w:rsidP="00C947B5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2015. május 8.                      </w:t>
      </w:r>
    </w:p>
    <w:p w:rsidR="00C947B5" w:rsidRDefault="00C947B5" w:rsidP="00C947B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D8498B" w:rsidRPr="00D810BE" w:rsidRDefault="00D8498B" w:rsidP="00D810BE">
      <w:bookmarkStart w:id="0" w:name="_GoBack"/>
      <w:bookmarkEnd w:id="0"/>
    </w:p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2F3BC2"/>
    <w:rsid w:val="003310C5"/>
    <w:rsid w:val="00335376"/>
    <w:rsid w:val="00397DAF"/>
    <w:rsid w:val="003C102D"/>
    <w:rsid w:val="003D1C6E"/>
    <w:rsid w:val="00407163"/>
    <w:rsid w:val="00421B08"/>
    <w:rsid w:val="004643BE"/>
    <w:rsid w:val="004B67FC"/>
    <w:rsid w:val="00602005"/>
    <w:rsid w:val="00704932"/>
    <w:rsid w:val="00746A43"/>
    <w:rsid w:val="007A5528"/>
    <w:rsid w:val="007B2B75"/>
    <w:rsid w:val="008A2E83"/>
    <w:rsid w:val="008C5299"/>
    <w:rsid w:val="008F14D8"/>
    <w:rsid w:val="00A033BC"/>
    <w:rsid w:val="00A27EDF"/>
    <w:rsid w:val="00AB49C1"/>
    <w:rsid w:val="00B361FB"/>
    <w:rsid w:val="00B516C5"/>
    <w:rsid w:val="00C36830"/>
    <w:rsid w:val="00C51677"/>
    <w:rsid w:val="00C820B8"/>
    <w:rsid w:val="00C865C1"/>
    <w:rsid w:val="00C92C5F"/>
    <w:rsid w:val="00C947B5"/>
    <w:rsid w:val="00CD3E5D"/>
    <w:rsid w:val="00D139A6"/>
    <w:rsid w:val="00D810BE"/>
    <w:rsid w:val="00D83DCB"/>
    <w:rsid w:val="00D8498B"/>
    <w:rsid w:val="00DC6545"/>
    <w:rsid w:val="00E118AB"/>
    <w:rsid w:val="00E20F3B"/>
    <w:rsid w:val="00E47004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2015-04-16T07:37:00Z</dcterms:created>
  <dcterms:modified xsi:type="dcterms:W3CDTF">2015-04-16T07:37:00Z</dcterms:modified>
</cp:coreProperties>
</file>