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BC" w:rsidRDefault="00A033BC" w:rsidP="00A033BC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A033BC" w:rsidRDefault="00A033BC" w:rsidP="00A033BC">
      <w:pPr>
        <w:rPr>
          <w:rFonts w:cs="Arial"/>
        </w:rPr>
      </w:pPr>
      <w:r>
        <w:rPr>
          <w:rFonts w:cs="Arial"/>
        </w:rPr>
        <w:t xml:space="preserve"> </w:t>
      </w:r>
    </w:p>
    <w:p w:rsidR="00A033BC" w:rsidRPr="00376E22" w:rsidRDefault="00A033BC" w:rsidP="00A033BC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179/2015.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A033BC" w:rsidRPr="00F750E1" w:rsidRDefault="00A033BC" w:rsidP="00A033BC">
      <w:pPr>
        <w:pStyle w:val="Szvegtrzs"/>
        <w:rPr>
          <w:rFonts w:ascii="Arial" w:eastAsia="MS Mincho" w:hAnsi="Arial" w:cs="Arial"/>
          <w:b w:val="0"/>
          <w:color w:val="FF0000"/>
          <w:szCs w:val="24"/>
          <w:u w:val="none"/>
        </w:rPr>
      </w:pPr>
    </w:p>
    <w:p w:rsidR="00A033BC" w:rsidRPr="00E8118F" w:rsidRDefault="00A033BC" w:rsidP="00A033BC">
      <w:pPr>
        <w:jc w:val="both"/>
        <w:rPr>
          <w:rFonts w:cs="Arial"/>
        </w:rPr>
      </w:pPr>
      <w:r w:rsidRPr="00E8118F">
        <w:rPr>
          <w:rFonts w:cs="Arial"/>
        </w:rPr>
        <w:t xml:space="preserve">Az Oktatási és Szociális Bizottság a Fogyatékos Emberek átmeneti, panzió jellegű elhelyezéséről szóló tájékoztatót megtárgyalta, és elfogadta. A Bizottság felkéri az Egészségügyi és Közszolgálati Osztályt, hogy a Regionális Szociális Forrásközpont Közhasznú Nonprofit Kft., valamint a </w:t>
      </w:r>
      <w:proofErr w:type="spellStart"/>
      <w:r w:rsidRPr="00E8118F">
        <w:rPr>
          <w:rFonts w:cs="Arial"/>
        </w:rPr>
        <w:t>Johanneum</w:t>
      </w:r>
      <w:proofErr w:type="spellEnd"/>
      <w:r w:rsidRPr="00E8118F">
        <w:rPr>
          <w:rFonts w:cs="Arial"/>
        </w:rPr>
        <w:t xml:space="preserve"> Evangélikus Diakóniai Központ bevonásával készítsen egy koncepciót, mely tartalmazza, hogy milyen lehetőségek vannak fogyatékos személyek átmeneti, panzió jellegű ellátásának biztosítására melyek önkormányzati forrásból megvalósíthatóak. </w:t>
      </w:r>
    </w:p>
    <w:p w:rsidR="00A033BC" w:rsidRPr="00D15D5A" w:rsidRDefault="00A033BC" w:rsidP="00A033BC">
      <w:pPr>
        <w:pStyle w:val="Szvegtrzs"/>
      </w:pPr>
    </w:p>
    <w:p w:rsidR="00A033BC" w:rsidRDefault="00A033BC" w:rsidP="00A033BC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A033BC" w:rsidRDefault="00A033BC" w:rsidP="00A033BC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A033BC" w:rsidRDefault="00A033BC" w:rsidP="00A033BC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</w:p>
    <w:p w:rsidR="00A033BC" w:rsidRDefault="00A033BC" w:rsidP="00A033BC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Horváthné Németh Klára, a Regionális Szociális Forrásközpont Közhasznú Nonprofit Kft. ügyvezető igazgatója</w:t>
      </w:r>
    </w:p>
    <w:p w:rsidR="00A033BC" w:rsidRDefault="00A033BC" w:rsidP="00A033BC">
      <w:pPr>
        <w:ind w:left="1413"/>
        <w:jc w:val="both"/>
        <w:rPr>
          <w:rFonts w:cs="Arial"/>
        </w:rPr>
      </w:pPr>
      <w:proofErr w:type="spellStart"/>
      <w:r>
        <w:rPr>
          <w:rFonts w:cs="Arial"/>
        </w:rPr>
        <w:t>Gregersen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Labossa</w:t>
      </w:r>
      <w:proofErr w:type="spellEnd"/>
      <w:r>
        <w:rPr>
          <w:rFonts w:cs="Arial"/>
        </w:rPr>
        <w:t xml:space="preserve"> György, a </w:t>
      </w:r>
      <w:proofErr w:type="spellStart"/>
      <w:r>
        <w:rPr>
          <w:rFonts w:cs="Arial"/>
        </w:rPr>
        <w:t>Johanneum</w:t>
      </w:r>
      <w:proofErr w:type="spellEnd"/>
      <w:r>
        <w:rPr>
          <w:rFonts w:cs="Arial"/>
        </w:rPr>
        <w:t xml:space="preserve"> Evangélikus Diakóniai Központ intézményvezetője/</w:t>
      </w:r>
      <w:r>
        <w:rPr>
          <w:rFonts w:cs="Arial"/>
        </w:rPr>
        <w:tab/>
      </w:r>
    </w:p>
    <w:p w:rsidR="00A033BC" w:rsidRDefault="00A033BC" w:rsidP="00A033BC">
      <w:pPr>
        <w:jc w:val="both"/>
        <w:rPr>
          <w:rFonts w:cs="Arial"/>
          <w:b/>
          <w:bCs/>
          <w:u w:val="single"/>
        </w:rPr>
      </w:pPr>
    </w:p>
    <w:p w:rsidR="00A033BC" w:rsidRPr="0032649B" w:rsidRDefault="00A033BC" w:rsidP="00A033BC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2015. június havi bizottsági ülés  </w:t>
      </w:r>
    </w:p>
    <w:p w:rsidR="008C5299" w:rsidRPr="0007138C" w:rsidRDefault="008C5299" w:rsidP="008C5299">
      <w:pPr>
        <w:jc w:val="both"/>
        <w:rPr>
          <w:rFonts w:cs="Arial"/>
          <w:b/>
          <w:u w:val="single"/>
        </w:rPr>
      </w:pPr>
      <w:bookmarkStart w:id="0" w:name="_GoBack"/>
      <w:bookmarkEnd w:id="0"/>
    </w:p>
    <w:p w:rsidR="00D8498B" w:rsidRPr="00D810BE" w:rsidRDefault="00D8498B" w:rsidP="00D810BE"/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407163"/>
    <w:rsid w:val="00421B08"/>
    <w:rsid w:val="004B67FC"/>
    <w:rsid w:val="00602005"/>
    <w:rsid w:val="007A5528"/>
    <w:rsid w:val="007B2B75"/>
    <w:rsid w:val="008A2E83"/>
    <w:rsid w:val="008C5299"/>
    <w:rsid w:val="00A033BC"/>
    <w:rsid w:val="00A27EDF"/>
    <w:rsid w:val="00AB49C1"/>
    <w:rsid w:val="00B361FB"/>
    <w:rsid w:val="00B516C5"/>
    <w:rsid w:val="00C51677"/>
    <w:rsid w:val="00C820B8"/>
    <w:rsid w:val="00C865C1"/>
    <w:rsid w:val="00C92C5F"/>
    <w:rsid w:val="00D139A6"/>
    <w:rsid w:val="00D810BE"/>
    <w:rsid w:val="00D83DCB"/>
    <w:rsid w:val="00D8498B"/>
    <w:rsid w:val="00DC6545"/>
    <w:rsid w:val="00E118A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2015-04-16T07:34:00Z</dcterms:created>
  <dcterms:modified xsi:type="dcterms:W3CDTF">2015-04-16T07:34:00Z</dcterms:modified>
</cp:coreProperties>
</file>