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09" w:rsidRPr="00BC053C" w:rsidRDefault="00535E09" w:rsidP="00535E09">
      <w:pPr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12</w:t>
      </w:r>
      <w:r>
        <w:rPr>
          <w:rFonts w:ascii="Arial" w:hAnsi="Arial" w:cs="Arial"/>
          <w:b/>
          <w:u w:val="single"/>
        </w:rPr>
        <w:t>6</w:t>
      </w:r>
      <w:r w:rsidRPr="00BC053C">
        <w:rPr>
          <w:rFonts w:ascii="Arial" w:hAnsi="Arial" w:cs="Arial"/>
          <w:b/>
          <w:u w:val="single"/>
        </w:rPr>
        <w:t>/2015.( IV.13.) sz. GVB határozat</w:t>
      </w:r>
    </w:p>
    <w:p w:rsidR="00535E09" w:rsidRPr="00BC053C" w:rsidRDefault="00535E09" w:rsidP="00535E09">
      <w:pPr>
        <w:rPr>
          <w:rFonts w:ascii="Arial" w:hAnsi="Arial" w:cs="Arial"/>
          <w:b/>
          <w:u w:val="single"/>
        </w:rPr>
      </w:pPr>
    </w:p>
    <w:p w:rsidR="00535E09" w:rsidRPr="00BC053C" w:rsidRDefault="00535E09" w:rsidP="00535E09">
      <w:pPr>
        <w:pStyle w:val="Szvegtrzs"/>
        <w:spacing w:after="0"/>
        <w:ind w:left="360"/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 xml:space="preserve">A Gazdasági és Városstratégiai Bizottság megtárgyalta a „Javaslat az egyes ingatlanok értékesítésére vonatkozó pályázatok elfogadására” című előterjesztést és annak napirendről való levételéről döntött, amíg nem készül egy </w:t>
      </w:r>
      <w:proofErr w:type="spellStart"/>
      <w:r w:rsidRPr="00BC053C">
        <w:rPr>
          <w:rFonts w:ascii="Arial" w:hAnsi="Arial" w:cs="Arial"/>
        </w:rPr>
        <w:t>kontrollértékbecslés</w:t>
      </w:r>
      <w:proofErr w:type="spellEnd"/>
      <w:r w:rsidRPr="00BC053C">
        <w:rPr>
          <w:rFonts w:ascii="Arial" w:hAnsi="Arial" w:cs="Arial"/>
        </w:rPr>
        <w:t xml:space="preserve"> a</w:t>
      </w:r>
      <w:r w:rsidRPr="00BC053C">
        <w:rPr>
          <w:rFonts w:ascii="Arial" w:hAnsi="Arial" w:cs="Arial"/>
          <w:b/>
        </w:rPr>
        <w:t xml:space="preserve"> szombathelyi 8921 hrsz.-ú, Szombathely, Vajda János utca 22. szám alatti, 380 m</w:t>
      </w:r>
      <w:r w:rsidRPr="00BC053C">
        <w:rPr>
          <w:rFonts w:ascii="Arial" w:hAnsi="Arial" w:cs="Arial"/>
          <w:b/>
          <w:vertAlign w:val="superscript"/>
        </w:rPr>
        <w:t>2</w:t>
      </w:r>
      <w:r w:rsidRPr="00BC053C">
        <w:rPr>
          <w:rFonts w:ascii="Arial" w:hAnsi="Arial" w:cs="Arial"/>
          <w:b/>
        </w:rPr>
        <w:t xml:space="preserve"> területű „lakóház, udvar, gazdasági épület” megnevezésű ingatlan</w:t>
      </w:r>
      <w:r w:rsidRPr="00BC053C">
        <w:rPr>
          <w:rFonts w:ascii="Arial" w:hAnsi="Arial" w:cs="Arial"/>
        </w:rPr>
        <w:t xml:space="preserve"> vonatkozásában.</w:t>
      </w:r>
    </w:p>
    <w:p w:rsidR="00535E09" w:rsidRPr="00BC053C" w:rsidRDefault="00535E09" w:rsidP="00535E09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535E09" w:rsidRPr="00BC053C" w:rsidRDefault="00535E09" w:rsidP="00535E0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Felelős:</w:t>
      </w:r>
      <w:r w:rsidRPr="00BC053C">
        <w:rPr>
          <w:rFonts w:ascii="Arial" w:hAnsi="Arial" w:cs="Arial"/>
          <w:bCs/>
        </w:rPr>
        <w:tab/>
        <w:t>D</w:t>
      </w:r>
      <w:r w:rsidRPr="00BC053C">
        <w:rPr>
          <w:rFonts w:ascii="Arial" w:hAnsi="Arial" w:cs="Arial"/>
        </w:rPr>
        <w:t>r. Puskás Tivadar polgármester</w:t>
      </w:r>
    </w:p>
    <w:p w:rsidR="00535E09" w:rsidRPr="00BC053C" w:rsidRDefault="00535E09" w:rsidP="00535E0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  <w:t xml:space="preserve">Illés Károly alpolgármester </w:t>
      </w:r>
    </w:p>
    <w:p w:rsidR="00535E09" w:rsidRPr="00BC053C" w:rsidRDefault="00535E09" w:rsidP="00535E0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proofErr w:type="gramStart"/>
      <w:r w:rsidRPr="00BC053C">
        <w:rPr>
          <w:rFonts w:ascii="Arial" w:hAnsi="Arial" w:cs="Arial"/>
        </w:rPr>
        <w:t>dr.</w:t>
      </w:r>
      <w:proofErr w:type="gramEnd"/>
      <w:r w:rsidRPr="00BC053C">
        <w:rPr>
          <w:rFonts w:ascii="Arial" w:hAnsi="Arial" w:cs="Arial"/>
        </w:rPr>
        <w:t xml:space="preserve"> Károlyi Ákos jegyzői feladatokat ellátó aljegyző</w:t>
      </w:r>
    </w:p>
    <w:p w:rsidR="00535E09" w:rsidRPr="00BC053C" w:rsidRDefault="00535E09" w:rsidP="00535E09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  <w:t>(A végrehajtás előkészítéséért:</w:t>
      </w:r>
    </w:p>
    <w:p w:rsidR="00535E09" w:rsidRPr="00BC053C" w:rsidRDefault="00535E09" w:rsidP="00535E09">
      <w:pPr>
        <w:ind w:left="2124" w:firstLine="708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BC053C">
          <w:rPr>
            <w:rFonts w:ascii="Arial" w:hAnsi="Arial" w:cs="Arial"/>
          </w:rPr>
          <w:t>Lakézi</w:t>
        </w:r>
        <w:proofErr w:type="spellEnd"/>
        <w:r w:rsidRPr="00BC053C">
          <w:rPr>
            <w:rFonts w:ascii="Arial" w:hAnsi="Arial" w:cs="Arial"/>
          </w:rPr>
          <w:t xml:space="preserve"> Gábor</w:t>
        </w:r>
      </w:smartTag>
      <w:r w:rsidRPr="00BC053C">
        <w:rPr>
          <w:rFonts w:ascii="Arial" w:hAnsi="Arial" w:cs="Arial"/>
        </w:rPr>
        <w:t>, a Városüzemeltetési Osztály vezetője)</w:t>
      </w:r>
    </w:p>
    <w:p w:rsidR="00535E09" w:rsidRPr="00BC053C" w:rsidRDefault="00535E09" w:rsidP="00535E09">
      <w:pPr>
        <w:ind w:firstLine="1620"/>
        <w:jc w:val="both"/>
        <w:rPr>
          <w:rFonts w:ascii="Arial" w:hAnsi="Arial" w:cs="Arial"/>
        </w:rPr>
      </w:pPr>
    </w:p>
    <w:p w:rsidR="00535E09" w:rsidRPr="00BC053C" w:rsidRDefault="00535E09" w:rsidP="00535E09">
      <w:pPr>
        <w:ind w:firstLine="1620"/>
        <w:jc w:val="both"/>
        <w:rPr>
          <w:rFonts w:ascii="Arial" w:hAnsi="Arial" w:cs="Arial"/>
        </w:rPr>
      </w:pPr>
    </w:p>
    <w:p w:rsidR="00535E09" w:rsidRPr="00BC053C" w:rsidRDefault="00535E09" w:rsidP="00535E09">
      <w:pPr>
        <w:ind w:firstLine="7"/>
        <w:jc w:val="both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Határidő:</w:t>
      </w:r>
      <w:r w:rsidRPr="00BC053C">
        <w:rPr>
          <w:rFonts w:ascii="Arial" w:hAnsi="Arial" w:cs="Arial"/>
        </w:rPr>
        <w:tab/>
        <w:t>2015. május 30.</w:t>
      </w:r>
    </w:p>
    <w:p w:rsidR="00935605" w:rsidRPr="00535E09" w:rsidRDefault="00935605" w:rsidP="00535E09">
      <w:bookmarkStart w:id="0" w:name="_GoBack"/>
      <w:bookmarkEnd w:id="0"/>
    </w:p>
    <w:sectPr w:rsidR="00935605" w:rsidRPr="00535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11836"/>
    <w:multiLevelType w:val="hybridMultilevel"/>
    <w:tmpl w:val="265C23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E61CBC"/>
    <w:multiLevelType w:val="hybridMultilevel"/>
    <w:tmpl w:val="6F0C93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A283E"/>
    <w:multiLevelType w:val="hybridMultilevel"/>
    <w:tmpl w:val="F56E16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35AD8"/>
    <w:rsid w:val="0006670F"/>
    <w:rsid w:val="00072314"/>
    <w:rsid w:val="0009111E"/>
    <w:rsid w:val="000A309D"/>
    <w:rsid w:val="000B38C5"/>
    <w:rsid w:val="00125231"/>
    <w:rsid w:val="001B1F22"/>
    <w:rsid w:val="001E7A77"/>
    <w:rsid w:val="00210726"/>
    <w:rsid w:val="00240961"/>
    <w:rsid w:val="00306A4E"/>
    <w:rsid w:val="003A2508"/>
    <w:rsid w:val="003C4DBE"/>
    <w:rsid w:val="004A42EA"/>
    <w:rsid w:val="004D57F7"/>
    <w:rsid w:val="00535E09"/>
    <w:rsid w:val="00550A58"/>
    <w:rsid w:val="005B0EBB"/>
    <w:rsid w:val="006972B2"/>
    <w:rsid w:val="006B501A"/>
    <w:rsid w:val="006E6C8D"/>
    <w:rsid w:val="00736EAD"/>
    <w:rsid w:val="007454EC"/>
    <w:rsid w:val="0076376C"/>
    <w:rsid w:val="007A22FB"/>
    <w:rsid w:val="007F21AB"/>
    <w:rsid w:val="008709CA"/>
    <w:rsid w:val="00871A0A"/>
    <w:rsid w:val="00896843"/>
    <w:rsid w:val="008B4AC9"/>
    <w:rsid w:val="00935605"/>
    <w:rsid w:val="00957B33"/>
    <w:rsid w:val="00983EFB"/>
    <w:rsid w:val="00A179B9"/>
    <w:rsid w:val="00A24F71"/>
    <w:rsid w:val="00A51248"/>
    <w:rsid w:val="00A86162"/>
    <w:rsid w:val="00AB37EE"/>
    <w:rsid w:val="00B11949"/>
    <w:rsid w:val="00B35620"/>
    <w:rsid w:val="00B36580"/>
    <w:rsid w:val="00B83617"/>
    <w:rsid w:val="00BC121C"/>
    <w:rsid w:val="00C8203A"/>
    <w:rsid w:val="00D315A0"/>
    <w:rsid w:val="00DB10B8"/>
    <w:rsid w:val="00E7704A"/>
    <w:rsid w:val="00EB1A3A"/>
    <w:rsid w:val="00EC2835"/>
    <w:rsid w:val="00F10E99"/>
    <w:rsid w:val="00F10ED7"/>
    <w:rsid w:val="00F2337E"/>
    <w:rsid w:val="00F95E2B"/>
    <w:rsid w:val="00FA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  <w:style w:type="paragraph" w:styleId="Listaszerbekezds">
    <w:name w:val="List Paragraph"/>
    <w:basedOn w:val="Norml"/>
    <w:uiPriority w:val="34"/>
    <w:qFormat/>
    <w:rsid w:val="004D57F7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rsid w:val="0076376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76376C"/>
    <w:rPr>
      <w:rFonts w:ascii="Times New Roman" w:eastAsia="Times New Roman" w:hAnsi="Times New Roman" w:cs="Times New Roman"/>
      <w:szCs w:val="24"/>
      <w:lang w:eastAsia="hu-HU"/>
    </w:rPr>
  </w:style>
  <w:style w:type="character" w:styleId="Kiemels">
    <w:name w:val="Emphasis"/>
    <w:uiPriority w:val="20"/>
    <w:qFormat/>
    <w:rsid w:val="0076376C"/>
    <w:rPr>
      <w:i/>
      <w:iCs/>
    </w:rPr>
  </w:style>
  <w:style w:type="paragraph" w:styleId="Jegyzetszveg">
    <w:name w:val="annotation text"/>
    <w:basedOn w:val="Norml"/>
    <w:link w:val="JegyzetszvegChar"/>
    <w:rsid w:val="0076376C"/>
    <w:rPr>
      <w:rFonts w:ascii="Arial" w:hAnsi="Arial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76376C"/>
    <w:rPr>
      <w:rFonts w:eastAsia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EC283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EC2835"/>
    <w:rPr>
      <w:rFonts w:ascii="Times New Roman" w:eastAsia="Times New Roman" w:hAnsi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B38C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B38C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2015-05-06T07:56:00Z</dcterms:created>
  <dcterms:modified xsi:type="dcterms:W3CDTF">2015-05-06T07:56:00Z</dcterms:modified>
</cp:coreProperties>
</file>