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D8" w:rsidRPr="00BC053C" w:rsidRDefault="00035AD8" w:rsidP="00035AD8">
      <w:pPr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117/2015.( IV.13.) sz. GVB határozat</w:t>
      </w:r>
    </w:p>
    <w:p w:rsidR="00035AD8" w:rsidRPr="00BC053C" w:rsidRDefault="00035AD8" w:rsidP="00035AD8">
      <w:pPr>
        <w:jc w:val="center"/>
        <w:rPr>
          <w:rFonts w:ascii="Arial" w:hAnsi="Arial" w:cs="Arial"/>
          <w:b/>
          <w:u w:val="single"/>
        </w:rPr>
      </w:pPr>
    </w:p>
    <w:p w:rsidR="00035AD8" w:rsidRPr="00BC053C" w:rsidRDefault="00035AD8" w:rsidP="00035AD8">
      <w:pPr>
        <w:pStyle w:val="Szvegtrzs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>A Gazdasági- és Városstratégiai Bizottság megtárgyalta a „</w:t>
      </w:r>
      <w:r w:rsidRPr="00BC053C">
        <w:rPr>
          <w:rFonts w:ascii="Arial" w:hAnsi="Arial" w:cs="Arial"/>
          <w:bCs/>
        </w:rPr>
        <w:t xml:space="preserve">Javaslat a nevelési-oktatási intézmények közötti </w:t>
      </w:r>
      <w:r w:rsidRPr="00BC053C">
        <w:rPr>
          <w:rFonts w:ascii="Arial" w:hAnsi="Arial" w:cs="Arial"/>
        </w:rPr>
        <w:t>szárazelem-gyűjtési verseny díjazására és 2015. évi folytatására</w:t>
      </w:r>
      <w:r w:rsidRPr="00BC053C">
        <w:rPr>
          <w:rFonts w:ascii="Arial" w:hAnsi="Arial" w:cs="Arial"/>
          <w:bCs/>
        </w:rPr>
        <w:t xml:space="preserve">” </w:t>
      </w:r>
      <w:r w:rsidRPr="00BC053C">
        <w:rPr>
          <w:rFonts w:ascii="Arial" w:hAnsi="Arial" w:cs="Arial"/>
        </w:rPr>
        <w:t>című előterjesztést és az alábbi döntést hozza:</w:t>
      </w:r>
    </w:p>
    <w:p w:rsidR="00035AD8" w:rsidRPr="00BC053C" w:rsidRDefault="00035AD8" w:rsidP="00035AD8">
      <w:pPr>
        <w:ind w:left="360" w:hanging="360"/>
        <w:jc w:val="both"/>
        <w:rPr>
          <w:rFonts w:ascii="Arial" w:hAnsi="Arial" w:cs="Arial"/>
        </w:rPr>
      </w:pPr>
    </w:p>
    <w:p w:rsidR="00035AD8" w:rsidRPr="00BC053C" w:rsidRDefault="00035AD8" w:rsidP="00035AD8">
      <w:pPr>
        <w:numPr>
          <w:ilvl w:val="0"/>
          <w:numId w:val="5"/>
        </w:numPr>
        <w:ind w:left="0" w:firstLine="360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A Gazdasági- és Városstratégiai Bizottság a 2014. évi szárazelem-gyűjtő verseny díjazására </w:t>
      </w:r>
      <w:r w:rsidRPr="00BC053C">
        <w:rPr>
          <w:rFonts w:ascii="Arial" w:hAnsi="Arial" w:cs="Arial"/>
          <w:b/>
        </w:rPr>
        <w:t>540,000</w:t>
      </w:r>
      <w:r w:rsidRPr="00BC053C">
        <w:rPr>
          <w:rFonts w:ascii="Arial" w:hAnsi="Arial" w:cs="Arial"/>
        </w:rPr>
        <w:t>- Ft támogatást biztosít Szombathely Megyei Jogú Város Önkormányzata Közgyűlésének az önkormányzat 2015. évi költségvetéséről szóló 11/2015.(III.4.) önkormányzati rendelete 15. mellékletében meghatározott Környezetvédelmi kiadások sora terhére az alábbi intézmények részére, a megjelölt összegben:</w:t>
      </w:r>
    </w:p>
    <w:p w:rsidR="00035AD8" w:rsidRPr="00BC053C" w:rsidRDefault="00035AD8" w:rsidP="00035AD8">
      <w:pPr>
        <w:ind w:left="720"/>
        <w:jc w:val="both"/>
        <w:rPr>
          <w:rFonts w:ascii="Arial" w:hAnsi="Arial" w:cs="Arial"/>
        </w:rPr>
      </w:pPr>
    </w:p>
    <w:tbl>
      <w:tblPr>
        <w:tblW w:w="58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2740"/>
        <w:gridCol w:w="2140"/>
      </w:tblGrid>
      <w:tr w:rsidR="00035AD8" w:rsidRPr="00BC053C" w:rsidTr="00AE2E16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  <w:r w:rsidRPr="00BC053C">
              <w:rPr>
                <w:rFonts w:ascii="Arial" w:hAnsi="Arial" w:cs="Arial"/>
              </w:rPr>
              <w:t>1.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  <w:r w:rsidRPr="00BC053C">
              <w:rPr>
                <w:rFonts w:ascii="Arial" w:hAnsi="Arial" w:cs="Arial"/>
              </w:rPr>
              <w:t>Napsugár Óvoda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  <w:r w:rsidRPr="00BC053C">
              <w:rPr>
                <w:rFonts w:ascii="Arial" w:hAnsi="Arial" w:cs="Arial"/>
              </w:rPr>
              <w:t>70.000,- Ft</w:t>
            </w:r>
          </w:p>
        </w:tc>
      </w:tr>
      <w:tr w:rsidR="00035AD8" w:rsidRPr="00BC053C" w:rsidTr="00AE2E1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  <w:r w:rsidRPr="00BC053C">
              <w:rPr>
                <w:rFonts w:ascii="Arial" w:hAnsi="Arial" w:cs="Arial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  <w:r w:rsidRPr="00BC053C">
              <w:rPr>
                <w:rFonts w:ascii="Arial" w:hAnsi="Arial" w:cs="Arial"/>
              </w:rPr>
              <w:t>Vadvirág Óvoda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  <w:r w:rsidRPr="00BC053C">
              <w:rPr>
                <w:rFonts w:ascii="Arial" w:hAnsi="Arial" w:cs="Arial"/>
              </w:rPr>
              <w:t>60.000,- Ft</w:t>
            </w:r>
          </w:p>
        </w:tc>
      </w:tr>
      <w:tr w:rsidR="00035AD8" w:rsidRPr="00BC053C" w:rsidTr="00AE2E16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  <w:r w:rsidRPr="00BC053C">
              <w:rPr>
                <w:rFonts w:ascii="Arial" w:hAnsi="Arial" w:cs="Arial"/>
              </w:rPr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  <w:r w:rsidRPr="00BC053C">
              <w:rPr>
                <w:rFonts w:ascii="Arial" w:hAnsi="Arial" w:cs="Arial"/>
              </w:rPr>
              <w:t>Barátság Óvoda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  <w:r w:rsidRPr="00BC053C">
              <w:rPr>
                <w:rFonts w:ascii="Arial" w:hAnsi="Arial" w:cs="Arial"/>
              </w:rPr>
              <w:t>50.000,- Ft</w:t>
            </w:r>
          </w:p>
        </w:tc>
      </w:tr>
      <w:tr w:rsidR="00035AD8" w:rsidRPr="00BC053C" w:rsidTr="00AE2E1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</w:p>
        </w:tc>
      </w:tr>
      <w:tr w:rsidR="00035AD8" w:rsidRPr="00BC053C" w:rsidTr="00AE2E16">
        <w:trPr>
          <w:trHeight w:val="255"/>
        </w:trPr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</w:p>
        </w:tc>
      </w:tr>
      <w:tr w:rsidR="00035AD8" w:rsidRPr="00BC053C" w:rsidTr="00AE2E1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  <w:r w:rsidRPr="00BC053C">
              <w:rPr>
                <w:rFonts w:ascii="Arial" w:hAnsi="Arial" w:cs="Arial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  <w:r w:rsidRPr="00BC053C">
              <w:rPr>
                <w:rFonts w:ascii="Arial" w:hAnsi="Arial" w:cs="Arial"/>
              </w:rPr>
              <w:t>Zrínyi Ilona Általános Iskola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  <w:r w:rsidRPr="00BC053C">
              <w:rPr>
                <w:rFonts w:ascii="Arial" w:hAnsi="Arial" w:cs="Arial"/>
              </w:rPr>
              <w:t>70.000,- Ft</w:t>
            </w:r>
          </w:p>
        </w:tc>
      </w:tr>
      <w:tr w:rsidR="00035AD8" w:rsidRPr="00BC053C" w:rsidTr="00AE2E1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  <w:r w:rsidRPr="00BC053C">
              <w:rPr>
                <w:rFonts w:ascii="Arial" w:hAnsi="Arial" w:cs="Arial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  <w:proofErr w:type="spellStart"/>
            <w:r w:rsidRPr="00BC053C">
              <w:rPr>
                <w:rFonts w:ascii="Arial" w:hAnsi="Arial" w:cs="Arial"/>
              </w:rPr>
              <w:t>Oladi</w:t>
            </w:r>
            <w:proofErr w:type="spellEnd"/>
            <w:r w:rsidRPr="00BC053C">
              <w:rPr>
                <w:rFonts w:ascii="Arial" w:hAnsi="Arial" w:cs="Arial"/>
              </w:rPr>
              <w:t xml:space="preserve"> KIKI Simon István utcai Általános Iskolája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  <w:r w:rsidRPr="00BC053C">
              <w:rPr>
                <w:rFonts w:ascii="Arial" w:hAnsi="Arial" w:cs="Arial"/>
              </w:rPr>
              <w:t>60.000,- Ft</w:t>
            </w:r>
          </w:p>
        </w:tc>
      </w:tr>
      <w:tr w:rsidR="00035AD8" w:rsidRPr="00BC053C" w:rsidTr="00AE2E1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  <w:r w:rsidRPr="00BC053C">
              <w:rPr>
                <w:rFonts w:ascii="Arial" w:hAnsi="Arial" w:cs="Arial"/>
              </w:rPr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  <w:r w:rsidRPr="00BC053C">
              <w:rPr>
                <w:rFonts w:ascii="Arial" w:hAnsi="Arial" w:cs="Arial"/>
              </w:rPr>
              <w:t>Neumann János Általános Iskola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  <w:r w:rsidRPr="00BC053C">
              <w:rPr>
                <w:rFonts w:ascii="Arial" w:hAnsi="Arial" w:cs="Arial"/>
              </w:rPr>
              <w:t>50.000,- Ft</w:t>
            </w:r>
          </w:p>
        </w:tc>
      </w:tr>
      <w:tr w:rsidR="00035AD8" w:rsidRPr="00BC053C" w:rsidTr="00AE2E1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</w:p>
        </w:tc>
      </w:tr>
      <w:tr w:rsidR="00035AD8" w:rsidRPr="00BC053C" w:rsidTr="00AE2E16">
        <w:trPr>
          <w:trHeight w:val="360"/>
        </w:trPr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</w:p>
        </w:tc>
      </w:tr>
      <w:tr w:rsidR="00035AD8" w:rsidRPr="00BC053C" w:rsidTr="00AE2E16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  <w:r w:rsidRPr="00BC053C">
              <w:rPr>
                <w:rFonts w:ascii="Arial" w:hAnsi="Arial" w:cs="Arial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  <w:r w:rsidRPr="00BC053C">
              <w:rPr>
                <w:rFonts w:ascii="Arial" w:hAnsi="Arial" w:cs="Arial"/>
              </w:rPr>
              <w:t>Szombathelyi Műszaki Szakképző Iskola és Kollégium Gépipari Szakközépiskolája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  <w:r w:rsidRPr="00BC053C">
              <w:rPr>
                <w:rFonts w:ascii="Arial" w:hAnsi="Arial" w:cs="Arial"/>
              </w:rPr>
              <w:t>70.000,- Ft</w:t>
            </w:r>
          </w:p>
        </w:tc>
      </w:tr>
      <w:tr w:rsidR="00035AD8" w:rsidRPr="00BC053C" w:rsidTr="00AE2E16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  <w:r w:rsidRPr="00BC053C">
              <w:rPr>
                <w:rFonts w:ascii="Arial" w:hAnsi="Arial" w:cs="Arial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  <w:r w:rsidRPr="00BC053C">
              <w:rPr>
                <w:rFonts w:ascii="Arial" w:hAnsi="Arial" w:cs="Arial"/>
              </w:rPr>
              <w:t>Szombathelyi Műszaki Szakképző Iskola és Kollégium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  <w:r w:rsidRPr="00BC053C">
              <w:rPr>
                <w:rFonts w:ascii="Arial" w:hAnsi="Arial" w:cs="Arial"/>
              </w:rPr>
              <w:t>60.000,- Ft</w:t>
            </w:r>
          </w:p>
        </w:tc>
      </w:tr>
      <w:tr w:rsidR="00035AD8" w:rsidRPr="00BC053C" w:rsidTr="00AE2E16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  <w:r w:rsidRPr="00BC053C">
              <w:rPr>
                <w:rFonts w:ascii="Arial" w:hAnsi="Arial" w:cs="Arial"/>
              </w:rPr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  <w:proofErr w:type="spellStart"/>
            <w:r w:rsidRPr="00BC053C">
              <w:rPr>
                <w:rFonts w:ascii="Arial" w:hAnsi="Arial" w:cs="Arial"/>
              </w:rPr>
              <w:t>Oladi</w:t>
            </w:r>
            <w:proofErr w:type="spellEnd"/>
            <w:r w:rsidRPr="00BC053C">
              <w:rPr>
                <w:rFonts w:ascii="Arial" w:hAnsi="Arial" w:cs="Arial"/>
              </w:rPr>
              <w:t xml:space="preserve"> Általános Iskola, Középiskola és Szakiskola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D8" w:rsidRPr="00BC053C" w:rsidRDefault="00035AD8" w:rsidP="00AE2E16">
            <w:pPr>
              <w:rPr>
                <w:rFonts w:ascii="Arial" w:hAnsi="Arial" w:cs="Arial"/>
              </w:rPr>
            </w:pPr>
            <w:r w:rsidRPr="00BC053C">
              <w:rPr>
                <w:rFonts w:ascii="Arial" w:hAnsi="Arial" w:cs="Arial"/>
              </w:rPr>
              <w:t>50.000,- Ft</w:t>
            </w:r>
          </w:p>
        </w:tc>
      </w:tr>
    </w:tbl>
    <w:p w:rsidR="00035AD8" w:rsidRPr="00BC053C" w:rsidRDefault="00035AD8" w:rsidP="00035AD8">
      <w:pPr>
        <w:ind w:left="720"/>
        <w:jc w:val="both"/>
        <w:rPr>
          <w:rFonts w:ascii="Arial" w:hAnsi="Arial" w:cs="Arial"/>
        </w:rPr>
      </w:pPr>
    </w:p>
    <w:p w:rsidR="00035AD8" w:rsidRPr="00BC053C" w:rsidRDefault="00035AD8" w:rsidP="00035AD8">
      <w:pPr>
        <w:pStyle w:val="Szvegtrzs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>A pénzjutalom kizárólag a gyermekek aktivitását közvetlenül befolyásoló tárgyjutalmakra, az óvodai csoportban, tanteremben, intézményi udvaron megjelenő eszközökre és berendezésekre vagy az óvodai, iskolai környezet szépítéséhez használható fel.</w:t>
      </w:r>
    </w:p>
    <w:p w:rsidR="00035AD8" w:rsidRPr="00BC053C" w:rsidRDefault="00035AD8" w:rsidP="00035AD8">
      <w:pPr>
        <w:jc w:val="both"/>
        <w:rPr>
          <w:rFonts w:ascii="Arial" w:hAnsi="Arial" w:cs="Arial"/>
        </w:rPr>
      </w:pPr>
    </w:p>
    <w:p w:rsidR="00035AD8" w:rsidRPr="00BC053C" w:rsidRDefault="00035AD8" w:rsidP="00035AD8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lastRenderedPageBreak/>
        <w:t>Az óvodák részére a jutalom összege a soron következő költségvetési rendelet módosításakor átcsoportosításra kerül, míg az általános- és a középiskolák vonatkozásában támogatási megállapodás kötendő.</w:t>
      </w:r>
    </w:p>
    <w:p w:rsidR="00035AD8" w:rsidRPr="00BC053C" w:rsidRDefault="00035AD8" w:rsidP="00035AD8">
      <w:pPr>
        <w:jc w:val="both"/>
        <w:rPr>
          <w:rFonts w:ascii="Arial" w:hAnsi="Arial" w:cs="Arial"/>
        </w:rPr>
      </w:pPr>
    </w:p>
    <w:p w:rsidR="00035AD8" w:rsidRPr="00BC053C" w:rsidRDefault="00035AD8" w:rsidP="00035AD8">
      <w:pPr>
        <w:jc w:val="both"/>
        <w:rPr>
          <w:rFonts w:ascii="Arial" w:hAnsi="Arial" w:cs="Arial"/>
        </w:rPr>
      </w:pPr>
    </w:p>
    <w:p w:rsidR="00035AD8" w:rsidRPr="00BC053C" w:rsidRDefault="00035AD8" w:rsidP="00035AD8">
      <w:pPr>
        <w:numPr>
          <w:ilvl w:val="0"/>
          <w:numId w:val="5"/>
        </w:numPr>
        <w:ind w:left="0" w:firstLine="360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>A Gazdasági- és Városstratégiai Bizottság a szárazelemgyűjtő verseny 2015. évi folytatásához elvi hozzájárulását megadja.</w:t>
      </w:r>
    </w:p>
    <w:p w:rsidR="00035AD8" w:rsidRPr="00BC053C" w:rsidRDefault="00035AD8" w:rsidP="00035AD8">
      <w:pPr>
        <w:ind w:left="360"/>
        <w:jc w:val="both"/>
        <w:rPr>
          <w:rFonts w:ascii="Arial" w:hAnsi="Arial" w:cs="Arial"/>
        </w:rPr>
      </w:pPr>
    </w:p>
    <w:p w:rsidR="00035AD8" w:rsidRPr="00BC053C" w:rsidRDefault="00035AD8" w:rsidP="00035AD8">
      <w:pPr>
        <w:pStyle w:val="Szvegtrzs"/>
        <w:jc w:val="both"/>
        <w:rPr>
          <w:rFonts w:ascii="Arial" w:hAnsi="Arial" w:cs="Arial"/>
          <w:sz w:val="20"/>
          <w:szCs w:val="20"/>
        </w:rPr>
      </w:pPr>
      <w:r w:rsidRPr="00BC053C">
        <w:rPr>
          <w:rFonts w:ascii="Arial" w:hAnsi="Arial" w:cs="Arial"/>
          <w:sz w:val="20"/>
          <w:szCs w:val="20"/>
        </w:rPr>
        <w:t>(A Bizottság a fenti határozatot az Önkormányzat SZMSZ-ének 54. § (5) pont 10. alpontjában kapott felhatalmazása, valamint Szombathely Megyei Jogú Város Önkormányzata Közgyűlésének az önkormányzat 2015. évi költségvetéséről szóló 11/2015.(III.4.) önkormányzati rendeletének 15. mellékletében meghatározott Környezetvédelmi kiadások előirányzat terhére hozta meg.)</w:t>
      </w:r>
    </w:p>
    <w:p w:rsidR="00035AD8" w:rsidRPr="00BC053C" w:rsidRDefault="00035AD8" w:rsidP="00035AD8">
      <w:pPr>
        <w:pStyle w:val="Szvegtrzs"/>
        <w:jc w:val="both"/>
        <w:rPr>
          <w:rFonts w:ascii="Arial" w:hAnsi="Arial" w:cs="Arial"/>
        </w:rPr>
      </w:pPr>
    </w:p>
    <w:p w:rsidR="00035AD8" w:rsidRPr="00BC053C" w:rsidRDefault="00035AD8" w:rsidP="00035AD8">
      <w:pPr>
        <w:pStyle w:val="Szvegtrzs"/>
        <w:jc w:val="both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</w:t>
      </w:r>
      <w:r w:rsidRPr="00BC053C">
        <w:rPr>
          <w:rFonts w:ascii="Arial" w:hAnsi="Arial" w:cs="Arial"/>
        </w:rPr>
        <w:t xml:space="preserve">: </w:t>
      </w:r>
      <w:proofErr w:type="spellStart"/>
      <w:r w:rsidRPr="00BC053C">
        <w:rPr>
          <w:rFonts w:ascii="Arial" w:hAnsi="Arial" w:cs="Arial"/>
        </w:rPr>
        <w:t>Lakézi</w:t>
      </w:r>
      <w:proofErr w:type="spellEnd"/>
      <w:r w:rsidRPr="00BC053C">
        <w:rPr>
          <w:rFonts w:ascii="Arial" w:hAnsi="Arial" w:cs="Arial"/>
        </w:rPr>
        <w:t xml:space="preserve"> Gábor, a Városüzemeltetési Osztály vezetője</w:t>
      </w:r>
    </w:p>
    <w:p w:rsidR="00035AD8" w:rsidRPr="00BC053C" w:rsidRDefault="00035AD8" w:rsidP="00035AD8">
      <w:pPr>
        <w:pStyle w:val="Szvegtrzs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ab/>
        <w:t xml:space="preserve">   </w:t>
      </w:r>
      <w:proofErr w:type="spellStart"/>
      <w:r w:rsidRPr="00BC053C">
        <w:rPr>
          <w:rFonts w:ascii="Arial" w:hAnsi="Arial" w:cs="Arial"/>
        </w:rPr>
        <w:t>Stéger</w:t>
      </w:r>
      <w:proofErr w:type="spellEnd"/>
      <w:r w:rsidRPr="00BC053C">
        <w:rPr>
          <w:rFonts w:ascii="Arial" w:hAnsi="Arial" w:cs="Arial"/>
        </w:rPr>
        <w:t xml:space="preserve"> Gábor, a Közgazdasági és Adó Osztály vezetője</w:t>
      </w:r>
    </w:p>
    <w:p w:rsidR="00035AD8" w:rsidRPr="00BC053C" w:rsidRDefault="00035AD8" w:rsidP="00035AD8">
      <w:pPr>
        <w:pStyle w:val="Szvegtrzs"/>
        <w:jc w:val="both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</w:t>
      </w:r>
      <w:r w:rsidRPr="00BC053C">
        <w:rPr>
          <w:rFonts w:ascii="Arial" w:hAnsi="Arial" w:cs="Arial"/>
        </w:rPr>
        <w:t>: 2015. május 31.</w:t>
      </w:r>
    </w:p>
    <w:p w:rsidR="00935605" w:rsidRPr="00035AD8" w:rsidRDefault="00935605" w:rsidP="00035AD8">
      <w:bookmarkStart w:id="0" w:name="_GoBack"/>
      <w:bookmarkEnd w:id="0"/>
    </w:p>
    <w:sectPr w:rsidR="00935605" w:rsidRPr="00035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1836"/>
    <w:multiLevelType w:val="hybridMultilevel"/>
    <w:tmpl w:val="265C23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E61CBC"/>
    <w:multiLevelType w:val="hybridMultilevel"/>
    <w:tmpl w:val="6F0C9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A283E"/>
    <w:multiLevelType w:val="hybridMultilevel"/>
    <w:tmpl w:val="F56E1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35AD8"/>
    <w:rsid w:val="00072314"/>
    <w:rsid w:val="0009111E"/>
    <w:rsid w:val="000A309D"/>
    <w:rsid w:val="00125231"/>
    <w:rsid w:val="001B1F22"/>
    <w:rsid w:val="001E7A77"/>
    <w:rsid w:val="00210726"/>
    <w:rsid w:val="00240961"/>
    <w:rsid w:val="00306A4E"/>
    <w:rsid w:val="003A2508"/>
    <w:rsid w:val="003C4DBE"/>
    <w:rsid w:val="004A42EA"/>
    <w:rsid w:val="004D57F7"/>
    <w:rsid w:val="00550A58"/>
    <w:rsid w:val="005B0EBB"/>
    <w:rsid w:val="006972B2"/>
    <w:rsid w:val="006E6C8D"/>
    <w:rsid w:val="00736EAD"/>
    <w:rsid w:val="007454EC"/>
    <w:rsid w:val="0076376C"/>
    <w:rsid w:val="007A22FB"/>
    <w:rsid w:val="007F21AB"/>
    <w:rsid w:val="008709CA"/>
    <w:rsid w:val="00871A0A"/>
    <w:rsid w:val="00896843"/>
    <w:rsid w:val="008B4AC9"/>
    <w:rsid w:val="00935605"/>
    <w:rsid w:val="00957B33"/>
    <w:rsid w:val="00983EFB"/>
    <w:rsid w:val="00A24F71"/>
    <w:rsid w:val="00A51248"/>
    <w:rsid w:val="00A86162"/>
    <w:rsid w:val="00AB37EE"/>
    <w:rsid w:val="00B11949"/>
    <w:rsid w:val="00B35620"/>
    <w:rsid w:val="00B36580"/>
    <w:rsid w:val="00B83617"/>
    <w:rsid w:val="00BC121C"/>
    <w:rsid w:val="00C8203A"/>
    <w:rsid w:val="00D315A0"/>
    <w:rsid w:val="00DB10B8"/>
    <w:rsid w:val="00F10E99"/>
    <w:rsid w:val="00F2337E"/>
    <w:rsid w:val="00F95E2B"/>
    <w:rsid w:val="00FA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rsid w:val="0076376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76376C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uiPriority w:val="20"/>
    <w:qFormat/>
    <w:rsid w:val="0076376C"/>
    <w:rPr>
      <w:i/>
      <w:iCs/>
    </w:rPr>
  </w:style>
  <w:style w:type="paragraph" w:styleId="Jegyzetszveg">
    <w:name w:val="annotation text"/>
    <w:basedOn w:val="Norml"/>
    <w:link w:val="JegyzetszvegChar"/>
    <w:rsid w:val="0076376C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6376C"/>
    <w:rPr>
      <w:rFonts w:eastAsia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2015-05-06T07:54:00Z</dcterms:created>
  <dcterms:modified xsi:type="dcterms:W3CDTF">2015-05-06T07:54:00Z</dcterms:modified>
</cp:coreProperties>
</file>