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EC" w:rsidRPr="00BC053C" w:rsidRDefault="007454EC" w:rsidP="007454EC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109/2015.( IV.13.) sz. GVB határozat</w:t>
      </w:r>
    </w:p>
    <w:p w:rsidR="007454EC" w:rsidRPr="00BC053C" w:rsidRDefault="007454EC" w:rsidP="007454EC">
      <w:pPr>
        <w:rPr>
          <w:rFonts w:ascii="Arial" w:hAnsi="Arial" w:cs="Arial"/>
          <w:b/>
          <w:bCs/>
          <w:u w:val="single"/>
        </w:rPr>
      </w:pPr>
    </w:p>
    <w:p w:rsidR="007454EC" w:rsidRPr="00BC053C" w:rsidRDefault="007454EC" w:rsidP="007454EC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Szombathely Megyei Jogú Város tagságára a különböző szervezetekben, egyesületekben, szövetségekben és az Önkormányzat által delegált személyekre” </w:t>
      </w:r>
      <w:r w:rsidRPr="00BC053C">
        <w:rPr>
          <w:rFonts w:ascii="Arial" w:hAnsi="Arial" w:cs="Arial"/>
        </w:rPr>
        <w:t>című előterjesztést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és az előterjesztéshez tartozó 12 határozati javaslatot elfogadásra javasolja a Közgyűlésnek.</w:t>
      </w:r>
    </w:p>
    <w:p w:rsidR="007454EC" w:rsidRPr="00BC053C" w:rsidRDefault="007454EC" w:rsidP="007454EC">
      <w:pPr>
        <w:pStyle w:val="Szvegtrzs"/>
        <w:spacing w:after="0"/>
        <w:rPr>
          <w:rFonts w:ascii="Arial" w:hAnsi="Arial" w:cs="Arial"/>
        </w:rPr>
      </w:pPr>
    </w:p>
    <w:p w:rsidR="007454EC" w:rsidRPr="00BC053C" w:rsidRDefault="007454EC" w:rsidP="007454EC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7454EC" w:rsidRPr="00BC053C" w:rsidRDefault="007454EC" w:rsidP="007454EC">
      <w:pPr>
        <w:ind w:left="1416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 </w:t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7454EC" w:rsidRPr="00BC053C" w:rsidRDefault="007454EC" w:rsidP="007454EC">
      <w:pPr>
        <w:pStyle w:val="Szvegtrzs"/>
        <w:spacing w:after="0"/>
        <w:ind w:left="1413" w:firstLine="3"/>
        <w:rPr>
          <w:rFonts w:ascii="Arial" w:hAnsi="Arial" w:cs="Arial"/>
        </w:rPr>
      </w:pPr>
      <w:r w:rsidRPr="00BC053C">
        <w:rPr>
          <w:rFonts w:ascii="Arial" w:hAnsi="Arial" w:cs="Arial"/>
        </w:rPr>
        <w:t>Dr. Telek Miklós a Polgármesteri Kabinet osztályvezetője</w:t>
      </w:r>
    </w:p>
    <w:p w:rsidR="007454EC" w:rsidRPr="00BC053C" w:rsidRDefault="007454EC" w:rsidP="007454EC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7454EC" w:rsidRDefault="00935605" w:rsidP="007454EC">
      <w:bookmarkStart w:id="0" w:name="_GoBack"/>
      <w:bookmarkEnd w:id="0"/>
    </w:p>
    <w:sectPr w:rsidR="00935605" w:rsidRPr="0074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25231"/>
    <w:rsid w:val="001B1F22"/>
    <w:rsid w:val="001E7A77"/>
    <w:rsid w:val="00210726"/>
    <w:rsid w:val="00240961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C121C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2015-05-06T07:49:00Z</dcterms:created>
  <dcterms:modified xsi:type="dcterms:W3CDTF">2015-05-06T07:49:00Z</dcterms:modified>
</cp:coreProperties>
</file>