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61" w:rsidRPr="00BC053C" w:rsidRDefault="00240961" w:rsidP="0024096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108/2015.( IV.13.) sz. GVB határozat</w:t>
      </w:r>
    </w:p>
    <w:p w:rsidR="00240961" w:rsidRPr="00BC053C" w:rsidRDefault="00240961" w:rsidP="00240961">
      <w:pPr>
        <w:rPr>
          <w:rFonts w:ascii="Arial" w:hAnsi="Arial" w:cs="Arial"/>
          <w:b/>
          <w:bCs/>
          <w:u w:val="single"/>
        </w:rPr>
      </w:pPr>
    </w:p>
    <w:p w:rsidR="00240961" w:rsidRPr="00BC053C" w:rsidRDefault="00240961" w:rsidP="00240961">
      <w:p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„Javaslat a Savaria Turizmus Nonprofit Kft. </w:t>
      </w:r>
      <w:r w:rsidRPr="00BC053C">
        <w:rPr>
          <w:rFonts w:ascii="Arial" w:eastAsia="Calibri" w:hAnsi="Arial" w:cs="Arial"/>
          <w:b/>
          <w:lang w:eastAsia="en-US"/>
        </w:rPr>
        <w:t>TDM menedzseri és ügyvezetői pályázatának elbírálására”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című előterjesztést és nem tesz javaslatot a Kft. ügyvezetői munkakörének betöltésére vonatkozóan.</w:t>
      </w:r>
    </w:p>
    <w:p w:rsidR="00240961" w:rsidRPr="00BC053C" w:rsidRDefault="00240961" w:rsidP="00240961">
      <w:pPr>
        <w:pStyle w:val="Szvegtrzs"/>
        <w:spacing w:after="0"/>
        <w:rPr>
          <w:rFonts w:ascii="Arial" w:hAnsi="Arial" w:cs="Arial"/>
        </w:rPr>
      </w:pPr>
    </w:p>
    <w:p w:rsidR="00240961" w:rsidRPr="00BC053C" w:rsidRDefault="00240961" w:rsidP="00240961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240961" w:rsidRPr="00BC053C" w:rsidRDefault="00240961" w:rsidP="00240961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240961" w:rsidRPr="00BC053C" w:rsidRDefault="00240961" w:rsidP="00240961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240961" w:rsidRDefault="00935605" w:rsidP="00240961">
      <w:bookmarkStart w:id="0" w:name="_GoBack"/>
      <w:bookmarkEnd w:id="0"/>
    </w:p>
    <w:sectPr w:rsidR="00935605" w:rsidRPr="0024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240961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2015-05-06T07:49:00Z</dcterms:created>
  <dcterms:modified xsi:type="dcterms:W3CDTF">2015-05-06T07:49:00Z</dcterms:modified>
</cp:coreProperties>
</file>