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33924" w14:textId="77777777" w:rsidR="00F262D7" w:rsidRPr="00B540C6" w:rsidRDefault="007D3453" w:rsidP="00F211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40C6">
        <w:rPr>
          <w:rFonts w:ascii="Arial" w:hAnsi="Arial" w:cs="Arial"/>
          <w:b/>
          <w:sz w:val="24"/>
          <w:szCs w:val="24"/>
        </w:rPr>
        <w:t>MEGÁLLAPODÁS</w:t>
      </w:r>
    </w:p>
    <w:p w14:paraId="41D3FF4E" w14:textId="77777777" w:rsidR="007D3453" w:rsidRPr="00B540C6" w:rsidRDefault="007D3453" w:rsidP="008570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F63C62" w14:textId="77777777" w:rsidR="007D3453" w:rsidRPr="00B540C6" w:rsidRDefault="007D3453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0C6">
        <w:rPr>
          <w:rFonts w:ascii="Arial" w:hAnsi="Arial" w:cs="Arial"/>
          <w:sz w:val="24"/>
          <w:szCs w:val="24"/>
        </w:rPr>
        <w:t xml:space="preserve">amely létrejött egyrészről </w:t>
      </w:r>
      <w:r w:rsidRPr="00B540C6">
        <w:rPr>
          <w:rFonts w:ascii="Arial" w:hAnsi="Arial" w:cs="Arial"/>
          <w:b/>
          <w:sz w:val="24"/>
          <w:szCs w:val="24"/>
        </w:rPr>
        <w:t>Szombathely Megyei Jogú Város Önkormányzata</w:t>
      </w:r>
      <w:r w:rsidRPr="00B540C6">
        <w:rPr>
          <w:rFonts w:ascii="Arial" w:hAnsi="Arial" w:cs="Arial"/>
          <w:sz w:val="24"/>
          <w:szCs w:val="24"/>
        </w:rPr>
        <w:t xml:space="preserve"> (székhelye: 9700 Szombathely, Kossuth L. u. 1-3., képviseli: dr. Puskás Tivadar polgármester), a továbbiakban </w:t>
      </w:r>
      <w:r w:rsidRPr="00B540C6">
        <w:rPr>
          <w:rFonts w:ascii="Arial" w:hAnsi="Arial" w:cs="Arial"/>
          <w:b/>
          <w:sz w:val="24"/>
          <w:szCs w:val="24"/>
        </w:rPr>
        <w:t>Önkormányzat</w:t>
      </w:r>
      <w:r w:rsidRPr="00B540C6">
        <w:rPr>
          <w:rFonts w:ascii="Arial" w:hAnsi="Arial" w:cs="Arial"/>
          <w:sz w:val="24"/>
          <w:szCs w:val="24"/>
        </w:rPr>
        <w:t>,</w:t>
      </w:r>
    </w:p>
    <w:p w14:paraId="0D776EC5" w14:textId="77777777" w:rsidR="007D3453" w:rsidRPr="00B540C6" w:rsidRDefault="007D3453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E13616" w14:textId="77777777" w:rsidR="007D3453" w:rsidRPr="00B540C6" w:rsidRDefault="007D3453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0C6">
        <w:rPr>
          <w:rFonts w:ascii="Arial" w:hAnsi="Arial" w:cs="Arial"/>
          <w:sz w:val="24"/>
          <w:szCs w:val="24"/>
        </w:rPr>
        <w:t xml:space="preserve">másrészről a </w:t>
      </w:r>
      <w:r w:rsidRPr="00B540C6">
        <w:rPr>
          <w:rFonts w:ascii="Arial" w:hAnsi="Arial" w:cs="Arial"/>
          <w:b/>
          <w:sz w:val="24"/>
          <w:szCs w:val="24"/>
        </w:rPr>
        <w:t>HALLMILL Team Tanácsadó Korlátolt Felelősségű Társaság</w:t>
      </w:r>
      <w:r w:rsidRPr="00B540C6">
        <w:rPr>
          <w:rFonts w:ascii="Arial" w:hAnsi="Arial" w:cs="Arial"/>
          <w:sz w:val="24"/>
          <w:szCs w:val="24"/>
        </w:rPr>
        <w:t xml:space="preserve"> (székhelye: 1123 Budapest, Csörsz u. </w:t>
      </w:r>
      <w:smartTag w:uri="urn:schemas-microsoft-com:office:smarttags" w:element="metricconverter">
        <w:smartTagPr>
          <w:attr w:name="ProductID" w:val="13. A"/>
        </w:smartTagPr>
        <w:r w:rsidRPr="00B540C6">
          <w:rPr>
            <w:rFonts w:ascii="Arial" w:hAnsi="Arial" w:cs="Arial"/>
            <w:sz w:val="24"/>
            <w:szCs w:val="24"/>
          </w:rPr>
          <w:t>13. A</w:t>
        </w:r>
      </w:smartTag>
      <w:r w:rsidRPr="00B540C6">
        <w:rPr>
          <w:rFonts w:ascii="Arial" w:hAnsi="Arial" w:cs="Arial"/>
          <w:sz w:val="24"/>
          <w:szCs w:val="24"/>
        </w:rPr>
        <w:t xml:space="preserve"> épület 4. emelet 7., Cg.01-09-876784, adószáma: 13855477-2-43, képviseli: Illés Béla ügyvezető), a továbbiakban </w:t>
      </w:r>
      <w:r w:rsidRPr="00B540C6">
        <w:rPr>
          <w:rFonts w:ascii="Arial" w:hAnsi="Arial" w:cs="Arial"/>
          <w:b/>
          <w:sz w:val="24"/>
          <w:szCs w:val="24"/>
        </w:rPr>
        <w:t>HALMILL Kft.</w:t>
      </w:r>
      <w:r w:rsidRPr="00B540C6">
        <w:rPr>
          <w:rFonts w:ascii="Arial" w:hAnsi="Arial" w:cs="Arial"/>
          <w:sz w:val="24"/>
          <w:szCs w:val="24"/>
        </w:rPr>
        <w:t>,</w:t>
      </w:r>
    </w:p>
    <w:p w14:paraId="0FE4BE84" w14:textId="77777777" w:rsidR="007D3453" w:rsidRPr="00B540C6" w:rsidRDefault="007D3453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6D7D3B" w14:textId="77777777" w:rsidR="007D3453" w:rsidRPr="00B540C6" w:rsidRDefault="007D3453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0C6">
        <w:rPr>
          <w:rFonts w:ascii="Arial" w:hAnsi="Arial" w:cs="Arial"/>
          <w:sz w:val="24"/>
          <w:szCs w:val="24"/>
        </w:rPr>
        <w:t xml:space="preserve">harmadrészről a </w:t>
      </w:r>
      <w:r w:rsidRPr="00B540C6">
        <w:rPr>
          <w:rFonts w:ascii="Arial" w:hAnsi="Arial" w:cs="Arial"/>
          <w:b/>
          <w:sz w:val="24"/>
          <w:szCs w:val="24"/>
        </w:rPr>
        <w:t>Szombathelyi Haladás Labdarúgó és Sportszolgáltató Korlátolt Felelősségű Társaság</w:t>
      </w:r>
      <w:r w:rsidRPr="00B540C6">
        <w:rPr>
          <w:rFonts w:ascii="Arial" w:hAnsi="Arial" w:cs="Arial"/>
          <w:sz w:val="24"/>
          <w:szCs w:val="24"/>
        </w:rPr>
        <w:t xml:space="preserve"> (székhely: 9700 Szombathely, Rohonci út 3., Cg.18-09-106065, adószám: 12565692-2-18, képviseli: Tóth Miklós ügyvezető), a továbbiakban </w:t>
      </w:r>
      <w:r w:rsidRPr="00B540C6">
        <w:rPr>
          <w:rFonts w:ascii="Arial" w:hAnsi="Arial" w:cs="Arial"/>
          <w:b/>
          <w:sz w:val="24"/>
          <w:szCs w:val="24"/>
        </w:rPr>
        <w:t>Haladás Kft</w:t>
      </w:r>
      <w:r w:rsidRPr="00B540C6">
        <w:rPr>
          <w:rFonts w:ascii="Arial" w:hAnsi="Arial" w:cs="Arial"/>
          <w:sz w:val="24"/>
          <w:szCs w:val="24"/>
        </w:rPr>
        <w:t>., a továbbiakban – együttesen – Szerződő felek között alulír</w:t>
      </w:r>
      <w:r w:rsidR="00F43012">
        <w:rPr>
          <w:rFonts w:ascii="Arial" w:hAnsi="Arial" w:cs="Arial"/>
          <w:sz w:val="24"/>
          <w:szCs w:val="24"/>
        </w:rPr>
        <w:t>ot</w:t>
      </w:r>
      <w:r w:rsidRPr="00B540C6">
        <w:rPr>
          <w:rFonts w:ascii="Arial" w:hAnsi="Arial" w:cs="Arial"/>
          <w:sz w:val="24"/>
          <w:szCs w:val="24"/>
        </w:rPr>
        <w:t>t helyen és időben az alábbi feltételekkel:</w:t>
      </w:r>
    </w:p>
    <w:p w14:paraId="646A31E0" w14:textId="77777777" w:rsidR="007D3453" w:rsidRPr="00B540C6" w:rsidRDefault="007D3453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908385D" w14:textId="77777777" w:rsidR="007D3453" w:rsidRPr="00B540C6" w:rsidRDefault="007D3453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540C6">
        <w:rPr>
          <w:rFonts w:ascii="Arial" w:hAnsi="Arial" w:cs="Arial"/>
          <w:sz w:val="24"/>
          <w:szCs w:val="24"/>
        </w:rPr>
        <w:t>1./ Szerződő felek előzményként rögzítik, hogy a Haladás Kft.-nél vagyoni hozzájárulás teljesítésével megvalósuló törzstőkeemelés történt oly</w:t>
      </w:r>
      <w:r w:rsidR="0075679D" w:rsidRPr="00B540C6">
        <w:rPr>
          <w:rFonts w:ascii="Arial" w:hAnsi="Arial" w:cs="Arial"/>
          <w:sz w:val="24"/>
          <w:szCs w:val="24"/>
        </w:rPr>
        <w:t>an</w:t>
      </w:r>
      <w:r w:rsidRPr="00B540C6">
        <w:rPr>
          <w:rFonts w:ascii="Arial" w:hAnsi="Arial" w:cs="Arial"/>
          <w:sz w:val="24"/>
          <w:szCs w:val="24"/>
        </w:rPr>
        <w:t xml:space="preserve"> módon, hogy a társaság törzstőkéje 20 millió forintról 62 millió forintra emelkedett.</w:t>
      </w:r>
    </w:p>
    <w:p w14:paraId="2B672765" w14:textId="77777777" w:rsidR="007D3453" w:rsidRPr="00B540C6" w:rsidRDefault="007D3453" w:rsidP="00BE734E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540C6">
        <w:rPr>
          <w:rFonts w:ascii="Arial" w:hAnsi="Arial" w:cs="Arial"/>
          <w:sz w:val="24"/>
          <w:szCs w:val="24"/>
        </w:rPr>
        <w:t>Tekintettel arra, hogy az Önkormányzat jogszabályban biztosított elsőbbségi jogával nem kívánt élni, a tőkeemelésben nem vett részt, a Haladás Kft. tulajdonosi szerkezete úgy alakult át, hogy a HALMILL Kft. a Haladás Kft. törzsbetéteinek több mint 75 %-ával, az Önkormányzat a törzsbetétek 16,45 %-ával rendelkezik.</w:t>
      </w:r>
      <w:r w:rsidR="00BE734E">
        <w:rPr>
          <w:rFonts w:ascii="Arial" w:hAnsi="Arial" w:cs="Arial"/>
          <w:sz w:val="24"/>
          <w:szCs w:val="24"/>
        </w:rPr>
        <w:t xml:space="preserve"> </w:t>
      </w:r>
      <w:r w:rsidRPr="00B540C6">
        <w:rPr>
          <w:rFonts w:ascii="Arial" w:hAnsi="Arial" w:cs="Arial"/>
          <w:sz w:val="24"/>
          <w:szCs w:val="24"/>
        </w:rPr>
        <w:t>A megváltozott tulajdonosi szerkezetre tekintettel Szerződő felek a Haladás Kft. finanszírozására az alábbi megállapodást kötik:</w:t>
      </w:r>
    </w:p>
    <w:p w14:paraId="2F5F1ED7" w14:textId="77777777" w:rsidR="007D3453" w:rsidRPr="00B540C6" w:rsidRDefault="007D3453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F2EED14" w14:textId="5546B2D9" w:rsidR="0096303C" w:rsidRDefault="007D3453" w:rsidP="00A4069D">
      <w:pPr>
        <w:spacing w:after="0" w:line="240" w:lineRule="auto"/>
        <w:ind w:left="426" w:hanging="426"/>
        <w:jc w:val="both"/>
        <w:rPr>
          <w:bCs/>
        </w:rPr>
      </w:pPr>
      <w:r w:rsidRPr="00B540C6">
        <w:rPr>
          <w:rFonts w:ascii="Arial" w:hAnsi="Arial" w:cs="Arial"/>
          <w:sz w:val="24"/>
          <w:szCs w:val="24"/>
        </w:rPr>
        <w:lastRenderedPageBreak/>
        <w:t xml:space="preserve">2./ Szerződő felek rögzítik, hogy az Önkormányzat a labdarúgó csapat NB1-es </w:t>
      </w:r>
      <w:r w:rsidR="00B84A2C">
        <w:rPr>
          <w:rFonts w:ascii="Arial" w:hAnsi="Arial" w:cs="Arial"/>
          <w:sz w:val="24"/>
          <w:szCs w:val="24"/>
        </w:rPr>
        <w:t xml:space="preserve">(legfelső osztályú) </w:t>
      </w:r>
      <w:r w:rsidRPr="00B540C6">
        <w:rPr>
          <w:rFonts w:ascii="Arial" w:hAnsi="Arial" w:cs="Arial"/>
          <w:sz w:val="24"/>
          <w:szCs w:val="24"/>
        </w:rPr>
        <w:t>szereplése esetén</w:t>
      </w:r>
      <w:r w:rsidR="00C61320" w:rsidRPr="00C61320">
        <w:rPr>
          <w:rFonts w:ascii="Arial" w:hAnsi="Arial" w:cs="Arial"/>
        </w:rPr>
        <w:t xml:space="preserve"> </w:t>
      </w:r>
      <w:r w:rsidR="00C61320" w:rsidRPr="00C61320">
        <w:rPr>
          <w:rFonts w:ascii="Arial" w:hAnsi="Arial" w:cs="Arial"/>
          <w:sz w:val="24"/>
          <w:szCs w:val="24"/>
        </w:rPr>
        <w:t xml:space="preserve">évi 50 millió </w:t>
      </w:r>
      <w:r w:rsidR="00A32859">
        <w:rPr>
          <w:rFonts w:ascii="Arial" w:hAnsi="Arial" w:cs="Arial"/>
          <w:sz w:val="24"/>
          <w:szCs w:val="24"/>
        </w:rPr>
        <w:t xml:space="preserve">, míg a Halmill Kft </w:t>
      </w:r>
      <w:r w:rsidR="00380507">
        <w:rPr>
          <w:rFonts w:ascii="Arial" w:hAnsi="Arial" w:cs="Arial"/>
          <w:sz w:val="24"/>
          <w:szCs w:val="24"/>
        </w:rPr>
        <w:t xml:space="preserve">legalább </w:t>
      </w:r>
      <w:r w:rsidR="00A32859">
        <w:rPr>
          <w:rFonts w:ascii="Arial" w:hAnsi="Arial" w:cs="Arial"/>
          <w:sz w:val="24"/>
          <w:szCs w:val="24"/>
        </w:rPr>
        <w:t xml:space="preserve">évi 150 millió </w:t>
      </w:r>
      <w:r w:rsidR="00C61320" w:rsidRPr="00C61320">
        <w:rPr>
          <w:rFonts w:ascii="Arial" w:hAnsi="Arial" w:cs="Arial"/>
          <w:sz w:val="24"/>
          <w:szCs w:val="24"/>
        </w:rPr>
        <w:t>forint összegű támogatásra vállal kötelezettséget</w:t>
      </w:r>
      <w:r w:rsidR="00C61320">
        <w:rPr>
          <w:rFonts w:ascii="Arial" w:hAnsi="Arial" w:cs="Arial"/>
          <w:sz w:val="24"/>
          <w:szCs w:val="24"/>
        </w:rPr>
        <w:t xml:space="preserve"> a Haladás Kft. felé</w:t>
      </w:r>
      <w:r w:rsidR="006C3B17">
        <w:rPr>
          <w:bCs/>
        </w:rPr>
        <w:t>.</w:t>
      </w:r>
    </w:p>
    <w:p w14:paraId="2F8E1CDC" w14:textId="0DDB305E" w:rsidR="00F21D13" w:rsidRDefault="00F21D13" w:rsidP="00F21D13">
      <w:pPr>
        <w:pStyle w:val="Szvegtrzs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Szerződő felek rögzítik és tudomásul veszik, hogy a</w:t>
      </w:r>
      <w:r w:rsidRPr="00356DC5">
        <w:rPr>
          <w:rFonts w:ascii="Arial" w:hAnsi="Arial" w:cs="Arial"/>
        </w:rPr>
        <w:t xml:space="preserve">mennyiben az </w:t>
      </w:r>
      <w:r w:rsidR="00AE12E2">
        <w:rPr>
          <w:rFonts w:ascii="Arial" w:hAnsi="Arial" w:cs="Arial"/>
        </w:rPr>
        <w:t>NB1-es keret</w:t>
      </w:r>
      <w:r w:rsidRPr="00356DC5">
        <w:rPr>
          <w:rFonts w:ascii="Arial" w:hAnsi="Arial" w:cs="Arial"/>
        </w:rPr>
        <w:t xml:space="preserve"> </w:t>
      </w:r>
      <w:r w:rsidR="0098269D">
        <w:rPr>
          <w:rFonts w:ascii="Arial" w:hAnsi="Arial" w:cs="Arial"/>
        </w:rPr>
        <w:t xml:space="preserve">jelen megállapodás aláírása napján </w:t>
      </w:r>
      <w:r w:rsidRPr="00356DC5">
        <w:rPr>
          <w:rFonts w:ascii="Arial" w:hAnsi="Arial" w:cs="Arial"/>
        </w:rPr>
        <w:t>a társasággal szerződéssel rendelkező játékosa</w:t>
      </w:r>
      <w:r w:rsidR="00AE12E2">
        <w:rPr>
          <w:rFonts w:ascii="Arial" w:hAnsi="Arial" w:cs="Arial"/>
        </w:rPr>
        <w:t xml:space="preserve"> 2016.</w:t>
      </w:r>
      <w:r w:rsidRPr="00356DC5">
        <w:rPr>
          <w:rFonts w:ascii="Arial" w:hAnsi="Arial" w:cs="Arial"/>
        </w:rPr>
        <w:t xml:space="preserve"> </w:t>
      </w:r>
      <w:r w:rsidR="00CA17B5">
        <w:rPr>
          <w:rFonts w:ascii="Arial" w:hAnsi="Arial" w:cs="Arial"/>
        </w:rPr>
        <w:t>szeptember 30</w:t>
      </w:r>
      <w:r w:rsidR="0098269D">
        <w:rPr>
          <w:rFonts w:ascii="Arial" w:hAnsi="Arial" w:cs="Arial"/>
        </w:rPr>
        <w:t xml:space="preserve">-ig </w:t>
      </w:r>
      <w:r w:rsidRPr="00356DC5">
        <w:rPr>
          <w:rFonts w:ascii="Arial" w:hAnsi="Arial" w:cs="Arial"/>
        </w:rPr>
        <w:t>értékesítésre kerü</w:t>
      </w:r>
      <w:r w:rsidR="009003AA">
        <w:rPr>
          <w:rFonts w:ascii="Arial" w:hAnsi="Arial" w:cs="Arial"/>
        </w:rPr>
        <w:t>l, annak</w:t>
      </w:r>
      <w:r>
        <w:rPr>
          <w:rFonts w:ascii="Arial" w:hAnsi="Arial" w:cs="Arial"/>
        </w:rPr>
        <w:t xml:space="preserve"> bevételéből származó</w:t>
      </w:r>
      <w:r w:rsidR="00052FE5">
        <w:rPr>
          <w:rFonts w:ascii="Arial" w:hAnsi="Arial" w:cs="Arial"/>
        </w:rPr>
        <w:t xml:space="preserve"> és az értékesítés kapcsán közvetlenül felmerülő igazolt költségekkel csökkentett</w:t>
      </w:r>
      <w:bookmarkStart w:id="0" w:name="_GoBack"/>
      <w:bookmarkEnd w:id="0"/>
      <w:r>
        <w:rPr>
          <w:rFonts w:ascii="Arial" w:hAnsi="Arial" w:cs="Arial"/>
        </w:rPr>
        <w:t xml:space="preserve"> összeg az Önkormányzat támogatási kötelezettségét a törzstőkeemelés előtti üzletrészéhez igazodóan (51 %) csökkenti. </w:t>
      </w:r>
    </w:p>
    <w:p w14:paraId="764A0356" w14:textId="77777777" w:rsidR="0096303C" w:rsidRDefault="0096303C" w:rsidP="00AE12E2">
      <w:pPr>
        <w:spacing w:after="0" w:line="240" w:lineRule="auto"/>
        <w:jc w:val="both"/>
        <w:rPr>
          <w:bCs/>
        </w:rPr>
      </w:pPr>
    </w:p>
    <w:p w14:paraId="106EE9D0" w14:textId="77777777" w:rsidR="007D3453" w:rsidRDefault="0096303C" w:rsidP="00A4069D">
      <w:p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3./ S</w:t>
      </w:r>
      <w:r w:rsidRPr="0096303C">
        <w:rPr>
          <w:rFonts w:ascii="Arial" w:hAnsi="Arial" w:cs="Arial"/>
          <w:bCs/>
          <w:sz w:val="24"/>
          <w:szCs w:val="24"/>
        </w:rPr>
        <w:t>zerződő felek megállapodnak abban, hogy a Haladás Kft.</w:t>
      </w:r>
      <w:r>
        <w:rPr>
          <w:rFonts w:ascii="Arial" w:hAnsi="Arial" w:cs="Arial"/>
          <w:bCs/>
          <w:sz w:val="24"/>
          <w:szCs w:val="24"/>
        </w:rPr>
        <w:t xml:space="preserve"> 2./ pontban foglalt támogatására abban az esetben kötelezik magukat, ha a Haladás Kft. éves működési költségvetésére a Haladás Kft.</w:t>
      </w:r>
      <w:r w:rsidRPr="0096303C">
        <w:rPr>
          <w:rFonts w:ascii="Arial" w:hAnsi="Arial" w:cs="Arial"/>
          <w:bCs/>
          <w:sz w:val="24"/>
          <w:szCs w:val="24"/>
        </w:rPr>
        <w:t xml:space="preserve"> saját bevételei (jegy-, bérlet-, reklámbevételek, jogdíjak, stb.) nem nyújtanak fedezetet. </w:t>
      </w:r>
    </w:p>
    <w:p w14:paraId="0A0C95E0" w14:textId="77777777" w:rsidR="00CB04E3" w:rsidRDefault="00CB04E3" w:rsidP="00A4069D">
      <w:p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</w:p>
    <w:p w14:paraId="1FDE6687" w14:textId="77777777" w:rsidR="000F7E52" w:rsidRDefault="00CB04E3" w:rsidP="00A4069D">
      <w:pPr>
        <w:pStyle w:val="Szvegtrzs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4./ </w:t>
      </w:r>
      <w:r w:rsidR="003D09D4">
        <w:rPr>
          <w:rFonts w:ascii="Arial" w:hAnsi="Arial" w:cs="Arial"/>
          <w:bCs/>
        </w:rPr>
        <w:tab/>
      </w:r>
      <w:r w:rsidRPr="00CB04E3">
        <w:rPr>
          <w:rFonts w:ascii="Arial" w:hAnsi="Arial" w:cs="Arial"/>
          <w:bCs/>
        </w:rPr>
        <w:t>Szerződő</w:t>
      </w:r>
      <w:r>
        <w:rPr>
          <w:rFonts w:ascii="Arial" w:hAnsi="Arial" w:cs="Arial"/>
          <w:bCs/>
        </w:rPr>
        <w:t xml:space="preserve"> felek rögzítik, hogy</w:t>
      </w:r>
      <w:r w:rsidRPr="00CB04E3">
        <w:rPr>
          <w:rFonts w:ascii="Arial" w:hAnsi="Arial" w:cs="Arial"/>
          <w:bCs/>
        </w:rPr>
        <w:t xml:space="preserve"> a jelen</w:t>
      </w:r>
      <w:r>
        <w:rPr>
          <w:rFonts w:ascii="Arial" w:hAnsi="Arial" w:cs="Arial"/>
          <w:bCs/>
        </w:rPr>
        <w:t xml:space="preserve"> megállapodás keretében vállalt </w:t>
      </w:r>
      <w:r w:rsidRPr="00CB04E3">
        <w:rPr>
          <w:rFonts w:ascii="Arial" w:hAnsi="Arial" w:cs="Arial"/>
          <w:bCs/>
        </w:rPr>
        <w:t>költségvetési hozzájárulás összegét részben vagy egészben külső forrásból, illetve harmadik személy – külső szponzor, hirdető, stb. – bevonásával is jogosult</w:t>
      </w:r>
      <w:r>
        <w:rPr>
          <w:rFonts w:ascii="Arial" w:hAnsi="Arial" w:cs="Arial"/>
          <w:bCs/>
        </w:rPr>
        <w:t>ak</w:t>
      </w:r>
      <w:r w:rsidRPr="00CB04E3">
        <w:rPr>
          <w:rFonts w:ascii="Arial" w:hAnsi="Arial" w:cs="Arial"/>
          <w:bCs/>
        </w:rPr>
        <w:t xml:space="preserve"> teljes</w:t>
      </w:r>
      <w:r>
        <w:rPr>
          <w:rFonts w:ascii="Arial" w:hAnsi="Arial" w:cs="Arial"/>
          <w:bCs/>
        </w:rPr>
        <w:t>íteni.</w:t>
      </w:r>
      <w:r w:rsidR="00A4069D" w:rsidRPr="00A4069D">
        <w:rPr>
          <w:rFonts w:ascii="Arial" w:hAnsi="Arial" w:cs="Arial"/>
          <w:bCs/>
        </w:rPr>
        <w:t xml:space="preserve"> </w:t>
      </w:r>
      <w:r w:rsidR="00A4069D" w:rsidRPr="0096303C">
        <w:rPr>
          <w:rFonts w:ascii="Arial" w:hAnsi="Arial" w:cs="Arial"/>
          <w:bCs/>
        </w:rPr>
        <w:t xml:space="preserve">A felek a számla, valamint a reklámszerződések értékéből </w:t>
      </w:r>
      <w:r w:rsidR="00A4069D">
        <w:rPr>
          <w:rFonts w:ascii="Arial" w:hAnsi="Arial" w:cs="Arial"/>
          <w:bCs/>
        </w:rPr>
        <w:t xml:space="preserve">a tárgyév december 31. napjáig </w:t>
      </w:r>
      <w:r w:rsidR="00A4069D" w:rsidRPr="0096303C">
        <w:rPr>
          <w:rFonts w:ascii="Arial" w:hAnsi="Arial" w:cs="Arial"/>
          <w:bCs/>
        </w:rPr>
        <w:t>pénzügyileg teljesült részt fogadják el teljesítésnek.</w:t>
      </w:r>
    </w:p>
    <w:p w14:paraId="2CC4300E" w14:textId="77777777" w:rsidR="00A4069D" w:rsidRDefault="00A4069D" w:rsidP="00FB7D4D">
      <w:pPr>
        <w:pStyle w:val="Szvegtrzs"/>
        <w:spacing w:after="0"/>
        <w:ind w:left="426" w:hanging="426"/>
        <w:jc w:val="both"/>
        <w:rPr>
          <w:rFonts w:ascii="Arial" w:hAnsi="Arial" w:cs="Arial"/>
          <w:bCs/>
        </w:rPr>
      </w:pPr>
    </w:p>
    <w:p w14:paraId="7D745AAE" w14:textId="3FAD904A" w:rsidR="00E87145" w:rsidRPr="00E87145" w:rsidRDefault="00D10DFA" w:rsidP="00A4069D">
      <w:pPr>
        <w:pStyle w:val="Szvegtrzs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0F7E52">
        <w:rPr>
          <w:rFonts w:ascii="Arial" w:hAnsi="Arial" w:cs="Arial"/>
          <w:bCs/>
        </w:rPr>
        <w:t xml:space="preserve">./ </w:t>
      </w:r>
      <w:r w:rsidR="007156E2">
        <w:rPr>
          <w:rFonts w:ascii="Arial" w:hAnsi="Arial" w:cs="Arial"/>
          <w:bCs/>
        </w:rPr>
        <w:tab/>
      </w:r>
      <w:r w:rsidR="000F7E52" w:rsidRPr="000F7E52">
        <w:rPr>
          <w:rFonts w:ascii="Arial" w:hAnsi="Arial" w:cs="Arial"/>
          <w:bCs/>
        </w:rPr>
        <w:t>A Haladás Kft. a jelen megállapodás keretében vállalja, hog</w:t>
      </w:r>
      <w:r w:rsidR="000F7E52">
        <w:rPr>
          <w:rFonts w:ascii="Arial" w:hAnsi="Arial" w:cs="Arial"/>
          <w:bCs/>
        </w:rPr>
        <w:t>y a HALMILL Kft.</w:t>
      </w:r>
      <w:r w:rsidR="000F7E52" w:rsidRPr="000F7E52">
        <w:rPr>
          <w:rFonts w:ascii="Arial" w:hAnsi="Arial" w:cs="Arial"/>
          <w:bCs/>
        </w:rPr>
        <w:t xml:space="preserve"> részére az általa üzemeltetett sportlétesítmény (stadion) területén rekl</w:t>
      </w:r>
      <w:r w:rsidR="000F7E52">
        <w:rPr>
          <w:rFonts w:ascii="Arial" w:hAnsi="Arial" w:cs="Arial"/>
          <w:bCs/>
        </w:rPr>
        <w:t>ámfelületet biztosít. A HALMILL Kft.</w:t>
      </w:r>
      <w:r w:rsidR="000F7E52" w:rsidRPr="000F7E52">
        <w:rPr>
          <w:rFonts w:ascii="Arial" w:hAnsi="Arial" w:cs="Arial"/>
          <w:bCs/>
        </w:rPr>
        <w:t xml:space="preserve"> által ténylegesen igénybe vett reklámfelület a Haladás Kft. részéről nyújtott reklámszolgáltatásnak minősül, melyről a Haladás Kft. a hatályos számviteli szabályok alap</w:t>
      </w:r>
      <w:r w:rsidR="000F7E52">
        <w:rPr>
          <w:rFonts w:ascii="Arial" w:hAnsi="Arial" w:cs="Arial"/>
          <w:bCs/>
        </w:rPr>
        <w:t>ján számlát bocsát ki a HALMILL Kft.</w:t>
      </w:r>
      <w:r w:rsidR="000F7E52" w:rsidRPr="000F7E52">
        <w:rPr>
          <w:rFonts w:ascii="Arial" w:hAnsi="Arial" w:cs="Arial"/>
          <w:bCs/>
        </w:rPr>
        <w:t xml:space="preserve"> részére. A kibocsátott s</w:t>
      </w:r>
      <w:r w:rsidR="000F7E52">
        <w:rPr>
          <w:rFonts w:ascii="Arial" w:hAnsi="Arial" w:cs="Arial"/>
          <w:bCs/>
        </w:rPr>
        <w:t>zámla értékét a Felek a HALMILL Kft. által a 2./</w:t>
      </w:r>
      <w:r w:rsidR="000F7E52" w:rsidRPr="000F7E52">
        <w:rPr>
          <w:rFonts w:ascii="Arial" w:hAnsi="Arial" w:cs="Arial"/>
          <w:bCs/>
        </w:rPr>
        <w:t xml:space="preserve"> pontban vállalt költségvetési </w:t>
      </w:r>
      <w:r w:rsidR="000F7E52" w:rsidRPr="000F7E52">
        <w:rPr>
          <w:rFonts w:ascii="Arial" w:hAnsi="Arial" w:cs="Arial"/>
          <w:bCs/>
        </w:rPr>
        <w:lastRenderedPageBreak/>
        <w:t>hozzájárulás összegébe beszámítják.  A felek a számla, valamint a reklámszerződések értékéből az elszámolás pillanatában pénzügyileg teljesült részt fogadják el teljesítésnek.</w:t>
      </w:r>
    </w:p>
    <w:p w14:paraId="73C7BDFE" w14:textId="00854393" w:rsidR="00A35C2B" w:rsidRPr="00B540C6" w:rsidRDefault="00D10DFA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156E2">
        <w:rPr>
          <w:rFonts w:ascii="Arial" w:hAnsi="Arial" w:cs="Arial"/>
          <w:sz w:val="24"/>
          <w:szCs w:val="24"/>
        </w:rPr>
        <w:t xml:space="preserve">./ </w:t>
      </w:r>
      <w:r w:rsidR="007D3453" w:rsidRPr="00B540C6">
        <w:rPr>
          <w:rFonts w:ascii="Arial" w:hAnsi="Arial" w:cs="Arial"/>
          <w:sz w:val="24"/>
          <w:szCs w:val="24"/>
        </w:rPr>
        <w:t>Szerződő felek</w:t>
      </w:r>
      <w:r w:rsidR="0075679D" w:rsidRPr="00B540C6">
        <w:rPr>
          <w:rFonts w:ascii="Arial" w:hAnsi="Arial" w:cs="Arial"/>
          <w:sz w:val="24"/>
          <w:szCs w:val="24"/>
        </w:rPr>
        <w:t xml:space="preserve"> rögzítik</w:t>
      </w:r>
      <w:r w:rsidR="00A35C2B" w:rsidRPr="00B540C6">
        <w:rPr>
          <w:rFonts w:ascii="Arial" w:hAnsi="Arial" w:cs="Arial"/>
          <w:sz w:val="24"/>
          <w:szCs w:val="24"/>
        </w:rPr>
        <w:t xml:space="preserve">, hogy a Haladás Kft. adott évi veszteségpótlásáról a taggyűlés az </w:t>
      </w:r>
      <w:r w:rsidR="00194CEF" w:rsidRPr="00B540C6">
        <w:rPr>
          <w:rFonts w:ascii="Arial" w:hAnsi="Arial" w:cs="Arial"/>
          <w:sz w:val="24"/>
          <w:szCs w:val="24"/>
        </w:rPr>
        <w:t>éves beszámoló elfogadásakor ren</w:t>
      </w:r>
      <w:r w:rsidR="00A35C2B" w:rsidRPr="00B540C6">
        <w:rPr>
          <w:rFonts w:ascii="Arial" w:hAnsi="Arial" w:cs="Arial"/>
          <w:sz w:val="24"/>
          <w:szCs w:val="24"/>
        </w:rPr>
        <w:t xml:space="preserve">delkezik. </w:t>
      </w:r>
    </w:p>
    <w:p w14:paraId="50D0B1FB" w14:textId="77777777" w:rsidR="007D3453" w:rsidRPr="00B540C6" w:rsidRDefault="0075679D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540C6">
        <w:rPr>
          <w:rFonts w:ascii="Arial" w:hAnsi="Arial" w:cs="Arial"/>
          <w:sz w:val="24"/>
          <w:szCs w:val="24"/>
        </w:rPr>
        <w:t xml:space="preserve"> </w:t>
      </w:r>
    </w:p>
    <w:p w14:paraId="7148DBFF" w14:textId="137E05F8" w:rsidR="00293908" w:rsidRDefault="00D10DFA" w:rsidP="00A4069D">
      <w:pPr>
        <w:pStyle w:val="Szvegtrzs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D3453" w:rsidRPr="00B540C6">
        <w:rPr>
          <w:rFonts w:ascii="Arial" w:hAnsi="Arial" w:cs="Arial"/>
        </w:rPr>
        <w:t>./ Szerződő felek jelen megállapodásban az Önkormányzat javára</w:t>
      </w:r>
      <w:r w:rsidR="00F418B1" w:rsidRPr="00B540C6">
        <w:rPr>
          <w:rFonts w:ascii="Arial" w:hAnsi="Arial" w:cs="Arial"/>
        </w:rPr>
        <w:t xml:space="preserve"> a Haladás Kft. üzletrésze vonatkozásában</w:t>
      </w:r>
      <w:r w:rsidR="007D3453" w:rsidRPr="00B540C6">
        <w:rPr>
          <w:rFonts w:ascii="Arial" w:hAnsi="Arial" w:cs="Arial"/>
        </w:rPr>
        <w:t xml:space="preserve"> vételi jogot kötnek ki azzal,</w:t>
      </w:r>
      <w:r w:rsidR="00194CEF" w:rsidRPr="00B540C6">
        <w:rPr>
          <w:rFonts w:ascii="Arial" w:hAnsi="Arial" w:cs="Arial"/>
        </w:rPr>
        <w:t xml:space="preserve"> hogy</w:t>
      </w:r>
      <w:r w:rsidR="007D3453" w:rsidRPr="00B540C6">
        <w:rPr>
          <w:rFonts w:ascii="Arial" w:hAnsi="Arial" w:cs="Arial"/>
        </w:rPr>
        <w:t xml:space="preserve"> </w:t>
      </w:r>
      <w:r w:rsidR="00194CEF" w:rsidRPr="00B540C6">
        <w:rPr>
          <w:rFonts w:ascii="Arial" w:hAnsi="Arial" w:cs="Arial"/>
        </w:rPr>
        <w:t>a</w:t>
      </w:r>
      <w:r w:rsidR="00FE4526">
        <w:rPr>
          <w:rFonts w:ascii="Arial" w:hAnsi="Arial" w:cs="Arial"/>
        </w:rPr>
        <w:t>z Önkormányzat a Haladás Kft.</w:t>
      </w:r>
      <w:r w:rsidR="00194CEF" w:rsidRPr="00B540C6">
        <w:rPr>
          <w:rFonts w:ascii="Arial" w:hAnsi="Arial" w:cs="Arial"/>
        </w:rPr>
        <w:t xml:space="preserve"> üzletrészét olyan vételáron vásárolhatja meg, hogy az értékesítéskor becsült piaci értékből kivonásra </w:t>
      </w:r>
      <w:r w:rsidR="00293908">
        <w:rPr>
          <w:rFonts w:ascii="Arial" w:hAnsi="Arial" w:cs="Arial"/>
        </w:rPr>
        <w:t>kerül a</w:t>
      </w:r>
      <w:r w:rsidR="00293908" w:rsidRPr="00293908">
        <w:rPr>
          <w:rFonts w:ascii="Arial" w:hAnsi="Arial" w:cs="Arial"/>
        </w:rPr>
        <w:t xml:space="preserve"> </w:t>
      </w:r>
      <w:r w:rsidR="00293908">
        <w:rPr>
          <w:rFonts w:ascii="Arial" w:hAnsi="Arial" w:cs="Arial"/>
        </w:rPr>
        <w:t xml:space="preserve">törzstőkeemelés időpontjára vonatkozó becsült piaci érték. </w:t>
      </w:r>
    </w:p>
    <w:p w14:paraId="132CC278" w14:textId="77777777" w:rsidR="007D3453" w:rsidRPr="00B540C6" w:rsidRDefault="00194CEF" w:rsidP="00A4069D">
      <w:pPr>
        <w:pStyle w:val="Szvegtrzs"/>
        <w:spacing w:after="0"/>
        <w:ind w:left="426" w:hanging="426"/>
        <w:jc w:val="both"/>
        <w:rPr>
          <w:rFonts w:ascii="Arial" w:hAnsi="Arial" w:cs="Arial"/>
        </w:rPr>
      </w:pPr>
      <w:r w:rsidRPr="00B540C6">
        <w:rPr>
          <w:rFonts w:ascii="Arial" w:hAnsi="Arial" w:cs="Arial"/>
        </w:rPr>
        <w:t xml:space="preserve"> </w:t>
      </w:r>
    </w:p>
    <w:p w14:paraId="372D40BF" w14:textId="64B7AAF9" w:rsidR="007D3453" w:rsidRDefault="00D10DFA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D3453" w:rsidRPr="00B540C6">
        <w:rPr>
          <w:rFonts w:ascii="Arial" w:hAnsi="Arial" w:cs="Arial"/>
          <w:sz w:val="24"/>
          <w:szCs w:val="24"/>
        </w:rPr>
        <w:t xml:space="preserve">./ </w:t>
      </w:r>
      <w:r w:rsidR="00F63C16">
        <w:rPr>
          <w:rFonts w:ascii="Arial" w:hAnsi="Arial" w:cs="Arial"/>
          <w:sz w:val="24"/>
          <w:szCs w:val="24"/>
        </w:rPr>
        <w:tab/>
      </w:r>
      <w:r w:rsidR="007D3453" w:rsidRPr="00B540C6">
        <w:rPr>
          <w:rFonts w:ascii="Arial" w:hAnsi="Arial" w:cs="Arial"/>
          <w:sz w:val="24"/>
          <w:szCs w:val="24"/>
        </w:rPr>
        <w:t xml:space="preserve">Szerződő felek az Önkormányzat javára a Haladás Marketing Kereskedelmi és Szolgáltató Kft.-t, mint kisebbségi tulajdonost megelőző vételi jogot kötnek ki </w:t>
      </w:r>
      <w:r w:rsidR="00CC53F2">
        <w:rPr>
          <w:rFonts w:ascii="Arial" w:hAnsi="Arial" w:cs="Arial"/>
          <w:sz w:val="24"/>
          <w:szCs w:val="24"/>
        </w:rPr>
        <w:t xml:space="preserve">a 4./ pontban foglalt feltételekkel történő </w:t>
      </w:r>
      <w:r w:rsidR="007D3453" w:rsidRPr="00B540C6">
        <w:rPr>
          <w:rFonts w:ascii="Arial" w:hAnsi="Arial" w:cs="Arial"/>
          <w:sz w:val="24"/>
          <w:szCs w:val="24"/>
        </w:rPr>
        <w:t>vásárlással abban az esetben is, amennyiben a HALMILL Kft. üzletrészt kíván értékesíteni.</w:t>
      </w:r>
    </w:p>
    <w:p w14:paraId="5E19C058" w14:textId="77777777" w:rsidR="007D3453" w:rsidRPr="00B540C6" w:rsidRDefault="007D3453" w:rsidP="005A69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F4CB75" w14:textId="7526FA6B" w:rsidR="00233E66" w:rsidRPr="00B540C6" w:rsidRDefault="00D10DFA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A69B9">
        <w:rPr>
          <w:rFonts w:ascii="Arial" w:hAnsi="Arial" w:cs="Arial"/>
          <w:sz w:val="24"/>
          <w:szCs w:val="24"/>
        </w:rPr>
        <w:t>./</w:t>
      </w:r>
      <w:r w:rsidR="005A69B9">
        <w:rPr>
          <w:rFonts w:ascii="Arial" w:hAnsi="Arial" w:cs="Arial"/>
          <w:sz w:val="24"/>
          <w:szCs w:val="24"/>
        </w:rPr>
        <w:tab/>
      </w:r>
      <w:r w:rsidR="007D3453" w:rsidRPr="00B540C6">
        <w:rPr>
          <w:rFonts w:ascii="Arial" w:hAnsi="Arial" w:cs="Arial"/>
          <w:sz w:val="24"/>
          <w:szCs w:val="24"/>
        </w:rPr>
        <w:t>Szerződő felek rögzítik, hogy jelen</w:t>
      </w:r>
      <w:r w:rsidR="00233E66" w:rsidRPr="00B540C6">
        <w:rPr>
          <w:rFonts w:ascii="Arial" w:hAnsi="Arial" w:cs="Arial"/>
          <w:sz w:val="24"/>
          <w:szCs w:val="24"/>
        </w:rPr>
        <w:t xml:space="preserve"> megállapodásukat kizárólag közös megegyezéssel</w:t>
      </w:r>
      <w:r w:rsidR="006231C5" w:rsidRPr="00B540C6">
        <w:rPr>
          <w:rFonts w:ascii="Arial" w:hAnsi="Arial" w:cs="Arial"/>
          <w:sz w:val="24"/>
          <w:szCs w:val="24"/>
        </w:rPr>
        <w:t>, írásban jogosultak</w:t>
      </w:r>
      <w:r w:rsidR="008E20AB" w:rsidRPr="00B540C6">
        <w:rPr>
          <w:rFonts w:ascii="Arial" w:hAnsi="Arial" w:cs="Arial"/>
          <w:sz w:val="24"/>
          <w:szCs w:val="24"/>
        </w:rPr>
        <w:t xml:space="preserve"> módosítani, illetve megszüntetni.</w:t>
      </w:r>
    </w:p>
    <w:p w14:paraId="762E1906" w14:textId="77777777" w:rsidR="00233E66" w:rsidRPr="00B540C6" w:rsidRDefault="00233E66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182ECFE" w14:textId="7361C8DD" w:rsidR="00F262D7" w:rsidRPr="00B540C6" w:rsidRDefault="00675D8D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10DFA">
        <w:rPr>
          <w:rFonts w:ascii="Arial" w:hAnsi="Arial" w:cs="Arial"/>
          <w:sz w:val="24"/>
          <w:szCs w:val="24"/>
        </w:rPr>
        <w:t>0</w:t>
      </w:r>
      <w:r w:rsidR="00A87C13">
        <w:rPr>
          <w:rFonts w:ascii="Arial" w:hAnsi="Arial" w:cs="Arial"/>
          <w:sz w:val="24"/>
          <w:szCs w:val="24"/>
        </w:rPr>
        <w:t>./</w:t>
      </w:r>
      <w:r w:rsidR="00A87C13">
        <w:rPr>
          <w:rFonts w:ascii="Arial" w:hAnsi="Arial" w:cs="Arial"/>
          <w:sz w:val="24"/>
          <w:szCs w:val="24"/>
        </w:rPr>
        <w:tab/>
      </w:r>
      <w:r w:rsidR="00F262D7" w:rsidRPr="00B540C6">
        <w:rPr>
          <w:rFonts w:ascii="Arial" w:hAnsi="Arial" w:cs="Arial"/>
          <w:sz w:val="24"/>
          <w:szCs w:val="24"/>
        </w:rPr>
        <w:t>Szerződő felek rögzítik, hogy jelen megállapodás az aláírás napjával</w:t>
      </w:r>
      <w:r w:rsidR="00D565C4" w:rsidRPr="00B540C6">
        <w:rPr>
          <w:rFonts w:ascii="Arial" w:hAnsi="Arial" w:cs="Arial"/>
          <w:sz w:val="24"/>
          <w:szCs w:val="24"/>
        </w:rPr>
        <w:t xml:space="preserve"> lép hatályba,</w:t>
      </w:r>
      <w:r w:rsidR="00F262D7" w:rsidRPr="00B540C6">
        <w:rPr>
          <w:rFonts w:ascii="Arial" w:hAnsi="Arial" w:cs="Arial"/>
          <w:sz w:val="24"/>
          <w:szCs w:val="24"/>
        </w:rPr>
        <w:t xml:space="preserve"> határozatlan</w:t>
      </w:r>
      <w:r w:rsidR="00A4069D">
        <w:rPr>
          <w:rFonts w:ascii="Arial" w:hAnsi="Arial" w:cs="Arial"/>
          <w:sz w:val="24"/>
          <w:szCs w:val="24"/>
        </w:rPr>
        <w:t xml:space="preserve"> időtartamra, azzal, hogy </w:t>
      </w:r>
      <w:r w:rsidR="00A87C13">
        <w:rPr>
          <w:rFonts w:ascii="Arial" w:hAnsi="Arial" w:cs="Arial"/>
          <w:sz w:val="24"/>
          <w:szCs w:val="24"/>
        </w:rPr>
        <w:t xml:space="preserve">szerződő felek </w:t>
      </w:r>
      <w:r w:rsidR="00A4069D">
        <w:rPr>
          <w:rFonts w:ascii="Arial" w:hAnsi="Arial" w:cs="Arial"/>
          <w:sz w:val="24"/>
          <w:szCs w:val="24"/>
        </w:rPr>
        <w:t xml:space="preserve">a </w:t>
      </w:r>
      <w:r w:rsidR="00A87C13">
        <w:rPr>
          <w:rFonts w:ascii="Arial" w:hAnsi="Arial" w:cs="Arial"/>
          <w:sz w:val="24"/>
          <w:szCs w:val="24"/>
        </w:rPr>
        <w:t xml:space="preserve">köztük </w:t>
      </w:r>
      <w:r w:rsidR="00A4069D">
        <w:rPr>
          <w:rFonts w:ascii="Arial" w:hAnsi="Arial" w:cs="Arial"/>
          <w:sz w:val="24"/>
          <w:szCs w:val="24"/>
        </w:rPr>
        <w:t xml:space="preserve">2007. április 14. napján kötött megállapodást hatályon kívül helyezik. </w:t>
      </w:r>
    </w:p>
    <w:p w14:paraId="76CAC92D" w14:textId="77777777" w:rsidR="00F262D7" w:rsidRPr="00B540C6" w:rsidRDefault="00F262D7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C94BBAE" w14:textId="0963B901" w:rsidR="007D3453" w:rsidRPr="00B540C6" w:rsidRDefault="00675D8D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10DFA">
        <w:rPr>
          <w:rFonts w:ascii="Arial" w:hAnsi="Arial" w:cs="Arial"/>
          <w:sz w:val="24"/>
          <w:szCs w:val="24"/>
        </w:rPr>
        <w:t>1</w:t>
      </w:r>
      <w:r w:rsidR="00F262D7" w:rsidRPr="00B540C6">
        <w:rPr>
          <w:rFonts w:ascii="Arial" w:hAnsi="Arial" w:cs="Arial"/>
          <w:sz w:val="24"/>
          <w:szCs w:val="24"/>
        </w:rPr>
        <w:t xml:space="preserve">./ </w:t>
      </w:r>
      <w:r w:rsidR="007D3453" w:rsidRPr="00B540C6">
        <w:rPr>
          <w:rFonts w:ascii="Arial" w:hAnsi="Arial" w:cs="Arial"/>
          <w:sz w:val="24"/>
          <w:szCs w:val="24"/>
        </w:rPr>
        <w:t>A jelen megállapodásban nem szabályozott kérdésekben a mindenkor hatályos Ptk. vonatkozó rendelkezései irányadók.</w:t>
      </w:r>
    </w:p>
    <w:p w14:paraId="50F0F79F" w14:textId="77777777" w:rsidR="007D3453" w:rsidRPr="00B540C6" w:rsidRDefault="007D3453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75880CD" w14:textId="77777777" w:rsidR="007D3453" w:rsidRPr="00B540C6" w:rsidRDefault="007D3453" w:rsidP="00A40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0C6">
        <w:rPr>
          <w:rFonts w:ascii="Arial" w:hAnsi="Arial" w:cs="Arial"/>
          <w:sz w:val="24"/>
          <w:szCs w:val="24"/>
        </w:rPr>
        <w:t>Szerződő felek a megállapodást elolvasás és értelmezés után, mint akaratukkal mindenben megegyezőt, jóváhagyólag aláírták.</w:t>
      </w:r>
    </w:p>
    <w:p w14:paraId="295223D9" w14:textId="77777777" w:rsidR="007D3453" w:rsidRPr="00B540C6" w:rsidRDefault="007D3453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F35FA79" w14:textId="77777777" w:rsidR="007D3453" w:rsidRPr="00B540C6" w:rsidRDefault="007D3453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0C6">
        <w:rPr>
          <w:rFonts w:ascii="Arial" w:hAnsi="Arial" w:cs="Arial"/>
          <w:sz w:val="24"/>
          <w:szCs w:val="24"/>
        </w:rPr>
        <w:t>Szombathely, 2015. „              ”</w:t>
      </w:r>
    </w:p>
    <w:p w14:paraId="64D6C819" w14:textId="77777777" w:rsidR="007D3453" w:rsidRPr="00B540C6" w:rsidRDefault="007D3453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C7669D" w14:textId="77777777" w:rsidR="00F21189" w:rsidRDefault="00F21189" w:rsidP="00857013">
      <w:pPr>
        <w:spacing w:after="0" w:line="240" w:lineRule="auto"/>
        <w:jc w:val="both"/>
        <w:rPr>
          <w:sz w:val="24"/>
          <w:szCs w:val="24"/>
        </w:rPr>
      </w:pPr>
    </w:p>
    <w:p w14:paraId="4A5D9A66" w14:textId="77777777" w:rsidR="00462346" w:rsidRDefault="00462346" w:rsidP="00857013">
      <w:pPr>
        <w:spacing w:after="0" w:line="240" w:lineRule="auto"/>
        <w:jc w:val="both"/>
        <w:rPr>
          <w:sz w:val="24"/>
          <w:szCs w:val="24"/>
        </w:rPr>
      </w:pPr>
    </w:p>
    <w:p w14:paraId="03F9242F" w14:textId="77777777" w:rsidR="00462346" w:rsidRPr="00B540C6" w:rsidRDefault="00462346" w:rsidP="00857013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1"/>
        <w:gridCol w:w="4498"/>
        <w:gridCol w:w="73"/>
      </w:tblGrid>
      <w:tr w:rsidR="007D3453" w:rsidRPr="00B540C6" w14:paraId="43D867CB" w14:textId="77777777" w:rsidTr="00B87DA0">
        <w:trPr>
          <w:gridAfter w:val="1"/>
          <w:wAfter w:w="76" w:type="dxa"/>
        </w:trPr>
        <w:tc>
          <w:tcPr>
            <w:tcW w:w="4606" w:type="dxa"/>
          </w:tcPr>
          <w:p w14:paraId="62B84E5A" w14:textId="77777777" w:rsidR="007D3453" w:rsidRPr="00B540C6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B540C6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/: Dr. Puskás Tivadar:/</w:t>
            </w:r>
          </w:p>
          <w:p w14:paraId="53A2D12C" w14:textId="77777777" w:rsidR="007D3453" w:rsidRPr="00B540C6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B540C6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polgármester</w:t>
            </w:r>
          </w:p>
          <w:p w14:paraId="283F7634" w14:textId="77777777" w:rsidR="007D3453" w:rsidRPr="00B540C6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B540C6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Szombathely Megyei Jogú Város Önkormányzata</w:t>
            </w:r>
          </w:p>
          <w:p w14:paraId="25A66DFA" w14:textId="77777777" w:rsidR="007D3453" w:rsidRPr="00B540C6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B540C6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képviseletében</w:t>
            </w:r>
          </w:p>
          <w:p w14:paraId="7CD5D56D" w14:textId="77777777" w:rsidR="007D3453" w:rsidRPr="00B540C6" w:rsidRDefault="007D3453" w:rsidP="00750ECC">
            <w:pPr>
              <w:tabs>
                <w:tab w:val="center" w:pos="1980"/>
                <w:tab w:val="center" w:pos="684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14:paraId="3269ACFC" w14:textId="77777777" w:rsidR="007D3453" w:rsidRPr="00B540C6" w:rsidRDefault="007D3453" w:rsidP="00857013">
            <w:pPr>
              <w:tabs>
                <w:tab w:val="center" w:pos="1980"/>
                <w:tab w:val="left" w:pos="375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B540C6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/: Illés Béla :/</w:t>
            </w:r>
          </w:p>
          <w:p w14:paraId="1B1E1917" w14:textId="77777777" w:rsidR="007D3453" w:rsidRPr="00B540C6" w:rsidRDefault="007D3453" w:rsidP="008570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B540C6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ügyvezető</w:t>
            </w:r>
          </w:p>
          <w:p w14:paraId="6CB53D27" w14:textId="77777777" w:rsidR="007D3453" w:rsidRPr="00B540C6" w:rsidRDefault="007D3453" w:rsidP="008570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B540C6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HALMILL Team Tanácsadó Kft.</w:t>
            </w:r>
          </w:p>
          <w:p w14:paraId="7FF7EB0A" w14:textId="77777777" w:rsidR="007D3453" w:rsidRPr="00B540C6" w:rsidRDefault="007D3453" w:rsidP="008570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B540C6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képviseletében</w:t>
            </w:r>
          </w:p>
          <w:p w14:paraId="6500D1CC" w14:textId="77777777" w:rsidR="007D3453" w:rsidRPr="00B540C6" w:rsidRDefault="007D3453" w:rsidP="008570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  <w:p w14:paraId="6B7D5FFD" w14:textId="77777777" w:rsidR="007D3453" w:rsidRPr="00B540C6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7D3453" w:rsidRPr="00B540C6" w14:paraId="1F62C6C6" w14:textId="77777777" w:rsidTr="00B87DA0">
        <w:trPr>
          <w:gridAfter w:val="1"/>
          <w:wAfter w:w="76" w:type="dxa"/>
        </w:trPr>
        <w:tc>
          <w:tcPr>
            <w:tcW w:w="4606" w:type="dxa"/>
          </w:tcPr>
          <w:p w14:paraId="6012AC63" w14:textId="77777777" w:rsidR="007D3453" w:rsidRPr="00B540C6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14:paraId="07EDCC7C" w14:textId="77777777" w:rsidR="007D3453" w:rsidRDefault="007D3453" w:rsidP="00857013">
            <w:pPr>
              <w:tabs>
                <w:tab w:val="center" w:pos="1980"/>
                <w:tab w:val="left" w:pos="375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  <w:p w14:paraId="48CA675F" w14:textId="77777777" w:rsidR="00462346" w:rsidRDefault="00462346" w:rsidP="00857013">
            <w:pPr>
              <w:tabs>
                <w:tab w:val="center" w:pos="1980"/>
                <w:tab w:val="left" w:pos="375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  <w:p w14:paraId="476C4368" w14:textId="77777777" w:rsidR="00462346" w:rsidRPr="00B540C6" w:rsidRDefault="00462346" w:rsidP="00857013">
            <w:pPr>
              <w:tabs>
                <w:tab w:val="center" w:pos="1980"/>
                <w:tab w:val="left" w:pos="375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7D3453" w:rsidRPr="00B540C6" w14:paraId="65892004" w14:textId="77777777" w:rsidTr="00B87DA0">
        <w:tc>
          <w:tcPr>
            <w:tcW w:w="9288" w:type="dxa"/>
            <w:gridSpan w:val="3"/>
          </w:tcPr>
          <w:p w14:paraId="2B70532D" w14:textId="77777777" w:rsidR="007D3453" w:rsidRPr="00B540C6" w:rsidRDefault="007D3453" w:rsidP="00857013">
            <w:pPr>
              <w:tabs>
                <w:tab w:val="center" w:pos="1980"/>
                <w:tab w:val="left" w:pos="375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B540C6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/: Tóth Miklós :/</w:t>
            </w:r>
          </w:p>
          <w:p w14:paraId="0F33B680" w14:textId="77777777" w:rsidR="007D3453" w:rsidRPr="00B540C6" w:rsidRDefault="007D3453" w:rsidP="008570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B540C6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ügyvezető</w:t>
            </w:r>
          </w:p>
          <w:p w14:paraId="4DECF51C" w14:textId="77777777" w:rsidR="007D3453" w:rsidRPr="00B540C6" w:rsidRDefault="007D3453" w:rsidP="008570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B540C6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Szombathelyi Haladás Kft.</w:t>
            </w:r>
          </w:p>
          <w:p w14:paraId="16841E3F" w14:textId="77777777" w:rsidR="007D3453" w:rsidRPr="00B540C6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B540C6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képviseletében</w:t>
            </w:r>
          </w:p>
        </w:tc>
      </w:tr>
    </w:tbl>
    <w:p w14:paraId="589E1E15" w14:textId="77777777" w:rsidR="007D3453" w:rsidRPr="00B540C6" w:rsidRDefault="007D3453" w:rsidP="0085701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D3453" w:rsidRPr="00B540C6" w:rsidSect="00A4069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8551C"/>
    <w:multiLevelType w:val="hybridMultilevel"/>
    <w:tmpl w:val="9E60738E"/>
    <w:lvl w:ilvl="0" w:tplc="6DC827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5"/>
    <w:rsid w:val="00052FE5"/>
    <w:rsid w:val="000C799C"/>
    <w:rsid w:val="000F7E52"/>
    <w:rsid w:val="00194CEF"/>
    <w:rsid w:val="001F474B"/>
    <w:rsid w:val="00211D6B"/>
    <w:rsid w:val="00233E66"/>
    <w:rsid w:val="00255B9D"/>
    <w:rsid w:val="00293908"/>
    <w:rsid w:val="00314C30"/>
    <w:rsid w:val="00326FCD"/>
    <w:rsid w:val="00335B71"/>
    <w:rsid w:val="00375683"/>
    <w:rsid w:val="00380507"/>
    <w:rsid w:val="0038526F"/>
    <w:rsid w:val="003D09D4"/>
    <w:rsid w:val="004016DF"/>
    <w:rsid w:val="004162BF"/>
    <w:rsid w:val="00462346"/>
    <w:rsid w:val="00497939"/>
    <w:rsid w:val="004C5051"/>
    <w:rsid w:val="005108A9"/>
    <w:rsid w:val="005977BE"/>
    <w:rsid w:val="005A69B9"/>
    <w:rsid w:val="006231C5"/>
    <w:rsid w:val="00661EE1"/>
    <w:rsid w:val="00662372"/>
    <w:rsid w:val="00675D8D"/>
    <w:rsid w:val="006C3B17"/>
    <w:rsid w:val="006D632D"/>
    <w:rsid w:val="007156E2"/>
    <w:rsid w:val="00750ECC"/>
    <w:rsid w:val="0075679D"/>
    <w:rsid w:val="007906E0"/>
    <w:rsid w:val="007D3453"/>
    <w:rsid w:val="00857013"/>
    <w:rsid w:val="0087433A"/>
    <w:rsid w:val="008E20AB"/>
    <w:rsid w:val="009003AA"/>
    <w:rsid w:val="0096303C"/>
    <w:rsid w:val="0098269D"/>
    <w:rsid w:val="009B143C"/>
    <w:rsid w:val="009C138B"/>
    <w:rsid w:val="00A10B40"/>
    <w:rsid w:val="00A314DC"/>
    <w:rsid w:val="00A32859"/>
    <w:rsid w:val="00A35C2B"/>
    <w:rsid w:val="00A4069D"/>
    <w:rsid w:val="00A42A49"/>
    <w:rsid w:val="00A50F14"/>
    <w:rsid w:val="00A56394"/>
    <w:rsid w:val="00A87C13"/>
    <w:rsid w:val="00AC0019"/>
    <w:rsid w:val="00AE12E2"/>
    <w:rsid w:val="00B07999"/>
    <w:rsid w:val="00B53FE6"/>
    <w:rsid w:val="00B540C6"/>
    <w:rsid w:val="00B84A2C"/>
    <w:rsid w:val="00B87DA0"/>
    <w:rsid w:val="00BB7099"/>
    <w:rsid w:val="00BE734E"/>
    <w:rsid w:val="00C23DA5"/>
    <w:rsid w:val="00C61320"/>
    <w:rsid w:val="00C676D2"/>
    <w:rsid w:val="00C96451"/>
    <w:rsid w:val="00CA17B5"/>
    <w:rsid w:val="00CB04E3"/>
    <w:rsid w:val="00CC53F2"/>
    <w:rsid w:val="00CD753C"/>
    <w:rsid w:val="00D10DFA"/>
    <w:rsid w:val="00D565C4"/>
    <w:rsid w:val="00DF27C9"/>
    <w:rsid w:val="00E33318"/>
    <w:rsid w:val="00E50667"/>
    <w:rsid w:val="00E87145"/>
    <w:rsid w:val="00E94B28"/>
    <w:rsid w:val="00E960EA"/>
    <w:rsid w:val="00F21189"/>
    <w:rsid w:val="00F21D13"/>
    <w:rsid w:val="00F262D7"/>
    <w:rsid w:val="00F3226B"/>
    <w:rsid w:val="00F40A95"/>
    <w:rsid w:val="00F418B1"/>
    <w:rsid w:val="00F43012"/>
    <w:rsid w:val="00F4660A"/>
    <w:rsid w:val="00F63C16"/>
    <w:rsid w:val="00FB7D4D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9E28EC"/>
  <w15:docId w15:val="{F443C972-7E61-46F0-982D-030E875C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1EE1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5108A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5108A9"/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A314D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unhideWhenUsed/>
    <w:rsid w:val="00CB04E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B04E3"/>
    <w:rPr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6C3B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C3B1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C3B17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3B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3B17"/>
    <w:rPr>
      <w:b/>
      <w:bCs/>
      <w:sz w:val="20"/>
      <w:szCs w:val="20"/>
      <w:lang w:eastAsia="en-US"/>
    </w:rPr>
  </w:style>
  <w:style w:type="paragraph" w:styleId="Vltozat">
    <w:name w:val="Revision"/>
    <w:hidden/>
    <w:uiPriority w:val="99"/>
    <w:semiHidden/>
    <w:rsid w:val="006C3B17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3B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654</Words>
  <Characters>4517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Károlyi Ákos dr.</cp:lastModifiedBy>
  <cp:revision>2</cp:revision>
  <cp:lastPrinted>2015-03-18T18:44:00Z</cp:lastPrinted>
  <dcterms:created xsi:type="dcterms:W3CDTF">2015-03-18T18:59:00Z</dcterms:created>
  <dcterms:modified xsi:type="dcterms:W3CDTF">2015-03-18T18:59:00Z</dcterms:modified>
</cp:coreProperties>
</file>