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8E" w:rsidRDefault="00E91B8E" w:rsidP="004106C7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hu-HU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9B36AD4" wp14:editId="231641D3">
            <wp:simplePos x="0" y="0"/>
            <wp:positionH relativeFrom="column">
              <wp:posOffset>-814070</wp:posOffset>
            </wp:positionH>
            <wp:positionV relativeFrom="paragraph">
              <wp:posOffset>-704215</wp:posOffset>
            </wp:positionV>
            <wp:extent cx="7303135" cy="1804035"/>
            <wp:effectExtent l="0" t="0" r="0" b="5715"/>
            <wp:wrapSquare wrapText="bothSides"/>
            <wp:docPr id="1" name="Kép 1" descr="Új_fejléc_szeb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j_fejléc_szebi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13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A04" w:rsidRDefault="00094A04"/>
    <w:p w:rsidR="00094A04" w:rsidRPr="00E91B8E" w:rsidRDefault="00094A04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E91B8E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MANÓCSKA ÉS BABÓCA CSALÁDI NAPKÖZI </w:t>
      </w:r>
    </w:p>
    <w:p w:rsidR="002B221E" w:rsidRPr="00E91B8E" w:rsidRDefault="00094A04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E91B8E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SZAKMAI BESZÁMOLÓ</w:t>
      </w:r>
    </w:p>
    <w:p w:rsidR="00094A04" w:rsidRDefault="00094A04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E91B8E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201</w:t>
      </w:r>
      <w:r w:rsidR="005E54EC" w:rsidRPr="00E91B8E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4</w:t>
      </w:r>
    </w:p>
    <w:p w:rsidR="004106C7" w:rsidRDefault="004106C7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4106C7" w:rsidRDefault="00CC1340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Open Sans" w:hAnsi="Open Sans" w:cs="Arial"/>
          <w:noProof/>
          <w:color w:val="4F5E6F"/>
          <w:sz w:val="21"/>
          <w:szCs w:val="21"/>
          <w:lang w:eastAsia="hu-HU"/>
        </w:rPr>
        <w:drawing>
          <wp:anchor distT="0" distB="0" distL="114300" distR="114300" simplePos="0" relativeHeight="251659264" behindDoc="1" locked="0" layoutInCell="1" allowOverlap="1" wp14:anchorId="2277648F" wp14:editId="595985E8">
            <wp:simplePos x="0" y="0"/>
            <wp:positionH relativeFrom="column">
              <wp:posOffset>4668520</wp:posOffset>
            </wp:positionH>
            <wp:positionV relativeFrom="paragraph">
              <wp:posOffset>1985010</wp:posOffset>
            </wp:positionV>
            <wp:extent cx="104902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182" y="21459"/>
                <wp:lineTo x="21182" y="0"/>
                <wp:lineTo x="0" y="0"/>
              </wp:wrapPolygon>
            </wp:wrapTight>
            <wp:docPr id="2" name="Kép 2" descr="Bogyó és Babóca - Babóca plüssbaba (B31S13102FA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gyó és Babóca - Babóca plüssbaba (B31S13102FANI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inline distT="0" distB="0" distL="0" distR="0" wp14:anchorId="467F99A4" wp14:editId="28360438">
            <wp:extent cx="2666276" cy="2000250"/>
            <wp:effectExtent l="133350" t="114300" r="134620" b="152400"/>
            <wp:docPr id="4" name="Kép 4" descr="K:\Új mappa\IMG_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Új mappa\IMG_17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95" cy="19995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hu-HU"/>
        </w:rPr>
        <w:drawing>
          <wp:anchor distT="0" distB="0" distL="114300" distR="114300" simplePos="0" relativeHeight="251662336" behindDoc="1" locked="0" layoutInCell="1" allowOverlap="1" wp14:anchorId="3B4C9171" wp14:editId="03745F44">
            <wp:simplePos x="0" y="0"/>
            <wp:positionH relativeFrom="column">
              <wp:posOffset>109855</wp:posOffset>
            </wp:positionH>
            <wp:positionV relativeFrom="paragraph">
              <wp:posOffset>1584960</wp:posOffset>
            </wp:positionV>
            <wp:extent cx="1295400" cy="1724660"/>
            <wp:effectExtent l="0" t="0" r="0" b="8890"/>
            <wp:wrapTight wrapText="bothSides">
              <wp:wrapPolygon edited="0">
                <wp:start x="0" y="0"/>
                <wp:lineTo x="0" y="21473"/>
                <wp:lineTo x="21282" y="21473"/>
                <wp:lineTo x="21282" y="0"/>
                <wp:lineTo x="0" y="0"/>
              </wp:wrapPolygon>
            </wp:wrapTight>
            <wp:docPr id="5" name="Kép 5" descr="https://encrypted-tbn3.gstatic.com/images?q=tbn:ANd9GcSS5OScOb-NMmt7egyMORxNCXFiE4ufcVL9R1owzl5-KyqBaQeek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S5OScOb-NMmt7egyMORxNCXFiE4ufcVL9R1owzl5-KyqBaQeek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6C7" w:rsidRDefault="004106C7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4106C7" w:rsidRDefault="004106C7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4106C7" w:rsidRDefault="004106C7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4106C7" w:rsidRDefault="004106C7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4106C7" w:rsidRDefault="004106C7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4106C7" w:rsidRPr="00E91B8E" w:rsidRDefault="004106C7" w:rsidP="00094A04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sectPr w:rsidR="004106C7" w:rsidRPr="00E9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41C39"/>
    <w:multiLevelType w:val="multilevel"/>
    <w:tmpl w:val="DB0E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04"/>
    <w:rsid w:val="00094A04"/>
    <w:rsid w:val="00130190"/>
    <w:rsid w:val="0017093B"/>
    <w:rsid w:val="002B221E"/>
    <w:rsid w:val="004106C7"/>
    <w:rsid w:val="005E54EC"/>
    <w:rsid w:val="00847341"/>
    <w:rsid w:val="00885E02"/>
    <w:rsid w:val="00CB04A6"/>
    <w:rsid w:val="00CC1340"/>
    <w:rsid w:val="00D93544"/>
    <w:rsid w:val="00DF1259"/>
    <w:rsid w:val="00E91B8E"/>
    <w:rsid w:val="00F0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50E2F-A1E3-44F7-9A3A-CD0EFB88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0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2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9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7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36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90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8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44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u/url?sa=i&amp;rct=j&amp;q=&amp;esrc=s&amp;source=images&amp;cd=&amp;cad=rja&amp;uact=8&amp;ved=&amp;url=http://www.gemklub.hu/jatek/72587/manocska__25cm_pluss&amp;ei=Z0zLVP7TLMfxaqy9gsAJ&amp;bvm=bv.84607526,d.d2s&amp;psig=AFQjCNGU9DGwUe-P56det-bqnNVf6HJ54Q&amp;ust=14226959123856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Varga Ágnes</cp:lastModifiedBy>
  <cp:revision>2</cp:revision>
  <cp:lastPrinted>2015-01-30T10:31:00Z</cp:lastPrinted>
  <dcterms:created xsi:type="dcterms:W3CDTF">2015-02-19T17:27:00Z</dcterms:created>
  <dcterms:modified xsi:type="dcterms:W3CDTF">2015-02-19T17:27:00Z</dcterms:modified>
</cp:coreProperties>
</file>