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00" w:rsidRPr="00463DC1" w:rsidRDefault="00FC5900" w:rsidP="00FC590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34/2015.( II.23.) sz. GVB határozat</w:t>
      </w:r>
    </w:p>
    <w:p w:rsidR="00FC5900" w:rsidRPr="00463DC1" w:rsidRDefault="00FC5900" w:rsidP="00FC5900">
      <w:pPr>
        <w:jc w:val="both"/>
        <w:rPr>
          <w:rFonts w:ascii="Arial" w:hAnsi="Arial" w:cs="Arial"/>
        </w:rPr>
      </w:pPr>
    </w:p>
    <w:p w:rsidR="00FC5900" w:rsidRPr="00463DC1" w:rsidRDefault="00FC5900" w:rsidP="00FC5900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 xml:space="preserve">A Gazdasági és Városstratégiai Bizottság megtárgyalta </w:t>
      </w:r>
      <w:r w:rsidRPr="00463DC1">
        <w:rPr>
          <w:rFonts w:ascii="Arial" w:hAnsi="Arial" w:cs="Arial"/>
          <w:b/>
          <w:sz w:val="22"/>
          <w:szCs w:val="22"/>
        </w:rPr>
        <w:t>a szombathelyi uszodával kapcsolatos döntések meghozatalára vonatkozó javaslatot</w:t>
      </w:r>
      <w:r w:rsidRPr="00463DC1">
        <w:rPr>
          <w:rFonts w:ascii="Arial" w:hAnsi="Arial" w:cs="Arial"/>
        </w:rPr>
        <w:t xml:space="preserve"> és az előterjesztéshez tartozó, valamint a kiosztott határozati javaslatot elfogadásra javasolja a Közgyűlésnek.</w:t>
      </w:r>
    </w:p>
    <w:p w:rsidR="00FC5900" w:rsidRPr="00463DC1" w:rsidRDefault="00FC5900" w:rsidP="00FC5900">
      <w:pPr>
        <w:pStyle w:val="Szvegtrzs"/>
        <w:spacing w:after="0"/>
        <w:rPr>
          <w:rFonts w:ascii="Arial" w:hAnsi="Arial" w:cs="Arial"/>
        </w:rPr>
      </w:pPr>
    </w:p>
    <w:p w:rsidR="00FC5900" w:rsidRPr="00463DC1" w:rsidRDefault="00FC5900" w:rsidP="00FC5900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Felelősök: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FC5900" w:rsidRPr="00463DC1" w:rsidRDefault="00FC5900" w:rsidP="00FC5900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</w:r>
      <w:proofErr w:type="spellStart"/>
      <w:r w:rsidRPr="00463DC1">
        <w:rPr>
          <w:rFonts w:ascii="Arial" w:hAnsi="Arial" w:cs="Arial"/>
        </w:rPr>
        <w:t>Lakézi</w:t>
      </w:r>
      <w:proofErr w:type="spellEnd"/>
      <w:r w:rsidRPr="00463DC1">
        <w:rPr>
          <w:rFonts w:ascii="Arial" w:hAnsi="Arial" w:cs="Arial"/>
        </w:rPr>
        <w:t xml:space="preserve"> Gábor, a Városüzemeltetési Osztály vezetője</w:t>
      </w:r>
    </w:p>
    <w:p w:rsidR="00FC5900" w:rsidRPr="00463DC1" w:rsidRDefault="00FC5900" w:rsidP="00FC5900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F7406D" w:rsidRPr="00FC5900" w:rsidRDefault="00F7406D" w:rsidP="00FC5900">
      <w:bookmarkStart w:id="0" w:name="_GoBack"/>
      <w:bookmarkEnd w:id="0"/>
    </w:p>
    <w:sectPr w:rsidR="00F7406D" w:rsidRPr="00FC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332C5A"/>
    <w:rsid w:val="003B59F7"/>
    <w:rsid w:val="00582565"/>
    <w:rsid w:val="006734E0"/>
    <w:rsid w:val="00B40410"/>
    <w:rsid w:val="00C20D12"/>
    <w:rsid w:val="00CB60D2"/>
    <w:rsid w:val="00EF1C00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2015-03-11T10:13:00Z</dcterms:created>
  <dcterms:modified xsi:type="dcterms:W3CDTF">2015-03-11T10:13:00Z</dcterms:modified>
</cp:coreProperties>
</file>