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F7" w:rsidRPr="00463DC1" w:rsidRDefault="003B59F7" w:rsidP="003B59F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27/2015.( II.23.) sz. GVB határozat</w:t>
      </w:r>
    </w:p>
    <w:p w:rsidR="003B59F7" w:rsidRPr="00463DC1" w:rsidRDefault="003B59F7" w:rsidP="003B59F7">
      <w:pPr>
        <w:jc w:val="both"/>
        <w:rPr>
          <w:rFonts w:ascii="Arial" w:hAnsi="Arial" w:cs="Arial"/>
        </w:rPr>
      </w:pPr>
    </w:p>
    <w:p w:rsidR="003B59F7" w:rsidRPr="00463DC1" w:rsidRDefault="003B59F7" w:rsidP="003B59F7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„Javaslat a Haladás Labdarúgó Stadion és Multifunkcionális Sportkomplexum megvalósításával kapcsolatosan önkormányzati rendelet módosítására és településfejlesztési döntés meghozatalára” című előterjesztést</w:t>
      </w:r>
      <w:r w:rsidRPr="00463DC1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3B59F7" w:rsidRPr="00463DC1" w:rsidRDefault="003B59F7" w:rsidP="003B59F7">
      <w:pPr>
        <w:pStyle w:val="Szvegtrzs"/>
        <w:spacing w:after="0"/>
        <w:rPr>
          <w:rFonts w:ascii="Arial" w:hAnsi="Arial" w:cs="Arial"/>
        </w:rPr>
      </w:pPr>
    </w:p>
    <w:p w:rsidR="003B59F7" w:rsidRPr="00463DC1" w:rsidRDefault="003B59F7" w:rsidP="003B59F7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3B59F7" w:rsidRPr="00463DC1" w:rsidRDefault="003B59F7" w:rsidP="003B59F7">
      <w:pPr>
        <w:jc w:val="both"/>
        <w:rPr>
          <w:rFonts w:ascii="Arial" w:hAnsi="Arial" w:cs="Arial"/>
          <w:bCs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  <w:bCs/>
        </w:rPr>
        <w:t>Kuslits Tibor városi főépítész</w:t>
      </w:r>
    </w:p>
    <w:p w:rsidR="003B59F7" w:rsidRPr="00463DC1" w:rsidRDefault="003B59F7" w:rsidP="003B59F7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3B59F7" w:rsidRPr="00463DC1" w:rsidRDefault="003B59F7" w:rsidP="003B59F7">
      <w:pPr>
        <w:jc w:val="both"/>
        <w:rPr>
          <w:rFonts w:ascii="Arial" w:hAnsi="Arial" w:cs="Arial"/>
        </w:rPr>
      </w:pPr>
    </w:p>
    <w:p w:rsidR="00F7406D" w:rsidRPr="003B59F7" w:rsidRDefault="00F7406D" w:rsidP="003B59F7">
      <w:bookmarkStart w:id="0" w:name="_GoBack"/>
      <w:bookmarkEnd w:id="0"/>
    </w:p>
    <w:sectPr w:rsidR="00F7406D" w:rsidRPr="003B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B59F7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2015-03-11T10:02:00Z</dcterms:created>
  <dcterms:modified xsi:type="dcterms:W3CDTF">2015-03-11T10:02:00Z</dcterms:modified>
</cp:coreProperties>
</file>