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AE" w:rsidRPr="00B068C7" w:rsidRDefault="002D6CAE" w:rsidP="002D6CA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D6CAE" w:rsidRPr="00B068C7" w:rsidRDefault="002D6CAE" w:rsidP="002D6CAE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2D6CAE" w:rsidRDefault="002D6CAE" w:rsidP="002D6CA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18/201</w:t>
      </w:r>
      <w:r w:rsidR="00B2201B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2D6CAE" w:rsidRDefault="002D6CAE" w:rsidP="002D6CAE">
      <w:pPr>
        <w:rPr>
          <w:rFonts w:cs="Arial"/>
        </w:rPr>
      </w:pPr>
    </w:p>
    <w:p w:rsidR="002D6CAE" w:rsidRPr="008A5AD6" w:rsidRDefault="002D6CAE" w:rsidP="002D6CAE">
      <w:pPr>
        <w:jc w:val="both"/>
        <w:rPr>
          <w:rFonts w:cs="Arial"/>
        </w:rPr>
      </w:pPr>
      <w:r w:rsidRPr="008E5ABF">
        <w:rPr>
          <w:rFonts w:cs="Arial"/>
        </w:rPr>
        <w:t xml:space="preserve">Az Oktatási és Szociális Bizottság </w:t>
      </w:r>
      <w:r>
        <w:rPr>
          <w:rFonts w:cs="Arial"/>
        </w:rPr>
        <w:t xml:space="preserve">felkéri az Egészségügyi és Közszolgálati Osztályt, hogy készítsen helyzetfelmérést az önkormányzat fenntartásában lévő óvodai köznevelési intézmények óvodapedagógusi ellátottságáról.  </w:t>
      </w:r>
    </w:p>
    <w:p w:rsidR="002D6CAE" w:rsidRDefault="002D6CAE" w:rsidP="002D6CAE">
      <w:pPr>
        <w:pStyle w:val="Szvegtrzs"/>
      </w:pPr>
    </w:p>
    <w:p w:rsidR="002D6CAE" w:rsidRDefault="002D6CAE" w:rsidP="002D6CA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2D6CAE" w:rsidRDefault="002D6CAE" w:rsidP="002D6CA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2D6CAE" w:rsidRDefault="002D6CAE" w:rsidP="002D6CA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2D6CAE" w:rsidRDefault="002D6CAE" w:rsidP="002D6CA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február havi bizottsági ülés</w:t>
      </w:r>
    </w:p>
    <w:p w:rsidR="002D6CAE" w:rsidRDefault="002D6CAE" w:rsidP="002D6CAE">
      <w:pPr>
        <w:jc w:val="both"/>
        <w:rPr>
          <w:rFonts w:cs="Arial"/>
        </w:rPr>
      </w:pP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60186"/>
    <w:rsid w:val="000E57B4"/>
    <w:rsid w:val="00133290"/>
    <w:rsid w:val="0021129D"/>
    <w:rsid w:val="002D6CAE"/>
    <w:rsid w:val="002E2782"/>
    <w:rsid w:val="00317D3A"/>
    <w:rsid w:val="00352FC6"/>
    <w:rsid w:val="00575993"/>
    <w:rsid w:val="006B4069"/>
    <w:rsid w:val="007D5A6C"/>
    <w:rsid w:val="008E4EB4"/>
    <w:rsid w:val="00A573A2"/>
    <w:rsid w:val="00B2201B"/>
    <w:rsid w:val="00BB4B1F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2015-01-29T07:00:00Z</dcterms:created>
  <dcterms:modified xsi:type="dcterms:W3CDTF">2015-01-29T12:43:00Z</dcterms:modified>
</cp:coreProperties>
</file>