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90" w:rsidRPr="00B068C7" w:rsidRDefault="00133290" w:rsidP="0013329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133290" w:rsidRPr="00B068C7" w:rsidRDefault="00133290" w:rsidP="00133290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133290" w:rsidRDefault="00133290" w:rsidP="0013329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14/201</w:t>
      </w:r>
      <w:r w:rsidR="009F4822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133290" w:rsidRDefault="00133290" w:rsidP="00133290">
      <w:pPr>
        <w:jc w:val="both"/>
        <w:rPr>
          <w:rFonts w:cs="Arial"/>
          <w:u w:val="single"/>
        </w:rPr>
      </w:pPr>
    </w:p>
    <w:p w:rsidR="00133290" w:rsidRDefault="00133290" w:rsidP="00133290">
      <w:pPr>
        <w:jc w:val="both"/>
        <w:rPr>
          <w:rFonts w:cs="Arial"/>
        </w:rPr>
      </w:pPr>
      <w:r w:rsidRPr="00C430DD">
        <w:rPr>
          <w:rFonts w:cs="Arial"/>
        </w:rPr>
        <w:t>Szomba</w:t>
      </w:r>
      <w:r>
        <w:rPr>
          <w:rFonts w:cs="Arial"/>
        </w:rPr>
        <w:t xml:space="preserve">thely Megyei Jogú Város Közgyűlésének Oktatási és Szociális Bizottsága a Horváth Boldizsár Közgazdasági és Informatikai Szakközépiskola és Kollégiumnak a Bizottság 12/2014. (XI.21.) </w:t>
      </w:r>
      <w:proofErr w:type="spellStart"/>
      <w:r>
        <w:rPr>
          <w:rFonts w:cs="Arial"/>
        </w:rPr>
        <w:t>OSzB</w:t>
      </w:r>
      <w:proofErr w:type="spellEnd"/>
      <w:r>
        <w:rPr>
          <w:rFonts w:cs="Arial"/>
        </w:rPr>
        <w:t>. számú határozatával 2014. évben támogatott Nyelvi hét rendezvénysorozat időpontjára vonatkozó módosítását a kérelemnek megfelelően 2015. március hónapra jóváhagyja.</w:t>
      </w:r>
    </w:p>
    <w:p w:rsidR="00133290" w:rsidRDefault="00133290" w:rsidP="00133290">
      <w:pPr>
        <w:jc w:val="both"/>
        <w:rPr>
          <w:rFonts w:cs="Arial"/>
        </w:rPr>
      </w:pPr>
    </w:p>
    <w:p w:rsidR="00133290" w:rsidRPr="00222A0F" w:rsidRDefault="00133290" w:rsidP="00133290">
      <w:pPr>
        <w:jc w:val="both"/>
        <w:rPr>
          <w:rFonts w:cs="Arial"/>
        </w:rPr>
      </w:pPr>
      <w:r w:rsidRPr="00C430DD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C430DD">
        <w:rPr>
          <w:rFonts w:cs="Arial"/>
          <w:b/>
          <w:u w:val="single"/>
        </w:rPr>
        <w:t>:</w:t>
      </w:r>
      <w:r w:rsidRPr="00C430DD">
        <w:rPr>
          <w:rFonts w:cs="Arial"/>
        </w:rPr>
        <w:tab/>
      </w:r>
      <w:r w:rsidRPr="00222A0F">
        <w:rPr>
          <w:rFonts w:cs="Arial"/>
        </w:rPr>
        <w:t>Rettegi Attila, Oktatási és Szociális Bizottság elnöke</w:t>
      </w:r>
    </w:p>
    <w:p w:rsidR="00133290" w:rsidRPr="00222A0F" w:rsidRDefault="00133290" w:rsidP="00133290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>/ A végrehajtás előkészítéséért:</w:t>
      </w:r>
    </w:p>
    <w:p w:rsidR="00133290" w:rsidRPr="00222A0F" w:rsidRDefault="00133290" w:rsidP="00133290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>Dr. Bencsics Enikő, az Egészségügyi és Közszolgálati Osztály vezetője</w:t>
      </w:r>
    </w:p>
    <w:p w:rsidR="00133290" w:rsidRDefault="00133290" w:rsidP="00133290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>Mesterházyné Gyimesi Ilona a Köznevelési Iroda vezetője/</w:t>
      </w:r>
    </w:p>
    <w:p w:rsidR="00133290" w:rsidRPr="00222A0F" w:rsidRDefault="00133290" w:rsidP="00133290">
      <w:pPr>
        <w:jc w:val="both"/>
        <w:rPr>
          <w:rFonts w:cs="Arial"/>
        </w:rPr>
      </w:pPr>
    </w:p>
    <w:p w:rsidR="00133290" w:rsidRDefault="00133290" w:rsidP="00133290">
      <w:pPr>
        <w:jc w:val="both"/>
        <w:rPr>
          <w:rFonts w:cs="Arial"/>
        </w:rPr>
      </w:pPr>
      <w:r w:rsidRPr="00C430DD">
        <w:rPr>
          <w:rFonts w:cs="Arial"/>
          <w:b/>
          <w:u w:val="single"/>
        </w:rPr>
        <w:t>Határidő:</w:t>
      </w:r>
      <w:r w:rsidRPr="00C430DD">
        <w:rPr>
          <w:rFonts w:cs="Arial"/>
          <w:b/>
        </w:rPr>
        <w:tab/>
      </w:r>
      <w:r w:rsidRPr="00222A0F">
        <w:rPr>
          <w:rFonts w:cs="Arial"/>
        </w:rPr>
        <w:t>2015. január 28.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0E57B4"/>
    <w:rsid w:val="00133290"/>
    <w:rsid w:val="0021129D"/>
    <w:rsid w:val="002E2782"/>
    <w:rsid w:val="00317D3A"/>
    <w:rsid w:val="00352FC6"/>
    <w:rsid w:val="00575993"/>
    <w:rsid w:val="006B4069"/>
    <w:rsid w:val="007D5A6C"/>
    <w:rsid w:val="009F4822"/>
    <w:rsid w:val="00A573A2"/>
    <w:rsid w:val="00BB6A42"/>
    <w:rsid w:val="00CA6AB6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E57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E57B4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E57B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57B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0E5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2015-01-29T06:59:00Z</dcterms:created>
  <dcterms:modified xsi:type="dcterms:W3CDTF">2015-01-29T12:41:00Z</dcterms:modified>
</cp:coreProperties>
</file>