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18" w:rsidRPr="00B056BD" w:rsidRDefault="00BD7518" w:rsidP="00BD7518">
      <w:pPr>
        <w:pStyle w:val="Szvegtrzs"/>
        <w:rPr>
          <w:rFonts w:cs="Arial"/>
          <w:color w:val="000000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8 igen szavazattal, 6 tartózkodással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BD7518" w:rsidRPr="00B068C7" w:rsidRDefault="00BD7518" w:rsidP="00BD7518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BD7518" w:rsidRPr="00B068C7" w:rsidRDefault="00B056BD" w:rsidP="00BD751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7/2015</w:t>
      </w:r>
      <w:r w:rsidR="00BD7518" w:rsidRPr="00B068C7">
        <w:rPr>
          <w:rFonts w:cs="Arial"/>
          <w:b/>
          <w:bCs/>
          <w:u w:val="single"/>
        </w:rPr>
        <w:t xml:space="preserve">. </w:t>
      </w:r>
      <w:r w:rsidR="00BD7518">
        <w:rPr>
          <w:rFonts w:cs="Arial"/>
          <w:b/>
          <w:bCs/>
          <w:u w:val="single"/>
        </w:rPr>
        <w:t>(I. 28.)</w:t>
      </w:r>
      <w:r w:rsidR="00BD7518" w:rsidRPr="00B068C7">
        <w:rPr>
          <w:rFonts w:cs="Arial"/>
          <w:b/>
          <w:bCs/>
          <w:u w:val="single"/>
        </w:rPr>
        <w:t xml:space="preserve"> </w:t>
      </w:r>
      <w:proofErr w:type="spellStart"/>
      <w:r w:rsidR="00BD7518">
        <w:rPr>
          <w:rFonts w:cs="Arial"/>
          <w:b/>
          <w:bCs/>
          <w:u w:val="single"/>
        </w:rPr>
        <w:t>OSz</w:t>
      </w:r>
      <w:r w:rsidR="00BD7518" w:rsidRPr="00B068C7">
        <w:rPr>
          <w:rFonts w:cs="Arial"/>
          <w:b/>
          <w:bCs/>
          <w:u w:val="single"/>
        </w:rPr>
        <w:t>B</w:t>
      </w:r>
      <w:proofErr w:type="spellEnd"/>
      <w:r w:rsidR="00BD7518" w:rsidRPr="00B068C7">
        <w:rPr>
          <w:rFonts w:cs="Arial"/>
          <w:b/>
          <w:bCs/>
          <w:u w:val="single"/>
        </w:rPr>
        <w:t>. sz. határozat</w:t>
      </w:r>
    </w:p>
    <w:p w:rsidR="00BD7518" w:rsidRDefault="00BD7518" w:rsidP="00BD7518">
      <w:pPr>
        <w:rPr>
          <w:rFonts w:cs="Arial"/>
        </w:rPr>
      </w:pPr>
    </w:p>
    <w:p w:rsidR="00BD7518" w:rsidRDefault="00BD7518" w:rsidP="00BD7518">
      <w:pPr>
        <w:jc w:val="both"/>
        <w:rPr>
          <w:rFonts w:cs="Arial"/>
        </w:rPr>
      </w:pPr>
      <w:r>
        <w:rPr>
          <w:rFonts w:cs="Arial"/>
        </w:rPr>
        <w:t>Az Oktatási és Szociális Bizottság a „Javaslat Szombathely Megyei Jogú Város Önkormányzata 2014. évi költségvetési rendeletének V. számú módosítására” című előterjesztést megtárgyalta, és a rendelet-tervezetet elfogadásra javasolja a Közgyűlésnek.</w:t>
      </w:r>
    </w:p>
    <w:p w:rsidR="00BD7518" w:rsidRDefault="00BD7518" w:rsidP="00BD7518">
      <w:pPr>
        <w:jc w:val="both"/>
        <w:rPr>
          <w:rFonts w:cs="Arial"/>
        </w:rPr>
      </w:pPr>
    </w:p>
    <w:p w:rsidR="00BD7518" w:rsidRDefault="00BD7518" w:rsidP="00BD7518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BD7518" w:rsidRDefault="00BD7518" w:rsidP="00BD7518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BD7518" w:rsidRDefault="00BD7518" w:rsidP="00BD7518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vezetője/</w:t>
      </w:r>
    </w:p>
    <w:p w:rsidR="00BD7518" w:rsidRDefault="00BD7518" w:rsidP="00BD7518">
      <w:pPr>
        <w:ind w:left="705" w:hanging="705"/>
        <w:jc w:val="both"/>
        <w:rPr>
          <w:rFonts w:cs="Arial"/>
        </w:rPr>
      </w:pPr>
    </w:p>
    <w:p w:rsidR="00BD7518" w:rsidRDefault="00BD7518" w:rsidP="00BD7518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2015. január havi Közgyűlés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FF"/>
    <w:rsid w:val="0021129D"/>
    <w:rsid w:val="006412E5"/>
    <w:rsid w:val="00B056BD"/>
    <w:rsid w:val="00BD7518"/>
    <w:rsid w:val="00CA31FF"/>
    <w:rsid w:val="00F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90C0-2CC7-4442-A1A4-AF86B0D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31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A31F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A31F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4</cp:revision>
  <dcterms:created xsi:type="dcterms:W3CDTF">2015-01-29T06:29:00Z</dcterms:created>
  <dcterms:modified xsi:type="dcterms:W3CDTF">2015-01-29T12:37:00Z</dcterms:modified>
</cp:coreProperties>
</file>