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83" w:rsidRPr="00B068C7" w:rsidRDefault="00823383" w:rsidP="0082338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10 igen szavazattal, 3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823383" w:rsidRPr="00B068C7" w:rsidRDefault="00823383" w:rsidP="00823383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823383" w:rsidRDefault="00823383" w:rsidP="0082338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58/2014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823383" w:rsidRPr="00B068C7" w:rsidRDefault="00823383" w:rsidP="00823383">
      <w:pPr>
        <w:jc w:val="center"/>
        <w:rPr>
          <w:rFonts w:cs="Arial"/>
          <w:b/>
          <w:bCs/>
          <w:u w:val="single"/>
        </w:rPr>
      </w:pPr>
    </w:p>
    <w:p w:rsidR="00823383" w:rsidRPr="005A4605" w:rsidRDefault="00823383" w:rsidP="00823383">
      <w:pPr>
        <w:pStyle w:val="Szvegtrzs"/>
        <w:rPr>
          <w:rFonts w:ascii="Arial" w:hAnsi="Arial" w:cs="Arial"/>
          <w:b w:val="0"/>
          <w:u w:val="none"/>
        </w:rPr>
      </w:pPr>
      <w:r w:rsidRPr="00791B5C">
        <w:rPr>
          <w:rFonts w:ascii="Arial" w:hAnsi="Arial" w:cs="Arial"/>
          <w:b w:val="0"/>
          <w:u w:val="none"/>
        </w:rPr>
        <w:t xml:space="preserve">A Szociális és Családügyi Bizottság a Hátrányos Helyzetű Roma Fiatalokat Támogató Közhasznú Egyesület kérelmét megtárgyalta, és azt </w:t>
      </w:r>
      <w:r>
        <w:rPr>
          <w:rFonts w:ascii="Arial" w:hAnsi="Arial" w:cs="Arial"/>
          <w:b w:val="0"/>
          <w:u w:val="none"/>
        </w:rPr>
        <w:t xml:space="preserve">a Szociális ágazat kiadásai </w:t>
      </w:r>
      <w:r w:rsidRPr="005A4605">
        <w:rPr>
          <w:rFonts w:ascii="Arial" w:hAnsi="Arial" w:cs="Arial"/>
          <w:b w:val="0"/>
          <w:u w:val="none"/>
        </w:rPr>
        <w:t xml:space="preserve">„Foglalkoztatási és egyéb szociális feladatok, ifjúságvédelmi kiadások” sora terhére </w:t>
      </w:r>
      <w:r>
        <w:rPr>
          <w:rFonts w:ascii="Arial" w:hAnsi="Arial" w:cs="Arial"/>
          <w:b w:val="0"/>
          <w:u w:val="none"/>
        </w:rPr>
        <w:t>300.000,</w:t>
      </w:r>
      <w:r w:rsidRPr="005A4605">
        <w:rPr>
          <w:rFonts w:ascii="Arial" w:hAnsi="Arial" w:cs="Arial"/>
          <w:b w:val="0"/>
          <w:u w:val="none"/>
        </w:rPr>
        <w:t>-</w:t>
      </w:r>
      <w:r>
        <w:rPr>
          <w:rFonts w:ascii="Arial" w:hAnsi="Arial" w:cs="Arial"/>
          <w:b w:val="0"/>
          <w:u w:val="none"/>
        </w:rPr>
        <w:t xml:space="preserve"> Ft</w:t>
      </w:r>
      <w:r w:rsidRPr="005A4605">
        <w:rPr>
          <w:rFonts w:ascii="Arial" w:hAnsi="Arial" w:cs="Arial"/>
          <w:b w:val="0"/>
          <w:u w:val="none"/>
        </w:rPr>
        <w:t>-tal támogatja, és felkéri a Közszolgáltatás-szervezési és Kulturális Irodát, hogy készítse el a támogatási megállapodást a Hátrányos Helyzetű Roma Fiatalokat Támogató Közhasznú Egyesülettel.</w:t>
      </w:r>
    </w:p>
    <w:p w:rsidR="00823383" w:rsidRDefault="00823383" w:rsidP="00823383">
      <w:pPr>
        <w:jc w:val="both"/>
        <w:rPr>
          <w:rFonts w:cs="Arial"/>
          <w:b/>
          <w:bCs/>
        </w:rPr>
      </w:pPr>
    </w:p>
    <w:p w:rsidR="00823383" w:rsidRDefault="00823383" w:rsidP="0082338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Rettegi Attila az Oktatási és Szociális Bizottság elnöke,</w:t>
      </w:r>
    </w:p>
    <w:p w:rsidR="00823383" w:rsidRDefault="00823383" w:rsidP="00823383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:rsidR="00823383" w:rsidRDefault="00823383" w:rsidP="00823383">
      <w:pPr>
        <w:ind w:left="1416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vezetője,</w:t>
      </w:r>
    </w:p>
    <w:p w:rsidR="00823383" w:rsidRDefault="00823383" w:rsidP="00823383">
      <w:pPr>
        <w:ind w:left="708" w:firstLine="708"/>
        <w:jc w:val="both"/>
        <w:rPr>
          <w:rFonts w:cs="Arial"/>
        </w:rPr>
      </w:pP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 a Közgazdasági és Adó Osztály vezetője/</w:t>
      </w:r>
    </w:p>
    <w:p w:rsidR="00823383" w:rsidRDefault="00823383" w:rsidP="00823383">
      <w:pPr>
        <w:jc w:val="both"/>
        <w:rPr>
          <w:rFonts w:cs="Arial"/>
        </w:rPr>
      </w:pPr>
    </w:p>
    <w:p w:rsidR="00823383" w:rsidRPr="00453B93" w:rsidRDefault="00823383" w:rsidP="0082338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2015.december 22. </w:t>
      </w:r>
    </w:p>
    <w:p w:rsidR="001D2AAF" w:rsidRPr="00D911C0" w:rsidRDefault="001D2AAF" w:rsidP="00D911C0">
      <w:bookmarkStart w:id="0" w:name="_GoBack"/>
      <w:bookmarkEnd w:id="0"/>
    </w:p>
    <w:sectPr w:rsidR="001D2AAF" w:rsidRPr="00D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843DC"/>
    <w:rsid w:val="000A2A0C"/>
    <w:rsid w:val="000E2238"/>
    <w:rsid w:val="001D2AAF"/>
    <w:rsid w:val="00281CFD"/>
    <w:rsid w:val="002D26CB"/>
    <w:rsid w:val="00302528"/>
    <w:rsid w:val="00387D8C"/>
    <w:rsid w:val="003D2B25"/>
    <w:rsid w:val="004929A4"/>
    <w:rsid w:val="004B1DD0"/>
    <w:rsid w:val="004E5B1E"/>
    <w:rsid w:val="005A3C34"/>
    <w:rsid w:val="005C5EAA"/>
    <w:rsid w:val="005D29F3"/>
    <w:rsid w:val="005F56E8"/>
    <w:rsid w:val="007D0332"/>
    <w:rsid w:val="00823383"/>
    <w:rsid w:val="009A564C"/>
    <w:rsid w:val="00A348E4"/>
    <w:rsid w:val="00A71CB9"/>
    <w:rsid w:val="00AD05D9"/>
    <w:rsid w:val="00B963B0"/>
    <w:rsid w:val="00BA59BD"/>
    <w:rsid w:val="00C848D3"/>
    <w:rsid w:val="00D1615E"/>
    <w:rsid w:val="00D911C0"/>
    <w:rsid w:val="00ED2AA0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2014-12-16T11:03:00Z</dcterms:created>
  <dcterms:modified xsi:type="dcterms:W3CDTF">2014-12-16T11:03:00Z</dcterms:modified>
</cp:coreProperties>
</file>