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32" w:rsidRPr="00B068C7" w:rsidRDefault="007D0332" w:rsidP="007D033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11 igen szavazattal, 2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7D0332" w:rsidRPr="00B068C7" w:rsidRDefault="007D0332" w:rsidP="007D0332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7D0332" w:rsidRPr="00B068C7" w:rsidRDefault="007D0332" w:rsidP="007D033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39/2014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7D0332" w:rsidRDefault="007D0332" w:rsidP="007D0332">
      <w:pPr>
        <w:rPr>
          <w:rFonts w:cs="Arial"/>
        </w:rPr>
      </w:pPr>
    </w:p>
    <w:p w:rsidR="007D0332" w:rsidRDefault="007D0332" w:rsidP="007D0332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a „Javaslat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fizetőképességének helyreállítását célzó intézkedések megtételére” című előterjesztést megtárgyalta, és az előterjesztés mellékletét képező rendelet-tervezetet elfogadásra javasolja a Közgyűlésnek. </w:t>
      </w:r>
    </w:p>
    <w:p w:rsidR="007D0332" w:rsidRDefault="007D0332" w:rsidP="007D0332">
      <w:pPr>
        <w:jc w:val="both"/>
        <w:rPr>
          <w:rFonts w:cs="Arial"/>
        </w:rPr>
      </w:pPr>
    </w:p>
    <w:p w:rsidR="007D0332" w:rsidRDefault="007D0332" w:rsidP="007D0332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7D0332" w:rsidRDefault="007D0332" w:rsidP="007D0332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7D0332" w:rsidRDefault="007D0332" w:rsidP="007D0332">
      <w:pPr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</w:p>
    <w:p w:rsidR="007D0332" w:rsidRDefault="007D0332" w:rsidP="007D0332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7D0332" w:rsidRDefault="007D0332" w:rsidP="007D0332">
      <w:pPr>
        <w:ind w:left="705" w:hanging="705"/>
        <w:jc w:val="both"/>
        <w:rPr>
          <w:rFonts w:cs="Arial"/>
        </w:rPr>
      </w:pPr>
    </w:p>
    <w:p w:rsidR="007D0332" w:rsidRDefault="007D0332" w:rsidP="007D0332">
      <w:pPr>
        <w:ind w:left="705" w:hanging="705"/>
        <w:jc w:val="both"/>
        <w:rPr>
          <w:rFonts w:cs="Arial"/>
        </w:rPr>
      </w:pPr>
      <w:r w:rsidRPr="002D5F01">
        <w:rPr>
          <w:rFonts w:cs="Arial"/>
          <w:b/>
          <w:u w:val="single"/>
        </w:rPr>
        <w:t>Határidő:</w:t>
      </w:r>
      <w:r w:rsidRPr="002D5F01">
        <w:rPr>
          <w:rFonts w:cs="Arial"/>
        </w:rPr>
        <w:tab/>
      </w:r>
      <w:r>
        <w:rPr>
          <w:rFonts w:cs="Arial"/>
        </w:rPr>
        <w:t>2014. december havi Közgyűlés</w:t>
      </w:r>
    </w:p>
    <w:p w:rsidR="007D0332" w:rsidRDefault="007D0332" w:rsidP="007D0332">
      <w:pPr>
        <w:ind w:left="705" w:hanging="705"/>
        <w:jc w:val="both"/>
        <w:rPr>
          <w:rFonts w:cs="Arial"/>
        </w:rPr>
      </w:pPr>
    </w:p>
    <w:p w:rsidR="00D1615E" w:rsidRDefault="00D1615E" w:rsidP="00D1615E">
      <w:pPr>
        <w:jc w:val="both"/>
        <w:rPr>
          <w:rFonts w:cs="Arial"/>
        </w:rPr>
      </w:pPr>
      <w:bookmarkStart w:id="0" w:name="_GoBack"/>
      <w:bookmarkEnd w:id="0"/>
    </w:p>
    <w:p w:rsidR="001D2AAF" w:rsidRDefault="001D2AAF"/>
    <w:sectPr w:rsidR="001D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D26CB"/>
    <w:rsid w:val="004929A4"/>
    <w:rsid w:val="004B1DD0"/>
    <w:rsid w:val="005C5EAA"/>
    <w:rsid w:val="007D0332"/>
    <w:rsid w:val="00A71CB9"/>
    <w:rsid w:val="00D1615E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2014-12-16T10:58:00Z</dcterms:created>
  <dcterms:modified xsi:type="dcterms:W3CDTF">2014-12-16T10:58:00Z</dcterms:modified>
</cp:coreProperties>
</file>