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29" w:rsidRDefault="00F93729" w:rsidP="00F9372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F93729" w:rsidRPr="00B068C7" w:rsidRDefault="00F93729" w:rsidP="00F9372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F93729" w:rsidRDefault="00F93729" w:rsidP="00F9372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16/2014. (XI.21.) </w:t>
      </w:r>
      <w:proofErr w:type="spellStart"/>
      <w:r>
        <w:rPr>
          <w:rFonts w:cs="Arial"/>
          <w:b/>
          <w:u w:val="single"/>
        </w:rPr>
        <w:t>OSzB</w:t>
      </w:r>
      <w:proofErr w:type="spellEnd"/>
      <w:r>
        <w:rPr>
          <w:rFonts w:cs="Arial"/>
          <w:b/>
          <w:u w:val="single"/>
        </w:rPr>
        <w:t>. sz. határozat</w:t>
      </w:r>
    </w:p>
    <w:p w:rsidR="00F93729" w:rsidRDefault="00F93729" w:rsidP="00F9372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F93729" w:rsidRDefault="00F93729" w:rsidP="00F93729">
      <w:pPr>
        <w:jc w:val="both"/>
        <w:rPr>
          <w:rFonts w:cs="Arial"/>
        </w:rPr>
      </w:pPr>
      <w:r>
        <w:rPr>
          <w:rFonts w:cs="Arial"/>
        </w:rPr>
        <w:t xml:space="preserve">Szombathely Megyei Jogú Város Közgyűlésének Oktatási és Szociális Bizottsága a </w:t>
      </w:r>
      <w:r w:rsidRPr="005A29D9">
        <w:rPr>
          <w:rFonts w:cs="Arial"/>
        </w:rPr>
        <w:t>Szülőföld Könyvkiadó Kft.</w:t>
      </w:r>
      <w:r>
        <w:rPr>
          <w:rFonts w:cs="Arial"/>
          <w:b/>
        </w:rPr>
        <w:t xml:space="preserve"> </w:t>
      </w:r>
      <w:r>
        <w:rPr>
          <w:rFonts w:cs="Arial"/>
        </w:rPr>
        <w:t>egyhetes rendezvénysorozatának támogatására vonatkozó kérelmét megtárgyalta, és azt a „Kalandváros és Műjégpálya óvodai és iskolai csoportok által történő szervezett látogatásának támogatása” sora terhére 300.000 Ft-tal támogatja.</w:t>
      </w:r>
    </w:p>
    <w:p w:rsidR="00F93729" w:rsidRDefault="00F93729" w:rsidP="00F93729">
      <w:pPr>
        <w:jc w:val="both"/>
        <w:rPr>
          <w:rFonts w:cs="Arial"/>
        </w:rPr>
      </w:pPr>
    </w:p>
    <w:p w:rsidR="00F93729" w:rsidRPr="003A7D36" w:rsidRDefault="00F93729" w:rsidP="00F93729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3A7D36">
        <w:rPr>
          <w:rFonts w:cs="Arial"/>
        </w:rPr>
        <w:t>Koczka Tibor alpolgármester,</w:t>
      </w:r>
    </w:p>
    <w:p w:rsidR="00F93729" w:rsidRPr="003A7D36" w:rsidRDefault="00F93729" w:rsidP="00F93729">
      <w:pPr>
        <w:ind w:left="708" w:firstLine="708"/>
        <w:jc w:val="both"/>
        <w:outlineLvl w:val="0"/>
        <w:rPr>
          <w:rFonts w:cs="Arial"/>
        </w:rPr>
      </w:pPr>
      <w:r w:rsidRPr="003A7D36">
        <w:rPr>
          <w:rFonts w:cs="Arial"/>
        </w:rPr>
        <w:t>Rettegi Attila, a bizottság elnöke</w:t>
      </w:r>
    </w:p>
    <w:p w:rsidR="00F93729" w:rsidRPr="003A7D36" w:rsidRDefault="00F93729" w:rsidP="00F93729">
      <w:pPr>
        <w:ind w:left="708" w:firstLine="708"/>
        <w:jc w:val="both"/>
        <w:outlineLvl w:val="0"/>
        <w:rPr>
          <w:rFonts w:cs="Arial"/>
        </w:rPr>
      </w:pPr>
      <w:r w:rsidRPr="003A7D36">
        <w:rPr>
          <w:rFonts w:cs="Arial"/>
        </w:rPr>
        <w:t>/A végrehajtás előkészítéséért:</w:t>
      </w:r>
    </w:p>
    <w:p w:rsidR="00F93729" w:rsidRPr="003A7D36" w:rsidRDefault="00F93729" w:rsidP="00F93729">
      <w:pPr>
        <w:ind w:left="1416"/>
        <w:jc w:val="both"/>
        <w:rPr>
          <w:rFonts w:cs="Arial"/>
        </w:rPr>
      </w:pPr>
      <w:r w:rsidRPr="003A7D36">
        <w:rPr>
          <w:rFonts w:cs="Arial"/>
        </w:rPr>
        <w:t xml:space="preserve">Dr. Bencsics Enikő, az </w:t>
      </w:r>
      <w:r w:rsidRPr="003A7D36">
        <w:rPr>
          <w:rFonts w:cs="Arial"/>
          <w:bCs/>
        </w:rPr>
        <w:t>Egészségügyi és Közszolgálati Osztály</w:t>
      </w:r>
      <w:r w:rsidRPr="003A7D36">
        <w:rPr>
          <w:rFonts w:cs="Arial"/>
        </w:rPr>
        <w:t>vezetője,</w:t>
      </w:r>
    </w:p>
    <w:p w:rsidR="00F93729" w:rsidRPr="003A7D36" w:rsidRDefault="00F93729" w:rsidP="00F93729">
      <w:pPr>
        <w:ind w:left="1416"/>
        <w:jc w:val="both"/>
        <w:rPr>
          <w:rFonts w:cs="Arial"/>
        </w:rPr>
      </w:pPr>
      <w:r w:rsidRPr="003A7D36">
        <w:rPr>
          <w:rFonts w:cs="Arial"/>
        </w:rPr>
        <w:t>Mesterházyné Gyimesi Ilona, a Köznevelési Iroda vezetője/</w:t>
      </w:r>
    </w:p>
    <w:p w:rsidR="00F93729" w:rsidRDefault="00F93729" w:rsidP="00F93729">
      <w:pPr>
        <w:jc w:val="both"/>
        <w:rPr>
          <w:rFonts w:cs="Arial"/>
        </w:rPr>
      </w:pPr>
      <w:r w:rsidRPr="003A7D36"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2014. november 21. </w:t>
      </w:r>
    </w:p>
    <w:p w:rsidR="00527BC2" w:rsidRDefault="00527BC2">
      <w:bookmarkStart w:id="0" w:name="_GoBack"/>
      <w:bookmarkEnd w:id="0"/>
    </w:p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6516A"/>
    <w:rsid w:val="00095A86"/>
    <w:rsid w:val="002D2CD5"/>
    <w:rsid w:val="002F7A0F"/>
    <w:rsid w:val="003A5FD4"/>
    <w:rsid w:val="003F0604"/>
    <w:rsid w:val="004E7FFA"/>
    <w:rsid w:val="00527BC2"/>
    <w:rsid w:val="00554CE1"/>
    <w:rsid w:val="00654986"/>
    <w:rsid w:val="007A2CE4"/>
    <w:rsid w:val="00876372"/>
    <w:rsid w:val="00880ADF"/>
    <w:rsid w:val="00BF74F9"/>
    <w:rsid w:val="00E67534"/>
    <w:rsid w:val="00F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2014-11-21T13:21:00Z</dcterms:created>
  <dcterms:modified xsi:type="dcterms:W3CDTF">2014-11-21T13:21:00Z</dcterms:modified>
</cp:coreProperties>
</file>