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534" w:rsidRPr="00B068C7" w:rsidRDefault="00E67534" w:rsidP="00E67534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15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E67534" w:rsidRPr="00B44C0E" w:rsidRDefault="00E67534" w:rsidP="00E67534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E67534" w:rsidRPr="00B44C0E" w:rsidRDefault="00E67534" w:rsidP="00E67534">
      <w:pPr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12</w:t>
      </w:r>
      <w:r w:rsidRPr="00B44C0E">
        <w:rPr>
          <w:rFonts w:cs="Arial"/>
          <w:b/>
          <w:color w:val="000000"/>
          <w:u w:val="single"/>
        </w:rPr>
        <w:t>/2014. (XI. 21</w:t>
      </w:r>
      <w:r>
        <w:rPr>
          <w:rFonts w:cs="Arial"/>
          <w:b/>
          <w:color w:val="000000"/>
          <w:u w:val="single"/>
        </w:rPr>
        <w:t xml:space="preserve">.) </w:t>
      </w:r>
      <w:proofErr w:type="spellStart"/>
      <w:r>
        <w:rPr>
          <w:rFonts w:cs="Arial"/>
          <w:b/>
          <w:color w:val="000000"/>
          <w:u w:val="single"/>
        </w:rPr>
        <w:t>OSzB</w:t>
      </w:r>
      <w:proofErr w:type="spellEnd"/>
      <w:r w:rsidRPr="00B44C0E">
        <w:rPr>
          <w:rFonts w:cs="Arial"/>
          <w:b/>
          <w:color w:val="000000"/>
          <w:u w:val="single"/>
        </w:rPr>
        <w:t>. sz. határozat</w:t>
      </w:r>
    </w:p>
    <w:p w:rsidR="00E67534" w:rsidRPr="00B44C0E" w:rsidRDefault="00E67534" w:rsidP="00E67534">
      <w:pPr>
        <w:jc w:val="both"/>
        <w:rPr>
          <w:rFonts w:cs="Arial"/>
        </w:rPr>
      </w:pPr>
    </w:p>
    <w:p w:rsidR="00E67534" w:rsidRPr="00B44C0E" w:rsidRDefault="00E67534" w:rsidP="00E67534">
      <w:pPr>
        <w:jc w:val="both"/>
        <w:rPr>
          <w:rFonts w:cs="Arial"/>
        </w:rPr>
      </w:pPr>
    </w:p>
    <w:p w:rsidR="00E67534" w:rsidRPr="00B44C0E" w:rsidRDefault="00E67534" w:rsidP="00E67534">
      <w:pPr>
        <w:numPr>
          <w:ilvl w:val="0"/>
          <w:numId w:val="2"/>
        </w:numPr>
        <w:tabs>
          <w:tab w:val="num" w:pos="540"/>
        </w:tabs>
        <w:ind w:left="540"/>
        <w:jc w:val="both"/>
        <w:rPr>
          <w:rFonts w:cs="Arial"/>
          <w:color w:val="000000"/>
        </w:rPr>
      </w:pPr>
      <w:r w:rsidRPr="00B44C0E">
        <w:rPr>
          <w:rFonts w:cs="Arial"/>
          <w:color w:val="000000"/>
        </w:rPr>
        <w:t>Az Oktatási és Szociális Bizottság a „Kalandváros és Műjégpálya óvodai és iskolai csoportok által történő szervezett látogatásának támogatása” soron rendelkezésre álló 5.740.000 Ft-ot a „Versenyek, rendezvények, támogatások” sorára csoportosítja át. Egyúttal felkéri a Közgazdasági és Adó Osztályt, hogy az átcsoportosítás érdekében a szükséges intézkedéseket tegye meg.</w:t>
      </w:r>
    </w:p>
    <w:p w:rsidR="00E67534" w:rsidRPr="00B44C0E" w:rsidRDefault="00E67534" w:rsidP="00E67534">
      <w:pPr>
        <w:tabs>
          <w:tab w:val="num" w:pos="540"/>
        </w:tabs>
        <w:ind w:left="540"/>
        <w:jc w:val="both"/>
        <w:rPr>
          <w:rFonts w:cs="Arial"/>
          <w:color w:val="000000"/>
        </w:rPr>
      </w:pPr>
    </w:p>
    <w:p w:rsidR="00E67534" w:rsidRDefault="00E67534" w:rsidP="00E67534">
      <w:pPr>
        <w:numPr>
          <w:ilvl w:val="0"/>
          <w:numId w:val="2"/>
        </w:numPr>
        <w:tabs>
          <w:tab w:val="num" w:pos="540"/>
        </w:tabs>
        <w:ind w:left="540"/>
        <w:jc w:val="both"/>
        <w:rPr>
          <w:color w:val="000000"/>
        </w:rPr>
      </w:pPr>
      <w:proofErr w:type="gramStart"/>
      <w:r>
        <w:rPr>
          <w:rFonts w:cs="Arial"/>
          <w:color w:val="000000"/>
        </w:rPr>
        <w:t>Az</w:t>
      </w:r>
      <w:r w:rsidRPr="00B44C0E">
        <w:rPr>
          <w:rFonts w:cs="Arial"/>
          <w:color w:val="000000"/>
        </w:rPr>
        <w:t xml:space="preserve"> Oktatási és Szociális Bizottsága a köznevelési intézmények által a 2014/2015. tanévben megrendezendő </w:t>
      </w:r>
      <w:r w:rsidRPr="00B44C0E">
        <w:rPr>
          <w:rFonts w:cs="Arial"/>
          <w:iCs/>
          <w:color w:val="000000"/>
        </w:rPr>
        <w:t>országos, megyei, illetve egyéb versenyek, rendezvényeik</w:t>
      </w:r>
      <w:r w:rsidRPr="00B44C0E">
        <w:rPr>
          <w:rFonts w:cs="Arial"/>
          <w:color w:val="000000"/>
        </w:rPr>
        <w:t xml:space="preserve"> támogatására vonatkozó kérelmeket megtárgyalta, és az Oktatási kiadások „</w:t>
      </w:r>
      <w:r>
        <w:rPr>
          <w:rFonts w:cs="Arial"/>
          <w:color w:val="000000"/>
        </w:rPr>
        <w:t>Versenyek, rendezvények, támogatások</w:t>
      </w:r>
      <w:r w:rsidRPr="00B44C0E">
        <w:rPr>
          <w:rFonts w:cs="Arial"/>
          <w:color w:val="000000"/>
        </w:rPr>
        <w:t xml:space="preserve">” </w:t>
      </w:r>
      <w:r w:rsidRPr="00B44C0E">
        <w:rPr>
          <w:color w:val="000000"/>
        </w:rPr>
        <w:t xml:space="preserve">sora terhére az </w:t>
      </w:r>
      <w:r>
        <w:rPr>
          <w:color w:val="000000"/>
        </w:rPr>
        <w:t xml:space="preserve">alábbi támogatásokat biztosítja azzal a kiegészítéssel, hogy a táblázatban szereplő </w:t>
      </w:r>
      <w:proofErr w:type="spellStart"/>
      <w:r>
        <w:rPr>
          <w:color w:val="000000"/>
        </w:rPr>
        <w:t>Oladi</w:t>
      </w:r>
      <w:proofErr w:type="spellEnd"/>
      <w:r>
        <w:rPr>
          <w:color w:val="000000"/>
        </w:rPr>
        <w:t xml:space="preserve"> Általános Iskola, Középiskola és Szakiskola Nyitra Utcai Általános Iskolája az 1848-as emlékfutás elnevezésű rendezvényéhez a kért 70.000 Ft-os támogatást kapja meg.</w:t>
      </w:r>
      <w:proofErr w:type="gramEnd"/>
      <w:r>
        <w:rPr>
          <w:color w:val="000000"/>
        </w:rPr>
        <w:t xml:space="preserve"> </w:t>
      </w:r>
    </w:p>
    <w:p w:rsidR="00E67534" w:rsidRPr="00B44C0E" w:rsidRDefault="00E67534" w:rsidP="00E67534">
      <w:pPr>
        <w:jc w:val="both"/>
        <w:rPr>
          <w:color w:val="000000"/>
        </w:rPr>
      </w:pPr>
    </w:p>
    <w:tbl>
      <w:tblPr>
        <w:tblW w:w="980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2835"/>
        <w:gridCol w:w="2976"/>
        <w:gridCol w:w="1740"/>
      </w:tblGrid>
      <w:tr w:rsidR="00E67534" w:rsidRPr="00B73981" w:rsidTr="006C53AC">
        <w:trPr>
          <w:trHeight w:val="255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0" w:name="RANGE!A2:D179"/>
            <w:r w:rsidRPr="00B73981">
              <w:rPr>
                <w:rFonts w:ascii="Arial CE" w:hAnsi="Arial CE" w:cs="Arial CE"/>
                <w:b/>
                <w:bCs/>
                <w:sz w:val="20"/>
                <w:szCs w:val="20"/>
              </w:rPr>
              <w:t>Intézmény</w:t>
            </w:r>
            <w:bookmarkEnd w:id="0"/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73981">
              <w:rPr>
                <w:rFonts w:ascii="Arial CE" w:hAnsi="Arial CE" w:cs="Arial CE"/>
                <w:b/>
                <w:bCs/>
                <w:sz w:val="20"/>
                <w:szCs w:val="20"/>
              </w:rPr>
              <w:t>Rendezvény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73981">
              <w:rPr>
                <w:rFonts w:ascii="Arial CE" w:hAnsi="Arial CE" w:cs="Arial CE"/>
                <w:b/>
                <w:bCs/>
                <w:sz w:val="20"/>
                <w:szCs w:val="20"/>
              </w:rPr>
              <w:t>Felhasználás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73981">
              <w:rPr>
                <w:rFonts w:cs="Arial"/>
                <w:b/>
                <w:bCs/>
                <w:sz w:val="20"/>
                <w:szCs w:val="20"/>
              </w:rPr>
              <w:t>Támogatás (Ft)</w:t>
            </w:r>
          </w:p>
        </w:tc>
      </w:tr>
      <w:tr w:rsidR="00E67534" w:rsidRPr="00B73981" w:rsidTr="006C53AC">
        <w:trPr>
          <w:trHeight w:val="1215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57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Szombathelyi </w:t>
            </w:r>
            <w:proofErr w:type="spellStart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Donászy</w:t>
            </w:r>
            <w:proofErr w:type="spellEnd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Magda Óvoda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Donászy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Magda emlékhét vers- mesemondó verseny, versillusztrációs rajzverseny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Meghívókra, nyomdai költségekre, postaköltségre, ajándékkönyvek, ajándéktárgyak vásárlására, csomagoló anyagok vásárlására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50 000</w:t>
            </w:r>
          </w:p>
        </w:tc>
      </w:tr>
      <w:tr w:rsidR="00E67534" w:rsidRPr="00B73981" w:rsidTr="006C53AC">
        <w:trPr>
          <w:trHeight w:val="49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6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Szombathelyi Kőrösi Csoma Sándor Utcai Óvoda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Óvoda fennállásának 40 éves évfordulója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73981">
              <w:rPr>
                <w:rFonts w:ascii="Arial CE" w:hAnsi="Arial CE" w:cs="Arial CE"/>
                <w:sz w:val="20"/>
                <w:szCs w:val="20"/>
              </w:rPr>
              <w:t xml:space="preserve">Meghívókra, állófogadásra, fotókiállításra, dekorációs költségekre, dolgozók részére </w:t>
            </w:r>
            <w:proofErr w:type="spellStart"/>
            <w:r w:rsidRPr="00B73981">
              <w:rPr>
                <w:rFonts w:ascii="Arial CE" w:hAnsi="Arial CE" w:cs="Arial CE"/>
                <w:sz w:val="20"/>
                <w:szCs w:val="20"/>
              </w:rPr>
              <w:t>egyensál</w:t>
            </w:r>
            <w:proofErr w:type="spellEnd"/>
            <w:r w:rsidRPr="00B73981">
              <w:rPr>
                <w:rFonts w:ascii="Arial CE" w:hAnsi="Arial CE" w:cs="Arial CE"/>
                <w:sz w:val="20"/>
                <w:szCs w:val="20"/>
              </w:rPr>
              <w:t xml:space="preserve"> vásárlására, gyermekek szereplői ruhájának anyagköltségére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99 000</w:t>
            </w:r>
          </w:p>
        </w:tc>
      </w:tr>
      <w:tr w:rsidR="00E67534" w:rsidRPr="00B73981" w:rsidTr="006C53AC">
        <w:trPr>
          <w:trHeight w:val="36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6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555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Szombathelyi Mesevár Óvoda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Óvoda ünnepélyes átadása, avató ünnepség (60 főre)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Meghívókra, állófogadásra, dekorációra, járulékos költségekre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200 000</w:t>
            </w:r>
          </w:p>
        </w:tc>
      </w:tr>
      <w:tr w:rsidR="00E67534" w:rsidRPr="00B73981" w:rsidTr="006C53AC">
        <w:trPr>
          <w:trHeight w:val="40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9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Szombathelyi Mocorgó Óvoda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TAO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Ovi-Foci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program keretében megvalósult fedett focipálya átadása</w:t>
            </w:r>
            <w:proofErr w:type="gramStart"/>
            <w:r w:rsidRPr="00B73981">
              <w:rPr>
                <w:rFonts w:cs="Arial"/>
                <w:color w:val="000000"/>
                <w:sz w:val="20"/>
                <w:szCs w:val="20"/>
              </w:rPr>
              <w:t>,,</w:t>
            </w:r>
            <w:proofErr w:type="gram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első "MOCORGÓ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Ovi-Foci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>" kupa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Feliratos gyermekmezekre, jutalmazásra, díjazásra, emléklapokra, vendéglátásra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200 000</w:t>
            </w:r>
          </w:p>
        </w:tc>
      </w:tr>
      <w:tr w:rsidR="00E67534" w:rsidRPr="00B73981" w:rsidTr="006C53AC">
        <w:trPr>
          <w:trHeight w:val="85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52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13 éves múltra visszatekintő városi szintű néptánc </w:t>
            </w:r>
            <w:proofErr w:type="gramStart"/>
            <w:r w:rsidRPr="00B73981">
              <w:rPr>
                <w:rFonts w:cs="Arial"/>
                <w:color w:val="000000"/>
                <w:sz w:val="20"/>
                <w:szCs w:val="20"/>
              </w:rPr>
              <w:t>találkozó(</w:t>
            </w:r>
            <w:proofErr w:type="gramEnd"/>
            <w:r w:rsidRPr="00B73981">
              <w:rPr>
                <w:rFonts w:cs="Arial"/>
                <w:color w:val="000000"/>
                <w:sz w:val="20"/>
                <w:szCs w:val="20"/>
              </w:rPr>
              <w:t>bölcsőde, óvoda)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Táncruhák, gyöngyök, CD lemezek, hangszerek, </w:t>
            </w:r>
            <w:r w:rsidRPr="00B73981">
              <w:rPr>
                <w:rFonts w:cs="Arial"/>
                <w:color w:val="000000"/>
                <w:sz w:val="20"/>
                <w:szCs w:val="20"/>
              </w:rPr>
              <w:lastRenderedPageBreak/>
              <w:t>festékpatron vásárlására, ajándékozására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lastRenderedPageBreak/>
              <w:t>100 000</w:t>
            </w:r>
          </w:p>
        </w:tc>
      </w:tr>
      <w:tr w:rsidR="00E67534" w:rsidRPr="00B73981" w:rsidTr="006C53AC">
        <w:trPr>
          <w:trHeight w:val="37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54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7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lastRenderedPageBreak/>
              <w:t>Szombatahelyi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Pipitér Óvoda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Gyermeknapi rendezvénysorozat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Szabadtéri zenei előadásra, bűvészműsorra, apró ajándékokra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70 000</w:t>
            </w:r>
          </w:p>
        </w:tc>
      </w:tr>
      <w:tr w:rsidR="00E67534" w:rsidRPr="00B73981" w:rsidTr="006C53AC">
        <w:trPr>
          <w:trHeight w:val="405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Aranyhíd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Nevelési-Oktatási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Integrációs Központ Egységes Gyógypedagógiai Konduktív pedagógiai Módszertani Intézmény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"KINCSKERESŐ" megyei vers és mesemondó verseny SNI gyermekek, diák- és egészségügyi otthonokban élő fiatalok </w:t>
            </w:r>
            <w:proofErr w:type="gramStart"/>
            <w:r w:rsidRPr="00B73981">
              <w:rPr>
                <w:rFonts w:cs="Arial"/>
                <w:color w:val="000000"/>
                <w:sz w:val="20"/>
                <w:szCs w:val="20"/>
              </w:rPr>
              <w:t>részére                           (</w:t>
            </w:r>
            <w:proofErr w:type="gramEnd"/>
            <w:r w:rsidRPr="00B73981">
              <w:rPr>
                <w:rFonts w:cs="Arial"/>
                <w:color w:val="000000"/>
                <w:sz w:val="20"/>
                <w:szCs w:val="20"/>
              </w:rPr>
              <w:t>10. alkalommal kerül megrendezésre)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73981">
              <w:rPr>
                <w:rFonts w:ascii="Arial CE" w:hAnsi="Arial CE" w:cs="Arial CE"/>
                <w:sz w:val="20"/>
                <w:szCs w:val="20"/>
              </w:rPr>
              <w:t xml:space="preserve">Jutalmazásra, oklevelekre, emléklapokra, étkeztetésre, ajándékozásra, </w:t>
            </w:r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szórakoztatásra (Szamóca Színház)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345 000</w:t>
            </w:r>
          </w:p>
        </w:tc>
      </w:tr>
      <w:tr w:rsidR="00E67534" w:rsidRPr="00B73981" w:rsidTr="006C53AC">
        <w:trPr>
          <w:trHeight w:val="40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40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40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40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3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Szombathelyi Bercsényi Miklós Általános Iskola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"Kis Tudós" nap - Tehetséggondozás kicsit másképp c. verseny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Jutalmazásra, anyag-eszköz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váslárlásra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>, reprezentációs költségekre (meghívó, dekoráció)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60 000</w:t>
            </w:r>
          </w:p>
        </w:tc>
      </w:tr>
      <w:tr w:rsidR="00E67534" w:rsidRPr="00B73981" w:rsidTr="006C53AC">
        <w:trPr>
          <w:trHeight w:val="36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46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"Zöld Manó" elnevezésű környezetismereti városi verseny (6. alkalom)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Emléklapok, oklevelek nyomtatására, jutalmazásra, anyag és eszköz vásárlásra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40</w:t>
            </w:r>
            <w:r>
              <w:rPr>
                <w:rFonts w:cs="Arial"/>
                <w:sz w:val="20"/>
                <w:szCs w:val="20"/>
              </w:rPr>
              <w:t> </w:t>
            </w:r>
            <w:r w:rsidRPr="00B73981">
              <w:rPr>
                <w:rFonts w:cs="Arial"/>
                <w:sz w:val="20"/>
                <w:szCs w:val="20"/>
              </w:rPr>
              <w:t>000</w:t>
            </w:r>
          </w:p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6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405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Informatika verseny 7-8. évfolyamos tanulók részére (nagyszabású nemzetközi verseny 9. alkalommal kerül megrendezésre)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Jutalmazásra, lebonyolítás költségeire, eszközszükséglet kielégítésére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100</w:t>
            </w:r>
            <w:r>
              <w:rPr>
                <w:rFonts w:cs="Arial"/>
                <w:sz w:val="20"/>
                <w:szCs w:val="20"/>
              </w:rPr>
              <w:t> </w:t>
            </w:r>
            <w:r w:rsidRPr="00B73981">
              <w:rPr>
                <w:rFonts w:cs="Arial"/>
                <w:sz w:val="20"/>
                <w:szCs w:val="20"/>
              </w:rPr>
              <w:t>000</w:t>
            </w:r>
          </w:p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105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Szombathelyi Derkovits Gyula Általános Iskola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"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Komm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wir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hören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dich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!" - Német versmondó verseny a </w:t>
            </w:r>
            <w:proofErr w:type="gramStart"/>
            <w:r w:rsidRPr="00B73981">
              <w:rPr>
                <w:rFonts w:cs="Arial"/>
                <w:color w:val="000000"/>
                <w:sz w:val="20"/>
                <w:szCs w:val="20"/>
              </w:rPr>
              <w:t>város</w:t>
            </w:r>
            <w:proofErr w:type="gram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ill. a megye alsó tagozatos tanulói számára             (5. alkalommal kerül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megr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Oklevelek, emléklapok vásárlására, ajándékozásra 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40 000</w:t>
            </w:r>
          </w:p>
        </w:tc>
      </w:tr>
      <w:tr w:rsidR="00E67534" w:rsidRPr="00B73981" w:rsidTr="006C53AC">
        <w:trPr>
          <w:trHeight w:val="33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78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25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Derkovits-heti "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Derkós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verssoroló" városi és város környéki tanulók számára (7. alkalommal ker.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megr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Jutalmazásra, meghívókra,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ajádékozásra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40 000</w:t>
            </w:r>
          </w:p>
        </w:tc>
      </w:tr>
      <w:tr w:rsidR="00E67534" w:rsidRPr="00B73981" w:rsidTr="006C53AC">
        <w:trPr>
          <w:trHeight w:val="25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25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25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25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Kis Menedzserek 11. Versenye 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Jutalmazásra, vendéglátásra, eszközök, írószerek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vásáslására</w:t>
            </w:r>
            <w:proofErr w:type="spellEnd"/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95 000</w:t>
            </w:r>
          </w:p>
        </w:tc>
      </w:tr>
      <w:tr w:rsidR="00E67534" w:rsidRPr="00B73981" w:rsidTr="006C53AC">
        <w:trPr>
          <w:trHeight w:val="6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3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Dési Huber István Általános Iskola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Idegennyelvi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játék a hálón (Város és környéke 7- 8. évf. tanulói részére)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CD-k,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pendrive-ok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vásárlására, tanulók jutalmazásra, szakkönyvek,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országismereti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kiadványok vásárlására, lamináló készülék, fólia vásárlására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50 000</w:t>
            </w:r>
          </w:p>
        </w:tc>
      </w:tr>
      <w:tr w:rsidR="00E67534" w:rsidRPr="00B73981" w:rsidTr="006C53AC">
        <w:trPr>
          <w:trHeight w:val="33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3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3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Megyei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szépolvasási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és nyelvhelyességi verseny 2.3. és 4. évfolyam </w:t>
            </w:r>
            <w:proofErr w:type="gramStart"/>
            <w:r w:rsidRPr="00B73981">
              <w:rPr>
                <w:rFonts w:cs="Arial"/>
                <w:color w:val="000000"/>
                <w:sz w:val="20"/>
                <w:szCs w:val="20"/>
              </w:rPr>
              <w:t>részére         (</w:t>
            </w:r>
            <w:proofErr w:type="gram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24. alkalommal kerül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megr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Jutalmazásra, ajándékozásra, vendéglátásra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60 000</w:t>
            </w:r>
          </w:p>
        </w:tc>
      </w:tr>
      <w:tr w:rsidR="00E67534" w:rsidRPr="00B73981" w:rsidTr="006C53AC">
        <w:trPr>
          <w:trHeight w:val="49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4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48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"Lakóhelyünk története" Helytörténeti, lakóhely </w:t>
            </w:r>
            <w:r w:rsidRPr="00B73981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ismereti verseny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Kacsics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Kristóf tanár emlékére (6-8. évf.) együttműködve a Savaria Múzeummal, Levéltárral és a NYME SEK Történelmi Tanszékével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lastRenderedPageBreak/>
              <w:t>Írásbeli szóbeli forduló lebonyolítási költségeire, jutalmazásra, vendéglátásra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45 000</w:t>
            </w:r>
          </w:p>
        </w:tc>
      </w:tr>
      <w:tr w:rsidR="00E67534" w:rsidRPr="00B73981" w:rsidTr="006C53AC">
        <w:trPr>
          <w:trHeight w:val="54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106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3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Szombathely, szeretlek! - helyismereti vetélkedő 3. és 4. évfolyamosok </w:t>
            </w:r>
            <w:proofErr w:type="gramStart"/>
            <w:r w:rsidRPr="00B73981">
              <w:rPr>
                <w:rFonts w:cs="Arial"/>
                <w:color w:val="000000"/>
                <w:sz w:val="20"/>
                <w:szCs w:val="20"/>
              </w:rPr>
              <w:t>részére              (</w:t>
            </w:r>
            <w:proofErr w:type="gram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2. alkalommal kerül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megr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Jutalmazásra, eszközvásárlásra, vendéglátásra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60 000</w:t>
            </w:r>
          </w:p>
        </w:tc>
      </w:tr>
      <w:tr w:rsidR="00E67534" w:rsidRPr="00B73981" w:rsidTr="006C53AC">
        <w:trPr>
          <w:trHeight w:val="51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78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45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Gothard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Jenő Általános Iskola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Barangolás az égbolton – városi csillagászati vetélkedő 4. évf. részére és Univerzum városi </w:t>
            </w:r>
            <w:proofErr w:type="gramStart"/>
            <w:r w:rsidRPr="00B73981">
              <w:rPr>
                <w:rFonts w:cs="Arial"/>
                <w:color w:val="000000"/>
                <w:sz w:val="20"/>
                <w:szCs w:val="20"/>
              </w:rPr>
              <w:t>rajzverseny                  (</w:t>
            </w:r>
            <w:proofErr w:type="gram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9. alkalommal kerül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megr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Jutalmazásra, vendéglátásra, oklevelekre, emléklapokra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130 000</w:t>
            </w:r>
          </w:p>
        </w:tc>
      </w:tr>
      <w:tr w:rsidR="00E67534" w:rsidRPr="00B73981" w:rsidTr="006C53AC">
        <w:trPr>
          <w:trHeight w:val="36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6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7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42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Megsebzett bolygó komplex természettudományos megyei vetélkedő 6-7. évf. tanulók </w:t>
            </w:r>
            <w:proofErr w:type="gramStart"/>
            <w:r w:rsidRPr="00B73981">
              <w:rPr>
                <w:rFonts w:cs="Arial"/>
                <w:color w:val="000000"/>
                <w:sz w:val="20"/>
                <w:szCs w:val="20"/>
              </w:rPr>
              <w:t>részére                                          (</w:t>
            </w:r>
            <w:proofErr w:type="gram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16. alkalommal ker.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megr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Írószerekre,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fénymásolára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>, jutalmazásra, szakmai anyagok vásárlására, vendéglátásra, oklevelekre, emléklapokra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175</w:t>
            </w:r>
            <w:r>
              <w:rPr>
                <w:rFonts w:cs="Arial"/>
                <w:sz w:val="20"/>
                <w:szCs w:val="20"/>
              </w:rPr>
              <w:t> </w:t>
            </w:r>
            <w:r w:rsidRPr="00B73981">
              <w:rPr>
                <w:rFonts w:cs="Arial"/>
                <w:sz w:val="20"/>
                <w:szCs w:val="20"/>
              </w:rPr>
              <w:t>000</w:t>
            </w:r>
          </w:p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9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9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40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285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Szakmai nap - Környezettudatos oktatás, nevelés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Reprezentációs költségekre, szakmai segédanyagokra,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ismeretetőkre</w:t>
            </w:r>
            <w:proofErr w:type="spellEnd"/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40 000</w:t>
            </w:r>
          </w:p>
        </w:tc>
      </w:tr>
      <w:tr w:rsidR="00E67534" w:rsidRPr="00B73981" w:rsidTr="006C53AC">
        <w:trPr>
          <w:trHeight w:val="57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3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6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Szombathelyi Neumann János Általános Iskola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A Föld napja alkalmából megrendezésre kerülő városi komplex környezetismereti csapatverseny 2. évfolyamosok </w:t>
            </w:r>
            <w:proofErr w:type="gramStart"/>
            <w:r w:rsidRPr="00B73981">
              <w:rPr>
                <w:rFonts w:cs="Arial"/>
                <w:color w:val="000000"/>
                <w:sz w:val="20"/>
                <w:szCs w:val="20"/>
              </w:rPr>
              <w:t>részére                                            (</w:t>
            </w:r>
            <w:proofErr w:type="gram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7. alkalommal ker.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megr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Jutalmazásra, vendéglátásra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15 000</w:t>
            </w:r>
          </w:p>
        </w:tc>
      </w:tr>
      <w:tr w:rsidR="00E67534" w:rsidRPr="00B73981" w:rsidTr="006C53AC">
        <w:trPr>
          <w:trHeight w:val="33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9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142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Project Megyei Angol verseny </w:t>
            </w:r>
            <w:proofErr w:type="gramStart"/>
            <w:r w:rsidRPr="00B73981">
              <w:rPr>
                <w:rFonts w:cs="Arial"/>
                <w:color w:val="000000"/>
                <w:sz w:val="20"/>
                <w:szCs w:val="20"/>
              </w:rPr>
              <w:t>-  három</w:t>
            </w:r>
            <w:proofErr w:type="gram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fordulós -       5-6. és 7-8. évfolyamos tanulók számára                                              (6. éve ker.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megr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Oklevelekre, ajándékokra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30 000</w:t>
            </w:r>
          </w:p>
        </w:tc>
      </w:tr>
      <w:tr w:rsidR="00E67534" w:rsidRPr="00B73981" w:rsidTr="006C53AC">
        <w:trPr>
          <w:trHeight w:val="147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"Földiekkel játszó égi tünemény"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városinapközis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verseny 2-4. évf. tanulók részére (3. alkalommal kerül megrendezésre)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Meghívókra, plakátra, oklevelekre, vendéglátásra, ajándékozásra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15 000</w:t>
            </w:r>
          </w:p>
        </w:tc>
      </w:tr>
      <w:tr w:rsidR="00E67534" w:rsidRPr="00B73981" w:rsidTr="006C53AC">
        <w:trPr>
          <w:trHeight w:val="78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"Neumann nyomában" komplex városi tanulmányi verseny az informatika tükrében 3-4. évf. tanulók részére (3.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alk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>. kerül megrendezésre)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Jutalmazásra, oklevelekre</w:t>
            </w:r>
            <w:proofErr w:type="gramStart"/>
            <w:r w:rsidRPr="00B73981">
              <w:rPr>
                <w:rFonts w:cs="Arial"/>
                <w:color w:val="000000"/>
                <w:sz w:val="20"/>
                <w:szCs w:val="20"/>
              </w:rPr>
              <w:t>,emléklapokra</w:t>
            </w:r>
            <w:proofErr w:type="gramEnd"/>
            <w:r w:rsidRPr="00B73981">
              <w:rPr>
                <w:rFonts w:cs="Arial"/>
                <w:color w:val="000000"/>
                <w:sz w:val="20"/>
                <w:szCs w:val="20"/>
              </w:rPr>
              <w:t>, vendéglátásra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35 000</w:t>
            </w:r>
          </w:p>
        </w:tc>
      </w:tr>
      <w:tr w:rsidR="00E67534" w:rsidRPr="00B73981" w:rsidTr="006C53AC">
        <w:trPr>
          <w:trHeight w:val="9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88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Kis anyanyelv-ész - városi verseny 2. évfolyamosok számára (4.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alk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. kerül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megr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Ajándékozásra, jutalmazásra, oklevelekre, vendéglátásra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15 000</w:t>
            </w:r>
          </w:p>
        </w:tc>
      </w:tr>
      <w:tr w:rsidR="00E67534" w:rsidRPr="00B73981" w:rsidTr="006C53AC">
        <w:trPr>
          <w:trHeight w:val="105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Városi matematika verseny 2. évfolyam </w:t>
            </w:r>
            <w:proofErr w:type="gramStart"/>
            <w:r w:rsidRPr="00B73981">
              <w:rPr>
                <w:rFonts w:cs="Arial"/>
                <w:color w:val="000000"/>
                <w:sz w:val="20"/>
                <w:szCs w:val="20"/>
              </w:rPr>
              <w:t>számára                     (</w:t>
            </w:r>
            <w:proofErr w:type="gramEnd"/>
            <w:r w:rsidRPr="00B73981">
              <w:rPr>
                <w:rFonts w:cs="Arial"/>
                <w:color w:val="000000"/>
                <w:sz w:val="20"/>
                <w:szCs w:val="20"/>
              </w:rPr>
              <w:t>évente hagyomány)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Ajándékozásra, jutalmazásra, vendéglátásra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15 000</w:t>
            </w:r>
          </w:p>
        </w:tc>
      </w:tr>
      <w:tr w:rsidR="00E67534" w:rsidRPr="00B73981" w:rsidTr="006C53AC">
        <w:trPr>
          <w:trHeight w:val="112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Neumann-CEO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számítástechnikai verseny a megye 6.-7. osztályos tanulói részére (hagyomány)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Oklevelekre, ajándékokra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30 000</w:t>
            </w:r>
          </w:p>
        </w:tc>
      </w:tr>
      <w:tr w:rsidR="00E67534" w:rsidRPr="00B73981" w:rsidTr="006C53AC">
        <w:trPr>
          <w:trHeight w:val="78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Olvasásnépszerűsítő akadályverseny 3-4. 5-6. és 7-8. évf. részére Nemzetközi Gyermekkönyvnap alkalmából (hagyomány)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Jutalmazásra, papír, rajzlap vásárlásra, oklevelekre, feladatlapokra, vendéglátásra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50 000</w:t>
            </w:r>
          </w:p>
        </w:tc>
      </w:tr>
      <w:tr w:rsidR="00E67534" w:rsidRPr="00B73981" w:rsidTr="006C53AC">
        <w:trPr>
          <w:trHeight w:val="52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6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7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57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Reményik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Sándor Evangélikus Általános és Művészeti Iskola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Gazdag Erzsi megyei vers- és mesemondó verseny óvodások és alsó ta</w:t>
            </w:r>
            <w:r>
              <w:rPr>
                <w:rFonts w:cs="Arial"/>
                <w:color w:val="000000"/>
                <w:sz w:val="20"/>
                <w:szCs w:val="20"/>
              </w:rPr>
              <w:t>gozatos diákok részére,</w:t>
            </w: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kézműves foglalkozást tartanak (19.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alk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>. kerül megrendezésre)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Jutalmazásra, anyagköltségre, étkezésre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130 000</w:t>
            </w:r>
          </w:p>
        </w:tc>
      </w:tr>
      <w:tr w:rsidR="00E67534" w:rsidRPr="00B73981" w:rsidTr="006C53AC">
        <w:trPr>
          <w:trHeight w:val="37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49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49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7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6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Oladi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Általános Iskola Középiskola és Szakiskola </w:t>
            </w:r>
            <w:r w:rsidRPr="00B73981">
              <w:rPr>
                <w:rFonts w:cs="Arial"/>
                <w:b/>
                <w:bCs/>
                <w:color w:val="000000"/>
                <w:sz w:val="20"/>
                <w:szCs w:val="20"/>
              </w:rPr>
              <w:t>SIMON</w:t>
            </w: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István Utcai Általános Iskolája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Megyei D.A</w:t>
            </w:r>
            <w:proofErr w:type="gramStart"/>
            <w:r w:rsidRPr="00B73981">
              <w:rPr>
                <w:rFonts w:cs="Arial"/>
                <w:color w:val="000000"/>
                <w:sz w:val="20"/>
                <w:szCs w:val="20"/>
              </w:rPr>
              <w:t>.D.</w:t>
            </w:r>
            <w:proofErr w:type="gramEnd"/>
            <w:r w:rsidRPr="00B73981">
              <w:rPr>
                <w:rFonts w:cs="Arial"/>
                <w:color w:val="000000"/>
                <w:sz w:val="20"/>
                <w:szCs w:val="20"/>
              </w:rPr>
              <w:t>A. találkozó (16. alkalommal kerül megrendezésre)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Jutalmazásra, oklevelekre, fénymásoló papírokra, érmekre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88 000</w:t>
            </w:r>
          </w:p>
        </w:tc>
      </w:tr>
      <w:tr w:rsidR="00E67534" w:rsidRPr="00B73981" w:rsidTr="006C53AC">
        <w:trPr>
          <w:trHeight w:val="58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7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52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Idegen nyelvi megyei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szépkiejtési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verseny - német-angol nyelvű - 2 napos 5-6. és 7-8. évf. tanulók </w:t>
            </w:r>
            <w:proofErr w:type="gramStart"/>
            <w:r w:rsidRPr="00B73981">
              <w:rPr>
                <w:rFonts w:cs="Arial"/>
                <w:color w:val="000000"/>
                <w:sz w:val="20"/>
                <w:szCs w:val="20"/>
              </w:rPr>
              <w:t>számára             (</w:t>
            </w:r>
            <w:proofErr w:type="gramEnd"/>
            <w:r w:rsidRPr="00B73981">
              <w:rPr>
                <w:rFonts w:cs="Arial"/>
                <w:color w:val="000000"/>
                <w:sz w:val="20"/>
                <w:szCs w:val="20"/>
              </w:rPr>
              <w:t>15. alkalommal kerül megrendezésre)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Oklevelekre, fénymásoló papírokra, ajándékozásra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35 000</w:t>
            </w:r>
          </w:p>
        </w:tc>
      </w:tr>
      <w:tr w:rsidR="00E67534" w:rsidRPr="00B73981" w:rsidTr="006C53AC">
        <w:trPr>
          <w:trHeight w:val="52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6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3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Országos, határon túli József Attila Mese-, Vers- és Novellaíró Pályázat 6-14 éves korú </w:t>
            </w:r>
            <w:proofErr w:type="spellStart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gyeremekek</w:t>
            </w:r>
            <w:proofErr w:type="spellEnd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számára (21 éve kerül megrendezésre)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Ajándékozásra, oklevelekre, emléklapokra, postaköltségre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375 000</w:t>
            </w:r>
          </w:p>
        </w:tc>
      </w:tr>
      <w:tr w:rsidR="00E67534" w:rsidRPr="00B73981" w:rsidTr="006C53AC">
        <w:trPr>
          <w:trHeight w:val="37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84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160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br/>
              <w:t xml:space="preserve">Gyermek- és ifjúsági írók antológiájának megjelentetése (21 éve) József Attila Mese-, Vers- és Novellaíró Pályázat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Nyomdaköltségre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350 000</w:t>
            </w:r>
          </w:p>
        </w:tc>
      </w:tr>
      <w:tr w:rsidR="00E67534" w:rsidRPr="00B73981" w:rsidTr="006C53AC">
        <w:trPr>
          <w:trHeight w:val="345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Paragvári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Utcai Általános Iskola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… haza, nemzet és </w:t>
            </w:r>
            <w:proofErr w:type="gramStart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nyelv .</w:t>
            </w:r>
            <w:proofErr w:type="gramEnd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.. - hagyományos város és környéki műveltségi vetélkedő alsó és felső tagozatosoknak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Jutalmazásra, nyomtatási költségekre, ajándékozásra, oklevelekre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100 000</w:t>
            </w:r>
          </w:p>
        </w:tc>
      </w:tr>
      <w:tr w:rsidR="00E67534" w:rsidRPr="00B73981" w:rsidTr="006C53AC">
        <w:trPr>
          <w:trHeight w:val="33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7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48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Német nyelvi hét - hagyományos városi német nyelvi vetélkedő 6. osztályosok részére, alsó tagozatosok </w:t>
            </w:r>
            <w:proofErr w:type="spellStart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szépkiejtési</w:t>
            </w:r>
            <w:proofErr w:type="spellEnd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versenye, </w:t>
            </w:r>
            <w:proofErr w:type="spellStart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lapmionos</w:t>
            </w:r>
            <w:proofErr w:type="spellEnd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felvonulás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Jutalmazásra, nyomdaköltségekre, oklevelekre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100 000</w:t>
            </w:r>
          </w:p>
        </w:tc>
      </w:tr>
      <w:tr w:rsidR="00E67534" w:rsidRPr="00B73981" w:rsidTr="006C53AC">
        <w:trPr>
          <w:trHeight w:val="48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55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42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105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Oladi</w:t>
            </w:r>
            <w:proofErr w:type="spellEnd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Általános Iskola, Középiskola és Szakiskola </w:t>
            </w:r>
            <w:r w:rsidRPr="00B73981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NYITRA</w:t>
            </w:r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Utcai Általános Iskolája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Megyei Angol nyelvű versmondó verseny (1-8. évfolyam) 6. alkalommal kerül megrendezésre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Oklevelekre, emléklapokra, jutalmazásra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60 000</w:t>
            </w:r>
          </w:p>
        </w:tc>
      </w:tr>
      <w:tr w:rsidR="00E67534" w:rsidRPr="00B73981" w:rsidTr="006C53AC">
        <w:trPr>
          <w:trHeight w:val="24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KI MIT TUD (1-8. évfolyam)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Oklevelekre, emléklapokra, jutalmazásra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30 000</w:t>
            </w:r>
          </w:p>
        </w:tc>
      </w:tr>
      <w:tr w:rsidR="00E67534" w:rsidRPr="00B73981" w:rsidTr="006C53AC">
        <w:trPr>
          <w:trHeight w:val="24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78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1848-as </w:t>
            </w:r>
            <w:proofErr w:type="gramStart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Emlékfutás                      (</w:t>
            </w:r>
            <w:proofErr w:type="gramEnd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1-8. évfolyamos tanulók)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Díjazásra, anyagköltségre, emléklapokra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70 000</w:t>
            </w:r>
          </w:p>
        </w:tc>
      </w:tr>
      <w:tr w:rsidR="00E67534" w:rsidRPr="00B73981" w:rsidTr="006C53AC">
        <w:trPr>
          <w:trHeight w:val="84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Madarak és fák napja Környezetvédelmi </w:t>
            </w:r>
            <w:proofErr w:type="spellStart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projetnap</w:t>
            </w:r>
            <w:proofErr w:type="spellEnd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(1-8. évfolyam)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Jutalmazásra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50 000</w:t>
            </w:r>
          </w:p>
        </w:tc>
      </w:tr>
      <w:tr w:rsidR="00E67534" w:rsidRPr="00B73981" w:rsidTr="006C53AC">
        <w:trPr>
          <w:trHeight w:val="129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Premontrei Rendi Szent Norbert Gimnázium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Edelmann</w:t>
            </w:r>
            <w:proofErr w:type="spellEnd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Sebő Kupa (matematika, fizika és informatika verseny ált. iskolások számára) hagyomány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Díjazásra, oklevelekre, vendéglátásra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80 000</w:t>
            </w:r>
          </w:p>
        </w:tc>
      </w:tr>
      <w:tr w:rsidR="00E67534" w:rsidRPr="00B73981" w:rsidTr="006C53AC">
        <w:trPr>
          <w:trHeight w:val="990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Német nyelvi </w:t>
            </w:r>
            <w:proofErr w:type="spellStart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szépkiejtési</w:t>
            </w:r>
            <w:proofErr w:type="spellEnd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verseny </w:t>
            </w:r>
            <w:proofErr w:type="spellStart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ált</w:t>
            </w:r>
            <w:proofErr w:type="gramStart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.iskolások</w:t>
            </w:r>
            <w:proofErr w:type="spellEnd"/>
            <w:proofErr w:type="gramEnd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számára hagyomány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Díjazásra, oklevelekre, vendéglátásra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40 000</w:t>
            </w:r>
          </w:p>
        </w:tc>
      </w:tr>
      <w:tr w:rsidR="00E67534" w:rsidRPr="00B73981" w:rsidTr="006C53AC">
        <w:trPr>
          <w:trHeight w:val="88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Népdaléneklési verseny 7-8. évfolyamosok részére hagyomány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Díjazásra, oklevelekre, vendéglátásra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60 000</w:t>
            </w:r>
          </w:p>
        </w:tc>
      </w:tr>
      <w:tr w:rsidR="00E67534" w:rsidRPr="00B73981" w:rsidTr="006C53AC">
        <w:trPr>
          <w:trHeight w:val="117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Kárpáti Kelemen megyei történelem csapatverseny </w:t>
            </w:r>
            <w:proofErr w:type="gramStart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döntő  8</w:t>
            </w:r>
            <w:proofErr w:type="gramEnd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. évf. részére  hagyomány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Díjazásra, oklevelekre, vendéglátásra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80 000</w:t>
            </w:r>
          </w:p>
        </w:tc>
      </w:tr>
      <w:tr w:rsidR="00E67534" w:rsidRPr="00B73981" w:rsidTr="006C53AC">
        <w:trPr>
          <w:trHeight w:val="1155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Szombathelyi Reguly Antal Nyelvoktató Nemzetiségi Általános Iskola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Reguly Antalról elnevezett magyar nyelvi és kommunikációs verseny 8. évfolyamosok részére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Jutalmazásra, irodai költségekre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80 000</w:t>
            </w:r>
          </w:p>
        </w:tc>
      </w:tr>
      <w:tr w:rsidR="00E67534" w:rsidRPr="00B73981" w:rsidTr="006C53AC">
        <w:trPr>
          <w:trHeight w:val="39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Reguly-kiskirály ügyességi vetélkedő (hagyományteremtő városi verseny 3-4. évf. tanulók részére)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Díjazásra, jutalmazásra, meghívókra, oklevelekre, nyomtatási költségekre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50 000</w:t>
            </w:r>
          </w:p>
        </w:tc>
      </w:tr>
      <w:tr w:rsidR="00E67534" w:rsidRPr="00B73981" w:rsidTr="006C53AC">
        <w:trPr>
          <w:trHeight w:val="37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51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63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4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73981">
              <w:rPr>
                <w:rFonts w:ascii="Arial CE" w:hAnsi="Arial CE" w:cs="Arial CE"/>
                <w:sz w:val="20"/>
                <w:szCs w:val="20"/>
              </w:rPr>
              <w:t xml:space="preserve">"Kísérletek a pincétől a padlásig" városi és </w:t>
            </w:r>
            <w:proofErr w:type="spellStart"/>
            <w:r w:rsidRPr="00B73981">
              <w:rPr>
                <w:rFonts w:ascii="Arial CE" w:hAnsi="Arial CE" w:cs="Arial CE"/>
                <w:sz w:val="20"/>
                <w:szCs w:val="20"/>
              </w:rPr>
              <w:t>városkörkényi</w:t>
            </w:r>
            <w:proofErr w:type="spellEnd"/>
            <w:r w:rsidRPr="00B73981">
              <w:rPr>
                <w:rFonts w:ascii="Arial CE" w:hAnsi="Arial CE" w:cs="Arial CE"/>
                <w:sz w:val="20"/>
                <w:szCs w:val="20"/>
              </w:rPr>
              <w:t xml:space="preserve"> tanulók részére (7. alkalommal kerül </w:t>
            </w:r>
            <w:proofErr w:type="spellStart"/>
            <w:r w:rsidRPr="00B73981">
              <w:rPr>
                <w:rFonts w:ascii="Arial CE" w:hAnsi="Arial CE" w:cs="Arial CE"/>
                <w:sz w:val="20"/>
                <w:szCs w:val="20"/>
              </w:rPr>
              <w:t>megr</w:t>
            </w:r>
            <w:proofErr w:type="spellEnd"/>
            <w:r w:rsidRPr="00B73981">
              <w:rPr>
                <w:rFonts w:ascii="Arial CE" w:hAnsi="Arial CE" w:cs="Arial CE"/>
                <w:sz w:val="20"/>
                <w:szCs w:val="20"/>
              </w:rPr>
              <w:t>.)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Díjazásra, oklevelekre, emléklapokra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80 000</w:t>
            </w:r>
          </w:p>
        </w:tc>
      </w:tr>
      <w:tr w:rsidR="00E67534" w:rsidRPr="00B73981" w:rsidTr="006C53AC">
        <w:trPr>
          <w:trHeight w:val="34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52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255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Szombathelyi Váci Mihály Általános Iskola és AMI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IMPRESSZIÓK - megyei tanulmányi versenysorozat felső </w:t>
            </w:r>
            <w:proofErr w:type="gramStart"/>
            <w:r w:rsidRPr="00B73981">
              <w:rPr>
                <w:rFonts w:cs="Arial"/>
                <w:color w:val="000000"/>
                <w:sz w:val="20"/>
                <w:szCs w:val="20"/>
              </w:rPr>
              <w:t>tagozatosoknak            (</w:t>
            </w:r>
            <w:proofErr w:type="gram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16. éve kerül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megr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Jutalmazásra, díjazásra, irodaszerekre, műhelyfoglalkozásokra,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utiköltségre</w:t>
            </w:r>
            <w:proofErr w:type="spellEnd"/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150 000</w:t>
            </w:r>
          </w:p>
        </w:tc>
      </w:tr>
      <w:tr w:rsidR="00E67534" w:rsidRPr="00B73981" w:rsidTr="006C53AC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25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9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3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Váci Mihály Versmondó Verseny város és város környéki</w:t>
            </w:r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br/>
              <w:t xml:space="preserve">felső </w:t>
            </w:r>
            <w:proofErr w:type="gramStart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tagozatosoknak                (</w:t>
            </w:r>
            <w:proofErr w:type="gramEnd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30. </w:t>
            </w:r>
            <w:proofErr w:type="spellStart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alk</w:t>
            </w:r>
            <w:proofErr w:type="spellEnd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. kerül </w:t>
            </w:r>
            <w:proofErr w:type="spellStart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megr</w:t>
            </w:r>
            <w:proofErr w:type="spellEnd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Ajándékozásra, emléklapokra, dekorációs anyagokra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50 000</w:t>
            </w:r>
          </w:p>
        </w:tc>
      </w:tr>
      <w:tr w:rsidR="00E67534" w:rsidRPr="00B73981" w:rsidTr="006C53AC">
        <w:trPr>
          <w:trHeight w:val="28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25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48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Benedek Elek Mesemondó Verseny </w:t>
            </w:r>
            <w:proofErr w:type="gramStart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-  város</w:t>
            </w:r>
            <w:proofErr w:type="gramEnd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és város környéki alsó tagozatosoknak (30. </w:t>
            </w:r>
            <w:proofErr w:type="spellStart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alk</w:t>
            </w:r>
            <w:proofErr w:type="spellEnd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. kerül </w:t>
            </w:r>
            <w:proofErr w:type="spellStart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megr</w:t>
            </w:r>
            <w:proofErr w:type="spellEnd"/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Ajándékozásra, emléklapokra, dekorációs anyagokra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50 000</w:t>
            </w:r>
          </w:p>
        </w:tc>
      </w:tr>
      <w:tr w:rsidR="00E67534" w:rsidRPr="00B73981" w:rsidTr="006C53AC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25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4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25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"Idegen nyelvi napok" az ÖKO Iskola és a környezetvédelem jegyében KIKELET verseny folytatása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Jutalmazásra, emléklapokra, dekorációs anyagra, fénymásolás költségeire, anyagköltségre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100 000</w:t>
            </w:r>
          </w:p>
        </w:tc>
      </w:tr>
      <w:tr w:rsidR="00E67534" w:rsidRPr="00B73981" w:rsidTr="006C53AC">
        <w:trPr>
          <w:trHeight w:val="25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25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9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52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1695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Szombathelyi Zrínyi Ilona Általános Iskola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Zrínyi Ilona matematika verseny 3-8. évfolyamos tanulók számára, Gordiusz Matematikaverseny középiskola 9-12. évfolyam (24.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alk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. kerül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megr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Szombathelyi tanulók nevezési díjához hozzájárulásra, jutalmazásra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150 000</w:t>
            </w:r>
          </w:p>
        </w:tc>
      </w:tr>
      <w:tr w:rsidR="00E67534" w:rsidRPr="00B73981" w:rsidTr="006C53AC">
        <w:trPr>
          <w:trHeight w:val="9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Alapműveleti matematika verseny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Jutalmazásra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50 000</w:t>
            </w:r>
          </w:p>
        </w:tc>
      </w:tr>
      <w:tr w:rsidR="00E67534" w:rsidRPr="00B73981" w:rsidTr="006C53AC">
        <w:trPr>
          <w:trHeight w:val="57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Zrínyi Megyei Informatikaverseny 5-6. osztályok </w:t>
            </w:r>
            <w:proofErr w:type="gramStart"/>
            <w:r w:rsidRPr="00B73981">
              <w:rPr>
                <w:rFonts w:cs="Arial"/>
                <w:color w:val="000000"/>
                <w:sz w:val="20"/>
                <w:szCs w:val="20"/>
              </w:rPr>
              <w:t>részére                         (</w:t>
            </w:r>
            <w:proofErr w:type="gramEnd"/>
            <w:r w:rsidRPr="00B73981">
              <w:rPr>
                <w:rFonts w:cs="Arial"/>
                <w:color w:val="000000"/>
                <w:sz w:val="20"/>
                <w:szCs w:val="20"/>
              </w:rPr>
              <w:t>3. éve kerül megrendezésre)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Jutalmazásra, vendéglátásra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20 000</w:t>
            </w:r>
          </w:p>
        </w:tc>
      </w:tr>
      <w:tr w:rsidR="00E67534" w:rsidRPr="00B73981" w:rsidTr="006C53AC">
        <w:trPr>
          <w:trHeight w:val="42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42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42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Városi idegen nyelvi verseny: angol 5-6. osztály, német 6-7. osztály (új kezdeményezés)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Jutalmazásra, anyagköltségre, emléklapokra, oklevelekre, vendéglátásra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20 000</w:t>
            </w:r>
          </w:p>
        </w:tc>
      </w:tr>
      <w:tr w:rsidR="00E67534" w:rsidRPr="00B73981" w:rsidTr="006C53AC">
        <w:trPr>
          <w:trHeight w:val="42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4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Városi ÖKO verseny 3.4. évfolyamos tanulók részére (7. éve kerül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megr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Jutalmazásra, vendéglátásra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20 000</w:t>
            </w:r>
          </w:p>
        </w:tc>
      </w:tr>
      <w:tr w:rsidR="00E67534" w:rsidRPr="00B73981" w:rsidTr="006C53AC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6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6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Hefele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Menyhért Építő- és Faipari Szakképző Iskola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Megyei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számítástehcnikai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verseny </w:t>
            </w:r>
            <w:proofErr w:type="gramStart"/>
            <w:r w:rsidRPr="00B73981">
              <w:rPr>
                <w:rFonts w:cs="Arial"/>
                <w:color w:val="000000"/>
                <w:sz w:val="20"/>
                <w:szCs w:val="20"/>
              </w:rPr>
              <w:t>2014                           (</w:t>
            </w:r>
            <w:proofErr w:type="gram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16. alkalommal ker.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megr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Jutalmazásra, meghívókra, oklevelekre, emléklapokra, nyomtatási költségekre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125 000</w:t>
            </w:r>
          </w:p>
        </w:tc>
      </w:tr>
      <w:tr w:rsidR="00E67534" w:rsidRPr="00B73981" w:rsidTr="006C53AC">
        <w:trPr>
          <w:trHeight w:val="34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58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 xml:space="preserve">Megyei Spatula építő verseny </w:t>
            </w:r>
            <w:proofErr w:type="gramStart"/>
            <w:r w:rsidRPr="00B73981">
              <w:rPr>
                <w:rFonts w:cs="Arial"/>
                <w:sz w:val="20"/>
                <w:szCs w:val="20"/>
              </w:rPr>
              <w:t>2014                                       (</w:t>
            </w:r>
            <w:proofErr w:type="gramEnd"/>
            <w:r w:rsidRPr="00B73981">
              <w:rPr>
                <w:rFonts w:cs="Arial"/>
                <w:sz w:val="20"/>
                <w:szCs w:val="20"/>
              </w:rPr>
              <w:t xml:space="preserve">3. </w:t>
            </w:r>
            <w:proofErr w:type="spellStart"/>
            <w:r w:rsidRPr="00B73981">
              <w:rPr>
                <w:rFonts w:cs="Arial"/>
                <w:sz w:val="20"/>
                <w:szCs w:val="20"/>
              </w:rPr>
              <w:t>alk</w:t>
            </w:r>
            <w:proofErr w:type="spellEnd"/>
            <w:r w:rsidRPr="00B73981">
              <w:rPr>
                <w:rFonts w:cs="Arial"/>
                <w:sz w:val="20"/>
                <w:szCs w:val="20"/>
              </w:rPr>
              <w:t>. ker. megrendezésre)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Jutalmazásra, vendéglátásra, meghívókra, oklevelekre, emléklapokra, nyomtatási költségekre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150 000</w:t>
            </w:r>
          </w:p>
        </w:tc>
      </w:tr>
      <w:tr w:rsidR="00E67534" w:rsidRPr="00B73981" w:rsidTr="006C53AC">
        <w:trPr>
          <w:trHeight w:val="34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87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Horváth Boldizsár Közgazdasági és Informatikai Szakközépiskola és Kollégium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Intézmény fennállásának 125. évfordulója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Rendezvény lebonyolítására, gálaműsorra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150 000</w:t>
            </w:r>
          </w:p>
        </w:tc>
      </w:tr>
      <w:tr w:rsidR="00E67534" w:rsidRPr="00B73981" w:rsidTr="006C53AC">
        <w:trPr>
          <w:trHeight w:val="105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"Kollégium szeretlek</w:t>
            </w:r>
            <w:proofErr w:type="gramStart"/>
            <w:r w:rsidRPr="00B73981">
              <w:rPr>
                <w:rFonts w:cs="Arial"/>
                <w:color w:val="000000"/>
                <w:sz w:val="20"/>
                <w:szCs w:val="20"/>
              </w:rPr>
              <w:t>"  kulturális</w:t>
            </w:r>
            <w:proofErr w:type="gram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és közösségformáló vetélkedő - Kollégiumi kérelem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Jutalmazásra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16 000</w:t>
            </w:r>
          </w:p>
        </w:tc>
      </w:tr>
      <w:tr w:rsidR="00E67534" w:rsidRPr="00B73981" w:rsidTr="006C53AC">
        <w:trPr>
          <w:trHeight w:val="105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 xml:space="preserve">Nemzeti Összetartozás Napja (egész napos rendezvény) </w:t>
            </w:r>
            <w:r w:rsidRPr="00B73981">
              <w:rPr>
                <w:rFonts w:cs="Arial"/>
                <w:b/>
                <w:bCs/>
                <w:sz w:val="20"/>
                <w:szCs w:val="20"/>
              </w:rPr>
              <w:t>Kollégiumi kérelem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B73981">
              <w:rPr>
                <w:rFonts w:cs="Arial"/>
                <w:sz w:val="20"/>
                <w:szCs w:val="20"/>
              </w:rPr>
              <w:t>Utiköltségre</w:t>
            </w:r>
            <w:proofErr w:type="spellEnd"/>
            <w:r w:rsidRPr="00B73981">
              <w:rPr>
                <w:rFonts w:cs="Arial"/>
                <w:sz w:val="20"/>
                <w:szCs w:val="20"/>
              </w:rPr>
              <w:t>, foglalkozásokra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95 000</w:t>
            </w:r>
          </w:p>
        </w:tc>
      </w:tr>
      <w:tr w:rsidR="00E67534" w:rsidRPr="00B73981" w:rsidTr="006C53AC">
        <w:trPr>
          <w:trHeight w:val="133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 xml:space="preserve">Egészségnevelési hét (2 </w:t>
            </w:r>
            <w:proofErr w:type="spellStart"/>
            <w:r w:rsidRPr="00B73981">
              <w:rPr>
                <w:rFonts w:cs="Arial"/>
                <w:sz w:val="20"/>
                <w:szCs w:val="20"/>
              </w:rPr>
              <w:t>alk</w:t>
            </w:r>
            <w:proofErr w:type="spellEnd"/>
            <w:r w:rsidRPr="00B73981">
              <w:rPr>
                <w:rFonts w:cs="Arial"/>
                <w:sz w:val="20"/>
                <w:szCs w:val="20"/>
              </w:rPr>
              <w:t xml:space="preserve">. kerül megrendezésre a vetélkedő az egészséges táplálkozás jegyében) </w:t>
            </w:r>
            <w:r w:rsidRPr="00B73981">
              <w:rPr>
                <w:rFonts w:cs="Arial"/>
                <w:b/>
                <w:bCs/>
                <w:sz w:val="20"/>
                <w:szCs w:val="20"/>
              </w:rPr>
              <w:t>Kollégiumi kérelem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Vetélkedő megrendezésére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20 000</w:t>
            </w:r>
          </w:p>
        </w:tc>
      </w:tr>
      <w:tr w:rsidR="00E67534" w:rsidRPr="00B73981" w:rsidTr="006C53AC">
        <w:trPr>
          <w:trHeight w:val="109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Nyelvi hét programsorozat - idegen nyelvi, üzleti nyelvi vetélkedő angol és német nyelvből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Lebonyolításra, szervezésre, jutalmazásra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60 000</w:t>
            </w:r>
          </w:p>
        </w:tc>
      </w:tr>
      <w:tr w:rsidR="00E67534" w:rsidRPr="00B73981" w:rsidTr="006C53AC">
        <w:trPr>
          <w:trHeight w:val="88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73981">
              <w:rPr>
                <w:rFonts w:cs="Arial"/>
                <w:b/>
                <w:bCs/>
                <w:sz w:val="20"/>
                <w:szCs w:val="20"/>
              </w:rPr>
              <w:t>Kollégista</w:t>
            </w:r>
            <w:r w:rsidRPr="00B73981">
              <w:rPr>
                <w:rFonts w:cs="Arial"/>
                <w:sz w:val="20"/>
                <w:szCs w:val="20"/>
              </w:rPr>
              <w:t xml:space="preserve"> tanulók megyei versmondó versenye 1975 óta kerül megrendezésre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Jutalmazásra, rendezvény lebonyolítására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35 000</w:t>
            </w:r>
          </w:p>
        </w:tc>
      </w:tr>
      <w:tr w:rsidR="00E67534" w:rsidRPr="00B73981" w:rsidTr="006C53AC">
        <w:trPr>
          <w:trHeight w:val="555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Szombatahelyi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Kanizsai Dorottya Gimnázium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KDG est (25 éve rendezik)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Terembérre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40 000</w:t>
            </w:r>
          </w:p>
        </w:tc>
      </w:tr>
      <w:tr w:rsidR="00E67534" w:rsidRPr="00B73981" w:rsidTr="006C53AC">
        <w:trPr>
          <w:trHeight w:val="40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3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Oladi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Általános Iskola, Középiskola és Szakiskola (TELEKI)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Víz Világnapi Megyei Középiskolai </w:t>
            </w:r>
            <w:proofErr w:type="gramStart"/>
            <w:r w:rsidRPr="00B73981">
              <w:rPr>
                <w:rFonts w:cs="Arial"/>
                <w:color w:val="000000"/>
                <w:sz w:val="20"/>
                <w:szCs w:val="20"/>
              </w:rPr>
              <w:t>Vetélkedő              (</w:t>
            </w:r>
            <w:proofErr w:type="gram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10. alkalommal kerül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megr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Ajándékozásra, jutalmazásra, díjazásra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100 000</w:t>
            </w:r>
          </w:p>
        </w:tc>
      </w:tr>
      <w:tr w:rsidR="00E67534" w:rsidRPr="00B73981" w:rsidTr="006C53AC">
        <w:trPr>
          <w:trHeight w:val="52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54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Helytörténeti projektnap - Szent Márton emléknap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Belépőjegyekre, kiállítás anyagköltségeire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olevelekre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>, emléklapokra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200 000</w:t>
            </w:r>
          </w:p>
        </w:tc>
      </w:tr>
      <w:tr w:rsidR="00E67534" w:rsidRPr="00B73981" w:rsidTr="006C53AC">
        <w:trPr>
          <w:trHeight w:val="76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37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Szakmai nap</w:t>
            </w:r>
            <w:proofErr w:type="gramStart"/>
            <w:r w:rsidRPr="00B73981">
              <w:rPr>
                <w:rFonts w:cs="Arial"/>
                <w:color w:val="000000"/>
                <w:sz w:val="20"/>
                <w:szCs w:val="20"/>
              </w:rPr>
              <w:t>:  versenyek</w:t>
            </w:r>
            <w:proofErr w:type="gram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és szakmai bemutatók                   (6. alkalommal kerül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megr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Jutalmazásra, reprezentációra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150 000</w:t>
            </w:r>
          </w:p>
        </w:tc>
      </w:tr>
      <w:tr w:rsidR="00E67534" w:rsidRPr="00B73981" w:rsidTr="006C53AC">
        <w:trPr>
          <w:trHeight w:val="39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52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Egészségnevelési hét című rendezvénysorozat Szent-Györgyi Albert Gimnázium jogutódjaként hagyományteremtő szándékkal indítja el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73981">
              <w:rPr>
                <w:rFonts w:cs="Arial"/>
                <w:color w:val="000000"/>
                <w:sz w:val="18"/>
                <w:szCs w:val="18"/>
              </w:rPr>
              <w:t>Díjazásra, anyagköltségre, ajándékokra, reprezentációs költségekre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50 000</w:t>
            </w:r>
          </w:p>
        </w:tc>
      </w:tr>
      <w:tr w:rsidR="00E67534" w:rsidRPr="00B73981" w:rsidTr="006C53AC">
        <w:trPr>
          <w:trHeight w:val="51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76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585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Szombathelyi Élelmiszeripari és Földmérési Szakképző Iskola és Kollégium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"Hétpróbás kollégista" hagyományos városi szintű műveltségi, sport és ügyességi vetélkedő kollégista diákok számára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73981">
              <w:rPr>
                <w:rFonts w:ascii="Arial CE" w:hAnsi="Arial CE" w:cs="Arial CE"/>
                <w:sz w:val="20"/>
                <w:szCs w:val="20"/>
              </w:rPr>
              <w:t>Jutalmazásra, oklevelekre, emléklapokra, anyagköltségre, dekorációs költségekre, eszközökre, vendéglátásra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125 000</w:t>
            </w:r>
          </w:p>
        </w:tc>
      </w:tr>
      <w:tr w:rsidR="00E67534" w:rsidRPr="00B73981" w:rsidTr="006C53AC">
        <w:trPr>
          <w:trHeight w:val="51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51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148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Szombathelyi Műszaki Szakképző Iskola és Kollégium </w:t>
            </w:r>
            <w:r w:rsidRPr="00B73981">
              <w:rPr>
                <w:rFonts w:cs="Arial"/>
                <w:b/>
                <w:bCs/>
                <w:color w:val="000000"/>
                <w:sz w:val="20"/>
                <w:szCs w:val="20"/>
              </w:rPr>
              <w:t>GÉPIPARI</w:t>
            </w: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Szakközépiskolája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Idegen nyelvet tanuló diákok "hagyományos" egynapos kirándulása Ausztriába (több évre visszanyúló városi rendezvény)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B73981">
              <w:rPr>
                <w:rFonts w:ascii="Arial CE" w:hAnsi="Arial CE" w:cs="Arial CE"/>
                <w:sz w:val="20"/>
                <w:szCs w:val="20"/>
              </w:rPr>
              <w:t>Utiköltség</w:t>
            </w:r>
            <w:proofErr w:type="spellEnd"/>
            <w:r w:rsidRPr="00B73981">
              <w:rPr>
                <w:rFonts w:ascii="Arial CE" w:hAnsi="Arial CE" w:cs="Arial CE"/>
                <w:sz w:val="20"/>
                <w:szCs w:val="20"/>
              </w:rPr>
              <w:t xml:space="preserve"> hozzájárulásra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80 000</w:t>
            </w:r>
          </w:p>
        </w:tc>
      </w:tr>
      <w:tr w:rsidR="00E67534" w:rsidRPr="00B73981" w:rsidTr="006C53AC">
        <w:trPr>
          <w:trHeight w:val="405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Szombathelyi Műszaki Szakképző Iskola és Kollégium </w:t>
            </w:r>
            <w:r w:rsidRPr="00B73981">
              <w:rPr>
                <w:rFonts w:cs="Arial"/>
                <w:b/>
                <w:bCs/>
                <w:color w:val="000000"/>
                <w:sz w:val="20"/>
                <w:szCs w:val="20"/>
              </w:rPr>
              <w:t>SAVARIA</w:t>
            </w: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Szakképző Iskolája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Fennállásának 60. </w:t>
            </w:r>
            <w:proofErr w:type="spellStart"/>
            <w:r w:rsidRPr="00B73981">
              <w:rPr>
                <w:rFonts w:cs="Arial"/>
                <w:color w:val="000000"/>
                <w:sz w:val="20"/>
                <w:szCs w:val="20"/>
              </w:rPr>
              <w:t>évforulója</w:t>
            </w:r>
            <w:proofErr w:type="spellEnd"/>
            <w:r w:rsidRPr="00B73981">
              <w:rPr>
                <w:rFonts w:cs="Arial"/>
                <w:color w:val="000000"/>
                <w:sz w:val="20"/>
                <w:szCs w:val="20"/>
              </w:rPr>
              <w:t xml:space="preserve"> alkalmából jubileumi városi rendezvénysorozat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73981">
              <w:rPr>
                <w:rFonts w:ascii="Arial CE" w:hAnsi="Arial CE" w:cs="Arial CE"/>
                <w:sz w:val="20"/>
                <w:szCs w:val="20"/>
              </w:rPr>
              <w:t xml:space="preserve">Kopjafa állítás költségére, terem bére, meghívókra, emlékplakettekre, </w:t>
            </w:r>
            <w:proofErr w:type="spellStart"/>
            <w:r w:rsidRPr="00B73981">
              <w:rPr>
                <w:rFonts w:ascii="Arial CE" w:hAnsi="Arial CE" w:cs="Arial CE"/>
                <w:sz w:val="20"/>
                <w:szCs w:val="20"/>
              </w:rPr>
              <w:t>fotokiállításra</w:t>
            </w:r>
            <w:proofErr w:type="spellEnd"/>
            <w:r w:rsidRPr="00B73981">
              <w:rPr>
                <w:rFonts w:ascii="Arial CE" w:hAnsi="Arial CE" w:cs="Arial CE"/>
                <w:sz w:val="20"/>
                <w:szCs w:val="20"/>
              </w:rPr>
              <w:t>, nyomdaköltségre, DVD-kre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100 000</w:t>
            </w:r>
          </w:p>
        </w:tc>
      </w:tr>
      <w:tr w:rsidR="00E67534" w:rsidRPr="00B73981" w:rsidTr="006C53AC">
        <w:trPr>
          <w:trHeight w:val="40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40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40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40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40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40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40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cs="Arial"/>
                <w:sz w:val="20"/>
                <w:szCs w:val="20"/>
              </w:rPr>
            </w:pPr>
          </w:p>
        </w:tc>
      </w:tr>
      <w:tr w:rsidR="00E67534" w:rsidRPr="00B73981" w:rsidTr="006C53AC">
        <w:trPr>
          <w:trHeight w:val="87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Szombathelyi Műszaki Szakképző Iskola HOLLÁN ERNŐ KOLLÉGIUM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19 éves múltra visszatekintő Savaria Kollégiumok közötti Közlekedésbiztonsági Verseny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Jutalmazásra, oklevelekre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50 000</w:t>
            </w:r>
          </w:p>
        </w:tc>
      </w:tr>
      <w:tr w:rsidR="00E67534" w:rsidRPr="00B73981" w:rsidTr="006C53AC">
        <w:trPr>
          <w:trHeight w:val="6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34" w:rsidRPr="00B73981" w:rsidRDefault="00E67534" w:rsidP="006C53A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Berzsenyi Nap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Jutalmazásra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100 000</w:t>
            </w:r>
          </w:p>
        </w:tc>
      </w:tr>
      <w:tr w:rsidR="00E67534" w:rsidRPr="00B73981" w:rsidTr="006C53AC">
        <w:trPr>
          <w:trHeight w:val="124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B73981">
              <w:rPr>
                <w:rFonts w:ascii="Arial CE" w:hAnsi="Arial CE" w:cs="Arial CE"/>
                <w:color w:val="000000"/>
                <w:sz w:val="20"/>
                <w:szCs w:val="20"/>
              </w:rPr>
              <w:t>Herman Ottó Környezetvédelmi és Mezőgazdasági Szakképző Iskola és Kollégium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73981">
              <w:rPr>
                <w:rFonts w:cs="Arial"/>
                <w:color w:val="000000"/>
                <w:sz w:val="20"/>
                <w:szCs w:val="20"/>
              </w:rPr>
              <w:t>Bolyai Szerethető Matematika Megyei Verseny Szakközép és Szakiskolás tanulók részére (hagyomány)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73981">
              <w:rPr>
                <w:rFonts w:cs="Arial"/>
                <w:color w:val="000000"/>
                <w:sz w:val="18"/>
                <w:szCs w:val="18"/>
              </w:rPr>
              <w:t>Jutalmazásra, ajándékozásra, vendéglátásra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34" w:rsidRPr="00B73981" w:rsidRDefault="00E67534" w:rsidP="006C53AC">
            <w:pPr>
              <w:jc w:val="center"/>
              <w:rPr>
                <w:rFonts w:cs="Arial"/>
                <w:sz w:val="20"/>
                <w:szCs w:val="20"/>
              </w:rPr>
            </w:pPr>
            <w:r w:rsidRPr="00B73981">
              <w:rPr>
                <w:rFonts w:cs="Arial"/>
                <w:sz w:val="20"/>
                <w:szCs w:val="20"/>
              </w:rPr>
              <w:t>190 000</w:t>
            </w:r>
          </w:p>
        </w:tc>
      </w:tr>
    </w:tbl>
    <w:p w:rsidR="00E67534" w:rsidRDefault="00E67534" w:rsidP="00E67534">
      <w:pPr>
        <w:ind w:left="540"/>
        <w:jc w:val="both"/>
        <w:rPr>
          <w:rFonts w:cs="Arial"/>
          <w:b/>
        </w:rPr>
      </w:pPr>
    </w:p>
    <w:p w:rsidR="00E67534" w:rsidRDefault="00E67534" w:rsidP="00E67534">
      <w:pPr>
        <w:ind w:left="540"/>
        <w:jc w:val="both"/>
        <w:rPr>
          <w:rFonts w:cs="Arial"/>
          <w:b/>
        </w:rPr>
      </w:pPr>
    </w:p>
    <w:p w:rsidR="00E67534" w:rsidRPr="00B44C0E" w:rsidRDefault="00E67534" w:rsidP="00E67534">
      <w:pPr>
        <w:jc w:val="both"/>
        <w:outlineLvl w:val="0"/>
        <w:rPr>
          <w:rFonts w:cs="Arial"/>
        </w:rPr>
      </w:pPr>
      <w:r w:rsidRPr="00B44C0E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B44C0E">
        <w:rPr>
          <w:rFonts w:cs="Arial"/>
          <w:b/>
          <w:u w:val="single"/>
        </w:rPr>
        <w:t>:</w:t>
      </w:r>
      <w:r w:rsidRPr="00B44C0E">
        <w:rPr>
          <w:rFonts w:cs="Arial"/>
          <w:b/>
        </w:rPr>
        <w:tab/>
      </w:r>
      <w:smartTag w:uri="urn:schemas-microsoft-com:office:smarttags" w:element="PersonName">
        <w:r w:rsidRPr="00B44C0E">
          <w:rPr>
            <w:rFonts w:cs="Arial"/>
          </w:rPr>
          <w:t>Rettegi Attila</w:t>
        </w:r>
      </w:smartTag>
      <w:r w:rsidRPr="00B44C0E">
        <w:rPr>
          <w:rFonts w:cs="Arial"/>
        </w:rPr>
        <w:t>, a bizottság elnöke</w:t>
      </w:r>
    </w:p>
    <w:p w:rsidR="00E67534" w:rsidRPr="00B44C0E" w:rsidRDefault="00E67534" w:rsidP="00E67534">
      <w:pPr>
        <w:ind w:left="1416"/>
        <w:jc w:val="both"/>
        <w:rPr>
          <w:rFonts w:cs="Arial"/>
        </w:rPr>
      </w:pPr>
      <w:r w:rsidRPr="005543D1">
        <w:rPr>
          <w:rFonts w:cs="Arial"/>
        </w:rPr>
        <w:t>/</w:t>
      </w:r>
      <w:r w:rsidRPr="00B44C0E">
        <w:rPr>
          <w:rFonts w:cs="Arial"/>
        </w:rPr>
        <w:t xml:space="preserve">Dr. Bencsics Enikő, az </w:t>
      </w:r>
      <w:r w:rsidRPr="00B44C0E">
        <w:rPr>
          <w:rFonts w:cs="Arial"/>
          <w:bCs/>
        </w:rPr>
        <w:t xml:space="preserve">Egészségügyi és Közszolgálati Osztály </w:t>
      </w:r>
      <w:r w:rsidRPr="00B44C0E">
        <w:rPr>
          <w:rFonts w:cs="Arial"/>
        </w:rPr>
        <w:t>vezetője</w:t>
      </w:r>
    </w:p>
    <w:p w:rsidR="00E67534" w:rsidRPr="00B44C0E" w:rsidRDefault="00E67534" w:rsidP="00E67534">
      <w:pPr>
        <w:ind w:left="1416"/>
        <w:jc w:val="both"/>
        <w:outlineLvl w:val="0"/>
        <w:rPr>
          <w:rFonts w:cs="Arial"/>
        </w:rPr>
      </w:pPr>
      <w:proofErr w:type="spellStart"/>
      <w:smartTag w:uri="urn:schemas-microsoft-com:office:smarttags" w:element="PersonName">
        <w:r w:rsidRPr="00B44C0E">
          <w:rPr>
            <w:rFonts w:cs="Arial"/>
          </w:rPr>
          <w:t>Stéger</w:t>
        </w:r>
        <w:proofErr w:type="spellEnd"/>
        <w:r w:rsidRPr="00B44C0E">
          <w:rPr>
            <w:rFonts w:cs="Arial"/>
          </w:rPr>
          <w:t xml:space="preserve"> Gábor</w:t>
        </w:r>
      </w:smartTag>
      <w:r w:rsidRPr="00B44C0E">
        <w:rPr>
          <w:rFonts w:cs="Arial"/>
        </w:rPr>
        <w:t>, a Közgazdasági és Adó Osztály vezetője,</w:t>
      </w:r>
    </w:p>
    <w:p w:rsidR="00E67534" w:rsidRPr="00B44C0E" w:rsidRDefault="00E67534" w:rsidP="00E67534">
      <w:pPr>
        <w:ind w:left="1416"/>
        <w:jc w:val="both"/>
        <w:outlineLvl w:val="0"/>
        <w:rPr>
          <w:rFonts w:cs="Arial"/>
        </w:rPr>
      </w:pPr>
      <w:r w:rsidRPr="00B44C0E">
        <w:rPr>
          <w:rFonts w:cs="Arial"/>
        </w:rPr>
        <w:t>Mesterházyné Gyimesi Ilona, a Köznevelési Iroda vezetője</w:t>
      </w:r>
      <w:r w:rsidRPr="005543D1">
        <w:rPr>
          <w:rFonts w:cs="Arial"/>
        </w:rPr>
        <w:t>/</w:t>
      </w:r>
    </w:p>
    <w:p w:rsidR="00E67534" w:rsidRPr="00B44C0E" w:rsidRDefault="00E67534" w:rsidP="00E67534">
      <w:pPr>
        <w:ind w:left="1440" w:hanging="1440"/>
        <w:jc w:val="both"/>
        <w:outlineLvl w:val="0"/>
        <w:rPr>
          <w:rFonts w:cs="Arial"/>
          <w:b/>
          <w:u w:val="single"/>
        </w:rPr>
      </w:pPr>
    </w:p>
    <w:p w:rsidR="00E67534" w:rsidRPr="00B44C0E" w:rsidRDefault="00E67534" w:rsidP="00E67534">
      <w:pPr>
        <w:ind w:left="1440" w:hanging="1440"/>
        <w:jc w:val="both"/>
        <w:outlineLvl w:val="0"/>
        <w:rPr>
          <w:rFonts w:cs="Arial"/>
          <w:b/>
        </w:rPr>
      </w:pPr>
      <w:r w:rsidRPr="00B44C0E">
        <w:rPr>
          <w:rFonts w:cs="Arial"/>
          <w:b/>
          <w:u w:val="single"/>
        </w:rPr>
        <w:t>Határidő:</w:t>
      </w:r>
      <w:r w:rsidRPr="00B44C0E">
        <w:rPr>
          <w:rFonts w:cs="Arial"/>
        </w:rPr>
        <w:tab/>
      </w:r>
      <w:r>
        <w:rPr>
          <w:rFonts w:cs="Arial"/>
        </w:rPr>
        <w:t>2014. november 21.</w:t>
      </w:r>
      <w:r w:rsidRPr="00B44C0E">
        <w:rPr>
          <w:rFonts w:cs="Arial"/>
        </w:rPr>
        <w:t xml:space="preserve"> / </w:t>
      </w:r>
      <w:r w:rsidRPr="00B44C0E">
        <w:rPr>
          <w:rFonts w:cs="Arial"/>
          <w:color w:val="000000"/>
        </w:rPr>
        <w:t>1. pont vonatkozásában</w:t>
      </w:r>
      <w:r>
        <w:rPr>
          <w:rFonts w:cs="Arial"/>
          <w:color w:val="000000"/>
        </w:rPr>
        <w:t>/</w:t>
      </w:r>
    </w:p>
    <w:p w:rsidR="00E67534" w:rsidRPr="00B44C0E" w:rsidRDefault="00E67534" w:rsidP="00E67534">
      <w:pPr>
        <w:ind w:left="1440" w:hanging="1440"/>
        <w:jc w:val="both"/>
        <w:outlineLvl w:val="0"/>
        <w:rPr>
          <w:rFonts w:cs="Arial"/>
          <w:bCs/>
          <w:color w:val="000000"/>
        </w:rPr>
      </w:pPr>
      <w:r w:rsidRPr="00B44C0E">
        <w:rPr>
          <w:rFonts w:cs="Arial"/>
          <w:b/>
        </w:rPr>
        <w:tab/>
      </w:r>
      <w:proofErr w:type="gramStart"/>
      <w:r w:rsidRPr="00B44C0E">
        <w:rPr>
          <w:rFonts w:cs="Arial"/>
          <w:color w:val="000000"/>
        </w:rPr>
        <w:t>a</w:t>
      </w:r>
      <w:proofErr w:type="gramEnd"/>
      <w:r w:rsidRPr="00B44C0E">
        <w:rPr>
          <w:rFonts w:cs="Arial"/>
          <w:color w:val="000000"/>
        </w:rPr>
        <w:t xml:space="preserve"> költségvetési rendelet soron következő módosításakor / 2. pont vonatkozásában</w:t>
      </w:r>
    </w:p>
    <w:p w:rsidR="00E67534" w:rsidRDefault="00E67534" w:rsidP="00E67534">
      <w:pPr>
        <w:jc w:val="both"/>
        <w:rPr>
          <w:rFonts w:cs="Arial"/>
        </w:rPr>
      </w:pPr>
    </w:p>
    <w:p w:rsidR="00E67534" w:rsidRPr="00B44C0E" w:rsidRDefault="00E67534" w:rsidP="00E67534">
      <w:pPr>
        <w:jc w:val="both"/>
        <w:rPr>
          <w:rFonts w:cs="Arial"/>
        </w:rPr>
      </w:pPr>
    </w:p>
    <w:p w:rsidR="003A5FD4" w:rsidRPr="00B44C0E" w:rsidRDefault="003A5FD4" w:rsidP="003A5FD4">
      <w:pPr>
        <w:rPr>
          <w:rFonts w:cs="Arial"/>
        </w:rPr>
      </w:pPr>
      <w:bookmarkStart w:id="1" w:name="_GoBack"/>
      <w:bookmarkEnd w:id="1"/>
    </w:p>
    <w:p w:rsidR="00527BC2" w:rsidRDefault="00527BC2"/>
    <w:sectPr w:rsidR="0052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E75D6"/>
    <w:multiLevelType w:val="hybridMultilevel"/>
    <w:tmpl w:val="EFD41D08"/>
    <w:lvl w:ilvl="0" w:tplc="58B21424">
      <w:start w:val="1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B03C4"/>
    <w:multiLevelType w:val="hybridMultilevel"/>
    <w:tmpl w:val="6F464C3A"/>
    <w:lvl w:ilvl="0" w:tplc="A4200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FA"/>
    <w:rsid w:val="00014A13"/>
    <w:rsid w:val="00095A86"/>
    <w:rsid w:val="002D2CD5"/>
    <w:rsid w:val="002F7A0F"/>
    <w:rsid w:val="003A5FD4"/>
    <w:rsid w:val="004E7FFA"/>
    <w:rsid w:val="00527BC2"/>
    <w:rsid w:val="00554CE1"/>
    <w:rsid w:val="00654986"/>
    <w:rsid w:val="00876372"/>
    <w:rsid w:val="00880ADF"/>
    <w:rsid w:val="00BF74F9"/>
    <w:rsid w:val="00E6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AA1C6-AE7C-4864-9C6A-659BD1DF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7FF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E7FF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E7FF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1943</Words>
  <Characters>13409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2014-11-21T13:19:00Z</dcterms:created>
  <dcterms:modified xsi:type="dcterms:W3CDTF">2014-11-21T13:19:00Z</dcterms:modified>
</cp:coreProperties>
</file>