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E1" w:rsidRPr="00B068C7" w:rsidRDefault="00554CE1" w:rsidP="00554CE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554CE1" w:rsidRPr="00B068C7" w:rsidRDefault="00554CE1" w:rsidP="00554CE1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554CE1" w:rsidRPr="00B068C7" w:rsidRDefault="00554CE1" w:rsidP="00554CE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10/2014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(XI. 21.)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554CE1" w:rsidRDefault="00554CE1" w:rsidP="00554CE1">
      <w:pPr>
        <w:rPr>
          <w:rFonts w:cs="Arial"/>
        </w:rPr>
      </w:pPr>
    </w:p>
    <w:p w:rsidR="00554CE1" w:rsidRPr="00BE0D79" w:rsidRDefault="00554CE1" w:rsidP="00554CE1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„Javaslat a „Nemzeti </w:t>
      </w:r>
      <w:proofErr w:type="spellStart"/>
      <w:r>
        <w:rPr>
          <w:rFonts w:cs="Arial"/>
        </w:rPr>
        <w:t>Ovi-Foci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Ovi-Sport</w:t>
      </w:r>
      <w:proofErr w:type="spellEnd"/>
      <w:r>
        <w:rPr>
          <w:rFonts w:cs="Arial"/>
        </w:rPr>
        <w:t xml:space="preserve"> Program” keretében történő pályázat megvalósításával kapcsolatos döntések meghozatalára” című előterjesztést megtárgyalta, és az alábbi módosítással javasolja a Közgyűlésnek </w:t>
      </w:r>
      <w:r w:rsidRPr="00BE0D79">
        <w:rPr>
          <w:rFonts w:cs="Arial"/>
        </w:rPr>
        <w:t>elfogadásra:</w:t>
      </w:r>
    </w:p>
    <w:p w:rsidR="00554CE1" w:rsidRPr="00BE0D79" w:rsidRDefault="00554CE1" w:rsidP="00554CE1">
      <w:pPr>
        <w:numPr>
          <w:ilvl w:val="0"/>
          <w:numId w:val="1"/>
        </w:numPr>
        <w:jc w:val="both"/>
      </w:pPr>
      <w:r w:rsidRPr="00BE0D79">
        <w:t>a támogatási szerződés IV. 3.) pontja az alábbiakkal egészül ki: „a vonatkozó jogszabályi rendelkezéseknek megfelelően”.</w:t>
      </w:r>
    </w:p>
    <w:p w:rsidR="00554CE1" w:rsidRDefault="00554CE1" w:rsidP="00554CE1">
      <w:pPr>
        <w:jc w:val="both"/>
        <w:rPr>
          <w:rFonts w:cs="Arial"/>
        </w:rPr>
      </w:pPr>
    </w:p>
    <w:p w:rsidR="00554CE1" w:rsidRDefault="00554CE1" w:rsidP="00554CE1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554CE1" w:rsidRDefault="00554CE1" w:rsidP="00554CE1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554CE1" w:rsidRDefault="00554CE1" w:rsidP="00554CE1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  <w:t>Szakály Szabolcs, a Városfejlesztési Osztály vezetője/</w:t>
      </w:r>
    </w:p>
    <w:p w:rsidR="00554CE1" w:rsidRDefault="00554CE1" w:rsidP="00554CE1">
      <w:pPr>
        <w:ind w:left="705" w:hanging="705"/>
        <w:jc w:val="both"/>
        <w:rPr>
          <w:rFonts w:cs="Arial"/>
        </w:rPr>
      </w:pPr>
    </w:p>
    <w:p w:rsidR="00554CE1" w:rsidRDefault="00554CE1" w:rsidP="00554CE1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november havi Közgyűlés</w:t>
      </w: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D2CD5"/>
    <w:rsid w:val="002F7A0F"/>
    <w:rsid w:val="004E7FFA"/>
    <w:rsid w:val="00527BC2"/>
    <w:rsid w:val="00554CE1"/>
    <w:rsid w:val="00654986"/>
    <w:rsid w:val="00876372"/>
    <w:rsid w:val="00880AD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2014-11-21T13:18:00Z</dcterms:created>
  <dcterms:modified xsi:type="dcterms:W3CDTF">2014-11-21T13:18:00Z</dcterms:modified>
</cp:coreProperties>
</file>