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DF" w:rsidRPr="00B068C7" w:rsidRDefault="00880ADF" w:rsidP="00880AD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15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880ADF" w:rsidRPr="00B068C7" w:rsidRDefault="00880ADF" w:rsidP="00880ADF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880ADF" w:rsidRPr="00B068C7" w:rsidRDefault="00880ADF" w:rsidP="00880AD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(XI. 21.)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880ADF" w:rsidRDefault="00880ADF" w:rsidP="00880ADF">
      <w:pPr>
        <w:rPr>
          <w:rFonts w:cs="Arial"/>
        </w:rPr>
      </w:pPr>
    </w:p>
    <w:p w:rsidR="00880ADF" w:rsidRDefault="00880ADF" w:rsidP="00880ADF">
      <w:pPr>
        <w:autoSpaceDE w:val="0"/>
        <w:autoSpaceDN w:val="0"/>
        <w:adjustRightInd w:val="0"/>
        <w:jc w:val="both"/>
        <w:rPr>
          <w:rFonts w:cs="Arial"/>
        </w:rPr>
      </w:pPr>
      <w:r w:rsidRPr="00845AC6">
        <w:rPr>
          <w:rFonts w:cs="Arial"/>
        </w:rPr>
        <w:t xml:space="preserve">Az </w:t>
      </w:r>
      <w:r>
        <w:rPr>
          <w:rFonts w:cs="Arial"/>
        </w:rPr>
        <w:t>Oktatási és Szociális Bizottság az ügyrendjére vonatkozó előterjesztést megtárgyalta, és az ügyrendet az alábbi módosítással javasolja elfogadásra:</w:t>
      </w:r>
    </w:p>
    <w:p w:rsidR="00880ADF" w:rsidRPr="00845AC6" w:rsidRDefault="00880ADF" w:rsidP="00880ADF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Az Ügyrend 5. § (1) bekezdésének Oktatási feladatai körének 29. pontjához kerüljön be az óvodai úszásoktatás is. </w:t>
      </w:r>
    </w:p>
    <w:p w:rsidR="00880ADF" w:rsidRPr="00845AC6" w:rsidRDefault="00880ADF" w:rsidP="00880ADF">
      <w:pPr>
        <w:spacing w:line="276" w:lineRule="auto"/>
        <w:rPr>
          <w:rFonts w:cs="Arial"/>
        </w:rPr>
      </w:pPr>
    </w:p>
    <w:p w:rsidR="00880ADF" w:rsidRDefault="00880ADF" w:rsidP="00880ADF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880ADF" w:rsidRDefault="00880ADF" w:rsidP="00880ADF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880ADF" w:rsidRDefault="00880ADF" w:rsidP="00880ADF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880ADF" w:rsidRDefault="00880ADF" w:rsidP="00880ADF">
      <w:pPr>
        <w:ind w:left="1413"/>
        <w:jc w:val="both"/>
        <w:rPr>
          <w:rFonts w:cs="Arial"/>
        </w:rPr>
      </w:pPr>
      <w:r>
        <w:rPr>
          <w:rFonts w:cs="Arial"/>
        </w:rPr>
        <w:tab/>
      </w:r>
    </w:p>
    <w:p w:rsidR="00880ADF" w:rsidRDefault="00880ADF" w:rsidP="00880ADF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2014. november 21.</w:t>
      </w:r>
    </w:p>
    <w:p w:rsidR="00880ADF" w:rsidRDefault="00880ADF" w:rsidP="00880ADF">
      <w:pPr>
        <w:pStyle w:val="Szvegtrzs"/>
        <w:rPr>
          <w:rFonts w:ascii="Arial" w:eastAsia="MS Mincho" w:hAnsi="Arial" w:cs="Arial"/>
          <w:b w:val="0"/>
          <w:i/>
          <w:szCs w:val="24"/>
          <w:u w:val="none"/>
        </w:rPr>
      </w:pPr>
    </w:p>
    <w:p w:rsidR="00527BC2" w:rsidRDefault="00527BC2">
      <w:bookmarkStart w:id="0" w:name="_GoBack"/>
      <w:bookmarkEnd w:id="0"/>
    </w:p>
    <w:sectPr w:rsidR="005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FA"/>
    <w:rsid w:val="00014A13"/>
    <w:rsid w:val="002F7A0F"/>
    <w:rsid w:val="004E7FFA"/>
    <w:rsid w:val="00527BC2"/>
    <w:rsid w:val="00876372"/>
    <w:rsid w:val="008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A1C6-AE7C-4864-9C6A-659BD1D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F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7FF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E7FF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2014-11-21T13:16:00Z</dcterms:created>
  <dcterms:modified xsi:type="dcterms:W3CDTF">2014-11-21T13:16:00Z</dcterms:modified>
</cp:coreProperties>
</file>