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4560"/>
        <w:gridCol w:w="1369"/>
        <w:gridCol w:w="1691"/>
      </w:tblGrid>
      <w:tr w:rsidR="00A1119A"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119A" w:rsidRDefault="00E4176E">
            <w:pPr>
              <w:pStyle w:val="lfej"/>
              <w:tabs>
                <w:tab w:val="left" w:pos="708"/>
              </w:tabs>
              <w:rPr>
                <w:sz w:val="26"/>
              </w:rPr>
            </w:pPr>
            <w:r w:rsidRPr="00E4176E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6.65pt;margin-top:.3pt;width:78pt;height:70.95pt;z-index:251657728;mso-wrap-style:none" o:allowincell="f" stroked="f">
                  <v:textbox style="mso-next-textbox:#_x0000_s1026;mso-fit-shape-to-text:t">
                    <w:txbxContent>
                      <w:p w:rsidR="00A1119A" w:rsidRDefault="00A1119A" w:rsidP="00A1119A">
                        <w:r>
                          <w:object w:dxaOrig="1298" w:dyaOrig="1296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63.75pt;height:63.75pt" o:ole="" fillcolor="window">
                              <v:imagedata r:id="rId4" o:title=""/>
                            </v:shape>
                            <o:OLEObject Type="Embed" ProgID="MSPhotoEd.3" ShapeID="_x0000_i1025" DrawAspect="Content" ObjectID="_1440507599" r:id="rId5"/>
                          </w:objec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119A" w:rsidRPr="004A18FE" w:rsidRDefault="00A1119A">
            <w:pPr>
              <w:rPr>
                <w:b/>
                <w:spacing w:val="26"/>
                <w:sz w:val="22"/>
                <w:szCs w:val="22"/>
              </w:rPr>
            </w:pPr>
            <w:proofErr w:type="gramStart"/>
            <w:r w:rsidRPr="004A18FE">
              <w:rPr>
                <w:b/>
                <w:spacing w:val="26"/>
                <w:sz w:val="22"/>
                <w:szCs w:val="22"/>
              </w:rPr>
              <w:t>Kereskedelmi  és</w:t>
            </w:r>
            <w:proofErr w:type="gramEnd"/>
            <w:r w:rsidRPr="004A18FE">
              <w:rPr>
                <w:b/>
                <w:spacing w:val="26"/>
                <w:sz w:val="22"/>
                <w:szCs w:val="22"/>
              </w:rPr>
              <w:t xml:space="preserve">  Vendéglátói </w:t>
            </w:r>
          </w:p>
          <w:p w:rsidR="00A1119A" w:rsidRPr="00AD7606" w:rsidRDefault="00A1119A">
            <w:pPr>
              <w:rPr>
                <w:sz w:val="18"/>
                <w:szCs w:val="18"/>
              </w:rPr>
            </w:pPr>
            <w:proofErr w:type="gramStart"/>
            <w:r w:rsidRPr="004A18FE">
              <w:rPr>
                <w:b/>
                <w:spacing w:val="26"/>
                <w:sz w:val="22"/>
                <w:szCs w:val="22"/>
              </w:rPr>
              <w:t>Szakképző  Iskola</w:t>
            </w:r>
            <w:proofErr w:type="gramEnd"/>
            <w:r w:rsidRPr="004A18FE">
              <w:rPr>
                <w:b/>
                <w:spacing w:val="26"/>
                <w:sz w:val="22"/>
                <w:szCs w:val="22"/>
              </w:rPr>
              <w:t xml:space="preserve"> és Kollégium</w:t>
            </w:r>
          </w:p>
          <w:p w:rsidR="00A1119A" w:rsidRPr="00AD7606" w:rsidRDefault="00A1119A">
            <w:pPr>
              <w:rPr>
                <w:sz w:val="18"/>
                <w:szCs w:val="18"/>
              </w:rPr>
            </w:pPr>
            <w:r w:rsidRPr="00AD7606">
              <w:rPr>
                <w:sz w:val="18"/>
                <w:szCs w:val="18"/>
              </w:rPr>
              <w:t>9700  Szombathely</w:t>
            </w:r>
            <w:proofErr w:type="gramStart"/>
            <w:r w:rsidRPr="00AD7606">
              <w:rPr>
                <w:sz w:val="18"/>
                <w:szCs w:val="18"/>
              </w:rPr>
              <w:t>,  Nagykar</w:t>
            </w:r>
            <w:proofErr w:type="gramEnd"/>
            <w:r w:rsidRPr="00AD7606">
              <w:rPr>
                <w:sz w:val="18"/>
                <w:szCs w:val="18"/>
              </w:rPr>
              <w:t xml:space="preserve"> u. 1-3. Pf. 154.</w:t>
            </w:r>
          </w:p>
          <w:p w:rsidR="00A1119A" w:rsidRPr="00AD7606" w:rsidRDefault="00A1119A">
            <w:pPr>
              <w:rPr>
                <w:sz w:val="18"/>
                <w:szCs w:val="18"/>
              </w:rPr>
            </w:pPr>
            <w:r w:rsidRPr="00AD7606">
              <w:rPr>
                <w:sz w:val="18"/>
                <w:szCs w:val="18"/>
              </w:rPr>
              <w:t xml:space="preserve">            Telefon: 94-312-375; 94-506-094</w:t>
            </w:r>
          </w:p>
          <w:p w:rsidR="00A1119A" w:rsidRPr="00AD7606" w:rsidRDefault="00A1119A">
            <w:pPr>
              <w:rPr>
                <w:sz w:val="18"/>
                <w:szCs w:val="18"/>
              </w:rPr>
            </w:pPr>
            <w:r w:rsidRPr="00AD7606">
              <w:rPr>
                <w:sz w:val="18"/>
                <w:szCs w:val="18"/>
              </w:rPr>
              <w:t xml:space="preserve">           Telefax: 94-315-686</w:t>
            </w:r>
          </w:p>
          <w:p w:rsidR="00A1119A" w:rsidRPr="00AD7606" w:rsidRDefault="00A1119A">
            <w:pPr>
              <w:rPr>
                <w:b/>
                <w:sz w:val="18"/>
                <w:szCs w:val="18"/>
              </w:rPr>
            </w:pPr>
            <w:r w:rsidRPr="00AD7606">
              <w:rPr>
                <w:b/>
                <w:sz w:val="18"/>
                <w:szCs w:val="18"/>
              </w:rPr>
              <w:t xml:space="preserve">           E-mail: iskola</w:t>
            </w:r>
            <w:r w:rsidRPr="00AD7606">
              <w:rPr>
                <w:b/>
                <w:sz w:val="18"/>
                <w:szCs w:val="18"/>
              </w:rPr>
              <w:sym w:font="Times New Roman" w:char="0040"/>
            </w:r>
            <w:r w:rsidRPr="00AD7606">
              <w:rPr>
                <w:b/>
                <w:sz w:val="18"/>
                <w:szCs w:val="18"/>
              </w:rPr>
              <w:t>keri-szhely.sulinet.hu</w:t>
            </w:r>
          </w:p>
          <w:p w:rsidR="00A1119A" w:rsidRPr="00AD7606" w:rsidRDefault="00A1119A">
            <w:pPr>
              <w:tabs>
                <w:tab w:val="left" w:pos="497"/>
              </w:tabs>
              <w:rPr>
                <w:b/>
                <w:sz w:val="18"/>
                <w:szCs w:val="18"/>
              </w:rPr>
            </w:pPr>
            <w:r w:rsidRPr="00AD7606">
              <w:rPr>
                <w:b/>
                <w:sz w:val="18"/>
                <w:szCs w:val="18"/>
              </w:rPr>
              <w:tab/>
              <w:t>Honlap: www.keri-szhely.sulinet.hu</w:t>
            </w:r>
          </w:p>
          <w:p w:rsidR="00A1119A" w:rsidRPr="00AD7606" w:rsidRDefault="00A1119A">
            <w:pPr>
              <w:pStyle w:val="Cmsor1"/>
              <w:rPr>
                <w:sz w:val="18"/>
                <w:szCs w:val="18"/>
              </w:rPr>
            </w:pPr>
            <w:r w:rsidRPr="00AD7606">
              <w:rPr>
                <w:sz w:val="18"/>
                <w:szCs w:val="18"/>
              </w:rPr>
              <w:t xml:space="preserve">        </w:t>
            </w:r>
            <w:r w:rsidR="00AD7606">
              <w:rPr>
                <w:sz w:val="18"/>
                <w:szCs w:val="18"/>
              </w:rPr>
              <w:t xml:space="preserve">  </w:t>
            </w:r>
            <w:r w:rsidRPr="00AD7606">
              <w:rPr>
                <w:sz w:val="18"/>
                <w:szCs w:val="18"/>
              </w:rPr>
              <w:t xml:space="preserve"> OM kódszám: 036741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119A" w:rsidRPr="00AD7606" w:rsidRDefault="00A1119A">
            <w:r w:rsidRPr="00AD7606">
              <w:t xml:space="preserve">Iktatószám:    </w:t>
            </w:r>
          </w:p>
          <w:p w:rsidR="00A1119A" w:rsidRPr="00AD7606" w:rsidRDefault="00A1119A">
            <w:r w:rsidRPr="00AD7606">
              <w:t>Hiv. szám:</w:t>
            </w:r>
          </w:p>
          <w:p w:rsidR="00A1119A" w:rsidRPr="00AD7606" w:rsidRDefault="00A1119A">
            <w:r w:rsidRPr="00AD7606">
              <w:t>Ügyintéző:</w:t>
            </w:r>
          </w:p>
          <w:p w:rsidR="00A1119A" w:rsidRPr="00AD7606" w:rsidRDefault="00A1119A"/>
          <w:p w:rsidR="00A1119A" w:rsidRPr="00AD7606" w:rsidRDefault="00A1119A">
            <w:r w:rsidRPr="00AD7606">
              <w:t>Melléklet:</w:t>
            </w:r>
          </w:p>
          <w:p w:rsidR="00A1119A" w:rsidRPr="00AD7606" w:rsidRDefault="00A1119A"/>
          <w:p w:rsidR="00A1119A" w:rsidRPr="00AD7606" w:rsidRDefault="00A1119A">
            <w:r w:rsidRPr="00AD7606">
              <w:t>Tárgy:</w:t>
            </w:r>
          </w:p>
          <w:p w:rsidR="00A1119A" w:rsidRPr="00AD7606" w:rsidRDefault="0002462D">
            <w:pPr>
              <w:rPr>
                <w:sz w:val="18"/>
                <w:szCs w:val="18"/>
              </w:rPr>
            </w:pPr>
            <w:r w:rsidRPr="00AD7606">
              <w:t>Fax: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834" w:rsidRDefault="008F27A2">
            <w:r>
              <w:t>46</w:t>
            </w:r>
            <w:r w:rsidR="006458F1">
              <w:t>-1/2013</w:t>
            </w:r>
          </w:p>
          <w:p w:rsidR="006458F1" w:rsidRDefault="006458F1"/>
          <w:p w:rsidR="006458F1" w:rsidRDefault="006458F1"/>
          <w:p w:rsidR="006458F1" w:rsidRDefault="006458F1"/>
          <w:p w:rsidR="006458F1" w:rsidRDefault="006458F1"/>
          <w:p w:rsidR="006458F1" w:rsidRDefault="006458F1"/>
          <w:p w:rsidR="006458F1" w:rsidRPr="00AD7606" w:rsidRDefault="008F27A2">
            <w:r>
              <w:t>kérelem - olasz testvérvárosi kapcsolat</w:t>
            </w:r>
          </w:p>
        </w:tc>
      </w:tr>
    </w:tbl>
    <w:p w:rsidR="00A1119A" w:rsidRDefault="00A1119A"/>
    <w:p w:rsidR="009E0DFC" w:rsidRDefault="006458F1" w:rsidP="002A09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Szombathely Megyei Jogú Város </w:t>
      </w:r>
    </w:p>
    <w:p w:rsidR="006458F1" w:rsidRDefault="006458F1" w:rsidP="002A0950">
      <w:pPr>
        <w:jc w:val="both"/>
        <w:rPr>
          <w:sz w:val="28"/>
          <w:szCs w:val="28"/>
        </w:rPr>
      </w:pPr>
      <w:r>
        <w:rPr>
          <w:sz w:val="28"/>
          <w:szCs w:val="28"/>
        </w:rPr>
        <w:t>Polgármesteri Hivatala</w:t>
      </w:r>
    </w:p>
    <w:p w:rsidR="006458F1" w:rsidRDefault="006458F1" w:rsidP="002A0950">
      <w:pPr>
        <w:jc w:val="both"/>
        <w:rPr>
          <w:sz w:val="28"/>
          <w:szCs w:val="28"/>
        </w:rPr>
      </w:pPr>
    </w:p>
    <w:p w:rsidR="006458F1" w:rsidRDefault="006458F1" w:rsidP="002A0950">
      <w:pPr>
        <w:jc w:val="both"/>
        <w:rPr>
          <w:sz w:val="28"/>
          <w:szCs w:val="28"/>
        </w:rPr>
      </w:pPr>
      <w:r>
        <w:rPr>
          <w:sz w:val="28"/>
          <w:szCs w:val="28"/>
        </w:rPr>
        <w:t>Dr. Puskás Tivadar</w:t>
      </w:r>
    </w:p>
    <w:p w:rsidR="006458F1" w:rsidRDefault="006458F1" w:rsidP="002A095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polgármester</w:t>
      </w:r>
      <w:proofErr w:type="gramEnd"/>
    </w:p>
    <w:p w:rsidR="006458F1" w:rsidRDefault="006458F1" w:rsidP="002A0950">
      <w:pPr>
        <w:jc w:val="both"/>
        <w:rPr>
          <w:sz w:val="28"/>
          <w:szCs w:val="28"/>
        </w:rPr>
      </w:pPr>
    </w:p>
    <w:p w:rsidR="006458F1" w:rsidRDefault="006458F1" w:rsidP="002A0950">
      <w:pPr>
        <w:jc w:val="both"/>
        <w:rPr>
          <w:sz w:val="28"/>
          <w:szCs w:val="28"/>
        </w:rPr>
      </w:pPr>
      <w:r>
        <w:rPr>
          <w:sz w:val="28"/>
          <w:szCs w:val="28"/>
        </w:rPr>
        <w:t>Szombathely</w:t>
      </w:r>
    </w:p>
    <w:p w:rsidR="006458F1" w:rsidRDefault="006458F1" w:rsidP="002A0950">
      <w:pPr>
        <w:jc w:val="both"/>
        <w:rPr>
          <w:sz w:val="28"/>
          <w:szCs w:val="28"/>
        </w:rPr>
      </w:pPr>
      <w:r>
        <w:rPr>
          <w:sz w:val="28"/>
          <w:szCs w:val="28"/>
        </w:rPr>
        <w:t>Kossuth Lajos u. 1-3.</w:t>
      </w:r>
    </w:p>
    <w:p w:rsidR="00484A20" w:rsidRDefault="00484A20" w:rsidP="002A0950">
      <w:pPr>
        <w:jc w:val="both"/>
        <w:rPr>
          <w:sz w:val="28"/>
          <w:szCs w:val="28"/>
        </w:rPr>
      </w:pPr>
    </w:p>
    <w:p w:rsidR="00484A20" w:rsidRDefault="006458F1" w:rsidP="002A09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Tisztelt Polgármester </w:t>
      </w:r>
      <w:r w:rsidR="00484A20">
        <w:rPr>
          <w:sz w:val="28"/>
          <w:szCs w:val="28"/>
        </w:rPr>
        <w:t>Úr!</w:t>
      </w:r>
    </w:p>
    <w:p w:rsidR="00484A20" w:rsidRDefault="00484A20" w:rsidP="002A0950">
      <w:pPr>
        <w:jc w:val="both"/>
        <w:rPr>
          <w:sz w:val="28"/>
          <w:szCs w:val="28"/>
        </w:rPr>
      </w:pPr>
    </w:p>
    <w:p w:rsidR="008F27A2" w:rsidRDefault="008F27A2" w:rsidP="002A09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Szent Márton-napi testvérvárosi találkozó során kapta iskolánk azt a megtisztelő lehetőséget, hogy testvériskolai kapcsolatot létesítsen a </w:t>
      </w:r>
      <w:proofErr w:type="spellStart"/>
      <w:r>
        <w:rPr>
          <w:sz w:val="28"/>
          <w:szCs w:val="28"/>
        </w:rPr>
        <w:t>casargoi</w:t>
      </w:r>
      <w:proofErr w:type="spellEnd"/>
      <w:r>
        <w:rPr>
          <w:sz w:val="28"/>
          <w:szCs w:val="28"/>
        </w:rPr>
        <w:t xml:space="preserve"> </w:t>
      </w:r>
      <w:r w:rsidR="00DF5AC4">
        <w:rPr>
          <w:sz w:val="28"/>
          <w:szCs w:val="28"/>
        </w:rPr>
        <w:t>(A.P.</w:t>
      </w:r>
      <w:proofErr w:type="gramStart"/>
      <w:r w:rsidR="00DF5AC4">
        <w:rPr>
          <w:sz w:val="28"/>
          <w:szCs w:val="28"/>
        </w:rPr>
        <w:t>A</w:t>
      </w:r>
      <w:proofErr w:type="gramEnd"/>
      <w:r w:rsidR="00DF5AC4">
        <w:rPr>
          <w:sz w:val="28"/>
          <w:szCs w:val="28"/>
        </w:rPr>
        <w:t xml:space="preserve">.F., Provincia di </w:t>
      </w:r>
      <w:proofErr w:type="spellStart"/>
      <w:r w:rsidR="00DF5AC4">
        <w:rPr>
          <w:sz w:val="28"/>
          <w:szCs w:val="28"/>
        </w:rPr>
        <w:t>Lecco</w:t>
      </w:r>
      <w:proofErr w:type="spellEnd"/>
      <w:r w:rsidR="00DF5AC4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vendéglátói szakképző intézménnyel. A kapcsolat felvétel tavasszal megtörtént, melynek keretében megállapodtunk az olasz iskolával abban, hogy az első látogatást a </w:t>
      </w:r>
      <w:proofErr w:type="spellStart"/>
      <w:r>
        <w:rPr>
          <w:sz w:val="28"/>
          <w:szCs w:val="28"/>
        </w:rPr>
        <w:t>casargoi</w:t>
      </w:r>
      <w:proofErr w:type="spellEnd"/>
      <w:r>
        <w:rPr>
          <w:sz w:val="28"/>
          <w:szCs w:val="28"/>
        </w:rPr>
        <w:t xml:space="preserve"> iskola szervezi október 14-18 között, amelyet a mi delegációnk várhatóan a jövő év tavaszán viszonoz, hasonló feltételek mellett. 10 olasz diák és 2 kísérő érkezik október 14-én reggel Budapestre és október 18-án este indul vissza a gépük Milánóba, szintén Budapestről</w:t>
      </w:r>
      <w:r w:rsidR="00DF5AC4">
        <w:rPr>
          <w:sz w:val="28"/>
          <w:szCs w:val="28"/>
        </w:rPr>
        <w:t>.</w:t>
      </w:r>
    </w:p>
    <w:p w:rsidR="006D1DC2" w:rsidRDefault="006D1DC2" w:rsidP="002A0950">
      <w:pPr>
        <w:jc w:val="both"/>
        <w:rPr>
          <w:sz w:val="28"/>
          <w:szCs w:val="28"/>
        </w:rPr>
      </w:pPr>
      <w:r>
        <w:rPr>
          <w:sz w:val="28"/>
          <w:szCs w:val="28"/>
        </w:rPr>
        <w:t>A programot az alábbiak szerint tervezzük:</w:t>
      </w:r>
    </w:p>
    <w:p w:rsidR="00B1171A" w:rsidRDefault="006D1DC2" w:rsidP="002A0950">
      <w:pPr>
        <w:jc w:val="both"/>
        <w:rPr>
          <w:sz w:val="28"/>
          <w:szCs w:val="28"/>
        </w:rPr>
      </w:pPr>
      <w:r>
        <w:rPr>
          <w:sz w:val="28"/>
          <w:szCs w:val="28"/>
        </w:rPr>
        <w:t>Október 14 (hétfő): a vendégek 9.40-kor érkeznek Budapestre, akiket iskolánk két olasz szakos tanára fogad a repülőtéren. Utazás Szombathelyre egy 19 fős kisbusszal. Útközben érintenék a Balatont (Balatonfüred, Tihany). Ebéd Tihanyban. 18 óra körül érkezés Szombathelyre. Elhelyezkedés, vacsora a vendéglátó tanárok</w:t>
      </w:r>
      <w:r w:rsidR="00B1171A">
        <w:rPr>
          <w:sz w:val="28"/>
          <w:szCs w:val="28"/>
        </w:rPr>
        <w:t xml:space="preserve"> és diákok családjainál.</w:t>
      </w:r>
    </w:p>
    <w:p w:rsidR="006D1DC2" w:rsidRDefault="00B1171A" w:rsidP="002A0950">
      <w:pPr>
        <w:jc w:val="both"/>
        <w:rPr>
          <w:sz w:val="28"/>
          <w:szCs w:val="28"/>
        </w:rPr>
      </w:pPr>
      <w:r>
        <w:rPr>
          <w:sz w:val="28"/>
          <w:szCs w:val="28"/>
        </w:rPr>
        <w:t>Október 15 (kedd): 8.15-től látogatás iskolánkban. Igazgatói tájékoztató, az iskola, tankonyha, tanéttere</w:t>
      </w:r>
      <w:r w:rsidR="00AD619B">
        <w:rPr>
          <w:sz w:val="28"/>
          <w:szCs w:val="28"/>
        </w:rPr>
        <w:t xml:space="preserve">m megtekintése, részvétel a „Szombathely, a segítés városa” programban (iskolánk ezen </w:t>
      </w:r>
      <w:proofErr w:type="gramStart"/>
      <w:r w:rsidR="00AD619B">
        <w:rPr>
          <w:sz w:val="28"/>
          <w:szCs w:val="28"/>
        </w:rPr>
        <w:t>a  héten</w:t>
      </w:r>
      <w:proofErr w:type="gramEnd"/>
      <w:r w:rsidR="00AD619B">
        <w:rPr>
          <w:sz w:val="28"/>
          <w:szCs w:val="28"/>
        </w:rPr>
        <w:t xml:space="preserve"> érintett a programban). Ezt követően látogatás a Polgármester Úrnál a Városházán. Kora délután ismerkedés az „</w:t>
      </w:r>
      <w:proofErr w:type="spellStart"/>
      <w:r w:rsidR="00AD619B">
        <w:rPr>
          <w:sz w:val="28"/>
          <w:szCs w:val="28"/>
        </w:rPr>
        <w:t>Irottkő</w:t>
      </w:r>
      <w:proofErr w:type="spellEnd"/>
      <w:r w:rsidR="00AD619B">
        <w:rPr>
          <w:sz w:val="28"/>
          <w:szCs w:val="28"/>
        </w:rPr>
        <w:t xml:space="preserve"> natúr parkkal</w:t>
      </w:r>
      <w:r w:rsidR="00DB75EB">
        <w:rPr>
          <w:sz w:val="28"/>
          <w:szCs w:val="28"/>
        </w:rPr>
        <w:t>”. Látogatás és Bozsokon. Ebéd a „</w:t>
      </w:r>
      <w:proofErr w:type="spellStart"/>
      <w:r w:rsidR="00DB75EB">
        <w:rPr>
          <w:sz w:val="28"/>
          <w:szCs w:val="28"/>
        </w:rPr>
        <w:t>Határmenti</w:t>
      </w:r>
      <w:proofErr w:type="spellEnd"/>
      <w:r w:rsidR="00DB75EB">
        <w:rPr>
          <w:sz w:val="28"/>
          <w:szCs w:val="28"/>
        </w:rPr>
        <w:t xml:space="preserve"> Vigadóban, majd </w:t>
      </w:r>
      <w:r w:rsidR="00F76FDD">
        <w:rPr>
          <w:sz w:val="28"/>
          <w:szCs w:val="28"/>
        </w:rPr>
        <w:t>betekintés az uniós pályázat keretében megújult Kerekes Cukrászda működésébe. Vacsora és szállás a vendéglátó tanárok és diákok családjainál.</w:t>
      </w:r>
    </w:p>
    <w:p w:rsidR="00F76FDD" w:rsidRDefault="00F76FDD" w:rsidP="002A09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Október 16 (szerda): Délelőtt az olasz és magyar diákok közösen tevékenykednek iskolánk tankonyhájában és tanéttermében. Szombathelyi </w:t>
      </w:r>
      <w:r>
        <w:rPr>
          <w:sz w:val="28"/>
          <w:szCs w:val="28"/>
        </w:rPr>
        <w:lastRenderedPageBreak/>
        <w:t>városnézés, ismerkedés Szombathely történelmi, építészeti és kulturális nevezetességeivel. Közben ebéd a városban. Délután a vendégek résztvevői lesznek az iskolánkban folyó szakács, pincér, cukrász szintvizsgának, melyet a Kereskedelmi és Iparkamara szervez. Vacsora és szállás a vendéglátó tanárok és diákok családjainál.</w:t>
      </w:r>
    </w:p>
    <w:p w:rsidR="00F76FDD" w:rsidRDefault="002B4B55" w:rsidP="002A09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Október 17 (csütörtök): Délelőtt látogatás Bükfürdőre. Ismerkedés a magyarországi gyógy-turizmussal és egy korszerű szálloda meglátogatása. Ebéd Bükfürdőn. Délután az olasz és magyar diákok az iskola tankonyháján és tanéttermében közösen tevékenykednek az esti gálavacsora elkészítésén. A gálavacsorára szeretnénk meghívni a Polgármester Urat, a város vezetőit, a Kormányhivatal, a tankerület az iskola, a szponzorok képviselőit. (A közreműködőkkel együtt </w:t>
      </w:r>
      <w:proofErr w:type="spellStart"/>
      <w:r>
        <w:rPr>
          <w:sz w:val="28"/>
          <w:szCs w:val="28"/>
        </w:rPr>
        <w:t>max</w:t>
      </w:r>
      <w:proofErr w:type="spellEnd"/>
      <w:r>
        <w:rPr>
          <w:sz w:val="28"/>
          <w:szCs w:val="28"/>
        </w:rPr>
        <w:t>. 50 fő részvételét tervezzük.)</w:t>
      </w:r>
    </w:p>
    <w:p w:rsidR="002B4B55" w:rsidRDefault="002B4B55" w:rsidP="002A0950">
      <w:pPr>
        <w:jc w:val="both"/>
        <w:rPr>
          <w:sz w:val="28"/>
          <w:szCs w:val="28"/>
        </w:rPr>
      </w:pPr>
      <w:r>
        <w:rPr>
          <w:sz w:val="28"/>
          <w:szCs w:val="28"/>
        </w:rPr>
        <w:t>Október 18 (péntek): A reggeli órákban indulás Budapestre. Ismerkedés Budapest nevezetességeivel, közben ebéd. A repülőgép indulása Milánóba 19.20 órakor.</w:t>
      </w:r>
    </w:p>
    <w:p w:rsidR="002B4B55" w:rsidRDefault="002B4B55" w:rsidP="002A0950">
      <w:pPr>
        <w:jc w:val="both"/>
        <w:rPr>
          <w:sz w:val="28"/>
          <w:szCs w:val="28"/>
        </w:rPr>
      </w:pPr>
    </w:p>
    <w:p w:rsidR="002B4B55" w:rsidRDefault="00494CDA" w:rsidP="002A0950">
      <w:pPr>
        <w:jc w:val="both"/>
        <w:rPr>
          <w:sz w:val="28"/>
          <w:szCs w:val="28"/>
        </w:rPr>
      </w:pPr>
      <w:r>
        <w:rPr>
          <w:sz w:val="28"/>
          <w:szCs w:val="28"/>
        </w:rPr>
        <w:t>A programot iskolánk vezetése, olasz szakos tanáraink, valamint vendéglátó szakoktatóink fogják megszervezni és lebonyolítani. A program finanszírozásában a fogadó tanárok és diákok családjai mellett önkormányzati, tankerületi, vállalkozói és kamarai támogatással számolunk. Azzal a kéréssel fordulunk Polgármester Úrhoz, hogy</w:t>
      </w:r>
      <w:r w:rsidR="00C21D70">
        <w:rPr>
          <w:sz w:val="28"/>
          <w:szCs w:val="28"/>
        </w:rPr>
        <w:t xml:space="preserve"> program költségeinek egy részét a város pénzügyi támogatásával segítse megvalósítani.  Két tételhez szeretnénk támogatást kérni, melyek az előzetes árajánlatok és költségkalkulációk szerint az alábbiak szerint alakulnak:</w:t>
      </w:r>
    </w:p>
    <w:p w:rsidR="00C21D70" w:rsidRDefault="00C21D70" w:rsidP="002A09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db 19 fős Mercedes kisbusz a 2 budapesti, valamint a </w:t>
      </w:r>
      <w:proofErr w:type="spellStart"/>
      <w:r>
        <w:rPr>
          <w:sz w:val="28"/>
          <w:szCs w:val="28"/>
        </w:rPr>
        <w:t>bozsoki</w:t>
      </w:r>
      <w:proofErr w:type="spellEnd"/>
      <w:r>
        <w:rPr>
          <w:sz w:val="28"/>
          <w:szCs w:val="28"/>
        </w:rPr>
        <w:t xml:space="preserve"> utazáshoz 381.000 Ft, valamint a gálavacsora nyersanyag és italköltsége 152.000 Ft, mindösszesen: 533.000,- Ft. </w:t>
      </w:r>
      <w:r w:rsidR="00D8312C">
        <w:rPr>
          <w:sz w:val="28"/>
          <w:szCs w:val="28"/>
        </w:rPr>
        <w:t>Azzal a kéréssel fordulunk Polgármester Úrhoz, hogy a</w:t>
      </w:r>
      <w:r>
        <w:rPr>
          <w:sz w:val="28"/>
          <w:szCs w:val="28"/>
        </w:rPr>
        <w:t xml:space="preserve"> testvérvárosi kapcsolatok keretében megvalósuló diákcsere program</w:t>
      </w:r>
      <w:r w:rsidR="00D8312C">
        <w:rPr>
          <w:sz w:val="28"/>
          <w:szCs w:val="28"/>
        </w:rPr>
        <w:t>unkat, mely</w:t>
      </w:r>
      <w:r>
        <w:rPr>
          <w:sz w:val="28"/>
          <w:szCs w:val="28"/>
        </w:rPr>
        <w:t xml:space="preserve"> jól szolgálja a város ifjúságpolitikai célkitűzéseinek megvalósulását</w:t>
      </w:r>
      <w:r w:rsidR="00D8312C">
        <w:rPr>
          <w:sz w:val="28"/>
          <w:szCs w:val="28"/>
        </w:rPr>
        <w:t xml:space="preserve"> is támogatni szíveskedjen</w:t>
      </w:r>
      <w:r>
        <w:rPr>
          <w:sz w:val="28"/>
          <w:szCs w:val="28"/>
        </w:rPr>
        <w:t>.</w:t>
      </w:r>
      <w:r w:rsidR="00D8312C">
        <w:rPr>
          <w:sz w:val="28"/>
          <w:szCs w:val="28"/>
        </w:rPr>
        <w:t xml:space="preserve"> </w:t>
      </w:r>
    </w:p>
    <w:p w:rsidR="00AD619B" w:rsidRDefault="00AD619B" w:rsidP="002A0950">
      <w:pPr>
        <w:jc w:val="both"/>
        <w:rPr>
          <w:sz w:val="28"/>
          <w:szCs w:val="28"/>
        </w:rPr>
      </w:pPr>
    </w:p>
    <w:p w:rsidR="00AD619B" w:rsidRDefault="00AD619B" w:rsidP="002A0950">
      <w:pPr>
        <w:jc w:val="both"/>
        <w:rPr>
          <w:sz w:val="28"/>
          <w:szCs w:val="28"/>
        </w:rPr>
      </w:pPr>
    </w:p>
    <w:p w:rsidR="00DF5AC4" w:rsidRDefault="00DF5AC4" w:rsidP="002A0950">
      <w:pPr>
        <w:jc w:val="both"/>
        <w:rPr>
          <w:sz w:val="28"/>
          <w:szCs w:val="28"/>
        </w:rPr>
      </w:pPr>
    </w:p>
    <w:p w:rsidR="009A673D" w:rsidRDefault="009A673D" w:rsidP="002A0950">
      <w:pPr>
        <w:jc w:val="both"/>
        <w:rPr>
          <w:sz w:val="28"/>
          <w:szCs w:val="28"/>
        </w:rPr>
      </w:pPr>
    </w:p>
    <w:p w:rsidR="002A0950" w:rsidRDefault="006458F1" w:rsidP="002A0950">
      <w:pPr>
        <w:jc w:val="both"/>
        <w:rPr>
          <w:sz w:val="28"/>
          <w:szCs w:val="28"/>
        </w:rPr>
      </w:pPr>
      <w:r>
        <w:rPr>
          <w:sz w:val="28"/>
          <w:szCs w:val="28"/>
        </w:rPr>
        <w:t>Szombathely, 2013</w:t>
      </w:r>
      <w:r w:rsidR="008F27A2">
        <w:rPr>
          <w:sz w:val="28"/>
          <w:szCs w:val="28"/>
        </w:rPr>
        <w:t>. szeptember 12</w:t>
      </w:r>
      <w:r>
        <w:rPr>
          <w:sz w:val="28"/>
          <w:szCs w:val="28"/>
        </w:rPr>
        <w:t>.</w:t>
      </w:r>
    </w:p>
    <w:p w:rsidR="000D1E94" w:rsidRDefault="000D1E94" w:rsidP="002A0950">
      <w:pPr>
        <w:jc w:val="both"/>
        <w:rPr>
          <w:sz w:val="28"/>
          <w:szCs w:val="28"/>
        </w:rPr>
      </w:pPr>
    </w:p>
    <w:p w:rsidR="002A0950" w:rsidRDefault="00126834" w:rsidP="002A09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Köszönettel</w:t>
      </w:r>
      <w:r w:rsidR="002A0950">
        <w:rPr>
          <w:sz w:val="28"/>
          <w:szCs w:val="28"/>
        </w:rPr>
        <w:t xml:space="preserve">: </w:t>
      </w:r>
    </w:p>
    <w:p w:rsidR="000D1E94" w:rsidRDefault="000D1E94" w:rsidP="002A0950">
      <w:pPr>
        <w:jc w:val="both"/>
        <w:rPr>
          <w:sz w:val="28"/>
          <w:szCs w:val="28"/>
        </w:rPr>
      </w:pPr>
    </w:p>
    <w:p w:rsidR="002A0950" w:rsidRDefault="002A0950" w:rsidP="002A09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Futó István</w:t>
      </w:r>
    </w:p>
    <w:p w:rsidR="002A0950" w:rsidRDefault="002A0950" w:rsidP="002A09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gramStart"/>
      <w:r>
        <w:rPr>
          <w:sz w:val="28"/>
          <w:szCs w:val="28"/>
        </w:rPr>
        <w:t>igazgató</w:t>
      </w:r>
      <w:proofErr w:type="gramEnd"/>
    </w:p>
    <w:sectPr w:rsidR="002A0950" w:rsidSect="00E41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1119A"/>
    <w:rsid w:val="0002462D"/>
    <w:rsid w:val="00027E86"/>
    <w:rsid w:val="000D1E94"/>
    <w:rsid w:val="000F3A64"/>
    <w:rsid w:val="00126834"/>
    <w:rsid w:val="001837FF"/>
    <w:rsid w:val="00214043"/>
    <w:rsid w:val="00284BEA"/>
    <w:rsid w:val="002A0950"/>
    <w:rsid w:val="002B4B55"/>
    <w:rsid w:val="002B7890"/>
    <w:rsid w:val="003B79EC"/>
    <w:rsid w:val="00470690"/>
    <w:rsid w:val="00484A20"/>
    <w:rsid w:val="00494CDA"/>
    <w:rsid w:val="004A18FE"/>
    <w:rsid w:val="00603623"/>
    <w:rsid w:val="006458F1"/>
    <w:rsid w:val="006D1DC2"/>
    <w:rsid w:val="00763E5B"/>
    <w:rsid w:val="008361F3"/>
    <w:rsid w:val="008F27A2"/>
    <w:rsid w:val="009612AC"/>
    <w:rsid w:val="009A673D"/>
    <w:rsid w:val="009B236E"/>
    <w:rsid w:val="009B5A65"/>
    <w:rsid w:val="009E0DFC"/>
    <w:rsid w:val="00A1119A"/>
    <w:rsid w:val="00A5322F"/>
    <w:rsid w:val="00A54AD1"/>
    <w:rsid w:val="00AC3BC2"/>
    <w:rsid w:val="00AD619B"/>
    <w:rsid w:val="00AD7606"/>
    <w:rsid w:val="00B1171A"/>
    <w:rsid w:val="00B3695C"/>
    <w:rsid w:val="00B60105"/>
    <w:rsid w:val="00BB5AE8"/>
    <w:rsid w:val="00C21D70"/>
    <w:rsid w:val="00C30196"/>
    <w:rsid w:val="00D8312C"/>
    <w:rsid w:val="00DB75EB"/>
    <w:rsid w:val="00DF5AC4"/>
    <w:rsid w:val="00E4176E"/>
    <w:rsid w:val="00F76FDD"/>
    <w:rsid w:val="00FD0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1119A"/>
  </w:style>
  <w:style w:type="paragraph" w:styleId="Cmsor1">
    <w:name w:val="heading 1"/>
    <w:basedOn w:val="Norml"/>
    <w:next w:val="Norml"/>
    <w:qFormat/>
    <w:rsid w:val="00A1119A"/>
    <w:pPr>
      <w:keepNext/>
      <w:outlineLvl w:val="0"/>
    </w:pPr>
    <w:rPr>
      <w:b/>
      <w:sz w:val="28"/>
    </w:rPr>
  </w:style>
  <w:style w:type="paragraph" w:styleId="Cmsor9">
    <w:name w:val="heading 9"/>
    <w:basedOn w:val="Norml"/>
    <w:next w:val="Norml"/>
    <w:qFormat/>
    <w:rsid w:val="0002462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A1119A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4A18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ikerf</dc:creator>
  <cp:keywords/>
  <dc:description/>
  <cp:lastModifiedBy>futoi</cp:lastModifiedBy>
  <cp:revision>2</cp:revision>
  <cp:lastPrinted>2013-03-05T12:11:00Z</cp:lastPrinted>
  <dcterms:created xsi:type="dcterms:W3CDTF">2013-09-12T14:14:00Z</dcterms:created>
  <dcterms:modified xsi:type="dcterms:W3CDTF">2013-09-12T14:14:00Z</dcterms:modified>
</cp:coreProperties>
</file>