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1E" w:rsidRPr="005778B2" w:rsidRDefault="00054C1E" w:rsidP="00054C1E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155</w:t>
      </w:r>
      <w:r w:rsidRPr="005778B2">
        <w:rPr>
          <w:b/>
          <w:u w:val="single"/>
        </w:rPr>
        <w:t xml:space="preserve">/2013.(III.28.) Kgy. </w:t>
      </w:r>
      <w:proofErr w:type="gramStart"/>
      <w:r w:rsidRPr="005778B2">
        <w:rPr>
          <w:b/>
          <w:u w:val="single"/>
        </w:rPr>
        <w:t>sz.</w:t>
      </w:r>
      <w:proofErr w:type="gramEnd"/>
      <w:r w:rsidRPr="005778B2">
        <w:rPr>
          <w:b/>
          <w:u w:val="single"/>
        </w:rPr>
        <w:t xml:space="preserve"> határozat</w:t>
      </w:r>
    </w:p>
    <w:p w:rsidR="00054C1E" w:rsidRDefault="00054C1E" w:rsidP="00054C1E">
      <w:pPr>
        <w:jc w:val="both"/>
      </w:pPr>
    </w:p>
    <w:p w:rsidR="00054C1E" w:rsidRPr="007349FF" w:rsidRDefault="00054C1E" w:rsidP="00054C1E">
      <w:pPr>
        <w:jc w:val="both"/>
      </w:pPr>
      <w:r w:rsidRPr="007349FF">
        <w:t xml:space="preserve">Szombathely Megyei Jogú Város Közgyűlése Dr. Szakács Dávid városi képviselőnek a Közbeszerzési Bíráló Bizottságban betöltött tagságáról történő lemondását tudomásul veszi. </w:t>
      </w:r>
      <w:r>
        <w:t>A Közgyűlés a</w:t>
      </w:r>
      <w:r w:rsidRPr="007349FF">
        <w:t>z így megüresedő bizottsági helyre Horváth Csaba városi képviselőt választja meg.</w:t>
      </w:r>
    </w:p>
    <w:p w:rsidR="00054C1E" w:rsidRPr="007349FF" w:rsidRDefault="00054C1E" w:rsidP="00054C1E">
      <w:pPr>
        <w:jc w:val="both"/>
      </w:pPr>
    </w:p>
    <w:p w:rsidR="00054C1E" w:rsidRPr="007349FF" w:rsidRDefault="00054C1E" w:rsidP="00054C1E">
      <w:pPr>
        <w:jc w:val="both"/>
      </w:pPr>
      <w:r w:rsidRPr="007349FF">
        <w:rPr>
          <w:b/>
          <w:u w:val="single"/>
        </w:rPr>
        <w:t>Felelős:</w:t>
      </w:r>
      <w:r w:rsidRPr="007349FF">
        <w:tab/>
        <w:t>Poór András, a Közbeszerzési Bizottság elnöke</w:t>
      </w:r>
    </w:p>
    <w:p w:rsidR="00054C1E" w:rsidRPr="007349FF" w:rsidRDefault="00054C1E" w:rsidP="00054C1E">
      <w:pPr>
        <w:jc w:val="both"/>
      </w:pPr>
      <w:r w:rsidRPr="007349FF">
        <w:tab/>
      </w:r>
      <w:r w:rsidRPr="007349FF">
        <w:tab/>
        <w:t>(végrehajtás előkészítéséért:</w:t>
      </w:r>
    </w:p>
    <w:p w:rsidR="00054C1E" w:rsidRPr="007349FF" w:rsidRDefault="00054C1E" w:rsidP="00054C1E">
      <w:pPr>
        <w:jc w:val="both"/>
      </w:pPr>
      <w:r w:rsidRPr="007349FF">
        <w:tab/>
      </w:r>
      <w:r w:rsidRPr="007349FF">
        <w:tab/>
      </w:r>
      <w:r w:rsidRPr="007349FF">
        <w:tab/>
        <w:t xml:space="preserve"> Dr. Telek Miklós, a Kabinet Iroda vezetője</w:t>
      </w:r>
    </w:p>
    <w:p w:rsidR="00054C1E" w:rsidRDefault="00054C1E" w:rsidP="00054C1E">
      <w:pPr>
        <w:jc w:val="both"/>
      </w:pPr>
      <w:r w:rsidRPr="007349FF">
        <w:tab/>
      </w:r>
      <w:r w:rsidRPr="007349FF">
        <w:tab/>
      </w:r>
      <w:r w:rsidRPr="007349FF">
        <w:tab/>
        <w:t xml:space="preserve"> </w:t>
      </w:r>
      <w:proofErr w:type="spellStart"/>
      <w:r w:rsidRPr="007349FF">
        <w:t>Lakézi</w:t>
      </w:r>
      <w:proofErr w:type="spellEnd"/>
      <w:r w:rsidRPr="007349FF">
        <w:t xml:space="preserve"> Gábor, a Városüzemeltetési Osztály vezetője</w:t>
      </w:r>
      <w:r>
        <w:t>)</w:t>
      </w:r>
    </w:p>
    <w:p w:rsidR="00054C1E" w:rsidRDefault="00054C1E" w:rsidP="00054C1E">
      <w:pPr>
        <w:jc w:val="both"/>
      </w:pPr>
    </w:p>
    <w:p w:rsidR="00054C1E" w:rsidRPr="007349FF" w:rsidRDefault="00054C1E" w:rsidP="00054C1E">
      <w:pPr>
        <w:jc w:val="both"/>
      </w:pPr>
      <w:r w:rsidRPr="007349FF">
        <w:rPr>
          <w:b/>
          <w:u w:val="single"/>
        </w:rPr>
        <w:t>Határidő:</w:t>
      </w:r>
      <w:r>
        <w:tab/>
        <w:t>azonnal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1E"/>
    <w:rsid w:val="00054C1E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4C1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4C1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2013-04-11T08:52:00Z</dcterms:created>
  <dcterms:modified xsi:type="dcterms:W3CDTF">2013-04-11T08:52:00Z</dcterms:modified>
</cp:coreProperties>
</file>