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29" w:rsidRPr="00D90256" w:rsidRDefault="00045A29" w:rsidP="00045A29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140</w:t>
      </w:r>
      <w:r w:rsidRPr="00D90256">
        <w:rPr>
          <w:b/>
          <w:u w:val="single"/>
        </w:rPr>
        <w:t xml:space="preserve">/2013.(III.28.) Kgy. </w:t>
      </w:r>
      <w:proofErr w:type="gramStart"/>
      <w:r w:rsidRPr="00D90256">
        <w:rPr>
          <w:b/>
          <w:u w:val="single"/>
        </w:rPr>
        <w:t>sz.</w:t>
      </w:r>
      <w:proofErr w:type="gramEnd"/>
      <w:r w:rsidRPr="00D90256">
        <w:rPr>
          <w:b/>
          <w:u w:val="single"/>
        </w:rPr>
        <w:t xml:space="preserve"> határozat</w:t>
      </w:r>
    </w:p>
    <w:p w:rsidR="00045A29" w:rsidRDefault="00045A29" w:rsidP="00045A29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045A29" w:rsidRDefault="00045A29" w:rsidP="00045A29">
      <w:pPr>
        <w:ind w:left="540" w:hanging="540"/>
        <w:jc w:val="both"/>
      </w:pPr>
      <w:r>
        <w:t>1.)</w:t>
      </w:r>
      <w:r>
        <w:tab/>
        <w:t xml:space="preserve">A Közgyűlés a Szombathely Megyei Jogú Város Önkormányzata és a Regionális Szociális Forrásközpont Nonprofit Kft. közötti, határozatlan időre megkötött ellátási szerződés módosítását az előterjesztés melléklete szerinti tartalommal jóváhagyja. </w:t>
      </w:r>
    </w:p>
    <w:p w:rsidR="00045A29" w:rsidRDefault="00045A29" w:rsidP="00045A29">
      <w:pPr>
        <w:jc w:val="both"/>
      </w:pPr>
    </w:p>
    <w:p w:rsidR="00045A29" w:rsidRPr="006933BF" w:rsidRDefault="00045A29" w:rsidP="00045A29">
      <w:pPr>
        <w:ind w:left="540" w:hanging="540"/>
        <w:jc w:val="both"/>
      </w:pPr>
      <w:r>
        <w:t xml:space="preserve">2.) </w:t>
      </w:r>
      <w:r>
        <w:tab/>
        <w:t xml:space="preserve">A Közgyűlés felhatalmazza a polgármestert </w:t>
      </w:r>
      <w:r w:rsidRPr="006933BF">
        <w:t xml:space="preserve">a módosításokkal egységes szerkezetbe foglalt ellátási szerződés aláírására. </w:t>
      </w:r>
    </w:p>
    <w:p w:rsidR="00045A29" w:rsidRDefault="00045A29" w:rsidP="00045A29">
      <w:pPr>
        <w:tabs>
          <w:tab w:val="left" w:pos="360"/>
        </w:tabs>
        <w:ind w:left="360" w:hanging="360"/>
        <w:jc w:val="both"/>
        <w:rPr>
          <w:rFonts w:cs="Arial"/>
        </w:rPr>
      </w:pPr>
    </w:p>
    <w:p w:rsidR="00045A29" w:rsidRDefault="00045A29" w:rsidP="00045A29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45A29" w:rsidRDefault="00045A29" w:rsidP="00045A29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>Dr. Puskás Tivadar polgármester</w:t>
      </w:r>
    </w:p>
    <w:p w:rsidR="00045A29" w:rsidRDefault="00045A29" w:rsidP="00045A29">
      <w:pPr>
        <w:jc w:val="both"/>
        <w:rPr>
          <w:rFonts w:cs="Arial"/>
        </w:rPr>
      </w:pPr>
      <w:r>
        <w:rPr>
          <w:rFonts w:cs="Arial"/>
        </w:rPr>
        <w:tab/>
        <w:t xml:space="preserve">Marton Zsolt alpolgármester </w:t>
      </w:r>
    </w:p>
    <w:p w:rsidR="00045A29" w:rsidRDefault="00045A29" w:rsidP="00045A2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/Az előkészítésért:</w:t>
      </w:r>
    </w:p>
    <w:p w:rsidR="00045A29" w:rsidRDefault="00045A29" w:rsidP="00045A29">
      <w:pPr>
        <w:ind w:left="1416"/>
        <w:jc w:val="both"/>
        <w:rPr>
          <w:rFonts w:cs="Arial"/>
        </w:rPr>
      </w:pPr>
      <w:r>
        <w:rPr>
          <w:rFonts w:cs="Arial"/>
        </w:rPr>
        <w:t>Dr. Károlyi Ákos aljegyző,</w:t>
      </w:r>
    </w:p>
    <w:p w:rsidR="00045A29" w:rsidRPr="00263B10" w:rsidRDefault="00045A29" w:rsidP="00045A29">
      <w:pPr>
        <w:ind w:left="1416"/>
        <w:jc w:val="both"/>
        <w:rPr>
          <w:rFonts w:cs="Arial"/>
        </w:rPr>
      </w:pPr>
      <w:proofErr w:type="spellStart"/>
      <w:r>
        <w:rPr>
          <w:rFonts w:cs="Arial"/>
        </w:rPr>
        <w:t>Füzessy</w:t>
      </w:r>
      <w:proofErr w:type="spellEnd"/>
      <w:r>
        <w:rPr>
          <w:rFonts w:cs="Arial"/>
        </w:rPr>
        <w:t xml:space="preserve"> Józsefné, a Regionális Szociális Forrásközpont Nonprofit Kft. ügyvezető igazgatója/</w:t>
      </w:r>
    </w:p>
    <w:p w:rsidR="00045A29" w:rsidRDefault="00045A29" w:rsidP="00045A29">
      <w:pPr>
        <w:jc w:val="both"/>
        <w:rPr>
          <w:rFonts w:cs="Arial"/>
          <w:b/>
          <w:bCs/>
          <w:u w:val="single"/>
        </w:rPr>
      </w:pPr>
    </w:p>
    <w:p w:rsidR="00045A29" w:rsidRDefault="00045A29" w:rsidP="00045A29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 /az 1. pont tekintetében/</w:t>
      </w:r>
    </w:p>
    <w:p w:rsidR="00045A29" w:rsidRDefault="00045A29" w:rsidP="00045A29">
      <w:pPr>
        <w:ind w:left="708" w:firstLine="708"/>
        <w:jc w:val="both"/>
        <w:rPr>
          <w:rFonts w:cs="Arial"/>
        </w:rPr>
      </w:pPr>
      <w:r>
        <w:rPr>
          <w:rFonts w:cs="Arial"/>
        </w:rPr>
        <w:t>2013. április 10. /a 2. pont tekintetében/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29"/>
    <w:rsid w:val="00045A29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5A2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5A2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2013-04-11T08:46:00Z</dcterms:created>
  <dcterms:modified xsi:type="dcterms:W3CDTF">2013-04-11T08:46:00Z</dcterms:modified>
</cp:coreProperties>
</file>