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456" w14:textId="77777777" w:rsidR="00290F7A" w:rsidRPr="00290F7A" w:rsidRDefault="00290F7A" w:rsidP="00290F7A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90F7A">
        <w:rPr>
          <w:rFonts w:ascii="Calibri" w:eastAsia="Times New Roman" w:hAnsi="Calibri" w:cs="Calibri"/>
          <w:b/>
          <w:sz w:val="22"/>
          <w:u w:val="single"/>
          <w:lang w:eastAsia="hu-HU"/>
        </w:rPr>
        <w:t>61/2026.(IV.28.) KOCB számú határozat</w:t>
      </w:r>
    </w:p>
    <w:p w14:paraId="1118DE44" w14:textId="77777777" w:rsidR="00290F7A" w:rsidRPr="00290F7A" w:rsidRDefault="00290F7A" w:rsidP="00290F7A">
      <w:pPr>
        <w:rPr>
          <w:rFonts w:ascii="Calibri" w:eastAsia="Times New Roman" w:hAnsi="Calibri" w:cs="Calibri"/>
          <w:sz w:val="22"/>
          <w:lang w:eastAsia="hu-HU"/>
        </w:rPr>
      </w:pPr>
    </w:p>
    <w:p w14:paraId="02139679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90F7A">
        <w:rPr>
          <w:rFonts w:ascii="Calibri" w:eastAsia="Times New Roman" w:hAnsi="Calibri" w:cs="Calibri"/>
          <w:sz w:val="22"/>
          <w:lang w:eastAsia="hu-HU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 </w:t>
      </w:r>
    </w:p>
    <w:p w14:paraId="4480432C" w14:textId="77777777" w:rsidR="00290F7A" w:rsidRPr="00290F7A" w:rsidRDefault="00290F7A" w:rsidP="00290F7A">
      <w:pPr>
        <w:ind w:left="644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079DD711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a)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Aréna Óvoda Szervezeti és Működési Szabályzatát az előterjesztés 1. számú melléklete </w:t>
      </w:r>
    </w:p>
    <w:p w14:paraId="4D5056C1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b)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Barátság Óvoda Szervezeti és Működési Szabályzatát az előterjesztés 2. számú melléklete </w:t>
      </w:r>
    </w:p>
    <w:p w14:paraId="1E1D1111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c)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Benczúr Gyula Utcai Óvoda Szervezeti és Működési Szabályzatát az előterjesztés 3. számú melléklete </w:t>
      </w:r>
    </w:p>
    <w:p w14:paraId="5C2482AE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d)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</w:t>
      </w:r>
      <w:proofErr w:type="spellStart"/>
      <w:r w:rsidRPr="00290F7A">
        <w:rPr>
          <w:rFonts w:ascii="Calibri" w:eastAsia="Times New Roman" w:hAnsi="Calibri" w:cs="Calibri"/>
          <w:bCs/>
          <w:sz w:val="22"/>
          <w:lang w:eastAsia="hu-HU"/>
        </w:rPr>
        <w:t>Donászy</w:t>
      </w:r>
      <w:proofErr w:type="spellEnd"/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Magda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4. számú melléklete </w:t>
      </w:r>
    </w:p>
    <w:p w14:paraId="7FB62E50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e)    Szombathelyi Gazdag Erzsi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5. számú melléklete </w:t>
      </w:r>
    </w:p>
    <w:p w14:paraId="0B1BC2DA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f)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Hétszínvirág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6. számú melléklete </w:t>
      </w:r>
    </w:p>
    <w:p w14:paraId="430EEE8D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g)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Játéksziget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7. számú melléklete </w:t>
      </w:r>
    </w:p>
    <w:p w14:paraId="2EE26A65" w14:textId="77777777" w:rsidR="00290F7A" w:rsidRPr="00290F7A" w:rsidRDefault="00290F7A" w:rsidP="00290F7A">
      <w:pPr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h)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Kőrösi Csoma Sándor Utcai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8. számú    melléklete </w:t>
      </w:r>
    </w:p>
    <w:p w14:paraId="3F186FFF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i)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Szombathelyi Margaréta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9. számú melléklete </w:t>
      </w:r>
    </w:p>
    <w:p w14:paraId="278D522B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j)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Maros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10. számú melléklete </w:t>
      </w:r>
    </w:p>
    <w:p w14:paraId="73960EDD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k)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Mesevár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11. számú melléklete </w:t>
      </w:r>
    </w:p>
    <w:p w14:paraId="5EC52CEB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l)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Mocorgó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12. számú melléklete </w:t>
      </w:r>
    </w:p>
    <w:p w14:paraId="4D591E4B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m)   Szombathelyi Napsugár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13. számú melléklete </w:t>
      </w:r>
    </w:p>
    <w:p w14:paraId="6EEC04CD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n)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Pipitér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14. számú melléklete </w:t>
      </w:r>
    </w:p>
    <w:p w14:paraId="6F811957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o)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Szivárvány Óvoda Szervezeti és Működési Szabályzatát az előterjesztés 15. számú melléklete </w:t>
      </w:r>
    </w:p>
    <w:p w14:paraId="46B61BF6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p)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Szűrcsapó Óvoda 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az előterjesztés 16. számú melléklete </w:t>
      </w:r>
    </w:p>
    <w:p w14:paraId="535B81DC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q)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Vadvirág Óvoda </w:t>
      </w:r>
      <w:r w:rsidRPr="00290F7A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17. számú melléklete </w:t>
      </w:r>
    </w:p>
    <w:p w14:paraId="7891B86C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r)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Weöres Sándor Óvoda Szervezeti és Működési Szabályzatát az előterjesztés 18. számú </w:t>
      </w:r>
    </w:p>
    <w:p w14:paraId="095D0FD5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melléklete </w:t>
      </w:r>
    </w:p>
    <w:p w14:paraId="523516F3" w14:textId="77777777" w:rsidR="00290F7A" w:rsidRPr="00290F7A" w:rsidRDefault="00290F7A" w:rsidP="00290F7A">
      <w:pPr>
        <w:ind w:firstLine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szerinti tartalommal a polgármesternek jóváhagyásra javasolja.</w:t>
      </w:r>
    </w:p>
    <w:p w14:paraId="59BE476F" w14:textId="77777777" w:rsidR="00290F7A" w:rsidRPr="00290F7A" w:rsidRDefault="00290F7A" w:rsidP="00290F7A">
      <w:pPr>
        <w:ind w:left="360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3C76163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90F7A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290F7A">
        <w:rPr>
          <w:rFonts w:ascii="Calibri" w:eastAsia="Times New Roman" w:hAnsi="Calibri" w:cs="Calibri"/>
          <w:b/>
          <w:sz w:val="22"/>
          <w:lang w:eastAsia="hu-HU"/>
        </w:rPr>
        <w:tab/>
      </w:r>
      <w:r w:rsidRPr="00290F7A">
        <w:rPr>
          <w:rFonts w:ascii="Calibri" w:eastAsia="Times New Roman" w:hAnsi="Calibri" w:cs="Calibri"/>
          <w:b/>
          <w:sz w:val="22"/>
          <w:lang w:eastAsia="hu-HU"/>
        </w:rPr>
        <w:tab/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290F7A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2EFFAAA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90F7A">
        <w:rPr>
          <w:rFonts w:ascii="Calibri" w:eastAsia="Times New Roman" w:hAnsi="Calibri" w:cs="Calibri"/>
          <w:sz w:val="22"/>
          <w:lang w:eastAsia="hu-HU"/>
        </w:rPr>
        <w:t xml:space="preserve">                       </w:t>
      </w:r>
      <w:r w:rsidRPr="00290F7A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0B703496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90F7A">
        <w:rPr>
          <w:rFonts w:ascii="Calibri" w:eastAsia="Times New Roman" w:hAnsi="Calibri" w:cs="Calibri"/>
          <w:sz w:val="22"/>
          <w:lang w:eastAsia="hu-HU"/>
        </w:rPr>
        <w:t xml:space="preserve">                       </w:t>
      </w:r>
      <w:r w:rsidRPr="00290F7A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6A9E1663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 </w:t>
      </w:r>
    </w:p>
    <w:p w14:paraId="4DCDC123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</w:t>
      </w:r>
      <w:r w:rsidRPr="00290F7A">
        <w:rPr>
          <w:rFonts w:ascii="Calibri" w:eastAsia="Times New Roman" w:hAnsi="Calibri" w:cs="Calibri"/>
          <w:bCs/>
          <w:sz w:val="22"/>
          <w:lang w:eastAsia="hu-HU"/>
        </w:rPr>
        <w:tab/>
        <w:t xml:space="preserve">Vinczéné Dr. Menyhárt Mária, az Egészségügyi és Közszolgálati Osztály vezetője, </w:t>
      </w:r>
    </w:p>
    <w:p w14:paraId="69772824" w14:textId="77777777" w:rsidR="00290F7A" w:rsidRPr="00290F7A" w:rsidRDefault="00290F7A" w:rsidP="00290F7A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90F7A">
        <w:rPr>
          <w:rFonts w:ascii="Calibri" w:eastAsia="Times New Roman" w:hAnsi="Calibri" w:cs="Calibri"/>
          <w:bCs/>
          <w:sz w:val="22"/>
          <w:lang w:eastAsia="hu-HU"/>
        </w:rPr>
        <w:t>önkormányzati fenntartási óvodák igazgatói)</w:t>
      </w:r>
    </w:p>
    <w:p w14:paraId="1B4BD169" w14:textId="77777777" w:rsidR="00290F7A" w:rsidRPr="00290F7A" w:rsidRDefault="00290F7A" w:rsidP="00290F7A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6AD64F0" w14:textId="77777777" w:rsidR="00290F7A" w:rsidRPr="00290F7A" w:rsidRDefault="00290F7A" w:rsidP="00290F7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90F7A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290F7A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290F7A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DC33" w14:textId="77777777" w:rsidR="00CE7A36" w:rsidRDefault="00CE7A36" w:rsidP="00492410">
      <w:r>
        <w:separator/>
      </w:r>
    </w:p>
  </w:endnote>
  <w:endnote w:type="continuationSeparator" w:id="0">
    <w:p w14:paraId="5EE3D393" w14:textId="77777777" w:rsidR="00CE7A36" w:rsidRDefault="00CE7A3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659C" w14:textId="77777777" w:rsidR="00CE7A36" w:rsidRDefault="00CE7A36" w:rsidP="00492410">
      <w:r>
        <w:separator/>
      </w:r>
    </w:p>
  </w:footnote>
  <w:footnote w:type="continuationSeparator" w:id="0">
    <w:p w14:paraId="4585B442" w14:textId="77777777" w:rsidR="00CE7A36" w:rsidRDefault="00CE7A3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6"/>
  </w:num>
  <w:num w:numId="2" w16cid:durableId="493106645">
    <w:abstractNumId w:val="9"/>
  </w:num>
  <w:num w:numId="3" w16cid:durableId="91585166">
    <w:abstractNumId w:val="10"/>
  </w:num>
  <w:num w:numId="4" w16cid:durableId="1876380177">
    <w:abstractNumId w:val="1"/>
  </w:num>
  <w:num w:numId="5" w16cid:durableId="388963469">
    <w:abstractNumId w:val="3"/>
  </w:num>
  <w:num w:numId="6" w16cid:durableId="1910268904">
    <w:abstractNumId w:val="8"/>
  </w:num>
  <w:num w:numId="7" w16cid:durableId="730812494">
    <w:abstractNumId w:val="2"/>
  </w:num>
  <w:num w:numId="8" w16cid:durableId="150674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5"/>
  </w:num>
  <w:num w:numId="11" w16cid:durableId="129725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0F7A"/>
    <w:rsid w:val="002914A3"/>
    <w:rsid w:val="002A4D97"/>
    <w:rsid w:val="002C0ED9"/>
    <w:rsid w:val="002C2D52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C75CA"/>
    <w:rsid w:val="00AD0FC5"/>
    <w:rsid w:val="00AE3F5F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E7A36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67C39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2026-04-30T06:58:00Z</dcterms:created>
  <dcterms:modified xsi:type="dcterms:W3CDTF">2026-04-30T06:58:00Z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