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7EA0" w14:textId="77777777" w:rsidR="00201FB6" w:rsidRDefault="00201FB6" w:rsidP="00201FB6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336EA98D" w14:textId="77777777" w:rsidR="00201FB6" w:rsidRPr="00DA2D46" w:rsidRDefault="00201FB6" w:rsidP="00201FB6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38</w:t>
      </w:r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 xml:space="preserve">/2026. (IV.29.) </w:t>
      </w:r>
      <w:proofErr w:type="spellStart"/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>SzÖNT</w:t>
      </w:r>
      <w:proofErr w:type="spellEnd"/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>. számú határozat</w:t>
      </w:r>
    </w:p>
    <w:p w14:paraId="376B4F94" w14:textId="77777777" w:rsidR="00201FB6" w:rsidRPr="00DA2D46" w:rsidRDefault="00201FB6" w:rsidP="00201FB6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AD8B3F0" w14:textId="77777777" w:rsidR="00201FB6" w:rsidRPr="00DA2D46" w:rsidRDefault="00201FB6" w:rsidP="00201FB6">
      <w:pPr>
        <w:jc w:val="both"/>
        <w:rPr>
          <w:rFonts w:ascii="Calibri" w:hAnsi="Calibri" w:cs="Calibri"/>
          <w:b/>
          <w:bCs/>
          <w:szCs w:val="22"/>
        </w:rPr>
      </w:pPr>
      <w:r w:rsidRPr="00DA2D46">
        <w:rPr>
          <w:rFonts w:ascii="Calibri" w:hAnsi="Calibri" w:cs="Calibri"/>
          <w:szCs w:val="22"/>
        </w:rPr>
        <w:t>A Szellemi Örökség, Nemzetiségi és Térségi Kapcsolatok Szakmai Bizottsága</w:t>
      </w:r>
      <w:r w:rsidRPr="00DA2D46">
        <w:rPr>
          <w:rFonts w:ascii="Calibri" w:hAnsi="Calibri" w:cs="Calibri"/>
          <w:b/>
          <w:bCs/>
          <w:szCs w:val="22"/>
        </w:rPr>
        <w:t xml:space="preserve"> </w:t>
      </w:r>
      <w:r w:rsidRPr="00DA2D46">
        <w:rPr>
          <w:rFonts w:ascii="Calibri" w:hAnsi="Calibri" w:cs="Calibri"/>
          <w:szCs w:val="22"/>
        </w:rPr>
        <w:t>a „Javaslat a Mesebolt Bábszínház pályázaton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a Mesebolt Bábszínház „</w:t>
      </w:r>
      <w:r w:rsidRPr="006F4879">
        <w:rPr>
          <w:rFonts w:ascii="Calibri" w:hAnsi="Calibri" w:cs="Calibri"/>
          <w:color w:val="000000"/>
          <w:szCs w:val="22"/>
        </w:rPr>
        <w:t xml:space="preserve">Tasnádi István: </w:t>
      </w:r>
      <w:r w:rsidRPr="006F4879">
        <w:rPr>
          <w:rFonts w:ascii="Calibri" w:hAnsi="Calibri" w:cs="Calibri"/>
          <w:i/>
          <w:iCs/>
          <w:color w:val="000000"/>
          <w:szCs w:val="22"/>
        </w:rPr>
        <w:t>Farkas és Piroska</w:t>
      </w:r>
      <w:r w:rsidRPr="00DA2D46">
        <w:rPr>
          <w:rFonts w:ascii="Calibri" w:hAnsi="Calibri" w:cs="Calibri"/>
          <w:szCs w:val="22"/>
        </w:rPr>
        <w:t xml:space="preserve">” című önrészt nem igénylő pályázata benyújtását </w:t>
      </w:r>
      <w:r w:rsidRPr="00DA2D46">
        <w:rPr>
          <w:rFonts w:ascii="Calibri" w:hAnsi="Calibri" w:cs="Calibri"/>
          <w:color w:val="000000"/>
          <w:szCs w:val="22"/>
        </w:rPr>
        <w:t>Nemzeti Kulturális Alap Előadó-művészetek Kollégiuma</w:t>
      </w:r>
      <w:r w:rsidRPr="00DA2D46">
        <w:rPr>
          <w:rFonts w:ascii="Calibri" w:hAnsi="Calibri" w:cs="Calibri"/>
          <w:szCs w:val="22"/>
        </w:rPr>
        <w:t xml:space="preserve"> pályázatán -  a Gazdasági és Jogi Bizottság </w:t>
      </w:r>
      <w:r>
        <w:rPr>
          <w:rFonts w:ascii="Calibri" w:hAnsi="Calibri" w:cs="Calibri"/>
          <w:szCs w:val="22"/>
        </w:rPr>
        <w:t>109</w:t>
      </w:r>
      <w:r w:rsidRPr="00DA2D46">
        <w:rPr>
          <w:rFonts w:ascii="Calibri" w:hAnsi="Calibri" w:cs="Calibri"/>
          <w:szCs w:val="22"/>
        </w:rPr>
        <w:t xml:space="preserve">/2026. (IV.27.) GJB számú határozatában megadott jóváhagyással egyetértve - tudomásul veszi.  </w:t>
      </w:r>
    </w:p>
    <w:p w14:paraId="567BC97D" w14:textId="77777777" w:rsidR="00201FB6" w:rsidRPr="00DA2D46" w:rsidRDefault="00201FB6" w:rsidP="00201FB6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5EDAF4D" w14:textId="77777777" w:rsidR="00201FB6" w:rsidRPr="00DA2D46" w:rsidRDefault="00201FB6" w:rsidP="00201FB6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A6B1694" w14:textId="77777777" w:rsidR="00201FB6" w:rsidRPr="00DA2D46" w:rsidRDefault="00201FB6" w:rsidP="00201FB6">
      <w:pPr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DA2D4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294E2467" w14:textId="77777777" w:rsidR="00201FB6" w:rsidRPr="00DA2D46" w:rsidRDefault="00201FB6" w:rsidP="00201FB6">
      <w:pPr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szCs w:val="22"/>
        </w:rPr>
        <w:tab/>
      </w:r>
      <w:r w:rsidRPr="00DA2D46">
        <w:rPr>
          <w:rFonts w:ascii="Calibri" w:hAnsi="Calibri" w:cs="Calibri"/>
          <w:szCs w:val="22"/>
        </w:rPr>
        <w:tab/>
        <w:t>Horváth Soma alpolgármester</w:t>
      </w:r>
    </w:p>
    <w:p w14:paraId="35D747D4" w14:textId="77777777" w:rsidR="00201FB6" w:rsidRPr="00DA2D46" w:rsidRDefault="00201FB6" w:rsidP="00201FB6">
      <w:pPr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szCs w:val="22"/>
        </w:rPr>
        <w:tab/>
      </w:r>
      <w:r w:rsidRPr="00DA2D46">
        <w:rPr>
          <w:rFonts w:ascii="Calibri" w:hAnsi="Calibri" w:cs="Calibri"/>
          <w:szCs w:val="22"/>
        </w:rPr>
        <w:tab/>
      </w:r>
      <w:r w:rsidRPr="00DA2D46">
        <w:rPr>
          <w:rFonts w:ascii="Calibri" w:hAnsi="Calibri" w:cs="Calibri"/>
          <w:bCs/>
          <w:szCs w:val="22"/>
        </w:rPr>
        <w:t>(a végrehajtás előkészítéséért:</w:t>
      </w:r>
    </w:p>
    <w:p w14:paraId="1EEB63A3" w14:textId="77777777" w:rsidR="00201FB6" w:rsidRPr="00DA2D46" w:rsidRDefault="00201FB6" w:rsidP="00201FB6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A2D4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75A32F7" w14:textId="77777777" w:rsidR="00201FB6" w:rsidRPr="00DA2D46" w:rsidRDefault="00201FB6" w:rsidP="00201FB6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A2D46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6A6203E5" w14:textId="77777777" w:rsidR="00201FB6" w:rsidRPr="00DA2D46" w:rsidRDefault="00201FB6" w:rsidP="00201FB6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D3C640C" w14:textId="77777777" w:rsidR="00201FB6" w:rsidRPr="00DA2D46" w:rsidRDefault="00201FB6" w:rsidP="00201FB6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DA2D46">
        <w:rPr>
          <w:rFonts w:ascii="Calibri" w:hAnsi="Calibri" w:cs="Calibri"/>
          <w:b/>
          <w:bCs/>
          <w:szCs w:val="22"/>
          <w:u w:val="single"/>
        </w:rPr>
        <w:t>Határidő</w:t>
      </w:r>
      <w:r w:rsidRPr="00DA2D46">
        <w:rPr>
          <w:rFonts w:ascii="Calibri" w:hAnsi="Calibri" w:cs="Calibri"/>
          <w:b/>
          <w:bCs/>
          <w:szCs w:val="22"/>
        </w:rPr>
        <w:t>:</w:t>
      </w:r>
      <w:r w:rsidRPr="00DA2D46">
        <w:rPr>
          <w:rFonts w:ascii="Calibri" w:hAnsi="Calibri" w:cs="Calibri"/>
          <w:b/>
          <w:bCs/>
          <w:szCs w:val="22"/>
        </w:rPr>
        <w:tab/>
      </w:r>
      <w:r w:rsidRPr="00DA2D46">
        <w:rPr>
          <w:rFonts w:ascii="Calibri" w:hAnsi="Calibri" w:cs="Calibri"/>
          <w:b/>
          <w:bCs/>
          <w:szCs w:val="22"/>
        </w:rPr>
        <w:tab/>
      </w:r>
      <w:r w:rsidRPr="00DA2D46">
        <w:rPr>
          <w:rFonts w:ascii="Calibri" w:hAnsi="Calibri" w:cs="Calibri"/>
          <w:szCs w:val="22"/>
        </w:rPr>
        <w:t>azonnal</w:t>
      </w:r>
    </w:p>
    <w:p w14:paraId="20D703DE" w14:textId="77777777" w:rsidR="00201FB6" w:rsidRPr="00DA2D46" w:rsidRDefault="00201FB6" w:rsidP="00201FB6">
      <w:pPr>
        <w:jc w:val="both"/>
        <w:rPr>
          <w:rFonts w:ascii="Calibri" w:hAnsi="Calibri" w:cs="Calibri"/>
          <w:color w:val="000000"/>
          <w:szCs w:val="22"/>
        </w:rPr>
      </w:pPr>
    </w:p>
    <w:p w14:paraId="73BC1783" w14:textId="77777777" w:rsidR="00201FB6" w:rsidRPr="004241DF" w:rsidRDefault="00201FB6" w:rsidP="00201FB6">
      <w:pPr>
        <w:jc w:val="both"/>
        <w:rPr>
          <w:rFonts w:ascii="Calibri" w:hAnsi="Calibri" w:cs="Calibri"/>
          <w:bCs/>
          <w:szCs w:val="22"/>
        </w:rPr>
      </w:pPr>
    </w:p>
    <w:p w14:paraId="2B30B5B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B6"/>
    <w:rsid w:val="00201FB6"/>
    <w:rsid w:val="0061381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0146"/>
  <w15:chartTrackingRefBased/>
  <w15:docId w15:val="{564AAEBA-C504-44FE-8D56-F5819312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1FB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01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1F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1F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1F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1F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1F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1F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1F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1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1F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1F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1F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1F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1F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1F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1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0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1F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0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1FB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01F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1FB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01F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1F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1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F28A2-F699-4EE8-95DB-5D32AB10D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657BE-5419-4409-AB9F-B26B1AE07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0082D-1527-4D71-9915-DAF1F7F1FC5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856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2026-04-29T10:36:00Z</dcterms:created>
  <dcterms:modified xsi:type="dcterms:W3CDTF">2026-04-29T10:37:00Z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