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C2F0399" w14:textId="77777777" w:rsidR="0002201B" w:rsidRPr="0087323E" w:rsidRDefault="0002201B" w:rsidP="0002201B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56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52A9B98E" w14:textId="77777777" w:rsidR="0002201B" w:rsidRPr="00F53433" w:rsidRDefault="0002201B" w:rsidP="0002201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4406689" w14:textId="77777777" w:rsidR="0002201B" w:rsidRPr="00BF4400" w:rsidRDefault="0002201B" w:rsidP="0002201B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533CC4">
        <w:rPr>
          <w:rFonts w:asciiTheme="minorHAnsi" w:hAnsiTheme="minorHAnsi" w:cstheme="minorHAnsi"/>
          <w:bCs/>
          <w:i/>
          <w:iCs/>
          <w:szCs w:val="22"/>
        </w:rPr>
        <w:t>Javaslat 2025. évi belső ellenőrzések végrehajtásával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</w:t>
      </w:r>
      <w:r w:rsidRPr="00BF4400">
        <w:rPr>
          <w:rFonts w:asciiTheme="minorHAnsi" w:hAnsiTheme="minorHAnsi" w:cstheme="minorHAnsi"/>
          <w:bCs/>
          <w:szCs w:val="22"/>
        </w:rPr>
        <w:t>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Szombathely Megyei Jogú Város Önkormányzata 2025. évi ellenőrzési jelentésének jóváhagyásáról szóló I. számú határozati javaslatot az </w:t>
      </w:r>
      <w:r w:rsidRPr="00BF4400">
        <w:rPr>
          <w:rFonts w:asciiTheme="minorHAnsi" w:hAnsiTheme="minorHAnsi" w:cstheme="minorHAnsi"/>
          <w:bCs/>
          <w:szCs w:val="22"/>
        </w:rPr>
        <w:t>előterjesztésben foglaltak szerint javasolja a Közgyűlésnek elfogadásra.</w:t>
      </w:r>
    </w:p>
    <w:p w14:paraId="45AA6977" w14:textId="77777777" w:rsidR="0002201B" w:rsidRPr="00B665BA" w:rsidRDefault="0002201B" w:rsidP="0002201B">
      <w:pPr>
        <w:jc w:val="both"/>
        <w:rPr>
          <w:rFonts w:asciiTheme="minorHAnsi" w:hAnsiTheme="minorHAnsi" w:cstheme="minorHAnsi"/>
          <w:bCs/>
          <w:szCs w:val="22"/>
        </w:rPr>
      </w:pPr>
    </w:p>
    <w:p w14:paraId="359CCFF3" w14:textId="77777777" w:rsidR="0002201B" w:rsidRPr="00B665BA" w:rsidRDefault="0002201B" w:rsidP="0002201B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5BE26F53" w14:textId="77777777" w:rsidR="0002201B" w:rsidRPr="00B665BA" w:rsidRDefault="0002201B" w:rsidP="0002201B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8D59906" w14:textId="77777777" w:rsidR="0002201B" w:rsidRPr="00B665BA" w:rsidRDefault="0002201B" w:rsidP="0002201B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Dr. Andorné Fodor Ágnes </w:t>
      </w:r>
      <w:r w:rsidRPr="001E2FA3">
        <w:rPr>
          <w:rFonts w:ascii="Calibri" w:hAnsi="Calibri" w:cs="Calibri"/>
          <w:iCs/>
          <w:szCs w:val="22"/>
        </w:rPr>
        <w:t>Belső Ellenőrzési Iroda</w:t>
      </w:r>
      <w:r w:rsidRPr="001E2FA3">
        <w:rPr>
          <w:rFonts w:ascii="Calibri" w:hAnsi="Calibri" w:cs="Calibri"/>
          <w:bCs/>
          <w:szCs w:val="22"/>
        </w:rPr>
        <w:t xml:space="preserve"> vezetője</w:t>
      </w:r>
      <w:r w:rsidRPr="00B665BA">
        <w:rPr>
          <w:rFonts w:ascii="Calibri" w:hAnsi="Calibri" w:cs="Calibri"/>
          <w:bCs/>
          <w:szCs w:val="22"/>
        </w:rPr>
        <w:t xml:space="preserve"> /</w:t>
      </w:r>
    </w:p>
    <w:p w14:paraId="555C34CC" w14:textId="77777777" w:rsidR="0002201B" w:rsidRPr="00B665BA" w:rsidRDefault="0002201B" w:rsidP="0002201B">
      <w:pPr>
        <w:jc w:val="both"/>
        <w:rPr>
          <w:rFonts w:asciiTheme="minorHAnsi" w:hAnsiTheme="minorHAnsi" w:cstheme="minorHAnsi"/>
          <w:bCs/>
          <w:szCs w:val="22"/>
        </w:rPr>
      </w:pPr>
    </w:p>
    <w:p w14:paraId="4D626A19" w14:textId="77777777" w:rsidR="0002201B" w:rsidRPr="00F53433" w:rsidRDefault="0002201B" w:rsidP="0002201B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201B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073D8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77B3C"/>
    <w:rsid w:val="00A811A9"/>
    <w:rsid w:val="00A81A58"/>
    <w:rsid w:val="00A83AB3"/>
    <w:rsid w:val="00A9323A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61844"/>
    <w:rsid w:val="00C725DA"/>
    <w:rsid w:val="00C8378A"/>
    <w:rsid w:val="00C9198E"/>
    <w:rsid w:val="00CA6852"/>
    <w:rsid w:val="00CA71E8"/>
    <w:rsid w:val="00CD23F8"/>
    <w:rsid w:val="00CE35DD"/>
    <w:rsid w:val="00CE655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2026-03-24T14:04:00Z</dcterms:created>
  <dcterms:modified xsi:type="dcterms:W3CDTF">2026-03-24T14:04:00Z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