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709A05D" w14:textId="77777777" w:rsidR="008D4978" w:rsidRPr="0087323E" w:rsidRDefault="008D4978" w:rsidP="008D4978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759F65C" w14:textId="77777777" w:rsidR="008D4978" w:rsidRPr="00F53433" w:rsidRDefault="008D4978" w:rsidP="008D497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14D1AD0" w14:textId="77777777" w:rsidR="008D4978" w:rsidRPr="00B665BA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5B74B1">
        <w:rPr>
          <w:rFonts w:asciiTheme="minorHAnsi" w:hAnsiTheme="minorHAnsi" w:cstheme="minorHAnsi"/>
          <w:bCs/>
          <w:spacing w:val="-3"/>
          <w:szCs w:val="22"/>
        </w:rPr>
        <w:t>Haladás 1919 Labdarúgó Kft. 2026/2027.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szóló  I</w:t>
      </w:r>
      <w:r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760A6CE9" w14:textId="77777777" w:rsidR="008D4978" w:rsidRPr="00B665BA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</w:p>
    <w:p w14:paraId="09010E33" w14:textId="77777777" w:rsidR="008D4978" w:rsidRPr="00B665BA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</w:p>
    <w:p w14:paraId="088A6F35" w14:textId="77777777" w:rsidR="008D4978" w:rsidRPr="00B665BA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41D8EBF7" w14:textId="77777777" w:rsidR="008D4978" w:rsidRPr="00B665BA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9E146E9" w14:textId="77777777" w:rsidR="008D4978" w:rsidRPr="000E609A" w:rsidRDefault="008D4978" w:rsidP="008D4978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 vezetője</w:t>
      </w:r>
    </w:p>
    <w:p w14:paraId="126A2CDE" w14:textId="77777777" w:rsidR="008D4978" w:rsidRPr="00B665BA" w:rsidRDefault="008D4978" w:rsidP="008D4978">
      <w:pPr>
        <w:ind w:left="708" w:firstLine="708"/>
        <w:jc w:val="both"/>
        <w:rPr>
          <w:rFonts w:ascii="Calibri" w:hAnsi="Calibri" w:cs="Calibri"/>
          <w:bCs/>
          <w:szCs w:val="22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Keringer Zsolt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</w:t>
      </w:r>
      <w:r w:rsidRPr="00AA5CC6">
        <w:rPr>
          <w:rFonts w:ascii="Calibri" w:eastAsia="Calibri" w:hAnsi="Calibri" w:cs="Calibri"/>
          <w:szCs w:val="22"/>
          <w:lang w:eastAsia="en-US"/>
        </w:rPr>
        <w:t xml:space="preserve">és Martin </w:t>
      </w:r>
      <w:proofErr w:type="spellStart"/>
      <w:r w:rsidRPr="00AA5CC6">
        <w:rPr>
          <w:rFonts w:ascii="Calibri" w:eastAsia="Calibri" w:hAnsi="Calibri" w:cs="Calibri"/>
          <w:szCs w:val="22"/>
          <w:lang w:eastAsia="en-US"/>
        </w:rPr>
        <w:t>Dellenbach</w:t>
      </w:r>
      <w:proofErr w:type="spellEnd"/>
      <w:r w:rsidRPr="00AA5CC6">
        <w:rPr>
          <w:rFonts w:ascii="Calibri" w:eastAsia="Calibri" w:hAnsi="Calibri" w:cs="Calibri"/>
          <w:szCs w:val="22"/>
          <w:lang w:eastAsia="en-US"/>
        </w:rPr>
        <w:t>, a társaság ügyvezetői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0E47FA6C" w14:textId="77777777" w:rsidR="008D4978" w:rsidRPr="00B665BA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</w:p>
    <w:p w14:paraId="7A5EB66E" w14:textId="77777777" w:rsidR="008D4978" w:rsidRPr="00F53433" w:rsidRDefault="008D4978" w:rsidP="008D497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2026-03-24T14:01:00Z</dcterms:created>
  <dcterms:modified xsi:type="dcterms:W3CDTF">2026-03-24T14:01:00Z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